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AABA14" w14:textId="77777777" w:rsidR="00466B82" w:rsidRDefault="00466B82" w:rsidP="00745AB4">
      <w:pPr>
        <w:ind w:right="-143"/>
        <w:jc w:val="center"/>
        <w:rPr>
          <w:rFonts w:ascii="Times New Roman" w:hAnsi="Times New Roman"/>
          <w:b/>
          <w:color w:val="000000"/>
          <w:sz w:val="28"/>
          <w:lang w:val="en-US"/>
        </w:rPr>
      </w:pPr>
    </w:p>
    <w:p w14:paraId="0EC4C2D5" w14:textId="77777777"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ПРОТОКОЛ</w:t>
      </w:r>
    </w:p>
    <w:p w14:paraId="2D731F87" w14:textId="77777777"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заседания Комиссии по разработке территориальной программы</w:t>
      </w:r>
    </w:p>
    <w:p w14:paraId="348D46B9" w14:textId="77777777" w:rsidR="00745AB4" w:rsidRPr="00162195" w:rsidRDefault="00745AB4" w:rsidP="00745AB4">
      <w:pPr>
        <w:ind w:right="-143" w:hanging="142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обязательного медицинского страхования</w:t>
      </w:r>
    </w:p>
    <w:p w14:paraId="2ADF0864" w14:textId="77777777" w:rsidR="00745AB4" w:rsidRPr="006F1008" w:rsidRDefault="00745AB4" w:rsidP="00745AB4">
      <w:pPr>
        <w:ind w:right="-142" w:firstLine="851"/>
        <w:rPr>
          <w:rFonts w:ascii="Times New Roman" w:hAnsi="Times New Roman"/>
          <w:b/>
          <w:color w:val="000000"/>
          <w:sz w:val="28"/>
          <w:szCs w:val="28"/>
        </w:rPr>
      </w:pPr>
    </w:p>
    <w:p w14:paraId="4951AE5B" w14:textId="654F7988" w:rsidR="00745AB4" w:rsidRPr="006F1008" w:rsidRDefault="00745AB4" w:rsidP="00745AB4">
      <w:pPr>
        <w:tabs>
          <w:tab w:val="left" w:pos="0"/>
        </w:tabs>
        <w:ind w:right="-14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F1008">
        <w:rPr>
          <w:rFonts w:ascii="Times New Roman" w:hAnsi="Times New Roman"/>
          <w:b/>
          <w:color w:val="000000"/>
          <w:sz w:val="28"/>
          <w:szCs w:val="28"/>
        </w:rPr>
        <w:t xml:space="preserve">№ </w:t>
      </w:r>
      <w:r w:rsidR="00F73AB4" w:rsidRPr="00997448">
        <w:rPr>
          <w:rFonts w:ascii="Times New Roman" w:hAnsi="Times New Roman"/>
          <w:b/>
          <w:color w:val="000000"/>
          <w:sz w:val="28"/>
          <w:szCs w:val="28"/>
        </w:rPr>
        <w:t>4</w:t>
      </w:r>
      <w:r w:rsidRPr="006F1008">
        <w:rPr>
          <w:rFonts w:ascii="Times New Roman" w:hAnsi="Times New Roman"/>
          <w:b/>
          <w:color w:val="000000"/>
          <w:sz w:val="28"/>
          <w:szCs w:val="28"/>
        </w:rPr>
        <w:t xml:space="preserve"> от </w:t>
      </w:r>
      <w:r w:rsidR="00F76B62" w:rsidRPr="00113148">
        <w:rPr>
          <w:rFonts w:ascii="Times New Roman" w:hAnsi="Times New Roman"/>
          <w:b/>
          <w:color w:val="000000"/>
          <w:sz w:val="28"/>
          <w:szCs w:val="28"/>
        </w:rPr>
        <w:t>13</w:t>
      </w:r>
      <w:r w:rsidRPr="006F1008">
        <w:rPr>
          <w:rFonts w:ascii="Times New Roman" w:hAnsi="Times New Roman"/>
          <w:b/>
          <w:color w:val="000000"/>
          <w:sz w:val="28"/>
          <w:szCs w:val="28"/>
        </w:rPr>
        <w:t>.</w:t>
      </w:r>
      <w:r w:rsidR="001A4A3A" w:rsidRPr="006F1008">
        <w:rPr>
          <w:rFonts w:ascii="Times New Roman" w:hAnsi="Times New Roman"/>
          <w:b/>
          <w:color w:val="000000"/>
          <w:sz w:val="28"/>
          <w:szCs w:val="28"/>
        </w:rPr>
        <w:t>0</w:t>
      </w:r>
      <w:r w:rsidR="006E37A1">
        <w:rPr>
          <w:rFonts w:ascii="Times New Roman" w:hAnsi="Times New Roman"/>
          <w:b/>
          <w:color w:val="000000"/>
          <w:sz w:val="28"/>
          <w:szCs w:val="28"/>
        </w:rPr>
        <w:t>2</w:t>
      </w:r>
      <w:r w:rsidRPr="006F1008">
        <w:rPr>
          <w:rFonts w:ascii="Times New Roman" w:hAnsi="Times New Roman"/>
          <w:b/>
          <w:color w:val="000000"/>
          <w:sz w:val="28"/>
          <w:szCs w:val="28"/>
        </w:rPr>
        <w:t>.202</w:t>
      </w:r>
      <w:r w:rsidR="00363DE5" w:rsidRPr="006F1008">
        <w:rPr>
          <w:rFonts w:ascii="Times New Roman" w:hAnsi="Times New Roman"/>
          <w:b/>
          <w:color w:val="000000"/>
          <w:sz w:val="28"/>
          <w:szCs w:val="28"/>
        </w:rPr>
        <w:t>5</w:t>
      </w:r>
    </w:p>
    <w:p w14:paraId="5D9AC494" w14:textId="77777777" w:rsidR="00745AB4" w:rsidRPr="006F1008" w:rsidRDefault="00745AB4" w:rsidP="00745AB4">
      <w:pPr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  <w:szCs w:val="28"/>
        </w:rPr>
      </w:pPr>
    </w:p>
    <w:p w14:paraId="157454B5" w14:textId="77777777" w:rsidR="00745AB4" w:rsidRPr="006F1008" w:rsidRDefault="00745AB4" w:rsidP="00745AB4">
      <w:pPr>
        <w:ind w:right="-143" w:firstLine="709"/>
        <w:rPr>
          <w:rFonts w:ascii="Times New Roman" w:hAnsi="Times New Roman"/>
          <w:sz w:val="28"/>
          <w:szCs w:val="28"/>
        </w:rPr>
      </w:pPr>
      <w:r w:rsidRPr="006F1008">
        <w:rPr>
          <w:rFonts w:ascii="Times New Roman" w:hAnsi="Times New Roman"/>
          <w:b/>
          <w:color w:val="000000"/>
          <w:sz w:val="28"/>
          <w:szCs w:val="28"/>
        </w:rPr>
        <w:t xml:space="preserve">Место проведения: </w:t>
      </w:r>
      <w:r w:rsidRPr="006F1008">
        <w:rPr>
          <w:rFonts w:ascii="Times New Roman" w:hAnsi="Times New Roman"/>
          <w:color w:val="000000"/>
          <w:sz w:val="28"/>
          <w:szCs w:val="28"/>
        </w:rPr>
        <w:t xml:space="preserve">г. Иваново, </w:t>
      </w:r>
      <w:r w:rsidRPr="006F1008">
        <w:rPr>
          <w:rFonts w:ascii="Times New Roman" w:hAnsi="Times New Roman"/>
          <w:sz w:val="28"/>
          <w:szCs w:val="28"/>
        </w:rPr>
        <w:t>Шереметевский проспект, д. 1.</w:t>
      </w:r>
    </w:p>
    <w:p w14:paraId="2AE26FA8" w14:textId="77777777" w:rsidR="00745AB4" w:rsidRPr="006F1008" w:rsidRDefault="00745AB4" w:rsidP="00745AB4">
      <w:pPr>
        <w:ind w:right="-143" w:firstLine="709"/>
        <w:rPr>
          <w:rFonts w:ascii="Times New Roman" w:hAnsi="Times New Roman"/>
          <w:sz w:val="28"/>
          <w:szCs w:val="28"/>
        </w:rPr>
      </w:pPr>
    </w:p>
    <w:p w14:paraId="4BE259F2" w14:textId="63FECE8C" w:rsidR="00745AB4" w:rsidRPr="006F1008" w:rsidRDefault="00745AB4" w:rsidP="00745AB4">
      <w:pPr>
        <w:ind w:right="-143" w:firstLine="708"/>
        <w:rPr>
          <w:rFonts w:ascii="Times New Roman" w:hAnsi="Times New Roman"/>
          <w:sz w:val="28"/>
          <w:szCs w:val="28"/>
        </w:rPr>
      </w:pPr>
      <w:r w:rsidRPr="006F1008">
        <w:rPr>
          <w:rFonts w:ascii="Times New Roman" w:hAnsi="Times New Roman"/>
          <w:b/>
          <w:sz w:val="28"/>
          <w:szCs w:val="28"/>
        </w:rPr>
        <w:t xml:space="preserve">Присутствовало: </w:t>
      </w:r>
      <w:r w:rsidR="00F76B62">
        <w:rPr>
          <w:rFonts w:ascii="Times New Roman" w:hAnsi="Times New Roman"/>
          <w:sz w:val="28"/>
          <w:szCs w:val="28"/>
          <w:lang w:val="en-US"/>
        </w:rPr>
        <w:t>12</w:t>
      </w:r>
      <w:r w:rsidRPr="006F1008">
        <w:rPr>
          <w:rFonts w:ascii="Times New Roman" w:hAnsi="Times New Roman"/>
          <w:sz w:val="28"/>
          <w:szCs w:val="28"/>
        </w:rPr>
        <w:t xml:space="preserve"> членов комиссии</w:t>
      </w:r>
    </w:p>
    <w:p w14:paraId="45A1718E" w14:textId="77777777" w:rsidR="00A74A85" w:rsidRDefault="00A74A85" w:rsidP="00A74A85">
      <w:pPr>
        <w:tabs>
          <w:tab w:val="left" w:pos="-426"/>
          <w:tab w:val="left" w:pos="284"/>
        </w:tabs>
        <w:autoSpaceDE w:val="0"/>
        <w:autoSpaceDN w:val="0"/>
        <w:spacing w:line="264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04725F35" w14:textId="77777777" w:rsidR="002F09C8" w:rsidRPr="00543413" w:rsidRDefault="002F09C8" w:rsidP="002B5B6F">
      <w:pPr>
        <w:pStyle w:val="a3"/>
        <w:tabs>
          <w:tab w:val="left" w:pos="-142"/>
        </w:tabs>
        <w:spacing w:line="264" w:lineRule="auto"/>
        <w:ind w:right="-143"/>
        <w:jc w:val="center"/>
        <w:rPr>
          <w:rFonts w:ascii="Times New Roman" w:hAnsi="Times New Roman"/>
          <w:b/>
          <w:sz w:val="28"/>
          <w:szCs w:val="28"/>
        </w:rPr>
      </w:pPr>
      <w:bookmarkStart w:id="0" w:name="_Hlk104991979"/>
    </w:p>
    <w:p w14:paraId="5ECD0A9F" w14:textId="77777777" w:rsidR="00745AB4" w:rsidRPr="006F1008" w:rsidRDefault="00745AB4" w:rsidP="002B5B6F">
      <w:pPr>
        <w:pStyle w:val="a3"/>
        <w:tabs>
          <w:tab w:val="left" w:pos="-142"/>
        </w:tabs>
        <w:spacing w:line="264" w:lineRule="auto"/>
        <w:ind w:right="-143"/>
        <w:jc w:val="center"/>
        <w:rPr>
          <w:rFonts w:ascii="Times New Roman" w:hAnsi="Times New Roman"/>
          <w:b/>
          <w:sz w:val="28"/>
          <w:szCs w:val="28"/>
        </w:rPr>
      </w:pPr>
      <w:r w:rsidRPr="006F1008">
        <w:rPr>
          <w:rFonts w:ascii="Times New Roman" w:hAnsi="Times New Roman"/>
          <w:b/>
          <w:sz w:val="28"/>
          <w:szCs w:val="28"/>
        </w:rPr>
        <w:t>Повестка дня</w:t>
      </w:r>
    </w:p>
    <w:p w14:paraId="7B1D5777" w14:textId="77777777" w:rsidR="00745AB4" w:rsidRPr="006F1008" w:rsidRDefault="00745AB4" w:rsidP="002B5B6F">
      <w:pPr>
        <w:pStyle w:val="a3"/>
        <w:tabs>
          <w:tab w:val="left" w:pos="-142"/>
        </w:tabs>
        <w:spacing w:line="264" w:lineRule="auto"/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bookmarkEnd w:id="0"/>
    <w:p w14:paraId="15CA9F2F" w14:textId="40A67873" w:rsidR="00DC5629" w:rsidRPr="00DC5629" w:rsidRDefault="00DC5629" w:rsidP="00A65D83">
      <w:pPr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 w:rsidRPr="00DC5629">
        <w:rPr>
          <w:rFonts w:ascii="Times New Roman" w:eastAsia="Courier New" w:hAnsi="Times New Roman"/>
          <w:sz w:val="28"/>
          <w:szCs w:val="28"/>
        </w:rPr>
        <w:t xml:space="preserve">О </w:t>
      </w:r>
      <w:r w:rsidR="00F73AB4">
        <w:rPr>
          <w:rFonts w:ascii="Times New Roman" w:eastAsia="Courier New" w:hAnsi="Times New Roman"/>
          <w:sz w:val="28"/>
          <w:szCs w:val="28"/>
        </w:rPr>
        <w:t>приеме счетов за медицинскую помощь, оказанную в январе 2025 года.</w:t>
      </w:r>
    </w:p>
    <w:p w14:paraId="081CE40F" w14:textId="77777777" w:rsidR="00BB0899" w:rsidRDefault="00BB0899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5765B7F0" w14:textId="77777777" w:rsidR="00BB0899" w:rsidRDefault="00BB0899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744E5DA2" w14:textId="77777777" w:rsidR="00BB0899" w:rsidRDefault="00BB0899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7D6AFBD2" w14:textId="77777777" w:rsidR="00BB0899" w:rsidRDefault="00BB0899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0C4B9DC1" w14:textId="77777777" w:rsidR="00BB0899" w:rsidRDefault="00BB0899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4BEFAF55" w14:textId="77777777" w:rsidR="00BB0899" w:rsidRDefault="00BB0899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45262EE3" w14:textId="77777777" w:rsidR="00BB0899" w:rsidRDefault="00BB0899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64E1A097" w14:textId="77777777" w:rsidR="00BB0899" w:rsidRDefault="00BB0899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3EDAB0CC" w14:textId="77777777" w:rsidR="00BB0899" w:rsidRDefault="00BB0899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66BD6A2F" w14:textId="77777777" w:rsidR="00BB0899" w:rsidRDefault="00BB0899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0B9F7261" w14:textId="77777777" w:rsidR="00BB0899" w:rsidRDefault="00BB0899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7EF3BCE4" w14:textId="77777777" w:rsidR="00BB0899" w:rsidRDefault="00BB0899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67A265DF" w14:textId="77777777" w:rsidR="00BB0899" w:rsidRDefault="00BB0899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5C2AFD58" w14:textId="77777777" w:rsidR="00BB0899" w:rsidRDefault="00BB0899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2E38E41B" w14:textId="77777777" w:rsidR="00BB0899" w:rsidRDefault="00BB0899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7E85048C" w14:textId="77777777" w:rsidR="0082411B" w:rsidRDefault="0082411B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2414D215" w14:textId="77777777" w:rsidR="00F73AB4" w:rsidRDefault="00F73AB4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4DCC3C05" w14:textId="77777777" w:rsidR="00F73AB4" w:rsidRDefault="00F73AB4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2F27597B" w14:textId="77777777" w:rsidR="00F73AB4" w:rsidRDefault="00F73AB4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13A094C2" w14:textId="77777777" w:rsidR="00F73AB4" w:rsidRDefault="00F73AB4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12779E7C" w14:textId="77777777" w:rsidR="00F73AB4" w:rsidRDefault="00F73AB4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1207C3E1" w14:textId="77777777" w:rsidR="00F73AB4" w:rsidRDefault="00F73AB4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4EF2577E" w14:textId="77777777" w:rsidR="00F73AB4" w:rsidRDefault="00F73AB4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421364ED" w14:textId="77777777" w:rsidR="00F73AB4" w:rsidRDefault="00F73AB4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7D139E01" w14:textId="77777777" w:rsidR="00F73AB4" w:rsidRDefault="00F73AB4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74A17842" w14:textId="77777777" w:rsidR="00F73AB4" w:rsidRDefault="00F73AB4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718F6B64" w14:textId="77777777" w:rsidR="00F73AB4" w:rsidRDefault="00F73AB4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2617DF6E" w14:textId="77777777" w:rsidR="00F73AB4" w:rsidRDefault="00F73AB4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7CE33B6D" w14:textId="77777777" w:rsidR="00F73AB4" w:rsidRDefault="00F73AB4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346BB4D7" w14:textId="77777777" w:rsidR="00F73AB4" w:rsidRDefault="00F73AB4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5E8E7C71" w14:textId="77777777" w:rsidR="00A65D83" w:rsidRDefault="00A65D83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6A84A506" w14:textId="2602DC92" w:rsidR="00835760" w:rsidRPr="00835760" w:rsidRDefault="00835760" w:rsidP="002F09C8">
      <w:pPr>
        <w:numPr>
          <w:ilvl w:val="0"/>
          <w:numId w:val="2"/>
        </w:numPr>
        <w:tabs>
          <w:tab w:val="left" w:pos="0"/>
        </w:tabs>
        <w:spacing w:line="276" w:lineRule="auto"/>
        <w:ind w:left="0"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835760">
        <w:rPr>
          <w:rFonts w:ascii="Times New Roman" w:eastAsia="Calibri" w:hAnsi="Times New Roman"/>
          <w:b/>
          <w:sz w:val="28"/>
          <w:szCs w:val="28"/>
        </w:rPr>
        <w:t>Слушали:</w:t>
      </w:r>
    </w:p>
    <w:p w14:paraId="284DF73D" w14:textId="12FB34E1" w:rsidR="000F6EB7" w:rsidRDefault="000F6EB7" w:rsidP="00A65D83">
      <w:pPr>
        <w:pStyle w:val="a5"/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sz w:val="28"/>
          <w:szCs w:val="28"/>
        </w:rPr>
        <w:t xml:space="preserve">О </w:t>
      </w:r>
      <w:r w:rsidR="00F73AB4">
        <w:rPr>
          <w:rFonts w:ascii="Times New Roman" w:hAnsi="Times New Roman"/>
          <w:sz w:val="28"/>
          <w:szCs w:val="28"/>
        </w:rPr>
        <w:t>приеме счетов за медицинскую помощь, оказанную в январе 2025 года.</w:t>
      </w:r>
    </w:p>
    <w:p w14:paraId="6355C862" w14:textId="19083002" w:rsidR="00F73AB4" w:rsidRPr="00ED5928" w:rsidRDefault="00F73AB4" w:rsidP="00F73AB4">
      <w:pPr>
        <w:spacing w:line="264" w:lineRule="auto"/>
        <w:ind w:firstLine="567"/>
        <w:jc w:val="both"/>
        <w:rPr>
          <w:rFonts w:ascii="Times New Roman" w:eastAsia="Courier New" w:hAnsi="Times New Roman"/>
          <w:sz w:val="28"/>
          <w:szCs w:val="28"/>
        </w:rPr>
      </w:pPr>
      <w:proofErr w:type="gramStart"/>
      <w:r>
        <w:rPr>
          <w:rFonts w:ascii="Times New Roman" w:eastAsia="Courier New" w:hAnsi="Times New Roman"/>
          <w:sz w:val="28"/>
          <w:szCs w:val="28"/>
        </w:rPr>
        <w:t xml:space="preserve">По состоянию на 13.02.2025 года от медицинских организаций выставлены счета на оплату медицинской помощи с учетом </w:t>
      </w:r>
      <w:proofErr w:type="spellStart"/>
      <w:r>
        <w:rPr>
          <w:rFonts w:ascii="Times New Roman" w:eastAsia="Courier New" w:hAnsi="Times New Roman"/>
          <w:sz w:val="28"/>
          <w:szCs w:val="28"/>
        </w:rPr>
        <w:t>формато</w:t>
      </w:r>
      <w:proofErr w:type="spellEnd"/>
      <w:r>
        <w:rPr>
          <w:rFonts w:ascii="Times New Roman" w:eastAsia="Courier New" w:hAnsi="Times New Roman"/>
          <w:sz w:val="28"/>
          <w:szCs w:val="28"/>
        </w:rPr>
        <w:t>-логического контроля за январь 2025 года на сумму 1 </w:t>
      </w:r>
      <w:r w:rsidR="006765C1">
        <w:rPr>
          <w:rFonts w:ascii="Times New Roman" w:eastAsia="Courier New" w:hAnsi="Times New Roman"/>
          <w:sz w:val="28"/>
          <w:szCs w:val="28"/>
        </w:rPr>
        <w:t>253,0</w:t>
      </w:r>
      <w:r>
        <w:rPr>
          <w:rFonts w:ascii="Times New Roman" w:eastAsia="Courier New" w:hAnsi="Times New Roman"/>
          <w:sz w:val="28"/>
          <w:szCs w:val="28"/>
        </w:rPr>
        <w:t xml:space="preserve"> </w:t>
      </w:r>
      <w:r w:rsidR="006765C1">
        <w:rPr>
          <w:rFonts w:ascii="Times New Roman" w:eastAsia="Courier New" w:hAnsi="Times New Roman"/>
          <w:sz w:val="28"/>
          <w:szCs w:val="28"/>
        </w:rPr>
        <w:t>млн. руб.</w:t>
      </w:r>
      <w:r>
        <w:rPr>
          <w:rFonts w:ascii="Times New Roman" w:eastAsia="Courier New" w:hAnsi="Times New Roman"/>
          <w:sz w:val="28"/>
          <w:szCs w:val="28"/>
        </w:rPr>
        <w:t xml:space="preserve"> </w:t>
      </w:r>
      <w:r w:rsidR="006765C1">
        <w:rPr>
          <w:rFonts w:ascii="Times New Roman" w:eastAsia="Courier New" w:hAnsi="Times New Roman"/>
          <w:sz w:val="28"/>
          <w:szCs w:val="28"/>
        </w:rPr>
        <w:t>по базовой территориальной программе обязательного медицинского страхования (далее – ТПОМС),</w:t>
      </w:r>
      <w:r>
        <w:rPr>
          <w:rFonts w:ascii="Times New Roman" w:eastAsia="Courier New" w:hAnsi="Times New Roman"/>
          <w:sz w:val="28"/>
          <w:szCs w:val="28"/>
        </w:rPr>
        <w:t xml:space="preserve"> по сверх базовой </w:t>
      </w:r>
      <w:r w:rsidR="006765C1">
        <w:rPr>
          <w:rFonts w:ascii="Times New Roman" w:eastAsia="Courier New" w:hAnsi="Times New Roman"/>
          <w:sz w:val="28"/>
          <w:szCs w:val="28"/>
        </w:rPr>
        <w:t>ТПОМС</w:t>
      </w:r>
      <w:r>
        <w:rPr>
          <w:rFonts w:ascii="Times New Roman" w:eastAsia="Courier New" w:hAnsi="Times New Roman"/>
          <w:sz w:val="28"/>
          <w:szCs w:val="28"/>
        </w:rPr>
        <w:t xml:space="preserve"> – 24</w:t>
      </w:r>
      <w:r w:rsidR="006765C1">
        <w:rPr>
          <w:rFonts w:ascii="Times New Roman" w:eastAsia="Courier New" w:hAnsi="Times New Roman"/>
          <w:sz w:val="28"/>
          <w:szCs w:val="28"/>
        </w:rPr>
        <w:t>,</w:t>
      </w:r>
      <w:r>
        <w:rPr>
          <w:rFonts w:ascii="Times New Roman" w:eastAsia="Courier New" w:hAnsi="Times New Roman"/>
          <w:sz w:val="28"/>
          <w:szCs w:val="28"/>
        </w:rPr>
        <w:t>5</w:t>
      </w:r>
      <w:r w:rsidR="006765C1">
        <w:rPr>
          <w:rFonts w:ascii="Times New Roman" w:eastAsia="Courier New" w:hAnsi="Times New Roman"/>
          <w:sz w:val="28"/>
          <w:szCs w:val="28"/>
        </w:rPr>
        <w:t xml:space="preserve"> млн.</w:t>
      </w:r>
      <w:r>
        <w:rPr>
          <w:rFonts w:ascii="Times New Roman" w:eastAsia="Courier New" w:hAnsi="Times New Roman"/>
          <w:sz w:val="28"/>
          <w:szCs w:val="28"/>
        </w:rPr>
        <w:t xml:space="preserve"> руб. Аванс на январь 2025 года составил 8</w:t>
      </w:r>
      <w:r w:rsidR="006765C1">
        <w:rPr>
          <w:rFonts w:ascii="Times New Roman" w:eastAsia="Courier New" w:hAnsi="Times New Roman"/>
          <w:sz w:val="28"/>
          <w:szCs w:val="28"/>
        </w:rPr>
        <w:t>4</w:t>
      </w:r>
      <w:r>
        <w:rPr>
          <w:rFonts w:ascii="Times New Roman" w:eastAsia="Courier New" w:hAnsi="Times New Roman"/>
          <w:sz w:val="28"/>
          <w:szCs w:val="28"/>
        </w:rPr>
        <w:t>4</w:t>
      </w:r>
      <w:r w:rsidR="006765C1">
        <w:rPr>
          <w:rFonts w:ascii="Times New Roman" w:eastAsia="Courier New" w:hAnsi="Times New Roman"/>
          <w:sz w:val="28"/>
          <w:szCs w:val="28"/>
        </w:rPr>
        <w:t>,7млн</w:t>
      </w:r>
      <w:r>
        <w:rPr>
          <w:rFonts w:ascii="Times New Roman" w:eastAsia="Courier New" w:hAnsi="Times New Roman"/>
          <w:sz w:val="28"/>
          <w:szCs w:val="28"/>
        </w:rPr>
        <w:t>. руб.</w:t>
      </w:r>
      <w:r w:rsidR="006765C1">
        <w:rPr>
          <w:rFonts w:ascii="Times New Roman" w:eastAsia="Courier New" w:hAnsi="Times New Roman"/>
          <w:sz w:val="28"/>
          <w:szCs w:val="28"/>
        </w:rPr>
        <w:t xml:space="preserve"> по базовой ТП ОМС</w:t>
      </w:r>
      <w:r>
        <w:rPr>
          <w:rFonts w:ascii="Times New Roman" w:eastAsia="Courier New" w:hAnsi="Times New Roman"/>
          <w:sz w:val="28"/>
          <w:szCs w:val="28"/>
        </w:rPr>
        <w:t>, по сверх базовой</w:t>
      </w:r>
      <w:proofErr w:type="gramEnd"/>
      <w:r>
        <w:rPr>
          <w:rFonts w:ascii="Times New Roman" w:eastAsia="Courier New" w:hAnsi="Times New Roman"/>
          <w:sz w:val="28"/>
          <w:szCs w:val="28"/>
        </w:rPr>
        <w:t xml:space="preserve"> </w:t>
      </w:r>
      <w:r w:rsidR="006765C1">
        <w:rPr>
          <w:rFonts w:ascii="Times New Roman" w:eastAsia="Courier New" w:hAnsi="Times New Roman"/>
          <w:sz w:val="28"/>
          <w:szCs w:val="28"/>
        </w:rPr>
        <w:t>ТПОМС</w:t>
      </w:r>
      <w:r>
        <w:rPr>
          <w:rFonts w:ascii="Times New Roman" w:eastAsia="Courier New" w:hAnsi="Times New Roman"/>
          <w:sz w:val="28"/>
          <w:szCs w:val="28"/>
        </w:rPr>
        <w:t xml:space="preserve"> – </w:t>
      </w:r>
      <w:r w:rsidR="006765C1">
        <w:rPr>
          <w:rFonts w:ascii="Times New Roman" w:eastAsia="Courier New" w:hAnsi="Times New Roman"/>
          <w:sz w:val="28"/>
          <w:szCs w:val="28"/>
        </w:rPr>
        <w:t>5,1</w:t>
      </w:r>
      <w:r>
        <w:rPr>
          <w:rFonts w:ascii="Times New Roman" w:eastAsia="Courier New" w:hAnsi="Times New Roman"/>
          <w:sz w:val="28"/>
          <w:szCs w:val="28"/>
        </w:rPr>
        <w:t xml:space="preserve"> </w:t>
      </w:r>
      <w:r w:rsidR="006765C1">
        <w:rPr>
          <w:rFonts w:ascii="Times New Roman" w:eastAsia="Courier New" w:hAnsi="Times New Roman"/>
          <w:sz w:val="28"/>
          <w:szCs w:val="28"/>
        </w:rPr>
        <w:t>млн</w:t>
      </w:r>
      <w:r>
        <w:rPr>
          <w:rFonts w:ascii="Times New Roman" w:eastAsia="Courier New" w:hAnsi="Times New Roman"/>
          <w:sz w:val="28"/>
          <w:szCs w:val="28"/>
        </w:rPr>
        <w:t>. руб.</w:t>
      </w:r>
      <w:r w:rsidR="006765C1">
        <w:rPr>
          <w:rFonts w:ascii="Times New Roman" w:eastAsia="Courier New" w:hAnsi="Times New Roman"/>
          <w:sz w:val="28"/>
          <w:szCs w:val="28"/>
        </w:rPr>
        <w:t xml:space="preserve"> С учетом опережающего авансирования в сумме 260,0 млн. руб. размер средств, необходимый для оплаты медицинской помощи за январь 2025 года, превышает размер финансового обеспечения для страховой медицинской организации на 27,3</w:t>
      </w:r>
      <w:r w:rsidR="0057619E">
        <w:rPr>
          <w:rFonts w:ascii="Times New Roman" w:eastAsia="Courier New" w:hAnsi="Times New Roman"/>
          <w:sz w:val="28"/>
          <w:szCs w:val="28"/>
        </w:rPr>
        <w:t> </w:t>
      </w:r>
      <w:r w:rsidR="006765C1">
        <w:rPr>
          <w:rFonts w:ascii="Times New Roman" w:eastAsia="Courier New" w:hAnsi="Times New Roman"/>
          <w:sz w:val="28"/>
          <w:szCs w:val="28"/>
        </w:rPr>
        <w:t>млн. руб.</w:t>
      </w:r>
    </w:p>
    <w:p w14:paraId="347A25E7" w14:textId="41D1462C" w:rsidR="00F73AB4" w:rsidRDefault="00F73AB4" w:rsidP="00F73AB4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Медицинскими организациями за январь 2025 года направлены счета на оплату медицинской помощи в объемах, превышающих 1/12 </w:t>
      </w:r>
      <w:r w:rsidR="004906C6">
        <w:rPr>
          <w:rFonts w:ascii="Times New Roman" w:eastAsia="Courier New" w:hAnsi="Times New Roman"/>
          <w:sz w:val="28"/>
          <w:szCs w:val="28"/>
        </w:rPr>
        <w:t xml:space="preserve">годовых объемов </w:t>
      </w:r>
      <w:r w:rsidR="00B43B39">
        <w:rPr>
          <w:rFonts w:ascii="Times New Roman" w:eastAsia="Courier New" w:hAnsi="Times New Roman"/>
          <w:sz w:val="28"/>
          <w:szCs w:val="28"/>
        </w:rPr>
        <w:t xml:space="preserve">медицинской помощи, </w:t>
      </w:r>
      <w:r w:rsidR="00B43B39">
        <w:rPr>
          <w:rFonts w:ascii="Times New Roman" w:eastAsia="Courier New" w:hAnsi="Times New Roman"/>
          <w:sz w:val="28"/>
          <w:szCs w:val="28"/>
        </w:rPr>
        <w:t>утвержденных</w:t>
      </w:r>
      <w:r>
        <w:rPr>
          <w:rFonts w:ascii="Times New Roman" w:eastAsia="Courier New" w:hAnsi="Times New Roman"/>
          <w:sz w:val="28"/>
          <w:szCs w:val="28"/>
        </w:rPr>
        <w:t xml:space="preserve"> Комиссией по разработке территориальной программы обязательного медицинского страхования (далее – Комиссия)</w:t>
      </w:r>
      <w:r w:rsidR="003B310B">
        <w:rPr>
          <w:rFonts w:ascii="Times New Roman" w:eastAsia="Courier New" w:hAnsi="Times New Roman"/>
          <w:sz w:val="28"/>
          <w:szCs w:val="28"/>
        </w:rPr>
        <w:t xml:space="preserve"> от 07.02.2025 № 3</w:t>
      </w:r>
      <w:r w:rsidR="004906C6">
        <w:rPr>
          <w:rFonts w:ascii="Times New Roman" w:eastAsia="Courier New" w:hAnsi="Times New Roman"/>
          <w:sz w:val="28"/>
          <w:szCs w:val="28"/>
        </w:rPr>
        <w:t>.</w:t>
      </w:r>
    </w:p>
    <w:p w14:paraId="17E335C7" w14:textId="147DCE38" w:rsidR="004906C6" w:rsidRPr="005A297F" w:rsidRDefault="004906C6" w:rsidP="00F73AB4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Превышение </w:t>
      </w:r>
      <w:r w:rsidR="00B43B39">
        <w:rPr>
          <w:rFonts w:ascii="Times New Roman" w:eastAsia="Courier New" w:hAnsi="Times New Roman"/>
          <w:sz w:val="28"/>
          <w:szCs w:val="28"/>
        </w:rPr>
        <w:t xml:space="preserve">объемов медицинской помощи </w:t>
      </w:r>
      <w:r>
        <w:rPr>
          <w:rFonts w:ascii="Times New Roman" w:eastAsia="Courier New" w:hAnsi="Times New Roman"/>
          <w:sz w:val="28"/>
          <w:szCs w:val="28"/>
        </w:rPr>
        <w:t xml:space="preserve">в части круглосуточного и дневного стационаров </w:t>
      </w:r>
      <w:r w:rsidR="0060590B">
        <w:rPr>
          <w:rFonts w:ascii="Times New Roman" w:eastAsia="Courier New" w:hAnsi="Times New Roman"/>
          <w:sz w:val="28"/>
          <w:szCs w:val="28"/>
        </w:rPr>
        <w:t xml:space="preserve">в </w:t>
      </w:r>
      <w:r>
        <w:rPr>
          <w:rFonts w:ascii="Times New Roman" w:eastAsia="Courier New" w:hAnsi="Times New Roman"/>
          <w:sz w:val="28"/>
          <w:szCs w:val="28"/>
        </w:rPr>
        <w:t>ц</w:t>
      </w:r>
      <w:r w:rsidR="0060590B">
        <w:rPr>
          <w:rFonts w:ascii="Times New Roman" w:eastAsia="Courier New" w:hAnsi="Times New Roman"/>
          <w:sz w:val="28"/>
          <w:szCs w:val="28"/>
        </w:rPr>
        <w:t>елом по медицинской организации:</w:t>
      </w:r>
      <w:r>
        <w:rPr>
          <w:rFonts w:ascii="Times New Roman" w:eastAsia="Courier New" w:hAnsi="Times New Roman"/>
          <w:sz w:val="28"/>
          <w:szCs w:val="28"/>
        </w:rPr>
        <w:t xml:space="preserve"> ОБУЗ</w:t>
      </w:r>
      <w:r w:rsidR="005F7E0E">
        <w:rPr>
          <w:rFonts w:ascii="Times New Roman" w:eastAsia="Courier New" w:hAnsi="Times New Roman"/>
          <w:sz w:val="28"/>
          <w:szCs w:val="28"/>
        </w:rPr>
        <w:t> </w:t>
      </w:r>
      <w:r>
        <w:rPr>
          <w:rFonts w:ascii="Times New Roman" w:eastAsia="Courier New" w:hAnsi="Times New Roman"/>
          <w:sz w:val="28"/>
          <w:szCs w:val="28"/>
        </w:rPr>
        <w:t>«ИвООД», ОБУЗ</w:t>
      </w:r>
      <w:r w:rsidR="005F7E0E">
        <w:rPr>
          <w:rFonts w:ascii="Times New Roman" w:eastAsia="Courier New" w:hAnsi="Times New Roman"/>
          <w:sz w:val="28"/>
          <w:szCs w:val="28"/>
        </w:rPr>
        <w:t> </w:t>
      </w:r>
      <w:r>
        <w:rPr>
          <w:rFonts w:ascii="Times New Roman" w:eastAsia="Courier New" w:hAnsi="Times New Roman"/>
          <w:sz w:val="28"/>
          <w:szCs w:val="28"/>
        </w:rPr>
        <w:t>«</w:t>
      </w:r>
      <w:r w:rsidR="005F7E0E">
        <w:rPr>
          <w:rFonts w:ascii="Times New Roman" w:eastAsia="Courier New" w:hAnsi="Times New Roman"/>
          <w:sz w:val="28"/>
          <w:szCs w:val="28"/>
        </w:rPr>
        <w:t>ИОКЦМР»,</w:t>
      </w:r>
      <w:r w:rsidR="00CE3059" w:rsidRPr="00CE3059">
        <w:rPr>
          <w:rFonts w:ascii="Times New Roman" w:eastAsia="Courier New" w:hAnsi="Times New Roman"/>
          <w:sz w:val="28"/>
          <w:szCs w:val="28"/>
        </w:rPr>
        <w:t xml:space="preserve"> </w:t>
      </w:r>
      <w:r w:rsidR="00CE3059" w:rsidRPr="0097277F">
        <w:rPr>
          <w:rFonts w:ascii="Times New Roman" w:eastAsia="Courier New" w:hAnsi="Times New Roman"/>
          <w:sz w:val="28"/>
          <w:szCs w:val="28"/>
        </w:rPr>
        <w:t>ОБУЗ «ДГКБ №5» г. Иваново,</w:t>
      </w:r>
      <w:r w:rsidR="005F7E0E" w:rsidRPr="0097277F">
        <w:rPr>
          <w:rFonts w:ascii="Times New Roman" w:eastAsia="Courier New" w:hAnsi="Times New Roman"/>
          <w:sz w:val="28"/>
          <w:szCs w:val="28"/>
        </w:rPr>
        <w:t xml:space="preserve"> </w:t>
      </w:r>
      <w:r w:rsidR="00CE3059" w:rsidRPr="0097277F">
        <w:rPr>
          <w:rFonts w:ascii="Times New Roman" w:eastAsia="Courier New" w:hAnsi="Times New Roman"/>
          <w:sz w:val="28"/>
          <w:szCs w:val="28"/>
        </w:rPr>
        <w:t xml:space="preserve">ФГБУЗ МЦ «Решма» ФМБА России, </w:t>
      </w:r>
      <w:r w:rsidR="005F7E0E">
        <w:rPr>
          <w:rFonts w:ascii="Times New Roman" w:eastAsia="Courier New" w:hAnsi="Times New Roman"/>
          <w:sz w:val="28"/>
          <w:szCs w:val="28"/>
        </w:rPr>
        <w:t>ОБУЗ Ильинская ЦРБ, ООО «</w:t>
      </w:r>
      <w:proofErr w:type="spellStart"/>
      <w:r w:rsidR="005F7E0E">
        <w:rPr>
          <w:rFonts w:ascii="Times New Roman" w:eastAsia="Courier New" w:hAnsi="Times New Roman"/>
          <w:sz w:val="28"/>
          <w:szCs w:val="28"/>
        </w:rPr>
        <w:t>Светадар</w:t>
      </w:r>
      <w:proofErr w:type="spellEnd"/>
      <w:r w:rsidR="005F7E0E">
        <w:rPr>
          <w:rFonts w:ascii="Times New Roman" w:eastAsia="Courier New" w:hAnsi="Times New Roman"/>
          <w:sz w:val="28"/>
          <w:szCs w:val="28"/>
        </w:rPr>
        <w:t>», ОБУЗ </w:t>
      </w:r>
      <w:proofErr w:type="spellStart"/>
      <w:r w:rsidR="005F7E0E">
        <w:rPr>
          <w:rFonts w:ascii="Times New Roman" w:eastAsia="Courier New" w:hAnsi="Times New Roman"/>
          <w:sz w:val="28"/>
          <w:szCs w:val="28"/>
        </w:rPr>
        <w:t>Лежневская</w:t>
      </w:r>
      <w:proofErr w:type="spellEnd"/>
      <w:r w:rsidR="005F7E0E">
        <w:rPr>
          <w:rFonts w:ascii="Times New Roman" w:eastAsia="Courier New" w:hAnsi="Times New Roman"/>
          <w:sz w:val="28"/>
          <w:szCs w:val="28"/>
        </w:rPr>
        <w:t xml:space="preserve"> ЦРБ, ОБУЗ «Палехская ЦРБ», ОБУЗ «</w:t>
      </w:r>
      <w:proofErr w:type="spellStart"/>
      <w:r w:rsidR="005F7E0E">
        <w:rPr>
          <w:rFonts w:ascii="Times New Roman" w:eastAsia="Courier New" w:hAnsi="Times New Roman"/>
          <w:sz w:val="28"/>
          <w:szCs w:val="28"/>
        </w:rPr>
        <w:t>Пестяковская</w:t>
      </w:r>
      <w:proofErr w:type="spellEnd"/>
      <w:r w:rsidR="005F7E0E">
        <w:rPr>
          <w:rFonts w:ascii="Times New Roman" w:eastAsia="Courier New" w:hAnsi="Times New Roman"/>
          <w:sz w:val="28"/>
          <w:szCs w:val="28"/>
        </w:rPr>
        <w:t xml:space="preserve"> ЦРБ».</w:t>
      </w:r>
    </w:p>
    <w:p w14:paraId="5212AF1C" w14:textId="0FBA2648" w:rsidR="000F6EB7" w:rsidRPr="005A297F" w:rsidRDefault="003B310B" w:rsidP="005A297F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 w:rsidRPr="005A297F">
        <w:rPr>
          <w:rFonts w:ascii="Times New Roman" w:eastAsia="Courier New" w:hAnsi="Times New Roman"/>
          <w:sz w:val="28"/>
          <w:szCs w:val="28"/>
        </w:rPr>
        <w:t xml:space="preserve">На изменение объемов при приеме счетов за январь 2025 года  поступили </w:t>
      </w:r>
      <w:r w:rsidR="0060590B">
        <w:rPr>
          <w:rFonts w:ascii="Times New Roman" w:eastAsia="Courier New" w:hAnsi="Times New Roman"/>
          <w:sz w:val="28"/>
          <w:szCs w:val="28"/>
        </w:rPr>
        <w:t xml:space="preserve">обращения </w:t>
      </w:r>
      <w:r w:rsidRPr="005A297F">
        <w:rPr>
          <w:rFonts w:ascii="Times New Roman" w:eastAsia="Courier New" w:hAnsi="Times New Roman"/>
          <w:sz w:val="28"/>
          <w:szCs w:val="28"/>
        </w:rPr>
        <w:t xml:space="preserve">от АНО «МНОРЦ» от 06.02.2025 № 8 и ФГБОУ </w:t>
      </w:r>
      <w:proofErr w:type="gramStart"/>
      <w:r w:rsidRPr="005A297F">
        <w:rPr>
          <w:rFonts w:ascii="Times New Roman" w:eastAsia="Courier New" w:hAnsi="Times New Roman"/>
          <w:sz w:val="28"/>
          <w:szCs w:val="28"/>
        </w:rPr>
        <w:t>ВО</w:t>
      </w:r>
      <w:proofErr w:type="gramEnd"/>
      <w:r w:rsidRPr="005A297F">
        <w:rPr>
          <w:rFonts w:ascii="Times New Roman" w:eastAsia="Courier New" w:hAnsi="Times New Roman"/>
          <w:sz w:val="28"/>
          <w:szCs w:val="28"/>
        </w:rPr>
        <w:t xml:space="preserve"> Ивановский ГМУ Минздрава России от 11.02.2025 № 195.</w:t>
      </w:r>
    </w:p>
    <w:p w14:paraId="7C86339B" w14:textId="77777777" w:rsidR="003B310B" w:rsidRDefault="003B310B" w:rsidP="00A65D83">
      <w:pPr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31D497BE" w14:textId="77777777" w:rsidR="000F6EB7" w:rsidRDefault="000F6EB7" w:rsidP="00A65D83">
      <w:pPr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7527AC">
        <w:rPr>
          <w:rFonts w:ascii="Times New Roman" w:hAnsi="Times New Roman"/>
          <w:b/>
          <w:sz w:val="28"/>
          <w:szCs w:val="28"/>
        </w:rPr>
        <w:t>Решение:</w:t>
      </w:r>
    </w:p>
    <w:p w14:paraId="2288BE53" w14:textId="77777777" w:rsidR="00F15F20" w:rsidRPr="00F15F20" w:rsidRDefault="00F15F20" w:rsidP="00A65D83">
      <w:pPr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14:paraId="1F350103" w14:textId="04CDB456" w:rsidR="009F74ED" w:rsidRPr="00A52FA2" w:rsidRDefault="009F74ED" w:rsidP="00A52FA2">
      <w:pPr>
        <w:pStyle w:val="a5"/>
        <w:numPr>
          <w:ilvl w:val="0"/>
          <w:numId w:val="38"/>
        </w:numPr>
        <w:tabs>
          <w:tab w:val="left" w:pos="0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2FA2">
        <w:rPr>
          <w:rFonts w:ascii="Times New Roman" w:hAnsi="Times New Roman"/>
          <w:sz w:val="28"/>
          <w:szCs w:val="28"/>
        </w:rPr>
        <w:t xml:space="preserve">Территориальному фонду обязательного медицинского страхования Ивановской области принять к оплате счета за медицинскую помощь за январь 2025 года в части амбулаторно-поликлинической помощи, в том числе неотложной медицинской помощи и медицинских услуг в рамках базовой ТПОМС в пределах 1/12 годовых объемов, </w:t>
      </w:r>
      <w:r w:rsidR="00B43B39" w:rsidRPr="00A52FA2">
        <w:rPr>
          <w:rFonts w:ascii="Times New Roman" w:hAnsi="Times New Roman"/>
          <w:sz w:val="28"/>
          <w:szCs w:val="28"/>
        </w:rPr>
        <w:t>утвержденных</w:t>
      </w:r>
      <w:bookmarkStart w:id="1" w:name="_GoBack"/>
      <w:bookmarkEnd w:id="1"/>
      <w:r w:rsidRPr="00A52FA2">
        <w:rPr>
          <w:rFonts w:ascii="Times New Roman" w:eastAsia="Courier New" w:hAnsi="Times New Roman"/>
          <w:sz w:val="28"/>
          <w:szCs w:val="28"/>
        </w:rPr>
        <w:t xml:space="preserve"> Комиссией от 07.02.2025 № 3 (далее – утвержденные объемы)</w:t>
      </w:r>
      <w:r w:rsidR="00660872" w:rsidRPr="00660872">
        <w:rPr>
          <w:rFonts w:ascii="Times New Roman" w:eastAsia="Courier New" w:hAnsi="Times New Roman"/>
          <w:sz w:val="28"/>
          <w:szCs w:val="28"/>
        </w:rPr>
        <w:t xml:space="preserve"> </w:t>
      </w:r>
      <w:r w:rsidR="00660872" w:rsidRPr="00A52FA2">
        <w:rPr>
          <w:rFonts w:ascii="Times New Roman" w:eastAsia="Courier New" w:hAnsi="Times New Roman"/>
          <w:sz w:val="28"/>
          <w:szCs w:val="28"/>
        </w:rPr>
        <w:t>без ограничения по финансовому обеспечению в рамках базовой ТПОМС</w:t>
      </w:r>
      <w:r w:rsidRPr="00A52FA2">
        <w:rPr>
          <w:rFonts w:ascii="Times New Roman" w:hAnsi="Times New Roman"/>
          <w:sz w:val="28"/>
          <w:szCs w:val="28"/>
        </w:rPr>
        <w:t>.</w:t>
      </w:r>
      <w:proofErr w:type="gramEnd"/>
      <w:r w:rsidRPr="00A52FA2">
        <w:rPr>
          <w:rFonts w:ascii="Times New Roman" w:hAnsi="Times New Roman"/>
          <w:sz w:val="28"/>
          <w:szCs w:val="28"/>
        </w:rPr>
        <w:t xml:space="preserve"> Счета за медицинскую помощь в части круглосуточного и </w:t>
      </w:r>
      <w:r w:rsidRPr="00A52FA2">
        <w:rPr>
          <w:rFonts w:ascii="Times New Roman" w:hAnsi="Times New Roman"/>
          <w:sz w:val="28"/>
          <w:szCs w:val="28"/>
        </w:rPr>
        <w:lastRenderedPageBreak/>
        <w:t xml:space="preserve">дневного стационаров принять к оплате в рамках 1/12 утвержденных годовых объемов </w:t>
      </w:r>
      <w:proofErr w:type="gramStart"/>
      <w:r w:rsidRPr="00A52FA2">
        <w:rPr>
          <w:rFonts w:ascii="Times New Roman" w:hAnsi="Times New Roman"/>
          <w:sz w:val="28"/>
          <w:szCs w:val="28"/>
        </w:rPr>
        <w:t xml:space="preserve">в целом по медицинской организации </w:t>
      </w:r>
      <w:r w:rsidRPr="00A52FA2">
        <w:rPr>
          <w:rFonts w:ascii="Times New Roman" w:eastAsia="Courier New" w:hAnsi="Times New Roman"/>
          <w:sz w:val="28"/>
          <w:szCs w:val="28"/>
        </w:rPr>
        <w:t>без ограничения по финансовому обеспечению в рамках</w:t>
      </w:r>
      <w:proofErr w:type="gramEnd"/>
      <w:r w:rsidRPr="00A52FA2">
        <w:rPr>
          <w:rFonts w:ascii="Times New Roman" w:eastAsia="Courier New" w:hAnsi="Times New Roman"/>
          <w:sz w:val="28"/>
          <w:szCs w:val="28"/>
        </w:rPr>
        <w:t xml:space="preserve"> базовой ТПОМС</w:t>
      </w:r>
      <w:r w:rsidRPr="00A52FA2">
        <w:rPr>
          <w:rFonts w:ascii="Times New Roman" w:hAnsi="Times New Roman"/>
          <w:sz w:val="28"/>
          <w:szCs w:val="28"/>
        </w:rPr>
        <w:t>.</w:t>
      </w:r>
    </w:p>
    <w:p w14:paraId="30B309F7" w14:textId="77777777" w:rsidR="00A52FA2" w:rsidRDefault="009F74ED" w:rsidP="00A52FA2">
      <w:pPr>
        <w:pStyle w:val="a5"/>
        <w:numPr>
          <w:ilvl w:val="0"/>
          <w:numId w:val="38"/>
        </w:numPr>
        <w:tabs>
          <w:tab w:val="left" w:pos="0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F74ED">
        <w:rPr>
          <w:rFonts w:ascii="Times New Roman" w:hAnsi="Times New Roman"/>
          <w:sz w:val="28"/>
          <w:szCs w:val="28"/>
        </w:rPr>
        <w:t xml:space="preserve">Счета за медицинскую помощь </w:t>
      </w:r>
      <w:proofErr w:type="gramStart"/>
      <w:r w:rsidRPr="009F74ED">
        <w:rPr>
          <w:rFonts w:ascii="Times New Roman" w:hAnsi="Times New Roman"/>
          <w:sz w:val="28"/>
          <w:szCs w:val="28"/>
        </w:rPr>
        <w:t>по</w:t>
      </w:r>
      <w:proofErr w:type="gramEnd"/>
      <w:r w:rsidRPr="009F74ED">
        <w:rPr>
          <w:rFonts w:ascii="Times New Roman" w:hAnsi="Times New Roman"/>
          <w:sz w:val="28"/>
          <w:szCs w:val="28"/>
        </w:rPr>
        <w:t xml:space="preserve"> сверх базовой ТПОМС за январь 2025 года принять к оплате в пределах 1/12 утвержденных годовых объемов</w:t>
      </w:r>
      <w:r w:rsidR="00A52FA2">
        <w:rPr>
          <w:rFonts w:ascii="Times New Roman" w:hAnsi="Times New Roman"/>
          <w:sz w:val="28"/>
          <w:szCs w:val="28"/>
        </w:rPr>
        <w:t>.</w:t>
      </w:r>
    </w:p>
    <w:p w14:paraId="7DEEF27F" w14:textId="5F9218E7" w:rsidR="009F74ED" w:rsidRPr="009F74ED" w:rsidRDefault="009F74ED" w:rsidP="00A52FA2">
      <w:pPr>
        <w:pStyle w:val="a5"/>
        <w:numPr>
          <w:ilvl w:val="0"/>
          <w:numId w:val="38"/>
        </w:numPr>
        <w:tabs>
          <w:tab w:val="left" w:pos="0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74ED">
        <w:rPr>
          <w:rFonts w:ascii="Times New Roman" w:hAnsi="Times New Roman"/>
          <w:sz w:val="28"/>
          <w:szCs w:val="28"/>
        </w:rPr>
        <w:t>Медицинским организациям повторно представить к оплате счета за медицинскую помощь по сверх базовой ТПОМС, отклоненные на этапе медико-экономического контроля, в счет объемов медицинской помощи за февраль 2025 года.</w:t>
      </w:r>
      <w:proofErr w:type="gramEnd"/>
    </w:p>
    <w:p w14:paraId="534B5548" w14:textId="77777777" w:rsidR="0060590B" w:rsidRDefault="0060590B" w:rsidP="000F6EB7">
      <w:pPr>
        <w:pStyle w:val="a5"/>
        <w:widowControl w:val="0"/>
        <w:tabs>
          <w:tab w:val="left" w:pos="720"/>
        </w:tabs>
        <w:autoSpaceDE w:val="0"/>
        <w:autoSpaceDN w:val="0"/>
        <w:spacing w:line="276" w:lineRule="auto"/>
        <w:ind w:hanging="153"/>
        <w:jc w:val="both"/>
        <w:rPr>
          <w:rFonts w:ascii="Times New Roman" w:hAnsi="Times New Roman"/>
          <w:b/>
          <w:sz w:val="28"/>
          <w:szCs w:val="28"/>
        </w:rPr>
      </w:pPr>
    </w:p>
    <w:p w14:paraId="0C4404DC" w14:textId="16E64EB5" w:rsidR="000F6EB7" w:rsidRPr="00DF7FBE" w:rsidRDefault="000F6EB7" w:rsidP="000F6EB7">
      <w:pPr>
        <w:pStyle w:val="a5"/>
        <w:widowControl w:val="0"/>
        <w:tabs>
          <w:tab w:val="left" w:pos="720"/>
        </w:tabs>
        <w:autoSpaceDE w:val="0"/>
        <w:autoSpaceDN w:val="0"/>
        <w:spacing w:line="276" w:lineRule="auto"/>
        <w:ind w:hanging="153"/>
        <w:jc w:val="both"/>
        <w:rPr>
          <w:rFonts w:ascii="Times New Roman" w:hAnsi="Times New Roman"/>
          <w:sz w:val="28"/>
          <w:szCs w:val="28"/>
        </w:rPr>
      </w:pPr>
      <w:r w:rsidRPr="00DF7FBE">
        <w:rPr>
          <w:rFonts w:ascii="Times New Roman" w:hAnsi="Times New Roman"/>
          <w:b/>
          <w:sz w:val="28"/>
          <w:szCs w:val="28"/>
        </w:rPr>
        <w:t>Голосование:</w:t>
      </w:r>
      <w:r w:rsidRPr="00DF7FBE">
        <w:rPr>
          <w:rFonts w:ascii="Times New Roman" w:hAnsi="Times New Roman"/>
          <w:sz w:val="28"/>
          <w:szCs w:val="28"/>
        </w:rPr>
        <w:t xml:space="preserve"> </w:t>
      </w:r>
      <w:r w:rsidR="00113148">
        <w:rPr>
          <w:rFonts w:ascii="Times New Roman" w:hAnsi="Times New Roman"/>
          <w:sz w:val="28"/>
          <w:szCs w:val="28"/>
        </w:rPr>
        <w:t>«за» -</w:t>
      </w:r>
      <w:r w:rsidR="00F912F1">
        <w:rPr>
          <w:rFonts w:ascii="Times New Roman" w:hAnsi="Times New Roman"/>
          <w:sz w:val="28"/>
          <w:szCs w:val="28"/>
        </w:rPr>
        <w:t xml:space="preserve"> 11</w:t>
      </w:r>
      <w:r w:rsidR="00113148">
        <w:rPr>
          <w:rFonts w:ascii="Times New Roman" w:hAnsi="Times New Roman"/>
          <w:sz w:val="28"/>
          <w:szCs w:val="28"/>
        </w:rPr>
        <w:t xml:space="preserve"> человек, «воздержался» - 1 (И.В.</w:t>
      </w:r>
      <w:r w:rsidR="00692AB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13148">
        <w:rPr>
          <w:rFonts w:ascii="Times New Roman" w:hAnsi="Times New Roman"/>
          <w:sz w:val="28"/>
          <w:szCs w:val="28"/>
        </w:rPr>
        <w:t>Тюрикова</w:t>
      </w:r>
      <w:proofErr w:type="spellEnd"/>
      <w:r w:rsidR="00113148">
        <w:rPr>
          <w:rFonts w:ascii="Times New Roman" w:hAnsi="Times New Roman"/>
          <w:sz w:val="28"/>
          <w:szCs w:val="28"/>
        </w:rPr>
        <w:t>)</w:t>
      </w:r>
      <w:r w:rsidR="006126A0">
        <w:rPr>
          <w:rFonts w:ascii="Times New Roman" w:hAnsi="Times New Roman"/>
          <w:sz w:val="28"/>
          <w:szCs w:val="28"/>
        </w:rPr>
        <w:t>.</w:t>
      </w:r>
    </w:p>
    <w:p w14:paraId="37716B79" w14:textId="77777777" w:rsidR="00AA3A1A" w:rsidRPr="00CF32B6" w:rsidRDefault="00AA3A1A" w:rsidP="00CE5FCE">
      <w:pPr>
        <w:pStyle w:val="a5"/>
        <w:widowControl w:val="0"/>
        <w:tabs>
          <w:tab w:val="left" w:pos="567"/>
        </w:tabs>
        <w:autoSpaceDE w:val="0"/>
        <w:autoSpaceDN w:val="0"/>
        <w:spacing w:line="276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14:paraId="17B2FF07" w14:textId="77777777" w:rsidR="000F6EB7" w:rsidRPr="0060142E" w:rsidRDefault="000F6EB7" w:rsidP="000F6EB7">
      <w:pPr>
        <w:pStyle w:val="a5"/>
        <w:widowControl w:val="0"/>
        <w:tabs>
          <w:tab w:val="left" w:pos="720"/>
        </w:tabs>
        <w:autoSpaceDE w:val="0"/>
        <w:autoSpaceDN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32CE195D" w14:textId="77777777" w:rsidR="002F09C8" w:rsidRPr="007C282F" w:rsidRDefault="002F09C8" w:rsidP="0060142E">
      <w:pPr>
        <w:pStyle w:val="a5"/>
        <w:widowControl w:val="0"/>
        <w:tabs>
          <w:tab w:val="left" w:pos="567"/>
        </w:tabs>
        <w:autoSpaceDE w:val="0"/>
        <w:autoSpaceDN w:val="0"/>
        <w:spacing w:line="276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14:paraId="29A9CCAE" w14:textId="2859AF20" w:rsidR="00220DC5" w:rsidRPr="00162195" w:rsidRDefault="00220DC5" w:rsidP="00FC33C8">
      <w:pPr>
        <w:tabs>
          <w:tab w:val="left" w:pos="720"/>
        </w:tabs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BE11D3">
        <w:rPr>
          <w:rFonts w:ascii="Times New Roman" w:hAnsi="Times New Roman"/>
          <w:b/>
          <w:sz w:val="28"/>
          <w:szCs w:val="28"/>
        </w:rPr>
        <w:t xml:space="preserve">Председатель                </w:t>
      </w:r>
      <w:r w:rsidR="00F940C9">
        <w:rPr>
          <w:rFonts w:ascii="Times New Roman" w:hAnsi="Times New Roman"/>
          <w:b/>
          <w:sz w:val="28"/>
          <w:szCs w:val="28"/>
        </w:rPr>
        <w:t xml:space="preserve">     </w:t>
      </w:r>
      <w:r w:rsidRPr="00BE11D3">
        <w:rPr>
          <w:rFonts w:ascii="Times New Roman" w:hAnsi="Times New Roman"/>
          <w:b/>
          <w:sz w:val="28"/>
          <w:szCs w:val="28"/>
        </w:rPr>
        <w:t xml:space="preserve">                    </w:t>
      </w:r>
      <w:r w:rsidRPr="00BE11D3">
        <w:rPr>
          <w:rFonts w:ascii="Times New Roman" w:hAnsi="Times New Roman"/>
          <w:sz w:val="28"/>
          <w:szCs w:val="28"/>
          <w:u w:val="single"/>
        </w:rPr>
        <w:t xml:space="preserve">                                       </w:t>
      </w:r>
      <w:r w:rsidR="002B5B6F" w:rsidRPr="00FB0F13">
        <w:rPr>
          <w:rFonts w:ascii="Times New Roman" w:hAnsi="Times New Roman"/>
          <w:sz w:val="28"/>
          <w:szCs w:val="28"/>
        </w:rPr>
        <w:t>А.</w:t>
      </w:r>
      <w:r w:rsidR="002B5B6F">
        <w:rPr>
          <w:rFonts w:ascii="Times New Roman" w:hAnsi="Times New Roman"/>
          <w:sz w:val="28"/>
          <w:szCs w:val="28"/>
        </w:rPr>
        <w:t>Е</w:t>
      </w:r>
      <w:r w:rsidR="002B5B6F" w:rsidRPr="00FB0F13">
        <w:rPr>
          <w:rFonts w:ascii="Times New Roman" w:hAnsi="Times New Roman"/>
          <w:sz w:val="28"/>
          <w:szCs w:val="28"/>
        </w:rPr>
        <w:t xml:space="preserve">. </w:t>
      </w:r>
      <w:r w:rsidR="002B5B6F">
        <w:rPr>
          <w:rFonts w:ascii="Times New Roman" w:hAnsi="Times New Roman"/>
          <w:sz w:val="28"/>
          <w:szCs w:val="28"/>
        </w:rPr>
        <w:t>Арсеньев</w:t>
      </w:r>
      <w:r w:rsidR="002B5B6F" w:rsidRPr="005905B1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Pr="00162195">
        <w:rPr>
          <w:rFonts w:ascii="Times New Roman" w:hAnsi="Times New Roman"/>
          <w:sz w:val="28"/>
          <w:szCs w:val="28"/>
        </w:rPr>
        <w:t xml:space="preserve">Секретарь   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     </w:t>
      </w:r>
      <w:r w:rsidR="00F940C9">
        <w:rPr>
          <w:rFonts w:ascii="Times New Roman" w:hAnsi="Times New Roman"/>
          <w:b/>
          <w:sz w:val="28"/>
          <w:szCs w:val="28"/>
        </w:rPr>
        <w:t xml:space="preserve">  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    </w:t>
      </w:r>
      <w:r w:rsidR="001E36DE">
        <w:rPr>
          <w:rFonts w:ascii="Times New Roman" w:hAnsi="Times New Roman"/>
          <w:b/>
          <w:sz w:val="28"/>
          <w:szCs w:val="28"/>
        </w:rPr>
        <w:t xml:space="preserve">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В.В. Разумова</w:t>
      </w:r>
    </w:p>
    <w:p w14:paraId="721DFC62" w14:textId="77777777" w:rsidR="00220DC5" w:rsidRPr="00162195" w:rsidRDefault="00220DC5" w:rsidP="00FC33C8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162195">
        <w:rPr>
          <w:rFonts w:ascii="Times New Roman" w:hAnsi="Times New Roman"/>
          <w:b/>
          <w:sz w:val="28"/>
          <w:szCs w:val="28"/>
        </w:rPr>
        <w:t xml:space="preserve">Члены комиссии:     </w:t>
      </w:r>
    </w:p>
    <w:p w14:paraId="6B69B465" w14:textId="77777777" w:rsidR="002F09C8" w:rsidRPr="00162195" w:rsidRDefault="002F09C8" w:rsidP="002F09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</w:t>
      </w:r>
      <w:r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</w:t>
      </w: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</w:t>
      </w:r>
      <w:r w:rsidRPr="00162195">
        <w:rPr>
          <w:rFonts w:ascii="Times New Roman" w:hAnsi="Times New Roman"/>
          <w:color w:val="000000"/>
          <w:sz w:val="28"/>
          <w:szCs w:val="28"/>
        </w:rPr>
        <w:t>И.Г. Атрошенко</w:t>
      </w:r>
    </w:p>
    <w:p w14:paraId="513A8A31" w14:textId="77777777" w:rsidR="002F09C8" w:rsidRPr="00E62444" w:rsidRDefault="002F09C8" w:rsidP="002F09C8">
      <w:pPr>
        <w:spacing w:line="276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E62444">
        <w:rPr>
          <w:rFonts w:ascii="Times New Roman" w:hAnsi="Times New Roman"/>
          <w:color w:val="000000" w:themeColor="text1"/>
          <w:sz w:val="28"/>
          <w:szCs w:val="28"/>
          <w:u w:val="single"/>
        </w:rPr>
        <w:t xml:space="preserve">                                    </w:t>
      </w:r>
      <w:r w:rsidRPr="00E62444">
        <w:rPr>
          <w:rFonts w:ascii="Times New Roman" w:hAnsi="Times New Roman"/>
          <w:color w:val="000000" w:themeColor="text1"/>
          <w:sz w:val="28"/>
          <w:szCs w:val="28"/>
        </w:rPr>
        <w:t xml:space="preserve"> И.Г. Березина</w:t>
      </w:r>
    </w:p>
    <w:p w14:paraId="4DD44B3F" w14:textId="77777777" w:rsidR="002F09C8" w:rsidRPr="00C95527" w:rsidRDefault="002F09C8" w:rsidP="002F09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____________________Г.В. Вацуро</w:t>
      </w:r>
    </w:p>
    <w:p w14:paraId="64579ABC" w14:textId="77777777" w:rsidR="002F09C8" w:rsidRPr="007527AC" w:rsidRDefault="002F09C8" w:rsidP="002F09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 w:rsidRPr="00C95527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</w:t>
      </w: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   </w:t>
      </w:r>
      <w:r w:rsidRPr="007527AC">
        <w:rPr>
          <w:rFonts w:ascii="Times New Roman" w:hAnsi="Times New Roman"/>
          <w:color w:val="000000"/>
          <w:sz w:val="28"/>
          <w:szCs w:val="28"/>
        </w:rPr>
        <w:t xml:space="preserve"> И.Е. Волков</w:t>
      </w:r>
    </w:p>
    <w:p w14:paraId="0FD7F8E3" w14:textId="77777777" w:rsidR="002F09C8" w:rsidRPr="00162195" w:rsidRDefault="002F09C8" w:rsidP="002F09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 А.А. Карнеев</w:t>
      </w:r>
    </w:p>
    <w:p w14:paraId="6B73E717" w14:textId="77777777" w:rsidR="002F09C8" w:rsidRDefault="002F09C8" w:rsidP="002F09C8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5905B1">
        <w:rPr>
          <w:rFonts w:ascii="Times New Roman" w:hAnsi="Times New Roman"/>
          <w:sz w:val="28"/>
          <w:szCs w:val="28"/>
        </w:rPr>
        <w:t>__________________</w:t>
      </w:r>
      <w:r w:rsidRPr="005905B1">
        <w:rPr>
          <w:rFonts w:ascii="Times New Roman" w:hAnsi="Times New Roman"/>
          <w:color w:val="FFFFFF" w:themeColor="background1"/>
          <w:sz w:val="28"/>
          <w:szCs w:val="28"/>
        </w:rPr>
        <w:t>_</w:t>
      </w:r>
      <w:r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</w:t>
      </w:r>
      <w:r w:rsidRPr="00FB0F1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</w:t>
      </w:r>
      <w:r w:rsidRPr="00FB0F13"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Кухтей</w:t>
      </w:r>
      <w:proofErr w:type="spellEnd"/>
    </w:p>
    <w:p w14:paraId="58755A43" w14:textId="77777777" w:rsidR="002F09C8" w:rsidRPr="00162195" w:rsidRDefault="002F09C8" w:rsidP="002F09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>А.В. Новиков</w:t>
      </w:r>
    </w:p>
    <w:p w14:paraId="29148E63" w14:textId="77777777" w:rsidR="002F09C8" w:rsidRPr="00FB0F13" w:rsidRDefault="002F09C8" w:rsidP="002F09C8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5905B1">
        <w:rPr>
          <w:rFonts w:ascii="Times New Roman" w:hAnsi="Times New Roman"/>
          <w:sz w:val="28"/>
          <w:szCs w:val="28"/>
          <w:u w:val="single"/>
        </w:rPr>
        <w:t xml:space="preserve">                                </w:t>
      </w:r>
      <w:r w:rsidRPr="005905B1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FB0F1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В</w:t>
      </w:r>
      <w:r w:rsidRPr="00FB0F1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Середкина</w:t>
      </w:r>
    </w:p>
    <w:p w14:paraId="14A741D6" w14:textId="77777777" w:rsidR="002F09C8" w:rsidRPr="00C95527" w:rsidRDefault="002F09C8" w:rsidP="002F09C8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</w:t>
      </w:r>
      <w:r w:rsidRPr="00FB0F13">
        <w:rPr>
          <w:rFonts w:ascii="Times New Roman" w:hAnsi="Times New Roman"/>
          <w:sz w:val="28"/>
          <w:szCs w:val="28"/>
        </w:rPr>
        <w:t>И.В. Тюрикова</w:t>
      </w:r>
    </w:p>
    <w:p w14:paraId="2C23CA20" w14:textId="596125BD" w:rsidR="0071573F" w:rsidRDefault="004906C6" w:rsidP="00FC33C8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</w:rPr>
        <w:t>А.Н. Чикин</w:t>
      </w:r>
    </w:p>
    <w:sectPr w:rsidR="0071573F" w:rsidSect="0060142E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2DDC"/>
    <w:multiLevelType w:val="hybridMultilevel"/>
    <w:tmpl w:val="08F26BF0"/>
    <w:lvl w:ilvl="0" w:tplc="1B6ED59E">
      <w:start w:val="1"/>
      <w:numFmt w:val="decimal"/>
      <w:lvlText w:val="4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ADD6B5C"/>
    <w:multiLevelType w:val="hybridMultilevel"/>
    <w:tmpl w:val="E29AEBB0"/>
    <w:lvl w:ilvl="0" w:tplc="0D2251D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F2A5A"/>
    <w:multiLevelType w:val="hybridMultilevel"/>
    <w:tmpl w:val="5E3C9088"/>
    <w:lvl w:ilvl="0" w:tplc="E072EF4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1979CA"/>
    <w:multiLevelType w:val="hybridMultilevel"/>
    <w:tmpl w:val="AAA62778"/>
    <w:lvl w:ilvl="0" w:tplc="9DF4053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867817"/>
    <w:multiLevelType w:val="multilevel"/>
    <w:tmpl w:val="196A6F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28E93CD1"/>
    <w:multiLevelType w:val="multilevel"/>
    <w:tmpl w:val="590C8CA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2B076AD7"/>
    <w:multiLevelType w:val="hybridMultilevel"/>
    <w:tmpl w:val="0096F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87666A"/>
    <w:multiLevelType w:val="multilevel"/>
    <w:tmpl w:val="9FE24CD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8">
    <w:nsid w:val="2CFA3179"/>
    <w:multiLevelType w:val="multilevel"/>
    <w:tmpl w:val="52F87FFA"/>
    <w:lvl w:ilvl="0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Courier New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ourier New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ourier New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ourier New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ourier New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ourier New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ourier New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ourier New" w:hint="default"/>
        <w:color w:val="auto"/>
      </w:rPr>
    </w:lvl>
  </w:abstractNum>
  <w:abstractNum w:abstractNumId="9">
    <w:nsid w:val="305907C4"/>
    <w:multiLevelType w:val="multilevel"/>
    <w:tmpl w:val="CA468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325815C9"/>
    <w:multiLevelType w:val="hybridMultilevel"/>
    <w:tmpl w:val="DB525BD0"/>
    <w:lvl w:ilvl="0" w:tplc="23B8BB90">
      <w:start w:val="1"/>
      <w:numFmt w:val="decimal"/>
      <w:lvlText w:val="2.%1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1">
    <w:nsid w:val="340B3864"/>
    <w:multiLevelType w:val="hybridMultilevel"/>
    <w:tmpl w:val="B770D322"/>
    <w:lvl w:ilvl="0" w:tplc="0D2251DA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D86F96"/>
    <w:multiLevelType w:val="hybridMultilevel"/>
    <w:tmpl w:val="0AC80118"/>
    <w:lvl w:ilvl="0" w:tplc="2E584B32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0B649D"/>
    <w:multiLevelType w:val="hybridMultilevel"/>
    <w:tmpl w:val="C57EE886"/>
    <w:lvl w:ilvl="0" w:tplc="E8EE915A">
      <w:start w:val="1"/>
      <w:numFmt w:val="decimal"/>
      <w:lvlText w:val="%1."/>
      <w:lvlJc w:val="left"/>
      <w:pPr>
        <w:ind w:left="1155" w:hanging="45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396D4E9A"/>
    <w:multiLevelType w:val="multilevel"/>
    <w:tmpl w:val="67548BB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15">
    <w:nsid w:val="39984AB6"/>
    <w:multiLevelType w:val="multilevel"/>
    <w:tmpl w:val="CE40F8B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>
    <w:nsid w:val="3ADE177E"/>
    <w:multiLevelType w:val="multilevel"/>
    <w:tmpl w:val="196A6FB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3D465C87"/>
    <w:multiLevelType w:val="multilevel"/>
    <w:tmpl w:val="F350E91E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8">
    <w:nsid w:val="3D8260DC"/>
    <w:multiLevelType w:val="hybridMultilevel"/>
    <w:tmpl w:val="5C42EAD6"/>
    <w:lvl w:ilvl="0" w:tplc="904EAA5E">
      <w:start w:val="3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3DAE0B4F"/>
    <w:multiLevelType w:val="multilevel"/>
    <w:tmpl w:val="D32E454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>
    <w:nsid w:val="3DC0238E"/>
    <w:multiLevelType w:val="hybridMultilevel"/>
    <w:tmpl w:val="7F404042"/>
    <w:lvl w:ilvl="0" w:tplc="0419000F">
      <w:start w:val="1"/>
      <w:numFmt w:val="decimal"/>
      <w:lvlText w:val="%1."/>
      <w:lvlJc w:val="left"/>
      <w:pPr>
        <w:ind w:left="1426" w:hanging="360"/>
      </w:p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21">
    <w:nsid w:val="408C6DFD"/>
    <w:multiLevelType w:val="multilevel"/>
    <w:tmpl w:val="39805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2">
    <w:nsid w:val="4C702FD2"/>
    <w:multiLevelType w:val="hybridMultilevel"/>
    <w:tmpl w:val="455AE272"/>
    <w:lvl w:ilvl="0" w:tplc="ECDE82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E1B1C5A"/>
    <w:multiLevelType w:val="hybridMultilevel"/>
    <w:tmpl w:val="DFB0E804"/>
    <w:lvl w:ilvl="0" w:tplc="3A320E6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43167E"/>
    <w:multiLevelType w:val="multilevel"/>
    <w:tmpl w:val="28E66F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5">
    <w:nsid w:val="545512BB"/>
    <w:multiLevelType w:val="multilevel"/>
    <w:tmpl w:val="28E66F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6">
    <w:nsid w:val="54562E27"/>
    <w:multiLevelType w:val="hybridMultilevel"/>
    <w:tmpl w:val="A3B49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521DFE"/>
    <w:multiLevelType w:val="hybridMultilevel"/>
    <w:tmpl w:val="8222F79C"/>
    <w:lvl w:ilvl="0" w:tplc="18FCBD38">
      <w:start w:val="1"/>
      <w:numFmt w:val="decimal"/>
      <w:lvlText w:val="3.%1.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613E4149"/>
    <w:multiLevelType w:val="hybridMultilevel"/>
    <w:tmpl w:val="0FAA36BE"/>
    <w:lvl w:ilvl="0" w:tplc="0D2251DA">
      <w:start w:val="1"/>
      <w:numFmt w:val="decimal"/>
      <w:lvlText w:val="1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63FD1DB4"/>
    <w:multiLevelType w:val="hybridMultilevel"/>
    <w:tmpl w:val="57E8FA0E"/>
    <w:lvl w:ilvl="0" w:tplc="18FCBD38">
      <w:start w:val="1"/>
      <w:numFmt w:val="decimal"/>
      <w:lvlText w:val="3.%1.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6C9A2892"/>
    <w:multiLevelType w:val="hybridMultilevel"/>
    <w:tmpl w:val="6058729A"/>
    <w:lvl w:ilvl="0" w:tplc="F3581B02">
      <w:start w:val="1"/>
      <w:numFmt w:val="decimal"/>
      <w:lvlText w:val="2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E2A0477"/>
    <w:multiLevelType w:val="hybridMultilevel"/>
    <w:tmpl w:val="8FEE3F20"/>
    <w:lvl w:ilvl="0" w:tplc="3A320E64">
      <w:start w:val="1"/>
      <w:numFmt w:val="decimal"/>
      <w:lvlText w:val="1.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73041FC8"/>
    <w:multiLevelType w:val="hybridMultilevel"/>
    <w:tmpl w:val="8FEE3F20"/>
    <w:lvl w:ilvl="0" w:tplc="3A320E64">
      <w:start w:val="1"/>
      <w:numFmt w:val="decimal"/>
      <w:lvlText w:val="1.%1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7A612B8B"/>
    <w:multiLevelType w:val="multilevel"/>
    <w:tmpl w:val="34343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4">
    <w:nsid w:val="7D1D23A2"/>
    <w:multiLevelType w:val="hybridMultilevel"/>
    <w:tmpl w:val="DFB0E804"/>
    <w:lvl w:ilvl="0" w:tplc="3A320E64">
      <w:start w:val="1"/>
      <w:numFmt w:val="decimal"/>
      <w:lvlText w:val="1.%1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>
    <w:nsid w:val="7DE22855"/>
    <w:multiLevelType w:val="hybridMultilevel"/>
    <w:tmpl w:val="C9F0A776"/>
    <w:lvl w:ilvl="0" w:tplc="40A68A86">
      <w:start w:val="3"/>
      <w:numFmt w:val="decimal"/>
      <w:lvlText w:val="%1."/>
      <w:lvlJc w:val="left"/>
      <w:pPr>
        <w:ind w:left="1503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36">
    <w:nsid w:val="7F536730"/>
    <w:multiLevelType w:val="hybridMultilevel"/>
    <w:tmpl w:val="3FBC6CC6"/>
    <w:lvl w:ilvl="0" w:tplc="76B46202">
      <w:start w:val="1"/>
      <w:numFmt w:val="decimal"/>
      <w:lvlText w:val="4.%1.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7FF35D21"/>
    <w:multiLevelType w:val="multilevel"/>
    <w:tmpl w:val="EE72286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000000"/>
      </w:rPr>
    </w:lvl>
  </w:abstractNum>
  <w:num w:numId="1">
    <w:abstractNumId w:val="21"/>
  </w:num>
  <w:num w:numId="2">
    <w:abstractNumId w:val="8"/>
  </w:num>
  <w:num w:numId="3">
    <w:abstractNumId w:val="6"/>
  </w:num>
  <w:num w:numId="4">
    <w:abstractNumId w:val="2"/>
  </w:num>
  <w:num w:numId="5">
    <w:abstractNumId w:val="16"/>
  </w:num>
  <w:num w:numId="6">
    <w:abstractNumId w:val="9"/>
  </w:num>
  <w:num w:numId="7">
    <w:abstractNumId w:val="18"/>
  </w:num>
  <w:num w:numId="8">
    <w:abstractNumId w:val="35"/>
  </w:num>
  <w:num w:numId="9">
    <w:abstractNumId w:val="37"/>
  </w:num>
  <w:num w:numId="10">
    <w:abstractNumId w:val="12"/>
  </w:num>
  <w:num w:numId="11">
    <w:abstractNumId w:val="4"/>
  </w:num>
  <w:num w:numId="12">
    <w:abstractNumId w:val="15"/>
  </w:num>
  <w:num w:numId="13">
    <w:abstractNumId w:val="7"/>
  </w:num>
  <w:num w:numId="14">
    <w:abstractNumId w:val="26"/>
  </w:num>
  <w:num w:numId="15">
    <w:abstractNumId w:val="20"/>
  </w:num>
  <w:num w:numId="16">
    <w:abstractNumId w:val="13"/>
  </w:num>
  <w:num w:numId="17">
    <w:abstractNumId w:val="22"/>
  </w:num>
  <w:num w:numId="18">
    <w:abstractNumId w:val="14"/>
  </w:num>
  <w:num w:numId="19">
    <w:abstractNumId w:val="24"/>
  </w:num>
  <w:num w:numId="20">
    <w:abstractNumId w:val="25"/>
  </w:num>
  <w:num w:numId="21">
    <w:abstractNumId w:val="17"/>
  </w:num>
  <w:num w:numId="22">
    <w:abstractNumId w:val="19"/>
  </w:num>
  <w:num w:numId="23">
    <w:abstractNumId w:val="5"/>
  </w:num>
  <w:num w:numId="24">
    <w:abstractNumId w:val="31"/>
  </w:num>
  <w:num w:numId="25">
    <w:abstractNumId w:val="23"/>
  </w:num>
  <w:num w:numId="26">
    <w:abstractNumId w:val="32"/>
  </w:num>
  <w:num w:numId="27">
    <w:abstractNumId w:val="34"/>
  </w:num>
  <w:num w:numId="28">
    <w:abstractNumId w:val="10"/>
  </w:num>
  <w:num w:numId="29">
    <w:abstractNumId w:val="33"/>
  </w:num>
  <w:num w:numId="30">
    <w:abstractNumId w:val="11"/>
  </w:num>
  <w:num w:numId="31">
    <w:abstractNumId w:val="30"/>
  </w:num>
  <w:num w:numId="32">
    <w:abstractNumId w:val="0"/>
  </w:num>
  <w:num w:numId="33">
    <w:abstractNumId w:val="27"/>
  </w:num>
  <w:num w:numId="34">
    <w:abstractNumId w:val="3"/>
  </w:num>
  <w:num w:numId="35">
    <w:abstractNumId w:val="36"/>
  </w:num>
  <w:num w:numId="36">
    <w:abstractNumId w:val="29"/>
  </w:num>
  <w:num w:numId="37">
    <w:abstractNumId w:val="28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EAA"/>
    <w:rsid w:val="000070AA"/>
    <w:rsid w:val="00007E5E"/>
    <w:rsid w:val="00016F17"/>
    <w:rsid w:val="0003392F"/>
    <w:rsid w:val="00040B0A"/>
    <w:rsid w:val="000425C4"/>
    <w:rsid w:val="00043D38"/>
    <w:rsid w:val="000514E9"/>
    <w:rsid w:val="00063654"/>
    <w:rsid w:val="00066FA5"/>
    <w:rsid w:val="00077570"/>
    <w:rsid w:val="00085C65"/>
    <w:rsid w:val="000918F4"/>
    <w:rsid w:val="00092AB7"/>
    <w:rsid w:val="000A0745"/>
    <w:rsid w:val="000A4763"/>
    <w:rsid w:val="000A5797"/>
    <w:rsid w:val="000B1632"/>
    <w:rsid w:val="000B164A"/>
    <w:rsid w:val="000C3A06"/>
    <w:rsid w:val="000C719A"/>
    <w:rsid w:val="000C7832"/>
    <w:rsid w:val="000D2397"/>
    <w:rsid w:val="000D68A4"/>
    <w:rsid w:val="000E2B25"/>
    <w:rsid w:val="000F0207"/>
    <w:rsid w:val="000F6EB7"/>
    <w:rsid w:val="0010380C"/>
    <w:rsid w:val="00105D75"/>
    <w:rsid w:val="001112F1"/>
    <w:rsid w:val="00113148"/>
    <w:rsid w:val="001139FE"/>
    <w:rsid w:val="00124840"/>
    <w:rsid w:val="0012556F"/>
    <w:rsid w:val="00126AD8"/>
    <w:rsid w:val="00130B18"/>
    <w:rsid w:val="00131CCF"/>
    <w:rsid w:val="001448A2"/>
    <w:rsid w:val="00152F53"/>
    <w:rsid w:val="00154F3C"/>
    <w:rsid w:val="00162195"/>
    <w:rsid w:val="00166B9C"/>
    <w:rsid w:val="00182281"/>
    <w:rsid w:val="00184FBA"/>
    <w:rsid w:val="00185135"/>
    <w:rsid w:val="0019626B"/>
    <w:rsid w:val="0019712C"/>
    <w:rsid w:val="001A4A3A"/>
    <w:rsid w:val="001B6F80"/>
    <w:rsid w:val="001B7339"/>
    <w:rsid w:val="001D24B4"/>
    <w:rsid w:val="001D667C"/>
    <w:rsid w:val="001E27B9"/>
    <w:rsid w:val="001E36DE"/>
    <w:rsid w:val="001E3CC8"/>
    <w:rsid w:val="00207AFF"/>
    <w:rsid w:val="00220DC5"/>
    <w:rsid w:val="00222559"/>
    <w:rsid w:val="00222A1F"/>
    <w:rsid w:val="00222EFA"/>
    <w:rsid w:val="00224F15"/>
    <w:rsid w:val="00230BF3"/>
    <w:rsid w:val="0023520F"/>
    <w:rsid w:val="00237D15"/>
    <w:rsid w:val="002445CE"/>
    <w:rsid w:val="00246172"/>
    <w:rsid w:val="0024650D"/>
    <w:rsid w:val="0024693E"/>
    <w:rsid w:val="00251A8E"/>
    <w:rsid w:val="00253B47"/>
    <w:rsid w:val="002543EF"/>
    <w:rsid w:val="00257FDA"/>
    <w:rsid w:val="00260605"/>
    <w:rsid w:val="002754D2"/>
    <w:rsid w:val="0027737A"/>
    <w:rsid w:val="00286207"/>
    <w:rsid w:val="002928EE"/>
    <w:rsid w:val="002B0A2F"/>
    <w:rsid w:val="002B3362"/>
    <w:rsid w:val="002B3718"/>
    <w:rsid w:val="002B46D0"/>
    <w:rsid w:val="002B5B6F"/>
    <w:rsid w:val="002D03B7"/>
    <w:rsid w:val="002D0C60"/>
    <w:rsid w:val="002D4BD3"/>
    <w:rsid w:val="002D4EA4"/>
    <w:rsid w:val="002D7DB3"/>
    <w:rsid w:val="002E392F"/>
    <w:rsid w:val="002E3A39"/>
    <w:rsid w:val="002F082D"/>
    <w:rsid w:val="002F09C8"/>
    <w:rsid w:val="00307F82"/>
    <w:rsid w:val="00312CFF"/>
    <w:rsid w:val="00317970"/>
    <w:rsid w:val="00323DFC"/>
    <w:rsid w:val="00334233"/>
    <w:rsid w:val="00337D56"/>
    <w:rsid w:val="00341A43"/>
    <w:rsid w:val="00346A02"/>
    <w:rsid w:val="00347DD1"/>
    <w:rsid w:val="00351013"/>
    <w:rsid w:val="0035563F"/>
    <w:rsid w:val="00355F87"/>
    <w:rsid w:val="0035660E"/>
    <w:rsid w:val="00363DE5"/>
    <w:rsid w:val="003972E5"/>
    <w:rsid w:val="003A17F3"/>
    <w:rsid w:val="003A5BAF"/>
    <w:rsid w:val="003B310B"/>
    <w:rsid w:val="003C1544"/>
    <w:rsid w:val="003D169C"/>
    <w:rsid w:val="003E2E61"/>
    <w:rsid w:val="003E3BE3"/>
    <w:rsid w:val="003F16B6"/>
    <w:rsid w:val="00400860"/>
    <w:rsid w:val="004044A4"/>
    <w:rsid w:val="0041214F"/>
    <w:rsid w:val="004141AC"/>
    <w:rsid w:val="0041769C"/>
    <w:rsid w:val="0042349E"/>
    <w:rsid w:val="00434EDB"/>
    <w:rsid w:val="00436498"/>
    <w:rsid w:val="00443C0F"/>
    <w:rsid w:val="0044649E"/>
    <w:rsid w:val="00454617"/>
    <w:rsid w:val="004569D7"/>
    <w:rsid w:val="00466B82"/>
    <w:rsid w:val="00475085"/>
    <w:rsid w:val="00486A57"/>
    <w:rsid w:val="004906C6"/>
    <w:rsid w:val="0049341E"/>
    <w:rsid w:val="004A43DE"/>
    <w:rsid w:val="004B64C0"/>
    <w:rsid w:val="004B67C5"/>
    <w:rsid w:val="004C04A5"/>
    <w:rsid w:val="004C0FB4"/>
    <w:rsid w:val="004C1F71"/>
    <w:rsid w:val="004C63FF"/>
    <w:rsid w:val="004D4C00"/>
    <w:rsid w:val="004F16F8"/>
    <w:rsid w:val="00502649"/>
    <w:rsid w:val="00504C81"/>
    <w:rsid w:val="0051059F"/>
    <w:rsid w:val="00537176"/>
    <w:rsid w:val="00543413"/>
    <w:rsid w:val="0055627B"/>
    <w:rsid w:val="00560B9F"/>
    <w:rsid w:val="00562096"/>
    <w:rsid w:val="005664C9"/>
    <w:rsid w:val="00567F9A"/>
    <w:rsid w:val="00571BF7"/>
    <w:rsid w:val="00574488"/>
    <w:rsid w:val="00575166"/>
    <w:rsid w:val="0057619E"/>
    <w:rsid w:val="005806AA"/>
    <w:rsid w:val="00583A07"/>
    <w:rsid w:val="005871D8"/>
    <w:rsid w:val="005911B7"/>
    <w:rsid w:val="005A1433"/>
    <w:rsid w:val="005A297F"/>
    <w:rsid w:val="005A5FA5"/>
    <w:rsid w:val="005C1A5A"/>
    <w:rsid w:val="005C1F90"/>
    <w:rsid w:val="005C43F6"/>
    <w:rsid w:val="005E0A36"/>
    <w:rsid w:val="005E7699"/>
    <w:rsid w:val="005F26B1"/>
    <w:rsid w:val="005F7E0E"/>
    <w:rsid w:val="0060142E"/>
    <w:rsid w:val="00605056"/>
    <w:rsid w:val="0060590B"/>
    <w:rsid w:val="006126A0"/>
    <w:rsid w:val="006134A1"/>
    <w:rsid w:val="006140D4"/>
    <w:rsid w:val="00632835"/>
    <w:rsid w:val="00643AE9"/>
    <w:rsid w:val="00643BA1"/>
    <w:rsid w:val="00651B68"/>
    <w:rsid w:val="00660872"/>
    <w:rsid w:val="0067061E"/>
    <w:rsid w:val="006765C1"/>
    <w:rsid w:val="00681A0F"/>
    <w:rsid w:val="0068455D"/>
    <w:rsid w:val="006848E5"/>
    <w:rsid w:val="00692ABA"/>
    <w:rsid w:val="00695AC3"/>
    <w:rsid w:val="006A6D31"/>
    <w:rsid w:val="006A7070"/>
    <w:rsid w:val="006B14B4"/>
    <w:rsid w:val="006B24FF"/>
    <w:rsid w:val="006C1652"/>
    <w:rsid w:val="006C1ED2"/>
    <w:rsid w:val="006D0687"/>
    <w:rsid w:val="006D18FE"/>
    <w:rsid w:val="006D238E"/>
    <w:rsid w:val="006E2CB9"/>
    <w:rsid w:val="006E37A1"/>
    <w:rsid w:val="006E4945"/>
    <w:rsid w:val="006E6FD6"/>
    <w:rsid w:val="006F0CAB"/>
    <w:rsid w:val="006F1008"/>
    <w:rsid w:val="006F6D4A"/>
    <w:rsid w:val="00703787"/>
    <w:rsid w:val="00705193"/>
    <w:rsid w:val="007127CA"/>
    <w:rsid w:val="00715542"/>
    <w:rsid w:val="0071573F"/>
    <w:rsid w:val="00724C4C"/>
    <w:rsid w:val="007251E1"/>
    <w:rsid w:val="00726214"/>
    <w:rsid w:val="00727B20"/>
    <w:rsid w:val="007336D1"/>
    <w:rsid w:val="00733AA1"/>
    <w:rsid w:val="007408A4"/>
    <w:rsid w:val="00741A69"/>
    <w:rsid w:val="0074216A"/>
    <w:rsid w:val="00745AB4"/>
    <w:rsid w:val="007501FB"/>
    <w:rsid w:val="007523CE"/>
    <w:rsid w:val="0075313C"/>
    <w:rsid w:val="00757B02"/>
    <w:rsid w:val="00761CBF"/>
    <w:rsid w:val="007636A7"/>
    <w:rsid w:val="00765AE1"/>
    <w:rsid w:val="00766200"/>
    <w:rsid w:val="00770150"/>
    <w:rsid w:val="00772704"/>
    <w:rsid w:val="00772F84"/>
    <w:rsid w:val="007804F0"/>
    <w:rsid w:val="00780CC5"/>
    <w:rsid w:val="007838D1"/>
    <w:rsid w:val="00785458"/>
    <w:rsid w:val="007A00C4"/>
    <w:rsid w:val="007A10C4"/>
    <w:rsid w:val="007A4C5C"/>
    <w:rsid w:val="007B08CD"/>
    <w:rsid w:val="007B1D3B"/>
    <w:rsid w:val="007B55C0"/>
    <w:rsid w:val="007C282F"/>
    <w:rsid w:val="007C4FB8"/>
    <w:rsid w:val="007D4E6A"/>
    <w:rsid w:val="007D5449"/>
    <w:rsid w:val="007D781C"/>
    <w:rsid w:val="007E11C0"/>
    <w:rsid w:val="007E4284"/>
    <w:rsid w:val="007E6CDF"/>
    <w:rsid w:val="007F7223"/>
    <w:rsid w:val="00805589"/>
    <w:rsid w:val="00806FE5"/>
    <w:rsid w:val="008131F4"/>
    <w:rsid w:val="008136F8"/>
    <w:rsid w:val="00814BA4"/>
    <w:rsid w:val="00821639"/>
    <w:rsid w:val="008222B1"/>
    <w:rsid w:val="0082411B"/>
    <w:rsid w:val="00824C7E"/>
    <w:rsid w:val="008254C7"/>
    <w:rsid w:val="00825E64"/>
    <w:rsid w:val="00827C28"/>
    <w:rsid w:val="00835760"/>
    <w:rsid w:val="00841C00"/>
    <w:rsid w:val="00847768"/>
    <w:rsid w:val="0085233F"/>
    <w:rsid w:val="008817AF"/>
    <w:rsid w:val="00881D7E"/>
    <w:rsid w:val="008910A1"/>
    <w:rsid w:val="00894E87"/>
    <w:rsid w:val="008A05BF"/>
    <w:rsid w:val="008A0E28"/>
    <w:rsid w:val="008B1398"/>
    <w:rsid w:val="008B59D6"/>
    <w:rsid w:val="008B74DC"/>
    <w:rsid w:val="008C0578"/>
    <w:rsid w:val="008C1D34"/>
    <w:rsid w:val="008D1368"/>
    <w:rsid w:val="008D6143"/>
    <w:rsid w:val="008E403A"/>
    <w:rsid w:val="008F0729"/>
    <w:rsid w:val="008F0846"/>
    <w:rsid w:val="0090012D"/>
    <w:rsid w:val="009101A7"/>
    <w:rsid w:val="00912CCD"/>
    <w:rsid w:val="00912D57"/>
    <w:rsid w:val="00923154"/>
    <w:rsid w:val="00930BDF"/>
    <w:rsid w:val="0093275A"/>
    <w:rsid w:val="00935D55"/>
    <w:rsid w:val="00943A50"/>
    <w:rsid w:val="00943EE8"/>
    <w:rsid w:val="009449FB"/>
    <w:rsid w:val="00947B67"/>
    <w:rsid w:val="00951E4D"/>
    <w:rsid w:val="009564BB"/>
    <w:rsid w:val="009606BD"/>
    <w:rsid w:val="0097277F"/>
    <w:rsid w:val="0097334B"/>
    <w:rsid w:val="00994A11"/>
    <w:rsid w:val="00997448"/>
    <w:rsid w:val="009A0D18"/>
    <w:rsid w:val="009A10E0"/>
    <w:rsid w:val="009A1269"/>
    <w:rsid w:val="009A2DCE"/>
    <w:rsid w:val="009B03A4"/>
    <w:rsid w:val="009B4ACC"/>
    <w:rsid w:val="009B4B27"/>
    <w:rsid w:val="009B4C36"/>
    <w:rsid w:val="009C0479"/>
    <w:rsid w:val="009C7FDD"/>
    <w:rsid w:val="009D711C"/>
    <w:rsid w:val="009E5921"/>
    <w:rsid w:val="009F74ED"/>
    <w:rsid w:val="00A15B62"/>
    <w:rsid w:val="00A24B0B"/>
    <w:rsid w:val="00A44B7E"/>
    <w:rsid w:val="00A52FA2"/>
    <w:rsid w:val="00A56FB3"/>
    <w:rsid w:val="00A57D05"/>
    <w:rsid w:val="00A65D83"/>
    <w:rsid w:val="00A72334"/>
    <w:rsid w:val="00A74A85"/>
    <w:rsid w:val="00A7623F"/>
    <w:rsid w:val="00A8267E"/>
    <w:rsid w:val="00A91DF3"/>
    <w:rsid w:val="00AA0DBE"/>
    <w:rsid w:val="00AA1ACA"/>
    <w:rsid w:val="00AA3A1A"/>
    <w:rsid w:val="00AB1B63"/>
    <w:rsid w:val="00AB4619"/>
    <w:rsid w:val="00AC2EAA"/>
    <w:rsid w:val="00AD678D"/>
    <w:rsid w:val="00AE488A"/>
    <w:rsid w:val="00AF1AEA"/>
    <w:rsid w:val="00B02D53"/>
    <w:rsid w:val="00B04464"/>
    <w:rsid w:val="00B20C7E"/>
    <w:rsid w:val="00B20F25"/>
    <w:rsid w:val="00B24FA4"/>
    <w:rsid w:val="00B27976"/>
    <w:rsid w:val="00B41D6F"/>
    <w:rsid w:val="00B43B39"/>
    <w:rsid w:val="00B4753F"/>
    <w:rsid w:val="00B5008D"/>
    <w:rsid w:val="00B632ED"/>
    <w:rsid w:val="00B64A6E"/>
    <w:rsid w:val="00B6792F"/>
    <w:rsid w:val="00B703B7"/>
    <w:rsid w:val="00B71203"/>
    <w:rsid w:val="00B71853"/>
    <w:rsid w:val="00B71DBA"/>
    <w:rsid w:val="00B81534"/>
    <w:rsid w:val="00BA6CC0"/>
    <w:rsid w:val="00BB0899"/>
    <w:rsid w:val="00BB4EE8"/>
    <w:rsid w:val="00BC522C"/>
    <w:rsid w:val="00BC55BD"/>
    <w:rsid w:val="00BC5DE0"/>
    <w:rsid w:val="00BD5FC6"/>
    <w:rsid w:val="00BD7EE3"/>
    <w:rsid w:val="00BE11D3"/>
    <w:rsid w:val="00BE3CC0"/>
    <w:rsid w:val="00BE4E8A"/>
    <w:rsid w:val="00C04DCB"/>
    <w:rsid w:val="00C05CA0"/>
    <w:rsid w:val="00C11D03"/>
    <w:rsid w:val="00C14F51"/>
    <w:rsid w:val="00C15F4E"/>
    <w:rsid w:val="00C17517"/>
    <w:rsid w:val="00C24C15"/>
    <w:rsid w:val="00C30DE0"/>
    <w:rsid w:val="00C4385B"/>
    <w:rsid w:val="00C61B6C"/>
    <w:rsid w:val="00C75BE1"/>
    <w:rsid w:val="00C77D21"/>
    <w:rsid w:val="00C94859"/>
    <w:rsid w:val="00CA189C"/>
    <w:rsid w:val="00CA1925"/>
    <w:rsid w:val="00CA5251"/>
    <w:rsid w:val="00CA603E"/>
    <w:rsid w:val="00CC0DDF"/>
    <w:rsid w:val="00CC6A17"/>
    <w:rsid w:val="00CD0FA5"/>
    <w:rsid w:val="00CE3059"/>
    <w:rsid w:val="00CE5FCE"/>
    <w:rsid w:val="00CE6097"/>
    <w:rsid w:val="00CF32B6"/>
    <w:rsid w:val="00CF75AA"/>
    <w:rsid w:val="00D05D42"/>
    <w:rsid w:val="00D0621E"/>
    <w:rsid w:val="00D065D3"/>
    <w:rsid w:val="00D0689C"/>
    <w:rsid w:val="00D12009"/>
    <w:rsid w:val="00D13C26"/>
    <w:rsid w:val="00D14A7D"/>
    <w:rsid w:val="00D20C85"/>
    <w:rsid w:val="00D27BD1"/>
    <w:rsid w:val="00D30201"/>
    <w:rsid w:val="00D30484"/>
    <w:rsid w:val="00D34419"/>
    <w:rsid w:val="00D35AE6"/>
    <w:rsid w:val="00D3692A"/>
    <w:rsid w:val="00D3762D"/>
    <w:rsid w:val="00D52D44"/>
    <w:rsid w:val="00D5311F"/>
    <w:rsid w:val="00D5564F"/>
    <w:rsid w:val="00D576C4"/>
    <w:rsid w:val="00D60479"/>
    <w:rsid w:val="00D87EBF"/>
    <w:rsid w:val="00D90F99"/>
    <w:rsid w:val="00DB4D11"/>
    <w:rsid w:val="00DB709B"/>
    <w:rsid w:val="00DB7E45"/>
    <w:rsid w:val="00DC5629"/>
    <w:rsid w:val="00DD14D8"/>
    <w:rsid w:val="00DD63FA"/>
    <w:rsid w:val="00DE1644"/>
    <w:rsid w:val="00DE6974"/>
    <w:rsid w:val="00DF1B07"/>
    <w:rsid w:val="00DF7E51"/>
    <w:rsid w:val="00DF7FBE"/>
    <w:rsid w:val="00E02110"/>
    <w:rsid w:val="00E0627E"/>
    <w:rsid w:val="00E10D66"/>
    <w:rsid w:val="00E13C27"/>
    <w:rsid w:val="00E34168"/>
    <w:rsid w:val="00E445C1"/>
    <w:rsid w:val="00E534C1"/>
    <w:rsid w:val="00E55B33"/>
    <w:rsid w:val="00E60E1B"/>
    <w:rsid w:val="00E62444"/>
    <w:rsid w:val="00E658ED"/>
    <w:rsid w:val="00E86130"/>
    <w:rsid w:val="00E8693B"/>
    <w:rsid w:val="00E93097"/>
    <w:rsid w:val="00E94C73"/>
    <w:rsid w:val="00E975F3"/>
    <w:rsid w:val="00EA1420"/>
    <w:rsid w:val="00EB2946"/>
    <w:rsid w:val="00EB3735"/>
    <w:rsid w:val="00EC6244"/>
    <w:rsid w:val="00EC7276"/>
    <w:rsid w:val="00ED5928"/>
    <w:rsid w:val="00ED6BD1"/>
    <w:rsid w:val="00EE4B98"/>
    <w:rsid w:val="00EF0A65"/>
    <w:rsid w:val="00EF2D68"/>
    <w:rsid w:val="00EF6CC7"/>
    <w:rsid w:val="00EF6D67"/>
    <w:rsid w:val="00EF7989"/>
    <w:rsid w:val="00F0136F"/>
    <w:rsid w:val="00F1312A"/>
    <w:rsid w:val="00F14DD0"/>
    <w:rsid w:val="00F15F20"/>
    <w:rsid w:val="00F2193B"/>
    <w:rsid w:val="00F23B54"/>
    <w:rsid w:val="00F27066"/>
    <w:rsid w:val="00F30F56"/>
    <w:rsid w:val="00F31692"/>
    <w:rsid w:val="00F32E29"/>
    <w:rsid w:val="00F51E6E"/>
    <w:rsid w:val="00F551BD"/>
    <w:rsid w:val="00F57FC8"/>
    <w:rsid w:val="00F67E6B"/>
    <w:rsid w:val="00F72D12"/>
    <w:rsid w:val="00F73AB4"/>
    <w:rsid w:val="00F74311"/>
    <w:rsid w:val="00F76B62"/>
    <w:rsid w:val="00F80A0F"/>
    <w:rsid w:val="00F83DCD"/>
    <w:rsid w:val="00F912F1"/>
    <w:rsid w:val="00F92A44"/>
    <w:rsid w:val="00F940C9"/>
    <w:rsid w:val="00FA2411"/>
    <w:rsid w:val="00FB0FA8"/>
    <w:rsid w:val="00FC33C8"/>
    <w:rsid w:val="00FD5254"/>
    <w:rsid w:val="00FE4725"/>
    <w:rsid w:val="00FF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3C4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D35AE6"/>
    <w:pPr>
      <w:ind w:left="720"/>
      <w:contextualSpacing/>
    </w:pPr>
  </w:style>
  <w:style w:type="character" w:customStyle="1" w:styleId="a7">
    <w:name w:val="Знак Знак"/>
    <w:uiPriority w:val="99"/>
    <w:rsid w:val="00016F17"/>
    <w:rPr>
      <w:rFonts w:ascii="Courier New" w:eastAsia="Times New Roman" w:hAnsi="Courier New"/>
    </w:rPr>
  </w:style>
  <w:style w:type="paragraph" w:styleId="a8">
    <w:name w:val="Balloon Text"/>
    <w:basedOn w:val="a"/>
    <w:link w:val="a9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  <w:style w:type="table" w:styleId="aa">
    <w:name w:val="Table Grid"/>
    <w:basedOn w:val="a1"/>
    <w:uiPriority w:val="59"/>
    <w:rsid w:val="004044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8B1398"/>
    <w:rPr>
      <w:rFonts w:ascii="Calibri" w:eastAsia="Times New Roman" w:hAnsi="Calibri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D35AE6"/>
    <w:pPr>
      <w:ind w:left="720"/>
      <w:contextualSpacing/>
    </w:pPr>
  </w:style>
  <w:style w:type="character" w:customStyle="1" w:styleId="a7">
    <w:name w:val="Знак Знак"/>
    <w:uiPriority w:val="99"/>
    <w:rsid w:val="00016F17"/>
    <w:rPr>
      <w:rFonts w:ascii="Courier New" w:eastAsia="Times New Roman" w:hAnsi="Courier New"/>
    </w:rPr>
  </w:style>
  <w:style w:type="paragraph" w:styleId="a8">
    <w:name w:val="Balloon Text"/>
    <w:basedOn w:val="a"/>
    <w:link w:val="a9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  <w:style w:type="table" w:styleId="aa">
    <w:name w:val="Table Grid"/>
    <w:basedOn w:val="a1"/>
    <w:uiPriority w:val="59"/>
    <w:rsid w:val="004044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8B1398"/>
    <w:rPr>
      <w:rFonts w:ascii="Calibri" w:eastAsia="Times New Roman" w:hAnsi="Calibr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4BF6A-B803-4FB6-A966-6C3D2BFA4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3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3664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Виктория Викторовна</dc:creator>
  <cp:keywords/>
  <dc:description/>
  <cp:lastModifiedBy>Петрова Виктория Викторовна</cp:lastModifiedBy>
  <cp:revision>40</cp:revision>
  <cp:lastPrinted>2025-02-14T08:15:00Z</cp:lastPrinted>
  <dcterms:created xsi:type="dcterms:W3CDTF">2025-02-05T07:55:00Z</dcterms:created>
  <dcterms:modified xsi:type="dcterms:W3CDTF">2025-02-14T09:23:00Z</dcterms:modified>
</cp:coreProperties>
</file>