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F709B2" w:rsidRPr="00C20C5B">
        <w:rPr>
          <w:rFonts w:ascii="Times New Roman" w:hAnsi="Times New Roman"/>
          <w:b/>
          <w:color w:val="000000"/>
          <w:sz w:val="28"/>
        </w:rPr>
        <w:t>10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ED6A8F" w:rsidRPr="00C34530">
        <w:rPr>
          <w:rFonts w:ascii="Times New Roman" w:hAnsi="Times New Roman"/>
          <w:b/>
          <w:color w:val="000000"/>
          <w:sz w:val="28"/>
        </w:rPr>
        <w:t>11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905F57">
        <w:rPr>
          <w:rFonts w:ascii="Times New Roman" w:hAnsi="Times New Roman"/>
          <w:b/>
          <w:color w:val="000000"/>
          <w:sz w:val="28"/>
        </w:rPr>
        <w:t>10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0310F7" w:rsidRPr="00C34530">
        <w:rPr>
          <w:rFonts w:ascii="Times New Roman" w:hAnsi="Times New Roman"/>
          <w:color w:val="000000" w:themeColor="text1"/>
          <w:sz w:val="28"/>
        </w:rPr>
        <w:t>9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905F57" w:rsidRDefault="00905F57" w:rsidP="00905F57">
      <w:pPr>
        <w:ind w:right="-143" w:firstLine="708"/>
        <w:jc w:val="both"/>
        <w:rPr>
          <w:rFonts w:ascii="Times New Roman" w:hAnsi="Times New Roman"/>
          <w:sz w:val="28"/>
          <w:szCs w:val="28"/>
        </w:rPr>
      </w:pPr>
    </w:p>
    <w:p w:rsidR="00905F57" w:rsidRDefault="00905F57" w:rsidP="00B07CD9">
      <w:pPr>
        <w:ind w:left="567" w:right="-143"/>
        <w:jc w:val="both"/>
        <w:rPr>
          <w:rFonts w:ascii="Times New Roman" w:hAnsi="Times New Roman"/>
          <w:color w:val="000000"/>
          <w:sz w:val="28"/>
        </w:rPr>
      </w:pPr>
      <w:r w:rsidRPr="00124762">
        <w:rPr>
          <w:rFonts w:ascii="Times New Roman" w:hAnsi="Times New Roman"/>
          <w:sz w:val="28"/>
          <w:szCs w:val="28"/>
        </w:rPr>
        <w:t xml:space="preserve">Ввиду отсутствия секретаря Комиссии по разработке ТП ОМС                          В.В. </w:t>
      </w:r>
      <w:proofErr w:type="spellStart"/>
      <w:r w:rsidRPr="00124762">
        <w:rPr>
          <w:rFonts w:ascii="Times New Roman" w:hAnsi="Times New Roman"/>
          <w:sz w:val="28"/>
          <w:szCs w:val="28"/>
        </w:rPr>
        <w:t>Разумовой</w:t>
      </w:r>
      <w:proofErr w:type="spellEnd"/>
      <w:r w:rsidRPr="0012476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отпуск</w:t>
      </w:r>
      <w:r w:rsidRPr="00124762">
        <w:rPr>
          <w:rFonts w:ascii="Times New Roman" w:hAnsi="Times New Roman"/>
          <w:sz w:val="28"/>
          <w:szCs w:val="28"/>
        </w:rPr>
        <w:t>) – исполнение обязанностей возложить на директора ТФОМС И.Г. Березину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F709B2" w:rsidRPr="00C34530" w:rsidRDefault="00F709B2" w:rsidP="00F709B2">
      <w:pPr>
        <w:numPr>
          <w:ilvl w:val="0"/>
          <w:numId w:val="2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 в части обязательного медицинского страхования (далее – Предложения).</w:t>
      </w:r>
    </w:p>
    <w:p w:rsidR="007C11B0" w:rsidRDefault="007C11B0" w:rsidP="007C11B0">
      <w:pPr>
        <w:numPr>
          <w:ilvl w:val="0"/>
          <w:numId w:val="2"/>
        </w:numPr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sz w:val="28"/>
          <w:szCs w:val="28"/>
        </w:rPr>
        <w:t xml:space="preserve">О мониторинге </w:t>
      </w:r>
      <w:proofErr w:type="gramStart"/>
      <w:r w:rsidRPr="007527AC">
        <w:rPr>
          <w:rFonts w:ascii="Times New Roman" w:eastAsia="Courier New" w:hAnsi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Pr="007527AC">
        <w:rPr>
          <w:rFonts w:ascii="Times New Roman" w:eastAsia="Courier New" w:hAnsi="Times New Roman"/>
          <w:sz w:val="28"/>
          <w:szCs w:val="28"/>
        </w:rPr>
        <w:t xml:space="preserve"> за декабрь 2023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  <w:r w:rsidRPr="007527AC">
        <w:rPr>
          <w:rFonts w:ascii="Times New Roman" w:eastAsia="Courier New" w:hAnsi="Times New Roman"/>
          <w:sz w:val="28"/>
          <w:szCs w:val="28"/>
        </w:rPr>
        <w:t>-</w:t>
      </w:r>
      <w:r>
        <w:rPr>
          <w:rFonts w:ascii="Times New Roman" w:eastAsia="Courier New" w:hAnsi="Times New Roman"/>
          <w:sz w:val="28"/>
          <w:szCs w:val="28"/>
        </w:rPr>
        <w:t xml:space="preserve"> август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2024 года.</w:t>
      </w:r>
    </w:p>
    <w:p w:rsidR="007C11B0" w:rsidRDefault="007C11B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FE1E98" w:rsidRDefault="00FE1E98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05F57" w:rsidRDefault="00905F5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905F57" w:rsidRDefault="00905F57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317340" w:rsidRDefault="0031734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317340" w:rsidRDefault="0031734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D21FCB" w:rsidRPr="000310F7" w:rsidRDefault="00D21FCB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86420" w:rsidRPr="000310F7" w:rsidRDefault="00E8642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86420" w:rsidRPr="000310F7" w:rsidRDefault="00E8642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86420" w:rsidRPr="000310F7" w:rsidRDefault="00E8642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86420" w:rsidRPr="000310F7" w:rsidRDefault="00E8642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86420" w:rsidRPr="000310F7" w:rsidRDefault="00E8642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86420" w:rsidRPr="000310F7" w:rsidRDefault="00E86420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D21FCB" w:rsidRDefault="00D21FCB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D21FCB" w:rsidRDefault="00D21FCB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D21FCB" w:rsidRDefault="00D21FCB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D0C32" w:rsidRDefault="00ED0C3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D0C32" w:rsidRDefault="00ED0C32" w:rsidP="00FE1E98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C76E63" w:rsidRPr="005265C5" w:rsidRDefault="00413D30" w:rsidP="00C76E63">
      <w:pPr>
        <w:pStyle w:val="a5"/>
        <w:numPr>
          <w:ilvl w:val="0"/>
          <w:numId w:val="1"/>
        </w:numPr>
        <w:tabs>
          <w:tab w:val="left" w:pos="709"/>
        </w:tabs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65C5">
        <w:rPr>
          <w:rFonts w:ascii="Times New Roman" w:hAnsi="Times New Roman"/>
          <w:b/>
          <w:color w:val="000000"/>
          <w:sz w:val="28"/>
          <w:szCs w:val="28"/>
        </w:rPr>
        <w:lastRenderedPageBreak/>
        <w:t>Слушали:</w:t>
      </w:r>
      <w:r w:rsidRPr="00526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6E63" w:rsidRPr="005265C5">
        <w:rPr>
          <w:rFonts w:ascii="Times New Roman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</w:t>
      </w:r>
      <w:r w:rsidR="005265C5" w:rsidRPr="005265C5">
        <w:rPr>
          <w:rFonts w:ascii="Times New Roman" w:hAnsi="Times New Roman"/>
          <w:sz w:val="28"/>
          <w:szCs w:val="28"/>
        </w:rPr>
        <w:t xml:space="preserve"> (</w:t>
      </w:r>
      <w:r w:rsidR="005265C5">
        <w:rPr>
          <w:rFonts w:ascii="Times New Roman" w:hAnsi="Times New Roman"/>
          <w:sz w:val="28"/>
          <w:szCs w:val="28"/>
        </w:rPr>
        <w:t>далее – ТПОМС)</w:t>
      </w:r>
      <w:r w:rsidR="00C76E63" w:rsidRPr="005265C5">
        <w:rPr>
          <w:rFonts w:ascii="Times New Roman" w:hAnsi="Times New Roman"/>
          <w:sz w:val="28"/>
          <w:szCs w:val="28"/>
        </w:rPr>
        <w:t xml:space="preserve"> в части обязательного медицинского страхования</w:t>
      </w:r>
      <w:r w:rsidR="00BB6FA3">
        <w:rPr>
          <w:rFonts w:ascii="Times New Roman" w:hAnsi="Times New Roman"/>
          <w:sz w:val="28"/>
          <w:szCs w:val="28"/>
        </w:rPr>
        <w:t>.</w:t>
      </w:r>
    </w:p>
    <w:p w:rsidR="00BB6FA3" w:rsidRDefault="00BB6FA3" w:rsidP="00C76E6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C76E63" w:rsidRPr="007527AC">
        <w:rPr>
          <w:rFonts w:ascii="Times New Roman" w:hAnsi="Times New Roman"/>
          <w:sz w:val="28"/>
          <w:szCs w:val="28"/>
        </w:rPr>
        <w:t>зменени</w:t>
      </w:r>
      <w:r w:rsidR="005265C5">
        <w:rPr>
          <w:rFonts w:ascii="Times New Roman" w:hAnsi="Times New Roman"/>
          <w:sz w:val="28"/>
          <w:szCs w:val="28"/>
        </w:rPr>
        <w:t>е связ</w:t>
      </w:r>
      <w:r>
        <w:rPr>
          <w:rFonts w:ascii="Times New Roman" w:hAnsi="Times New Roman"/>
          <w:sz w:val="28"/>
          <w:szCs w:val="28"/>
        </w:rPr>
        <w:t>ано</w:t>
      </w:r>
      <w:r w:rsidR="005265C5">
        <w:rPr>
          <w:rFonts w:ascii="Times New Roman" w:hAnsi="Times New Roman"/>
          <w:sz w:val="28"/>
          <w:szCs w:val="28"/>
        </w:rPr>
        <w:t xml:space="preserve"> с потребностью </w:t>
      </w:r>
      <w:r>
        <w:rPr>
          <w:rFonts w:ascii="Times New Roman" w:hAnsi="Times New Roman"/>
          <w:sz w:val="28"/>
          <w:szCs w:val="28"/>
        </w:rPr>
        <w:t xml:space="preserve">застрахованного населения Ивановской области </w:t>
      </w:r>
      <w:r w:rsidR="005265C5">
        <w:rPr>
          <w:rFonts w:ascii="Times New Roman" w:hAnsi="Times New Roman"/>
          <w:sz w:val="28"/>
          <w:szCs w:val="28"/>
        </w:rPr>
        <w:t>в</w:t>
      </w:r>
      <w:r w:rsidR="00C76E63" w:rsidRPr="007527AC">
        <w:rPr>
          <w:rFonts w:ascii="Times New Roman" w:hAnsi="Times New Roman"/>
          <w:sz w:val="28"/>
          <w:szCs w:val="28"/>
        </w:rPr>
        <w:t xml:space="preserve"> объем</w:t>
      </w:r>
      <w:r w:rsidR="005265C5">
        <w:rPr>
          <w:rFonts w:ascii="Times New Roman" w:hAnsi="Times New Roman"/>
          <w:sz w:val="28"/>
          <w:szCs w:val="28"/>
        </w:rPr>
        <w:t>ах</w:t>
      </w:r>
      <w:r w:rsidR="00C76E63" w:rsidRPr="007527AC">
        <w:rPr>
          <w:rFonts w:ascii="Times New Roman" w:hAnsi="Times New Roman"/>
          <w:sz w:val="28"/>
          <w:szCs w:val="28"/>
        </w:rPr>
        <w:t xml:space="preserve"> медицинской помощи по профилю «</w:t>
      </w:r>
      <w:r w:rsidR="00C76E63">
        <w:rPr>
          <w:rFonts w:ascii="Times New Roman" w:hAnsi="Times New Roman"/>
          <w:sz w:val="28"/>
          <w:szCs w:val="28"/>
        </w:rPr>
        <w:t>Онкология</w:t>
      </w:r>
      <w:r w:rsidR="00C76E63" w:rsidRPr="007527AC">
        <w:rPr>
          <w:rFonts w:ascii="Times New Roman" w:hAnsi="Times New Roman"/>
          <w:sz w:val="28"/>
          <w:szCs w:val="28"/>
        </w:rPr>
        <w:t xml:space="preserve">», оказываемой в </w:t>
      </w:r>
      <w:r w:rsidR="00C76E63">
        <w:rPr>
          <w:rFonts w:ascii="Times New Roman" w:hAnsi="Times New Roman"/>
          <w:sz w:val="28"/>
          <w:szCs w:val="28"/>
        </w:rPr>
        <w:t>круглосуточном</w:t>
      </w:r>
      <w:r w:rsidR="00C76E63" w:rsidRPr="007527AC">
        <w:rPr>
          <w:rFonts w:ascii="Times New Roman" w:hAnsi="Times New Roman"/>
          <w:sz w:val="28"/>
          <w:szCs w:val="28"/>
        </w:rPr>
        <w:t xml:space="preserve"> стационаре </w:t>
      </w:r>
      <w:r w:rsidR="00AC4506">
        <w:rPr>
          <w:rFonts w:ascii="Times New Roman" w:hAnsi="Times New Roman"/>
          <w:sz w:val="28"/>
          <w:szCs w:val="28"/>
        </w:rPr>
        <w:t>и в условиях дневного стационара</w:t>
      </w:r>
      <w:r w:rsidR="00E56D65">
        <w:rPr>
          <w:rFonts w:ascii="Times New Roman" w:hAnsi="Times New Roman"/>
          <w:sz w:val="28"/>
          <w:szCs w:val="28"/>
        </w:rPr>
        <w:t>,</w:t>
      </w:r>
      <w:r w:rsidR="00C34530" w:rsidRPr="00C34530">
        <w:rPr>
          <w:rFonts w:ascii="Times New Roman" w:hAnsi="Times New Roman"/>
          <w:sz w:val="28"/>
          <w:szCs w:val="28"/>
        </w:rPr>
        <w:t xml:space="preserve"> </w:t>
      </w:r>
      <w:r w:rsidR="00C34530">
        <w:rPr>
          <w:rFonts w:ascii="Times New Roman" w:hAnsi="Times New Roman"/>
          <w:sz w:val="28"/>
          <w:szCs w:val="28"/>
        </w:rPr>
        <w:t>и потребностью в объемах высокотехнологичной медицинской помощи</w:t>
      </w:r>
      <w:r w:rsidR="003B267D">
        <w:rPr>
          <w:rFonts w:ascii="Times New Roman" w:hAnsi="Times New Roman"/>
          <w:sz w:val="28"/>
          <w:szCs w:val="28"/>
        </w:rPr>
        <w:t xml:space="preserve"> (далее – ВМП)</w:t>
      </w:r>
      <w:r w:rsidR="00C610BC" w:rsidRPr="00C610BC">
        <w:rPr>
          <w:rFonts w:ascii="Times New Roman" w:hAnsi="Times New Roman"/>
          <w:sz w:val="28"/>
          <w:szCs w:val="28"/>
        </w:rPr>
        <w:t xml:space="preserve"> </w:t>
      </w:r>
      <w:r w:rsidR="00C610BC">
        <w:rPr>
          <w:rFonts w:ascii="Times New Roman" w:hAnsi="Times New Roman"/>
          <w:sz w:val="28"/>
          <w:szCs w:val="28"/>
        </w:rPr>
        <w:t>в пределах утвержденной стоимости ТПОМС</w:t>
      </w:r>
      <w:r w:rsidR="00AC4506">
        <w:rPr>
          <w:rFonts w:ascii="Times New Roman" w:hAnsi="Times New Roman"/>
          <w:sz w:val="28"/>
          <w:szCs w:val="28"/>
        </w:rPr>
        <w:t>.</w:t>
      </w:r>
    </w:p>
    <w:p w:rsidR="00BB6FA3" w:rsidRDefault="00BB6FA3" w:rsidP="00C76E6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ТП ОМС на 2024 год</w:t>
      </w:r>
      <w:r w:rsidR="00142DA4">
        <w:rPr>
          <w:rFonts w:ascii="Times New Roman" w:hAnsi="Times New Roman"/>
          <w:sz w:val="28"/>
          <w:szCs w:val="28"/>
        </w:rPr>
        <w:t xml:space="preserve"> в части стационарной медицинской помощи по профилю «Онкология»</w:t>
      </w:r>
      <w:r>
        <w:rPr>
          <w:rFonts w:ascii="Times New Roman" w:hAnsi="Times New Roman"/>
          <w:sz w:val="28"/>
          <w:szCs w:val="28"/>
        </w:rPr>
        <w:t>:</w:t>
      </w:r>
    </w:p>
    <w:p w:rsidR="000A3E11" w:rsidRDefault="00BB6FA3" w:rsidP="00C76E63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круглосуточному стационару утверждено 8 331 случай госпитализации. За 8 месяцев 2024 года принято к оплате 8 184 случая госпитализации, из которых 8</w:t>
      </w:r>
      <w:r w:rsidR="000A3E1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056</w:t>
      </w:r>
      <w:r w:rsidR="000A3E11">
        <w:rPr>
          <w:rFonts w:ascii="Times New Roman" w:hAnsi="Times New Roman"/>
          <w:sz w:val="28"/>
          <w:szCs w:val="28"/>
        </w:rPr>
        <w:t xml:space="preserve"> случаев оказано на территории страхования, 128 случаев – межтерриториальные расчеты. Утвержденный годовой план по объемам выполнен на 98,2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="000A3E11">
        <w:rPr>
          <w:rFonts w:ascii="Times New Roman" w:hAnsi="Times New Roman"/>
          <w:sz w:val="28"/>
          <w:szCs w:val="28"/>
        </w:rPr>
        <w:t>%. В части финансового обеспечения, на оказание онкологической помощи утверждено 786 156,5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="000A3E11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 w:rsidR="000A3E11">
        <w:rPr>
          <w:rFonts w:ascii="Times New Roman" w:hAnsi="Times New Roman"/>
          <w:sz w:val="28"/>
          <w:szCs w:val="28"/>
        </w:rPr>
        <w:t>руб., принято к оплате 831</w:t>
      </w:r>
      <w:r w:rsidR="000A3E11">
        <w:rPr>
          <w:rFonts w:ascii="Times New Roman" w:hAnsi="Times New Roman"/>
          <w:b/>
          <w:sz w:val="28"/>
          <w:szCs w:val="28"/>
        </w:rPr>
        <w:t> </w:t>
      </w:r>
      <w:r w:rsidR="000A3E11" w:rsidRPr="000A3E11">
        <w:rPr>
          <w:rFonts w:ascii="Times New Roman" w:hAnsi="Times New Roman"/>
          <w:sz w:val="28"/>
          <w:szCs w:val="28"/>
        </w:rPr>
        <w:t>056,1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="000A3E11" w:rsidRPr="000A3E11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 w:rsidR="000A3E11" w:rsidRPr="000A3E11">
        <w:rPr>
          <w:rFonts w:ascii="Times New Roman" w:hAnsi="Times New Roman"/>
          <w:sz w:val="28"/>
          <w:szCs w:val="28"/>
        </w:rPr>
        <w:t>руб.</w:t>
      </w:r>
      <w:r w:rsidR="000A3E11">
        <w:rPr>
          <w:rFonts w:ascii="Times New Roman" w:hAnsi="Times New Roman"/>
          <w:sz w:val="28"/>
          <w:szCs w:val="28"/>
        </w:rPr>
        <w:t>, из которых 812 176,4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="000A3E11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 w:rsidR="000A3E11">
        <w:rPr>
          <w:rFonts w:ascii="Times New Roman" w:hAnsi="Times New Roman"/>
          <w:sz w:val="28"/>
          <w:szCs w:val="28"/>
        </w:rPr>
        <w:t>руб. на территории страхования, 18 879,7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="000A3E11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 w:rsidR="000A3E11">
        <w:rPr>
          <w:rFonts w:ascii="Times New Roman" w:hAnsi="Times New Roman"/>
          <w:sz w:val="28"/>
          <w:szCs w:val="28"/>
        </w:rPr>
        <w:t>руб.- межтерриториальные расчеты. Утвержденный годовой план финансового обеспечения выполнен на 105,7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="000A3E11">
        <w:rPr>
          <w:rFonts w:ascii="Times New Roman" w:hAnsi="Times New Roman"/>
          <w:sz w:val="28"/>
          <w:szCs w:val="28"/>
        </w:rPr>
        <w:t>%;</w:t>
      </w:r>
    </w:p>
    <w:p w:rsidR="000A3E11" w:rsidRPr="00620F51" w:rsidRDefault="000A3E11" w:rsidP="000A3E11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56D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дневному стационару утверждено 10 233 случая лечения. За 8 месяцев 2024 года принято к оплате 7 052 случая лечения, из которых 6 997 случаев оказано на территории страхования, 55 случаев – межтерриториальные расчеты.</w:t>
      </w:r>
      <w:r w:rsidRPr="000A3E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Утвержденный годовой план по объемам выполнен на </w:t>
      </w:r>
      <w:r w:rsidR="00DA639D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>,</w:t>
      </w:r>
      <w:r w:rsidR="00DA639D">
        <w:rPr>
          <w:rFonts w:ascii="Times New Roman" w:hAnsi="Times New Roman"/>
          <w:sz w:val="28"/>
          <w:szCs w:val="28"/>
        </w:rPr>
        <w:t>9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%. В части финансового обеспечения, на оказание онкологической помощи утверждено </w:t>
      </w:r>
      <w:r w:rsidR="00DA639D">
        <w:rPr>
          <w:rFonts w:ascii="Times New Roman" w:hAnsi="Times New Roman"/>
          <w:sz w:val="28"/>
          <w:szCs w:val="28"/>
        </w:rPr>
        <w:t>790</w:t>
      </w:r>
      <w:r>
        <w:rPr>
          <w:rFonts w:ascii="Times New Roman" w:hAnsi="Times New Roman"/>
          <w:sz w:val="28"/>
          <w:szCs w:val="28"/>
        </w:rPr>
        <w:t> </w:t>
      </w:r>
      <w:r w:rsidR="00DA639D">
        <w:rPr>
          <w:rFonts w:ascii="Times New Roman" w:hAnsi="Times New Roman"/>
          <w:sz w:val="28"/>
          <w:szCs w:val="28"/>
        </w:rPr>
        <w:t>892</w:t>
      </w:r>
      <w:r>
        <w:rPr>
          <w:rFonts w:ascii="Times New Roman" w:hAnsi="Times New Roman"/>
          <w:sz w:val="28"/>
          <w:szCs w:val="28"/>
        </w:rPr>
        <w:t>,</w:t>
      </w:r>
      <w:r w:rsidR="00DA639D">
        <w:rPr>
          <w:rFonts w:ascii="Times New Roman" w:hAnsi="Times New Roman"/>
          <w:sz w:val="28"/>
          <w:szCs w:val="28"/>
        </w:rPr>
        <w:t>2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руб., принято к оплате </w:t>
      </w:r>
      <w:r w:rsidR="00DA639D">
        <w:rPr>
          <w:rFonts w:ascii="Times New Roman" w:hAnsi="Times New Roman"/>
          <w:sz w:val="28"/>
          <w:szCs w:val="28"/>
        </w:rPr>
        <w:t>489</w:t>
      </w:r>
      <w:r>
        <w:rPr>
          <w:rFonts w:ascii="Times New Roman" w:hAnsi="Times New Roman"/>
          <w:b/>
          <w:sz w:val="28"/>
          <w:szCs w:val="28"/>
        </w:rPr>
        <w:t> </w:t>
      </w:r>
      <w:r w:rsidR="00DA639D" w:rsidRPr="00DA639D">
        <w:rPr>
          <w:rFonts w:ascii="Times New Roman" w:hAnsi="Times New Roman"/>
          <w:sz w:val="28"/>
          <w:szCs w:val="28"/>
        </w:rPr>
        <w:t>292</w:t>
      </w:r>
      <w:r w:rsidRPr="000A3E11">
        <w:rPr>
          <w:rFonts w:ascii="Times New Roman" w:hAnsi="Times New Roman"/>
          <w:sz w:val="28"/>
          <w:szCs w:val="28"/>
        </w:rPr>
        <w:t>,</w:t>
      </w:r>
      <w:r w:rsidR="00DA639D">
        <w:rPr>
          <w:rFonts w:ascii="Times New Roman" w:hAnsi="Times New Roman"/>
          <w:sz w:val="28"/>
          <w:szCs w:val="28"/>
        </w:rPr>
        <w:t>8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 w:rsidRPr="000A3E11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 w:rsidRPr="000A3E11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, из которых </w:t>
      </w:r>
      <w:r w:rsidR="00DA639D">
        <w:rPr>
          <w:rFonts w:ascii="Times New Roman" w:hAnsi="Times New Roman"/>
          <w:sz w:val="28"/>
          <w:szCs w:val="28"/>
        </w:rPr>
        <w:t>477</w:t>
      </w:r>
      <w:r>
        <w:rPr>
          <w:rFonts w:ascii="Times New Roman" w:hAnsi="Times New Roman"/>
          <w:sz w:val="28"/>
          <w:szCs w:val="28"/>
        </w:rPr>
        <w:t> </w:t>
      </w:r>
      <w:r w:rsidR="00DA639D">
        <w:rPr>
          <w:rFonts w:ascii="Times New Roman" w:hAnsi="Times New Roman"/>
          <w:sz w:val="28"/>
          <w:szCs w:val="28"/>
        </w:rPr>
        <w:t>591</w:t>
      </w:r>
      <w:r>
        <w:rPr>
          <w:rFonts w:ascii="Times New Roman" w:hAnsi="Times New Roman"/>
          <w:sz w:val="28"/>
          <w:szCs w:val="28"/>
        </w:rPr>
        <w:t>,</w:t>
      </w:r>
      <w:r w:rsidR="00DA639D">
        <w:rPr>
          <w:rFonts w:ascii="Times New Roman" w:hAnsi="Times New Roman"/>
          <w:sz w:val="28"/>
          <w:szCs w:val="28"/>
        </w:rPr>
        <w:t>2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руб. на территории страхования, 1</w:t>
      </w:r>
      <w:r w:rsidR="00DA639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="00DA639D">
        <w:rPr>
          <w:rFonts w:ascii="Times New Roman" w:hAnsi="Times New Roman"/>
          <w:sz w:val="28"/>
          <w:szCs w:val="28"/>
        </w:rPr>
        <w:t>701</w:t>
      </w:r>
      <w:r>
        <w:rPr>
          <w:rFonts w:ascii="Times New Roman" w:hAnsi="Times New Roman"/>
          <w:sz w:val="28"/>
          <w:szCs w:val="28"/>
        </w:rPr>
        <w:t>,</w:t>
      </w:r>
      <w:r w:rsidR="00DA639D">
        <w:rPr>
          <w:rFonts w:ascii="Times New Roman" w:hAnsi="Times New Roman"/>
          <w:sz w:val="28"/>
          <w:szCs w:val="28"/>
        </w:rPr>
        <w:t>6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руб.- межтерриториальные расчеты. Утвержденный годовой план финансового обеспечения выполнен на </w:t>
      </w:r>
      <w:r w:rsidR="00DA639D">
        <w:rPr>
          <w:rFonts w:ascii="Times New Roman" w:hAnsi="Times New Roman"/>
          <w:sz w:val="28"/>
          <w:szCs w:val="28"/>
        </w:rPr>
        <w:t>61,9</w:t>
      </w:r>
      <w:r w:rsidR="00E86420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%</w:t>
      </w:r>
      <w:r w:rsidR="00620F51">
        <w:rPr>
          <w:rFonts w:ascii="Times New Roman" w:hAnsi="Times New Roman"/>
          <w:sz w:val="28"/>
          <w:szCs w:val="28"/>
        </w:rPr>
        <w:t>.</w:t>
      </w:r>
    </w:p>
    <w:p w:rsidR="00E56D65" w:rsidRDefault="003B267D" w:rsidP="00B00C5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связи с обращениями медицинских организаций </w:t>
      </w:r>
      <w:r w:rsidR="00F50AA9">
        <w:rPr>
          <w:rFonts w:ascii="Times New Roman" w:hAnsi="Times New Roman"/>
          <w:sz w:val="28"/>
          <w:szCs w:val="28"/>
        </w:rPr>
        <w:t xml:space="preserve">о </w:t>
      </w:r>
      <w:r w:rsidR="001C3B5B">
        <w:rPr>
          <w:rFonts w:ascii="Times New Roman" w:hAnsi="Times New Roman"/>
          <w:sz w:val="28"/>
          <w:szCs w:val="28"/>
        </w:rPr>
        <w:t xml:space="preserve">перераспределении и </w:t>
      </w:r>
      <w:r w:rsidR="00F50AA9">
        <w:rPr>
          <w:rFonts w:ascii="Times New Roman" w:hAnsi="Times New Roman"/>
          <w:sz w:val="28"/>
          <w:szCs w:val="28"/>
        </w:rPr>
        <w:t xml:space="preserve">выделении дополнительных объемов </w:t>
      </w:r>
      <w:r>
        <w:rPr>
          <w:rFonts w:ascii="Times New Roman" w:hAnsi="Times New Roman"/>
          <w:sz w:val="28"/>
          <w:szCs w:val="28"/>
        </w:rPr>
        <w:t>ВМП</w:t>
      </w:r>
      <w:r w:rsidR="00F50AA9">
        <w:rPr>
          <w:rFonts w:ascii="Times New Roman" w:hAnsi="Times New Roman"/>
          <w:sz w:val="28"/>
          <w:szCs w:val="28"/>
        </w:rPr>
        <w:t xml:space="preserve"> (ООО МЦ «Европа» от 09.09.2024 № 77-24,</w:t>
      </w:r>
      <w:r w:rsidR="001C3B5B">
        <w:rPr>
          <w:rFonts w:ascii="Times New Roman" w:hAnsi="Times New Roman"/>
          <w:sz w:val="28"/>
          <w:szCs w:val="28"/>
        </w:rPr>
        <w:t xml:space="preserve"> ОБУЗ «</w:t>
      </w:r>
      <w:proofErr w:type="spellStart"/>
      <w:r w:rsidR="001C3B5B">
        <w:rPr>
          <w:rFonts w:ascii="Times New Roman" w:hAnsi="Times New Roman"/>
          <w:sz w:val="28"/>
          <w:szCs w:val="28"/>
        </w:rPr>
        <w:t>ИвОКБ</w:t>
      </w:r>
      <w:proofErr w:type="spellEnd"/>
      <w:r w:rsidR="001C3B5B">
        <w:rPr>
          <w:rFonts w:ascii="Times New Roman" w:hAnsi="Times New Roman"/>
          <w:sz w:val="28"/>
          <w:szCs w:val="28"/>
        </w:rPr>
        <w:t>» от 12.09.2024 № 1105,</w:t>
      </w:r>
      <w:r w:rsidR="00F50AA9">
        <w:rPr>
          <w:rFonts w:ascii="Times New Roman" w:hAnsi="Times New Roman"/>
          <w:sz w:val="28"/>
          <w:szCs w:val="28"/>
        </w:rPr>
        <w:t xml:space="preserve"> ОБУЗ ГКБ № 7 от 13.09.2024 № 184</w:t>
      </w:r>
      <w:r w:rsidR="001C3B5B">
        <w:rPr>
          <w:rFonts w:ascii="Times New Roman" w:hAnsi="Times New Roman"/>
          <w:sz w:val="28"/>
          <w:szCs w:val="28"/>
        </w:rPr>
        <w:t>3</w:t>
      </w:r>
      <w:r w:rsidR="00F50AA9">
        <w:rPr>
          <w:rFonts w:ascii="Times New Roman" w:hAnsi="Times New Roman"/>
          <w:sz w:val="28"/>
          <w:szCs w:val="28"/>
        </w:rPr>
        <w:t xml:space="preserve">, </w:t>
      </w:r>
      <w:r w:rsidR="001C3B5B">
        <w:rPr>
          <w:rFonts w:ascii="Times New Roman" w:hAnsi="Times New Roman"/>
          <w:sz w:val="28"/>
          <w:szCs w:val="28"/>
        </w:rPr>
        <w:t>ОБУЗ ГКБ № 7 от 13.09.2024 № 1844, ООО «</w:t>
      </w:r>
      <w:proofErr w:type="spellStart"/>
      <w:r w:rsidR="001C3B5B">
        <w:rPr>
          <w:rFonts w:ascii="Times New Roman" w:hAnsi="Times New Roman"/>
          <w:sz w:val="28"/>
          <w:szCs w:val="28"/>
        </w:rPr>
        <w:t>Ивмедцентр</w:t>
      </w:r>
      <w:proofErr w:type="spellEnd"/>
      <w:r w:rsidR="001C3B5B">
        <w:rPr>
          <w:rFonts w:ascii="Times New Roman" w:hAnsi="Times New Roman"/>
          <w:sz w:val="28"/>
          <w:szCs w:val="28"/>
        </w:rPr>
        <w:t xml:space="preserve">» от 03.10.2024 № 20, ОБУЗ «ИОКВД» от 08.10.2024 № 30/457) </w:t>
      </w:r>
      <w:r w:rsidR="00062399">
        <w:rPr>
          <w:rFonts w:ascii="Times New Roman" w:hAnsi="Times New Roman"/>
          <w:sz w:val="28"/>
          <w:szCs w:val="28"/>
        </w:rPr>
        <w:t>изменения в ТПОМС в целом потребуют 17 558,2 тыс. руб., в том числе</w:t>
      </w:r>
      <w:r w:rsidR="00E56D65">
        <w:rPr>
          <w:rFonts w:ascii="Times New Roman" w:hAnsi="Times New Roman"/>
          <w:sz w:val="28"/>
          <w:szCs w:val="28"/>
        </w:rPr>
        <w:t>:</w:t>
      </w:r>
      <w:proofErr w:type="gramEnd"/>
    </w:p>
    <w:p w:rsidR="00E56D65" w:rsidRDefault="00E56D65" w:rsidP="00B00C5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62399">
        <w:rPr>
          <w:rFonts w:ascii="Times New Roman" w:hAnsi="Times New Roman"/>
          <w:sz w:val="28"/>
          <w:szCs w:val="28"/>
        </w:rPr>
        <w:t xml:space="preserve"> </w:t>
      </w:r>
      <w:r w:rsidR="00142DA4">
        <w:rPr>
          <w:rFonts w:ascii="Times New Roman" w:hAnsi="Times New Roman"/>
          <w:sz w:val="28"/>
          <w:szCs w:val="28"/>
        </w:rPr>
        <w:t>для областных учреждений здравоохранения</w:t>
      </w:r>
      <w:r>
        <w:rPr>
          <w:rFonts w:ascii="Times New Roman" w:hAnsi="Times New Roman"/>
          <w:sz w:val="28"/>
          <w:szCs w:val="28"/>
        </w:rPr>
        <w:t xml:space="preserve"> (далее – ОБУЗ)</w:t>
      </w:r>
      <w:r w:rsidR="00142DA4">
        <w:rPr>
          <w:rFonts w:ascii="Times New Roman" w:hAnsi="Times New Roman"/>
          <w:sz w:val="28"/>
          <w:szCs w:val="28"/>
        </w:rPr>
        <w:t xml:space="preserve"> с учетом перераспред</w:t>
      </w:r>
      <w:bookmarkStart w:id="1" w:name="_GoBack"/>
      <w:bookmarkEnd w:id="1"/>
      <w:r w:rsidR="00142DA4">
        <w:rPr>
          <w:rFonts w:ascii="Times New Roman" w:hAnsi="Times New Roman"/>
          <w:sz w:val="28"/>
          <w:szCs w:val="28"/>
        </w:rPr>
        <w:t>еления объемов ВМП, утвержденных решениями Комисси</w:t>
      </w:r>
      <w:r>
        <w:rPr>
          <w:rFonts w:ascii="Times New Roman" w:hAnsi="Times New Roman"/>
          <w:sz w:val="28"/>
          <w:szCs w:val="28"/>
        </w:rPr>
        <w:t>й</w:t>
      </w:r>
      <w:r w:rsidR="00142DA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05.07.2024 № 6 и </w:t>
      </w:r>
      <w:r w:rsidR="00142DA4">
        <w:rPr>
          <w:rFonts w:ascii="Times New Roman" w:hAnsi="Times New Roman"/>
          <w:sz w:val="28"/>
          <w:szCs w:val="28"/>
        </w:rPr>
        <w:t>06.09.2024 № 8</w:t>
      </w:r>
      <w:r>
        <w:rPr>
          <w:rFonts w:ascii="Times New Roman" w:hAnsi="Times New Roman"/>
          <w:sz w:val="28"/>
          <w:szCs w:val="28"/>
        </w:rPr>
        <w:t xml:space="preserve"> и обращениями ОБУЗ </w:t>
      </w:r>
      <w:r w:rsidRPr="00B00C5E">
        <w:rPr>
          <w:rFonts w:ascii="Times New Roman" w:hAnsi="Times New Roman"/>
          <w:sz w:val="28"/>
          <w:szCs w:val="28"/>
        </w:rPr>
        <w:t>– 823,5</w:t>
      </w:r>
      <w:r>
        <w:rPr>
          <w:rFonts w:ascii="Times New Roman" w:hAnsi="Times New Roman"/>
          <w:sz w:val="28"/>
          <w:szCs w:val="28"/>
        </w:rPr>
        <w:t>4</w:t>
      </w:r>
      <w:r w:rsidR="00EF0794">
        <w:rPr>
          <w:rFonts w:ascii="Times New Roman" w:hAnsi="Times New Roman"/>
          <w:sz w:val="28"/>
          <w:szCs w:val="28"/>
        </w:rPr>
        <w:t> </w:t>
      </w:r>
      <w:r w:rsidRPr="00B00C5E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</w:rPr>
        <w:t> </w:t>
      </w:r>
      <w:r w:rsidRPr="00B00C5E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E56D65" w:rsidRDefault="00E56D65" w:rsidP="00B00C5E">
      <w:pPr>
        <w:pStyle w:val="a5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62399">
        <w:rPr>
          <w:rFonts w:ascii="Times New Roman" w:hAnsi="Times New Roman"/>
          <w:sz w:val="28"/>
          <w:szCs w:val="28"/>
        </w:rPr>
        <w:t>для ООО МЦ «Европа» – 5 616,9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 w:rsidR="00062399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 w:rsidR="00062399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.;</w:t>
      </w:r>
    </w:p>
    <w:p w:rsidR="001C3B5B" w:rsidRDefault="00E56D65" w:rsidP="00C76E63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</w:t>
      </w:r>
      <w:r w:rsidR="00062399">
        <w:rPr>
          <w:rFonts w:ascii="Times New Roman" w:hAnsi="Times New Roman"/>
          <w:sz w:val="28"/>
          <w:szCs w:val="28"/>
        </w:rPr>
        <w:t xml:space="preserve"> ООО</w:t>
      </w:r>
      <w:r w:rsidR="00EF0794">
        <w:rPr>
          <w:rFonts w:ascii="Times New Roman" w:hAnsi="Times New Roman"/>
          <w:sz w:val="28"/>
          <w:szCs w:val="28"/>
        </w:rPr>
        <w:t> </w:t>
      </w:r>
      <w:r w:rsidR="00062399">
        <w:rPr>
          <w:rFonts w:ascii="Times New Roman" w:hAnsi="Times New Roman"/>
          <w:sz w:val="28"/>
          <w:szCs w:val="28"/>
        </w:rPr>
        <w:t>«</w:t>
      </w:r>
      <w:proofErr w:type="spellStart"/>
      <w:r w:rsidR="00062399">
        <w:rPr>
          <w:rFonts w:ascii="Times New Roman" w:hAnsi="Times New Roman"/>
          <w:sz w:val="28"/>
          <w:szCs w:val="28"/>
        </w:rPr>
        <w:t>Ивмедцентр</w:t>
      </w:r>
      <w:proofErr w:type="spellEnd"/>
      <w:r w:rsidR="00062399">
        <w:rPr>
          <w:rFonts w:ascii="Times New Roman" w:hAnsi="Times New Roman"/>
          <w:sz w:val="28"/>
          <w:szCs w:val="28"/>
        </w:rPr>
        <w:t>» – 11 117,8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 w:rsidR="00062399">
        <w:rPr>
          <w:rFonts w:ascii="Times New Roman" w:hAnsi="Times New Roman"/>
          <w:sz w:val="28"/>
          <w:szCs w:val="28"/>
        </w:rPr>
        <w:t>тыс.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 w:rsidR="00062399">
        <w:rPr>
          <w:rFonts w:ascii="Times New Roman" w:hAnsi="Times New Roman"/>
          <w:sz w:val="28"/>
          <w:szCs w:val="28"/>
        </w:rPr>
        <w:t>руб.</w:t>
      </w:r>
    </w:p>
    <w:p w:rsidR="001C3B5B" w:rsidRDefault="001C3B5B" w:rsidP="00C76E63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</w:p>
    <w:p w:rsidR="00C76E63" w:rsidRPr="007527AC" w:rsidRDefault="00C76E63" w:rsidP="00C76E63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  <w:r w:rsidRPr="007527AC">
        <w:rPr>
          <w:rFonts w:ascii="Times New Roman" w:eastAsia="Courier New" w:hAnsi="Times New Roman"/>
          <w:b/>
          <w:sz w:val="28"/>
          <w:szCs w:val="28"/>
        </w:rPr>
        <w:lastRenderedPageBreak/>
        <w:t>Решение:</w:t>
      </w:r>
    </w:p>
    <w:p w:rsidR="00E56D65" w:rsidRDefault="00E56D65" w:rsidP="00E56D65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A1E2A">
        <w:rPr>
          <w:rFonts w:ascii="Times New Roman" w:hAnsi="Times New Roman"/>
          <w:sz w:val="28"/>
          <w:szCs w:val="28"/>
        </w:rPr>
        <w:t xml:space="preserve">Удовлетворить обращения </w:t>
      </w:r>
      <w:r>
        <w:rPr>
          <w:rFonts w:ascii="Times New Roman" w:hAnsi="Times New Roman"/>
          <w:sz w:val="28"/>
          <w:szCs w:val="28"/>
        </w:rPr>
        <w:t>ОБУЗ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ИвОКБ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="00EF0794">
        <w:rPr>
          <w:rFonts w:ascii="Times New Roman" w:hAnsi="Times New Roman"/>
          <w:sz w:val="28"/>
          <w:szCs w:val="28"/>
        </w:rPr>
        <w:t>ОБУЗ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 w:rsidR="00EF0794">
        <w:rPr>
          <w:rFonts w:ascii="Times New Roman" w:hAnsi="Times New Roman"/>
          <w:sz w:val="28"/>
          <w:szCs w:val="28"/>
        </w:rPr>
        <w:t xml:space="preserve">«ИОКВД», </w:t>
      </w:r>
      <w:r>
        <w:rPr>
          <w:rFonts w:ascii="Times New Roman" w:hAnsi="Times New Roman"/>
          <w:sz w:val="28"/>
          <w:szCs w:val="28"/>
        </w:rPr>
        <w:t>ОБУЗ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ГКБ</w:t>
      </w:r>
      <w:r w:rsidR="00EF0794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№ 7</w:t>
      </w:r>
      <w:r w:rsidR="00EF0794">
        <w:rPr>
          <w:rFonts w:ascii="Times New Roman" w:hAnsi="Times New Roman"/>
          <w:sz w:val="28"/>
          <w:szCs w:val="28"/>
        </w:rPr>
        <w:t xml:space="preserve"> </w:t>
      </w:r>
      <w:r w:rsidRPr="00DA1E2A">
        <w:rPr>
          <w:rFonts w:ascii="Times New Roman" w:hAnsi="Times New Roman"/>
          <w:sz w:val="28"/>
          <w:szCs w:val="28"/>
        </w:rPr>
        <w:t>о перераспределении и выделении дополнительных объемов ВМП</w:t>
      </w:r>
      <w:r w:rsidR="00EF079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связи с наличием экономии за счет ранее перераспределенных средств, на покрытие потребности в запрашиваемых объемах ВМП. </w:t>
      </w:r>
    </w:p>
    <w:p w:rsidR="00E56D65" w:rsidRPr="00DA1E2A" w:rsidRDefault="00E56D65" w:rsidP="00E56D65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A1E2A">
        <w:rPr>
          <w:rFonts w:ascii="Times New Roman" w:hAnsi="Times New Roman"/>
          <w:sz w:val="28"/>
          <w:szCs w:val="28"/>
        </w:rPr>
        <w:t>В связи с</w:t>
      </w:r>
      <w:r w:rsidR="00EF0794">
        <w:rPr>
          <w:rFonts w:ascii="Times New Roman" w:hAnsi="Times New Roman"/>
          <w:sz w:val="28"/>
          <w:szCs w:val="28"/>
        </w:rPr>
        <w:t>о значительным количеством запрашиваемых</w:t>
      </w:r>
      <w:r w:rsidRPr="00DA1E2A">
        <w:rPr>
          <w:rFonts w:ascii="Times New Roman" w:hAnsi="Times New Roman"/>
          <w:sz w:val="28"/>
          <w:szCs w:val="28"/>
        </w:rPr>
        <w:t xml:space="preserve"> </w:t>
      </w:r>
      <w:r w:rsidR="00EF0794">
        <w:rPr>
          <w:rFonts w:ascii="Times New Roman" w:hAnsi="Times New Roman"/>
          <w:sz w:val="28"/>
          <w:szCs w:val="28"/>
        </w:rPr>
        <w:t xml:space="preserve">объемов ВМП и </w:t>
      </w:r>
      <w:r w:rsidRPr="00DA1E2A">
        <w:rPr>
          <w:rFonts w:ascii="Times New Roman" w:hAnsi="Times New Roman"/>
          <w:sz w:val="28"/>
          <w:szCs w:val="28"/>
        </w:rPr>
        <w:t xml:space="preserve">отсутствием в ТП ОМС средств на финансирование дополнительных объемов ВМП для ООО МЦ «Европа» </w:t>
      </w:r>
      <w:proofErr w:type="gramStart"/>
      <w:r w:rsidRPr="00DA1E2A">
        <w:rPr>
          <w:rFonts w:ascii="Times New Roman" w:hAnsi="Times New Roman"/>
          <w:sz w:val="28"/>
          <w:szCs w:val="28"/>
        </w:rPr>
        <w:t>и ООО</w:t>
      </w:r>
      <w:proofErr w:type="gramEnd"/>
      <w:r w:rsidR="00EF0794">
        <w:rPr>
          <w:rFonts w:ascii="Times New Roman" w:hAnsi="Times New Roman"/>
          <w:sz w:val="28"/>
          <w:szCs w:val="28"/>
        </w:rPr>
        <w:t> </w:t>
      </w:r>
      <w:r w:rsidRPr="00DA1E2A">
        <w:rPr>
          <w:rFonts w:ascii="Times New Roman" w:hAnsi="Times New Roman"/>
          <w:sz w:val="28"/>
          <w:szCs w:val="28"/>
        </w:rPr>
        <w:t>«</w:t>
      </w:r>
      <w:proofErr w:type="spellStart"/>
      <w:r w:rsidRPr="00DA1E2A">
        <w:rPr>
          <w:rFonts w:ascii="Times New Roman" w:hAnsi="Times New Roman"/>
          <w:sz w:val="28"/>
          <w:szCs w:val="28"/>
        </w:rPr>
        <w:t>Ивмедцентр</w:t>
      </w:r>
      <w:proofErr w:type="spellEnd"/>
      <w:r w:rsidRPr="00DA1E2A">
        <w:rPr>
          <w:rFonts w:ascii="Times New Roman" w:hAnsi="Times New Roman"/>
          <w:sz w:val="28"/>
          <w:szCs w:val="28"/>
        </w:rPr>
        <w:t>», обращения медицинских организаций оставить без удовлетворения.</w:t>
      </w:r>
    </w:p>
    <w:p w:rsidR="00C76E63" w:rsidRPr="005265C5" w:rsidRDefault="00C76E63" w:rsidP="005265C5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65C5">
        <w:rPr>
          <w:rFonts w:ascii="Times New Roman" w:hAnsi="Times New Roman"/>
          <w:color w:val="000000"/>
          <w:sz w:val="28"/>
          <w:szCs w:val="28"/>
        </w:rPr>
        <w:t xml:space="preserve">По итогам рассмотрения согласовать Предложения (приложение </w:t>
      </w:r>
      <w:r w:rsidR="00A500E2" w:rsidRPr="00ED6A8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5265C5">
        <w:rPr>
          <w:rFonts w:ascii="Times New Roman" w:hAnsi="Times New Roman"/>
          <w:color w:val="000000"/>
          <w:sz w:val="28"/>
          <w:szCs w:val="28"/>
        </w:rPr>
        <w:t xml:space="preserve"> к протоколу Комиссии</w:t>
      </w:r>
      <w:r w:rsidRPr="005265C5">
        <w:rPr>
          <w:rFonts w:ascii="Times New Roman" w:hAnsi="Times New Roman"/>
          <w:sz w:val="28"/>
          <w:szCs w:val="28"/>
        </w:rPr>
        <w:t>).</w:t>
      </w:r>
    </w:p>
    <w:p w:rsidR="00C76E63" w:rsidRDefault="00C76E63" w:rsidP="00C76E63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6E63">
        <w:rPr>
          <w:rFonts w:ascii="Times New Roman" w:hAnsi="Times New Roman"/>
          <w:color w:val="000000"/>
          <w:sz w:val="28"/>
          <w:szCs w:val="28"/>
        </w:rPr>
        <w:t>Комиссии направить Предложения в Департамент здра</w:t>
      </w:r>
      <w:r w:rsidRPr="00C76E63">
        <w:rPr>
          <w:rFonts w:ascii="Times New Roman" w:hAnsi="Times New Roman"/>
          <w:sz w:val="28"/>
          <w:szCs w:val="28"/>
        </w:rPr>
        <w:t>воохранения Ивановской области для внесения изменений в постановление Правительства Ивановской области от 19.02.2024 № 50-п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годов»</w:t>
      </w:r>
      <w:r w:rsidR="00ED0C32">
        <w:rPr>
          <w:rFonts w:ascii="Times New Roman" w:hAnsi="Times New Roman"/>
          <w:sz w:val="28"/>
          <w:szCs w:val="28"/>
        </w:rPr>
        <w:t>.</w:t>
      </w:r>
    </w:p>
    <w:p w:rsidR="00C76E63" w:rsidRDefault="00D21FCB" w:rsidP="00C76E63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21FCB">
        <w:rPr>
          <w:rFonts w:ascii="Times New Roman" w:eastAsia="Courier New" w:hAnsi="Times New Roman"/>
          <w:sz w:val="28"/>
          <w:szCs w:val="28"/>
        </w:rPr>
        <w:t>Рабочей групп</w:t>
      </w:r>
      <w:r w:rsidR="00AC4506">
        <w:rPr>
          <w:rFonts w:ascii="Times New Roman" w:eastAsia="Courier New" w:hAnsi="Times New Roman"/>
          <w:sz w:val="28"/>
          <w:szCs w:val="28"/>
        </w:rPr>
        <w:t>е</w:t>
      </w:r>
      <w:r w:rsidRPr="00D21FCB">
        <w:rPr>
          <w:rFonts w:ascii="Times New Roman" w:eastAsia="Courier New" w:hAnsi="Times New Roman"/>
          <w:sz w:val="28"/>
          <w:szCs w:val="28"/>
        </w:rPr>
        <w:t xml:space="preserve"> по определению и корректировке объемов медицинской помощи и тарифов в системе обязательного медицинского страхования перераспределить объемы предоставления медицинской помощи на 2024 год </w:t>
      </w:r>
      <w:r>
        <w:rPr>
          <w:rFonts w:ascii="Times New Roman" w:hAnsi="Times New Roman"/>
          <w:sz w:val="28"/>
          <w:szCs w:val="28"/>
        </w:rPr>
        <w:t>с учетом Предложений, согласованных в п.1.</w:t>
      </w:r>
      <w:r w:rsidR="00E56D6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:rsidR="00AC4506" w:rsidRDefault="00AC4506" w:rsidP="00AC4506">
      <w:pPr>
        <w:pStyle w:val="a5"/>
        <w:numPr>
          <w:ilvl w:val="1"/>
          <w:numId w:val="24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недопущения отказа в оказании медицинской помощи пациентам со злокачественными новообразованиями, </w:t>
      </w:r>
      <w:r w:rsidR="00304ADB">
        <w:rPr>
          <w:rFonts w:ascii="Times New Roman" w:hAnsi="Times New Roman"/>
          <w:sz w:val="28"/>
          <w:szCs w:val="28"/>
        </w:rPr>
        <w:t xml:space="preserve">территориальному фонду обязательного медицинского страхования </w:t>
      </w:r>
      <w:r w:rsidR="00E86420">
        <w:rPr>
          <w:rFonts w:ascii="Times New Roman" w:hAnsi="Times New Roman"/>
          <w:sz w:val="28"/>
          <w:szCs w:val="28"/>
        </w:rPr>
        <w:t>И</w:t>
      </w:r>
      <w:r w:rsidR="00304ADB">
        <w:rPr>
          <w:rFonts w:ascii="Times New Roman" w:hAnsi="Times New Roman"/>
          <w:sz w:val="28"/>
          <w:szCs w:val="28"/>
        </w:rPr>
        <w:t xml:space="preserve">вановской области </w:t>
      </w:r>
      <w:r>
        <w:rPr>
          <w:rFonts w:ascii="Times New Roman" w:hAnsi="Times New Roman"/>
          <w:sz w:val="28"/>
          <w:szCs w:val="28"/>
        </w:rPr>
        <w:t>принимать счета на оплату медицинской помощи по профилю «Онкология», оказываемой в круглосуточном стационаре и в условиях дневного стационар</w:t>
      </w:r>
      <w:r w:rsidR="00412CC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 учетом Предложений, согласованных в п.1.</w:t>
      </w:r>
      <w:r w:rsidR="00E56D6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E86420">
        <w:rPr>
          <w:rFonts w:ascii="Times New Roman" w:hAnsi="Times New Roman"/>
          <w:sz w:val="28"/>
          <w:szCs w:val="28"/>
        </w:rPr>
        <w:t>, начиная со счетов за сентябрь 2024 года.</w:t>
      </w:r>
      <w:proofErr w:type="gramEnd"/>
    </w:p>
    <w:p w:rsidR="00D21FCB" w:rsidRPr="00A03D2D" w:rsidRDefault="00D21FCB" w:rsidP="008E41FA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76E63" w:rsidRPr="007527AC" w:rsidRDefault="00C76E63" w:rsidP="00C76E63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 </w:t>
      </w:r>
    </w:p>
    <w:p w:rsidR="00C76E63" w:rsidRPr="007527AC" w:rsidRDefault="00C76E63" w:rsidP="00C76E63">
      <w:pPr>
        <w:pStyle w:val="a5"/>
        <w:spacing w:line="264" w:lineRule="auto"/>
        <w:ind w:left="0" w:firstLine="567"/>
        <w:jc w:val="both"/>
        <w:rPr>
          <w:rFonts w:ascii="Times New Roman" w:eastAsia="Courier New" w:hAnsi="Times New Roman"/>
          <w:b/>
          <w:sz w:val="28"/>
          <w:szCs w:val="28"/>
        </w:rPr>
      </w:pPr>
    </w:p>
    <w:p w:rsidR="002F3626" w:rsidRPr="00905F57" w:rsidRDefault="00C76E63" w:rsidP="00905F57">
      <w:pPr>
        <w:pStyle w:val="a5"/>
        <w:numPr>
          <w:ilvl w:val="0"/>
          <w:numId w:val="1"/>
        </w:numPr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76E63">
        <w:rPr>
          <w:rFonts w:ascii="Times New Roman" w:hAnsi="Times New Roman"/>
          <w:b/>
          <w:sz w:val="28"/>
          <w:szCs w:val="28"/>
        </w:rPr>
        <w:t xml:space="preserve">Слушали: </w:t>
      </w:r>
      <w:r w:rsidR="002F3626" w:rsidRPr="00905F57">
        <w:rPr>
          <w:rFonts w:ascii="Times New Roman" w:hAnsi="Times New Roman"/>
          <w:sz w:val="28"/>
          <w:szCs w:val="28"/>
        </w:rPr>
        <w:t xml:space="preserve">О мониторинге </w:t>
      </w:r>
      <w:proofErr w:type="gramStart"/>
      <w:r w:rsidR="002F3626" w:rsidRPr="00905F57">
        <w:rPr>
          <w:rFonts w:ascii="Times New Roman" w:hAnsi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="002F3626" w:rsidRPr="00905F57">
        <w:rPr>
          <w:rFonts w:ascii="Times New Roman" w:hAnsi="Times New Roman"/>
          <w:sz w:val="28"/>
          <w:szCs w:val="28"/>
        </w:rPr>
        <w:t xml:space="preserve"> за декабрь 2023 – август 2024 года на основании методики оценки результативности деятельности медицинских организаций, утвержденной письмом Минздрава России от 19.02.2024 № 31-2/200 «О методических рекомендациях по способам оплаты медицинской помощи за счет средств обязательного медицинского страхования».</w:t>
      </w:r>
    </w:p>
    <w:p w:rsidR="002F3626" w:rsidRPr="007527AC" w:rsidRDefault="002F3626" w:rsidP="002F3626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2F3626" w:rsidRPr="007527AC" w:rsidRDefault="002F3626" w:rsidP="002F3626">
      <w:pPr>
        <w:tabs>
          <w:tab w:val="left" w:pos="0"/>
        </w:tabs>
        <w:spacing w:line="264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27AC">
        <w:rPr>
          <w:rFonts w:ascii="Times New Roman" w:hAnsi="Times New Roman"/>
          <w:b/>
          <w:color w:val="000000"/>
          <w:sz w:val="28"/>
          <w:szCs w:val="28"/>
        </w:rPr>
        <w:tab/>
        <w:t>Решение:</w:t>
      </w:r>
    </w:p>
    <w:p w:rsidR="002F3626" w:rsidRPr="007527AC" w:rsidRDefault="002F3626" w:rsidP="002F3626">
      <w:pPr>
        <w:tabs>
          <w:tab w:val="left" w:pos="0"/>
        </w:tabs>
        <w:spacing w:line="264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 xml:space="preserve">Принять к сведению информацию о достижении медицинскими организациями значений показателей результативности </w:t>
      </w:r>
      <w:r w:rsidRPr="007527AC">
        <w:rPr>
          <w:rFonts w:ascii="Times New Roman" w:eastAsia="Courier New" w:hAnsi="Times New Roman"/>
          <w:sz w:val="28"/>
          <w:szCs w:val="28"/>
        </w:rPr>
        <w:t xml:space="preserve">за декабрь 2023 – </w:t>
      </w:r>
      <w:r>
        <w:rPr>
          <w:rFonts w:ascii="Times New Roman" w:eastAsia="Courier New" w:hAnsi="Times New Roman"/>
          <w:sz w:val="28"/>
          <w:szCs w:val="28"/>
        </w:rPr>
        <w:t>август</w:t>
      </w:r>
      <w:r w:rsidRPr="007527AC">
        <w:rPr>
          <w:rFonts w:ascii="Times New Roman" w:eastAsia="Courier New" w:hAnsi="Times New Roman"/>
          <w:sz w:val="28"/>
          <w:szCs w:val="28"/>
        </w:rPr>
        <w:t xml:space="preserve"> 2024 года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905F57" w:rsidRPr="00ED6A8F">
        <w:rPr>
          <w:rFonts w:ascii="Times New Roman" w:eastAsia="Courier New" w:hAnsi="Times New Roman"/>
          <w:color w:val="000000" w:themeColor="text1"/>
          <w:sz w:val="28"/>
          <w:szCs w:val="28"/>
        </w:rPr>
        <w:t>2</w:t>
      </w:r>
      <w:r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Pr="007527AC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2F3626" w:rsidRPr="007527AC" w:rsidRDefault="00ED0C32" w:rsidP="002F3626">
      <w:pPr>
        <w:tabs>
          <w:tab w:val="left" w:pos="709"/>
        </w:tabs>
        <w:spacing w:line="264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lastRenderedPageBreak/>
        <w:t>Р</w:t>
      </w:r>
      <w:r w:rsidR="002F3626" w:rsidRPr="007527AC">
        <w:rPr>
          <w:rFonts w:ascii="Times New Roman" w:eastAsia="Courier New" w:hAnsi="Times New Roman"/>
          <w:sz w:val="28"/>
          <w:szCs w:val="28"/>
        </w:rPr>
        <w:t>уководителям медицинских организаций провести анализ выполнения</w:t>
      </w:r>
      <w:r w:rsidR="002F3626"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показателей результативности </w:t>
      </w:r>
      <w:r w:rsidR="002F3626" w:rsidRPr="007527AC">
        <w:rPr>
          <w:rFonts w:ascii="Times New Roman" w:eastAsia="Courier New" w:hAnsi="Times New Roman"/>
          <w:sz w:val="28"/>
          <w:szCs w:val="28"/>
        </w:rPr>
        <w:t xml:space="preserve">за декабрь 2023 – </w:t>
      </w:r>
      <w:r w:rsidR="002F3626">
        <w:rPr>
          <w:rFonts w:ascii="Times New Roman" w:eastAsia="Courier New" w:hAnsi="Times New Roman"/>
          <w:sz w:val="28"/>
          <w:szCs w:val="28"/>
        </w:rPr>
        <w:t>август</w:t>
      </w:r>
      <w:r w:rsidR="002F3626" w:rsidRPr="007527AC">
        <w:rPr>
          <w:rFonts w:ascii="Times New Roman" w:eastAsia="Courier New" w:hAnsi="Times New Roman"/>
          <w:sz w:val="28"/>
          <w:szCs w:val="28"/>
        </w:rPr>
        <w:t xml:space="preserve"> 2024 года и усилить </w:t>
      </w:r>
      <w:proofErr w:type="gramStart"/>
      <w:r w:rsidR="002F3626" w:rsidRPr="007527AC">
        <w:rPr>
          <w:rFonts w:ascii="Times New Roman" w:eastAsia="Courier New" w:hAnsi="Times New Roman"/>
          <w:sz w:val="28"/>
          <w:szCs w:val="28"/>
        </w:rPr>
        <w:t>контроль за</w:t>
      </w:r>
      <w:proofErr w:type="gramEnd"/>
      <w:r w:rsidR="002F3626" w:rsidRPr="007527AC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 xml:space="preserve">их </w:t>
      </w:r>
      <w:r w:rsidR="002F3626" w:rsidRPr="007527AC">
        <w:rPr>
          <w:rFonts w:ascii="Times New Roman" w:eastAsia="Courier New" w:hAnsi="Times New Roman"/>
          <w:sz w:val="28"/>
          <w:szCs w:val="28"/>
        </w:rPr>
        <w:t>исполнением и корректным предоставлением информации по данным показателям.</w:t>
      </w:r>
    </w:p>
    <w:p w:rsidR="002F3626" w:rsidRPr="007527AC" w:rsidRDefault="002F3626" w:rsidP="002F3626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</w:p>
    <w:p w:rsidR="002F3626" w:rsidRPr="007527AC" w:rsidRDefault="002F3626" w:rsidP="002F3626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</w:t>
      </w:r>
    </w:p>
    <w:p w:rsidR="00FA4846" w:rsidRDefault="00FA4846" w:rsidP="00636099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3F028B">
        <w:rPr>
          <w:rFonts w:ascii="Times New Roman" w:hAnsi="Times New Roman"/>
          <w:b/>
          <w:sz w:val="28"/>
          <w:szCs w:val="28"/>
        </w:rPr>
        <w:t xml:space="preserve">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</w:t>
      </w:r>
      <w:r w:rsidR="00905F57">
        <w:rPr>
          <w:rFonts w:ascii="Times New Roman" w:hAnsi="Times New Roman"/>
          <w:b/>
          <w:sz w:val="28"/>
          <w:szCs w:val="28"/>
        </w:rPr>
        <w:t xml:space="preserve">   </w:t>
      </w:r>
      <w:r w:rsidR="00A5078F">
        <w:rPr>
          <w:rFonts w:ascii="Times New Roman" w:hAnsi="Times New Roman"/>
          <w:b/>
          <w:sz w:val="28"/>
          <w:szCs w:val="28"/>
        </w:rPr>
        <w:t xml:space="preserve">      </w:t>
      </w:r>
      <w:r w:rsidR="00905F57">
        <w:rPr>
          <w:rFonts w:ascii="Times New Roman" w:hAnsi="Times New Roman"/>
          <w:b/>
          <w:sz w:val="28"/>
          <w:szCs w:val="28"/>
        </w:rPr>
        <w:t xml:space="preserve"> </w:t>
      </w:r>
      <w:r w:rsidRPr="00BE11D3">
        <w:rPr>
          <w:rFonts w:ascii="Times New Roman" w:hAnsi="Times New Roman"/>
          <w:b/>
          <w:sz w:val="28"/>
          <w:szCs w:val="28"/>
        </w:rPr>
        <w:t xml:space="preserve">  </w:t>
      </w:r>
      <w:r w:rsidR="00A5078F">
        <w:rPr>
          <w:rFonts w:ascii="Times New Roman" w:hAnsi="Times New Roman"/>
          <w:b/>
          <w:sz w:val="28"/>
          <w:szCs w:val="28"/>
        </w:rPr>
        <w:t xml:space="preserve">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</w:t>
      </w:r>
      <w:r w:rsidR="00905F57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</w:t>
      </w:r>
      <w:r w:rsidR="00A5078F">
        <w:rPr>
          <w:rFonts w:ascii="Times New Roman" w:hAnsi="Times New Roman"/>
          <w:b/>
          <w:sz w:val="28"/>
          <w:szCs w:val="28"/>
        </w:rPr>
        <w:t xml:space="preserve">   </w:t>
      </w:r>
      <w:r w:rsidRPr="00162195">
        <w:rPr>
          <w:rFonts w:ascii="Times New Roman" w:hAnsi="Times New Roman"/>
          <w:b/>
          <w:sz w:val="28"/>
          <w:szCs w:val="28"/>
        </w:rPr>
        <w:t xml:space="preserve">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05F57">
        <w:rPr>
          <w:rFonts w:ascii="Times New Roman" w:hAnsi="Times New Roman"/>
          <w:color w:val="000000"/>
          <w:sz w:val="28"/>
          <w:szCs w:val="28"/>
        </w:rPr>
        <w:t>И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  <w:r w:rsidR="00905F57">
        <w:rPr>
          <w:rFonts w:ascii="Times New Roman" w:hAnsi="Times New Roman"/>
          <w:color w:val="000000"/>
          <w:sz w:val="28"/>
          <w:szCs w:val="28"/>
        </w:rPr>
        <w:t>Г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05F57">
        <w:rPr>
          <w:rFonts w:ascii="Times New Roman" w:hAnsi="Times New Roman"/>
          <w:color w:val="000000"/>
          <w:sz w:val="28"/>
          <w:szCs w:val="28"/>
        </w:rPr>
        <w:t>Березина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6D238E" w:rsidRPr="005905B1" w:rsidRDefault="006D238E" w:rsidP="00C95527">
      <w:pPr>
        <w:spacing w:line="276" w:lineRule="auto"/>
        <w:jc w:val="right"/>
        <w:rPr>
          <w:rFonts w:ascii="Times New Roman" w:hAnsi="Times New Roman"/>
          <w:color w:val="FFFFFF" w:themeColor="background1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 w:rsidR="00FB0F13"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835760" w:rsidRDefault="00C95527" w:rsidP="00C95527">
      <w:pPr>
        <w:spacing w:line="276" w:lineRule="auto"/>
        <w:jc w:val="right"/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C95527" w:rsidRPr="00C95527" w:rsidSect="00A5078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BEC"/>
    <w:multiLevelType w:val="multilevel"/>
    <w:tmpl w:val="678CE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20DE2DBF"/>
    <w:multiLevelType w:val="multilevel"/>
    <w:tmpl w:val="EE48DCC8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8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0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>
    <w:nsid w:val="37922623"/>
    <w:multiLevelType w:val="hybridMultilevel"/>
    <w:tmpl w:val="89761710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7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246466C"/>
    <w:multiLevelType w:val="multilevel"/>
    <w:tmpl w:val="BD2E2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9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52C173AD"/>
    <w:multiLevelType w:val="multilevel"/>
    <w:tmpl w:val="ED86D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0567B59"/>
    <w:multiLevelType w:val="hybridMultilevel"/>
    <w:tmpl w:val="A8AC56D8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2854CA5"/>
    <w:multiLevelType w:val="multilevel"/>
    <w:tmpl w:val="1E8433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6">
    <w:nsid w:val="692E471B"/>
    <w:multiLevelType w:val="multilevel"/>
    <w:tmpl w:val="44E44C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7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8">
    <w:nsid w:val="79131976"/>
    <w:multiLevelType w:val="hybridMultilevel"/>
    <w:tmpl w:val="F2F2EAEA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29"/>
  </w:num>
  <w:num w:numId="3">
    <w:abstractNumId w:val="16"/>
  </w:num>
  <w:num w:numId="4">
    <w:abstractNumId w:val="27"/>
  </w:num>
  <w:num w:numId="5">
    <w:abstractNumId w:val="8"/>
  </w:num>
  <w:num w:numId="6">
    <w:abstractNumId w:val="1"/>
  </w:num>
  <w:num w:numId="7">
    <w:abstractNumId w:val="24"/>
  </w:num>
  <w:num w:numId="8">
    <w:abstractNumId w:val="10"/>
  </w:num>
  <w:num w:numId="9">
    <w:abstractNumId w:val="6"/>
  </w:num>
  <w:num w:numId="10">
    <w:abstractNumId w:val="4"/>
  </w:num>
  <w:num w:numId="11">
    <w:abstractNumId w:val="13"/>
  </w:num>
  <w:num w:numId="12">
    <w:abstractNumId w:val="9"/>
  </w:num>
  <w:num w:numId="13">
    <w:abstractNumId w:val="11"/>
  </w:num>
  <w:num w:numId="14">
    <w:abstractNumId w:val="2"/>
  </w:num>
  <w:num w:numId="15">
    <w:abstractNumId w:val="20"/>
  </w:num>
  <w:num w:numId="16">
    <w:abstractNumId w:val="17"/>
  </w:num>
  <w:num w:numId="17">
    <w:abstractNumId w:val="21"/>
  </w:num>
  <w:num w:numId="18">
    <w:abstractNumId w:val="19"/>
  </w:num>
  <w:num w:numId="19">
    <w:abstractNumId w:val="22"/>
  </w:num>
  <w:num w:numId="20">
    <w:abstractNumId w:val="5"/>
  </w:num>
  <w:num w:numId="21">
    <w:abstractNumId w:val="14"/>
  </w:num>
  <w:num w:numId="22">
    <w:abstractNumId w:val="0"/>
  </w:num>
  <w:num w:numId="23">
    <w:abstractNumId w:val="28"/>
  </w:num>
  <w:num w:numId="24">
    <w:abstractNumId w:val="25"/>
  </w:num>
  <w:num w:numId="25">
    <w:abstractNumId w:val="7"/>
  </w:num>
  <w:num w:numId="26">
    <w:abstractNumId w:val="26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8"/>
  </w:num>
  <w:num w:numId="30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649A"/>
    <w:rsid w:val="00007E5E"/>
    <w:rsid w:val="00016F17"/>
    <w:rsid w:val="00017131"/>
    <w:rsid w:val="00020192"/>
    <w:rsid w:val="000310F7"/>
    <w:rsid w:val="00034B86"/>
    <w:rsid w:val="00035D24"/>
    <w:rsid w:val="00036BBE"/>
    <w:rsid w:val="00036C16"/>
    <w:rsid w:val="00037E15"/>
    <w:rsid w:val="000412A9"/>
    <w:rsid w:val="000425C4"/>
    <w:rsid w:val="0004610E"/>
    <w:rsid w:val="000514E9"/>
    <w:rsid w:val="00054541"/>
    <w:rsid w:val="000556C6"/>
    <w:rsid w:val="00062399"/>
    <w:rsid w:val="00063131"/>
    <w:rsid w:val="00063654"/>
    <w:rsid w:val="000755D4"/>
    <w:rsid w:val="00077570"/>
    <w:rsid w:val="00077701"/>
    <w:rsid w:val="00081CDE"/>
    <w:rsid w:val="00092AB7"/>
    <w:rsid w:val="000945CC"/>
    <w:rsid w:val="000A0745"/>
    <w:rsid w:val="000A3E11"/>
    <w:rsid w:val="000B164A"/>
    <w:rsid w:val="000B51B9"/>
    <w:rsid w:val="000C3A06"/>
    <w:rsid w:val="000C3DC1"/>
    <w:rsid w:val="000C4923"/>
    <w:rsid w:val="000C719A"/>
    <w:rsid w:val="000D6D76"/>
    <w:rsid w:val="00101481"/>
    <w:rsid w:val="0010380C"/>
    <w:rsid w:val="00104E34"/>
    <w:rsid w:val="001112F1"/>
    <w:rsid w:val="00124840"/>
    <w:rsid w:val="0012556F"/>
    <w:rsid w:val="001269DC"/>
    <w:rsid w:val="00126AD8"/>
    <w:rsid w:val="0013271C"/>
    <w:rsid w:val="001368CB"/>
    <w:rsid w:val="001412CC"/>
    <w:rsid w:val="00141800"/>
    <w:rsid w:val="00142DA4"/>
    <w:rsid w:val="001448A2"/>
    <w:rsid w:val="00152F53"/>
    <w:rsid w:val="00154F3C"/>
    <w:rsid w:val="00162195"/>
    <w:rsid w:val="00170560"/>
    <w:rsid w:val="00171A87"/>
    <w:rsid w:val="00175D51"/>
    <w:rsid w:val="00185135"/>
    <w:rsid w:val="00190680"/>
    <w:rsid w:val="00191E4A"/>
    <w:rsid w:val="00195457"/>
    <w:rsid w:val="0019712C"/>
    <w:rsid w:val="00197E11"/>
    <w:rsid w:val="001A4A3A"/>
    <w:rsid w:val="001A56A2"/>
    <w:rsid w:val="001B6F80"/>
    <w:rsid w:val="001C1ED2"/>
    <w:rsid w:val="001C3B5B"/>
    <w:rsid w:val="001D4270"/>
    <w:rsid w:val="001D667C"/>
    <w:rsid w:val="001D68E6"/>
    <w:rsid w:val="001F68C8"/>
    <w:rsid w:val="0020126F"/>
    <w:rsid w:val="00203C4A"/>
    <w:rsid w:val="002076D9"/>
    <w:rsid w:val="00215830"/>
    <w:rsid w:val="00220DC5"/>
    <w:rsid w:val="00222A1F"/>
    <w:rsid w:val="002253F7"/>
    <w:rsid w:val="00225986"/>
    <w:rsid w:val="0023520F"/>
    <w:rsid w:val="00237D15"/>
    <w:rsid w:val="002423F4"/>
    <w:rsid w:val="002445CE"/>
    <w:rsid w:val="00246172"/>
    <w:rsid w:val="0024650D"/>
    <w:rsid w:val="002512C9"/>
    <w:rsid w:val="002543EF"/>
    <w:rsid w:val="002754D2"/>
    <w:rsid w:val="00286207"/>
    <w:rsid w:val="002A4AE0"/>
    <w:rsid w:val="002B3362"/>
    <w:rsid w:val="002B3718"/>
    <w:rsid w:val="002B4D26"/>
    <w:rsid w:val="002C0F14"/>
    <w:rsid w:val="002C1E49"/>
    <w:rsid w:val="002D0C60"/>
    <w:rsid w:val="002D1874"/>
    <w:rsid w:val="002D1BE0"/>
    <w:rsid w:val="002D2A06"/>
    <w:rsid w:val="002D4EA4"/>
    <w:rsid w:val="002D7EC7"/>
    <w:rsid w:val="002E06E2"/>
    <w:rsid w:val="002E3F63"/>
    <w:rsid w:val="002E64B0"/>
    <w:rsid w:val="002E6F91"/>
    <w:rsid w:val="002F1A5F"/>
    <w:rsid w:val="002F1D39"/>
    <w:rsid w:val="002F3626"/>
    <w:rsid w:val="002F4DDA"/>
    <w:rsid w:val="00304ADB"/>
    <w:rsid w:val="00307F82"/>
    <w:rsid w:val="00312CFF"/>
    <w:rsid w:val="00314BBD"/>
    <w:rsid w:val="00315251"/>
    <w:rsid w:val="00315BFF"/>
    <w:rsid w:val="00317340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A17F3"/>
    <w:rsid w:val="003A5BAF"/>
    <w:rsid w:val="003B267D"/>
    <w:rsid w:val="003B387C"/>
    <w:rsid w:val="003C0FB0"/>
    <w:rsid w:val="003C1544"/>
    <w:rsid w:val="003C2413"/>
    <w:rsid w:val="003C6939"/>
    <w:rsid w:val="003D1367"/>
    <w:rsid w:val="003D169C"/>
    <w:rsid w:val="003E115C"/>
    <w:rsid w:val="003F028B"/>
    <w:rsid w:val="003F16B6"/>
    <w:rsid w:val="003F5DE1"/>
    <w:rsid w:val="003F5ED9"/>
    <w:rsid w:val="00400860"/>
    <w:rsid w:val="004008A0"/>
    <w:rsid w:val="004014E9"/>
    <w:rsid w:val="0040227C"/>
    <w:rsid w:val="004057CF"/>
    <w:rsid w:val="0041214F"/>
    <w:rsid w:val="00412CC5"/>
    <w:rsid w:val="00413D30"/>
    <w:rsid w:val="0042137D"/>
    <w:rsid w:val="00435D8A"/>
    <w:rsid w:val="00436498"/>
    <w:rsid w:val="004415B9"/>
    <w:rsid w:val="00443C0F"/>
    <w:rsid w:val="0044649E"/>
    <w:rsid w:val="00455EB5"/>
    <w:rsid w:val="004569D7"/>
    <w:rsid w:val="004710AE"/>
    <w:rsid w:val="00490611"/>
    <w:rsid w:val="00494046"/>
    <w:rsid w:val="004A289C"/>
    <w:rsid w:val="004A706E"/>
    <w:rsid w:val="004B32AB"/>
    <w:rsid w:val="004B76F2"/>
    <w:rsid w:val="004C04A5"/>
    <w:rsid w:val="004C0FB4"/>
    <w:rsid w:val="004C1F71"/>
    <w:rsid w:val="004C63FF"/>
    <w:rsid w:val="004D11F3"/>
    <w:rsid w:val="004D2EFB"/>
    <w:rsid w:val="004D4C00"/>
    <w:rsid w:val="004E0833"/>
    <w:rsid w:val="004F5342"/>
    <w:rsid w:val="00500A32"/>
    <w:rsid w:val="00502649"/>
    <w:rsid w:val="005044D2"/>
    <w:rsid w:val="00520CE8"/>
    <w:rsid w:val="0052336D"/>
    <w:rsid w:val="00524705"/>
    <w:rsid w:val="00526222"/>
    <w:rsid w:val="005265C5"/>
    <w:rsid w:val="00532D93"/>
    <w:rsid w:val="00537176"/>
    <w:rsid w:val="00551371"/>
    <w:rsid w:val="0055627B"/>
    <w:rsid w:val="00562096"/>
    <w:rsid w:val="005645C6"/>
    <w:rsid w:val="00565D08"/>
    <w:rsid w:val="005664C9"/>
    <w:rsid w:val="00567F9A"/>
    <w:rsid w:val="00572C9F"/>
    <w:rsid w:val="00574488"/>
    <w:rsid w:val="005806AA"/>
    <w:rsid w:val="0058461F"/>
    <w:rsid w:val="005871D8"/>
    <w:rsid w:val="005905B1"/>
    <w:rsid w:val="00592D4C"/>
    <w:rsid w:val="00594F37"/>
    <w:rsid w:val="0059660B"/>
    <w:rsid w:val="005A1433"/>
    <w:rsid w:val="005A32F1"/>
    <w:rsid w:val="005A5FA5"/>
    <w:rsid w:val="005B1CE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F1978"/>
    <w:rsid w:val="005F44DA"/>
    <w:rsid w:val="005F5370"/>
    <w:rsid w:val="00602441"/>
    <w:rsid w:val="00603744"/>
    <w:rsid w:val="006134A1"/>
    <w:rsid w:val="006140D4"/>
    <w:rsid w:val="00620F51"/>
    <w:rsid w:val="006225C3"/>
    <w:rsid w:val="006316CF"/>
    <w:rsid w:val="00632835"/>
    <w:rsid w:val="00636099"/>
    <w:rsid w:val="00636FB7"/>
    <w:rsid w:val="00643BA1"/>
    <w:rsid w:val="00643C84"/>
    <w:rsid w:val="00650266"/>
    <w:rsid w:val="006512E2"/>
    <w:rsid w:val="00651FE5"/>
    <w:rsid w:val="00653177"/>
    <w:rsid w:val="00656D0D"/>
    <w:rsid w:val="00657936"/>
    <w:rsid w:val="00660E03"/>
    <w:rsid w:val="0066289C"/>
    <w:rsid w:val="0067061E"/>
    <w:rsid w:val="00676A95"/>
    <w:rsid w:val="00681A0F"/>
    <w:rsid w:val="00684493"/>
    <w:rsid w:val="00694F3B"/>
    <w:rsid w:val="00696125"/>
    <w:rsid w:val="006A0FF6"/>
    <w:rsid w:val="006A67C6"/>
    <w:rsid w:val="006A7070"/>
    <w:rsid w:val="006B24FF"/>
    <w:rsid w:val="006C061C"/>
    <w:rsid w:val="006C1ED2"/>
    <w:rsid w:val="006C3E36"/>
    <w:rsid w:val="006D04F8"/>
    <w:rsid w:val="006D0E8D"/>
    <w:rsid w:val="006D238E"/>
    <w:rsid w:val="006D61F5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24C4C"/>
    <w:rsid w:val="007251E1"/>
    <w:rsid w:val="007336D1"/>
    <w:rsid w:val="00733AA1"/>
    <w:rsid w:val="00735CA8"/>
    <w:rsid w:val="007408A4"/>
    <w:rsid w:val="0074216A"/>
    <w:rsid w:val="00742AD2"/>
    <w:rsid w:val="00745AB4"/>
    <w:rsid w:val="00753D59"/>
    <w:rsid w:val="00765974"/>
    <w:rsid w:val="00765AE1"/>
    <w:rsid w:val="00766200"/>
    <w:rsid w:val="00780CC5"/>
    <w:rsid w:val="007957F2"/>
    <w:rsid w:val="007962B9"/>
    <w:rsid w:val="0079696A"/>
    <w:rsid w:val="007A00C4"/>
    <w:rsid w:val="007A10C4"/>
    <w:rsid w:val="007A7DE7"/>
    <w:rsid w:val="007B08CD"/>
    <w:rsid w:val="007B0BF7"/>
    <w:rsid w:val="007B1746"/>
    <w:rsid w:val="007B794A"/>
    <w:rsid w:val="007C11B0"/>
    <w:rsid w:val="007D4E6A"/>
    <w:rsid w:val="007D654E"/>
    <w:rsid w:val="007D781C"/>
    <w:rsid w:val="007E684A"/>
    <w:rsid w:val="007E7D77"/>
    <w:rsid w:val="00802889"/>
    <w:rsid w:val="00806FE5"/>
    <w:rsid w:val="00820BFF"/>
    <w:rsid w:val="0083118C"/>
    <w:rsid w:val="00835760"/>
    <w:rsid w:val="00837762"/>
    <w:rsid w:val="00837B38"/>
    <w:rsid w:val="00841468"/>
    <w:rsid w:val="00847768"/>
    <w:rsid w:val="00854E5F"/>
    <w:rsid w:val="00866E8D"/>
    <w:rsid w:val="00867790"/>
    <w:rsid w:val="008817AF"/>
    <w:rsid w:val="00881D7E"/>
    <w:rsid w:val="008910A1"/>
    <w:rsid w:val="00894E87"/>
    <w:rsid w:val="00895D23"/>
    <w:rsid w:val="00896752"/>
    <w:rsid w:val="008A05BF"/>
    <w:rsid w:val="008A0D7F"/>
    <w:rsid w:val="008B48EF"/>
    <w:rsid w:val="008B4DE0"/>
    <w:rsid w:val="008B59D6"/>
    <w:rsid w:val="008B74DC"/>
    <w:rsid w:val="008C1D34"/>
    <w:rsid w:val="008D62E3"/>
    <w:rsid w:val="008E403A"/>
    <w:rsid w:val="008E41FA"/>
    <w:rsid w:val="008F34B6"/>
    <w:rsid w:val="008F5E1B"/>
    <w:rsid w:val="0090012D"/>
    <w:rsid w:val="009014D3"/>
    <w:rsid w:val="0090285B"/>
    <w:rsid w:val="00905F57"/>
    <w:rsid w:val="00922D11"/>
    <w:rsid w:val="0092516C"/>
    <w:rsid w:val="00930BDF"/>
    <w:rsid w:val="00935A36"/>
    <w:rsid w:val="009415B7"/>
    <w:rsid w:val="00943A50"/>
    <w:rsid w:val="009449FB"/>
    <w:rsid w:val="00947B67"/>
    <w:rsid w:val="009530DC"/>
    <w:rsid w:val="009537F3"/>
    <w:rsid w:val="009564BB"/>
    <w:rsid w:val="009578E7"/>
    <w:rsid w:val="00961EEF"/>
    <w:rsid w:val="00982E7B"/>
    <w:rsid w:val="00983372"/>
    <w:rsid w:val="00984521"/>
    <w:rsid w:val="0098704A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17D6"/>
    <w:rsid w:val="009F1E6F"/>
    <w:rsid w:val="00A03D2D"/>
    <w:rsid w:val="00A10510"/>
    <w:rsid w:val="00A3529C"/>
    <w:rsid w:val="00A4448E"/>
    <w:rsid w:val="00A45B4F"/>
    <w:rsid w:val="00A477A8"/>
    <w:rsid w:val="00A500E2"/>
    <w:rsid w:val="00A5078F"/>
    <w:rsid w:val="00A56FB3"/>
    <w:rsid w:val="00A72334"/>
    <w:rsid w:val="00A7623F"/>
    <w:rsid w:val="00A813F8"/>
    <w:rsid w:val="00A8142A"/>
    <w:rsid w:val="00AA1BEF"/>
    <w:rsid w:val="00AA3D66"/>
    <w:rsid w:val="00AA7BBB"/>
    <w:rsid w:val="00AB1B63"/>
    <w:rsid w:val="00AB4619"/>
    <w:rsid w:val="00AC2B24"/>
    <w:rsid w:val="00AC2EAA"/>
    <w:rsid w:val="00AC3D64"/>
    <w:rsid w:val="00AC4506"/>
    <w:rsid w:val="00AC6310"/>
    <w:rsid w:val="00AE488A"/>
    <w:rsid w:val="00AF1AEA"/>
    <w:rsid w:val="00AF4B0B"/>
    <w:rsid w:val="00B00C5E"/>
    <w:rsid w:val="00B02D53"/>
    <w:rsid w:val="00B03C2A"/>
    <w:rsid w:val="00B04464"/>
    <w:rsid w:val="00B07CD9"/>
    <w:rsid w:val="00B23ABE"/>
    <w:rsid w:val="00B27976"/>
    <w:rsid w:val="00B3001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77C9E"/>
    <w:rsid w:val="00B80C0E"/>
    <w:rsid w:val="00B94FDE"/>
    <w:rsid w:val="00B977A7"/>
    <w:rsid w:val="00BA4878"/>
    <w:rsid w:val="00BB0EC3"/>
    <w:rsid w:val="00BB3AEA"/>
    <w:rsid w:val="00BB4EE8"/>
    <w:rsid w:val="00BB532A"/>
    <w:rsid w:val="00BB6FA3"/>
    <w:rsid w:val="00BC2E78"/>
    <w:rsid w:val="00BC5DE0"/>
    <w:rsid w:val="00BD5585"/>
    <w:rsid w:val="00BD7EE3"/>
    <w:rsid w:val="00BE11D3"/>
    <w:rsid w:val="00BE3B15"/>
    <w:rsid w:val="00BE3CC0"/>
    <w:rsid w:val="00BE5DB6"/>
    <w:rsid w:val="00BE704C"/>
    <w:rsid w:val="00C02AE1"/>
    <w:rsid w:val="00C04ADE"/>
    <w:rsid w:val="00C04DCB"/>
    <w:rsid w:val="00C11D03"/>
    <w:rsid w:val="00C14CBB"/>
    <w:rsid w:val="00C1741A"/>
    <w:rsid w:val="00C17517"/>
    <w:rsid w:val="00C20C5B"/>
    <w:rsid w:val="00C30DE0"/>
    <w:rsid w:val="00C3318B"/>
    <w:rsid w:val="00C34530"/>
    <w:rsid w:val="00C402F4"/>
    <w:rsid w:val="00C610BC"/>
    <w:rsid w:val="00C75768"/>
    <w:rsid w:val="00C76E63"/>
    <w:rsid w:val="00C8490E"/>
    <w:rsid w:val="00C94859"/>
    <w:rsid w:val="00C95527"/>
    <w:rsid w:val="00CA1925"/>
    <w:rsid w:val="00CB6353"/>
    <w:rsid w:val="00CB6674"/>
    <w:rsid w:val="00CC0DDF"/>
    <w:rsid w:val="00CC260C"/>
    <w:rsid w:val="00CC3968"/>
    <w:rsid w:val="00CC3EB4"/>
    <w:rsid w:val="00CD0FA5"/>
    <w:rsid w:val="00CD1835"/>
    <w:rsid w:val="00CD47DB"/>
    <w:rsid w:val="00CD4D72"/>
    <w:rsid w:val="00CE6097"/>
    <w:rsid w:val="00CE6DFF"/>
    <w:rsid w:val="00CF3838"/>
    <w:rsid w:val="00D03A36"/>
    <w:rsid w:val="00D05B52"/>
    <w:rsid w:val="00D05D42"/>
    <w:rsid w:val="00D0621E"/>
    <w:rsid w:val="00D0689C"/>
    <w:rsid w:val="00D12009"/>
    <w:rsid w:val="00D14A7D"/>
    <w:rsid w:val="00D2078E"/>
    <w:rsid w:val="00D21FCB"/>
    <w:rsid w:val="00D334BB"/>
    <w:rsid w:val="00D34419"/>
    <w:rsid w:val="00D35AE6"/>
    <w:rsid w:val="00D45BA3"/>
    <w:rsid w:val="00D527E4"/>
    <w:rsid w:val="00D52D44"/>
    <w:rsid w:val="00D5311F"/>
    <w:rsid w:val="00D5564F"/>
    <w:rsid w:val="00D56284"/>
    <w:rsid w:val="00D5645C"/>
    <w:rsid w:val="00D60479"/>
    <w:rsid w:val="00D63E39"/>
    <w:rsid w:val="00D64A49"/>
    <w:rsid w:val="00D64EEF"/>
    <w:rsid w:val="00D770D7"/>
    <w:rsid w:val="00D81EED"/>
    <w:rsid w:val="00D8423B"/>
    <w:rsid w:val="00D87EBF"/>
    <w:rsid w:val="00D90F99"/>
    <w:rsid w:val="00DA1E2A"/>
    <w:rsid w:val="00DA2243"/>
    <w:rsid w:val="00DA338C"/>
    <w:rsid w:val="00DA3CBB"/>
    <w:rsid w:val="00DA639D"/>
    <w:rsid w:val="00DB49E6"/>
    <w:rsid w:val="00DB4D11"/>
    <w:rsid w:val="00DB6A10"/>
    <w:rsid w:val="00DB709B"/>
    <w:rsid w:val="00DB7E45"/>
    <w:rsid w:val="00DC7B84"/>
    <w:rsid w:val="00DD14D8"/>
    <w:rsid w:val="00DF1B07"/>
    <w:rsid w:val="00DF1B85"/>
    <w:rsid w:val="00DF1FAC"/>
    <w:rsid w:val="00DF7FBE"/>
    <w:rsid w:val="00E0264D"/>
    <w:rsid w:val="00E15496"/>
    <w:rsid w:val="00E162B3"/>
    <w:rsid w:val="00E26DDE"/>
    <w:rsid w:val="00E32A0C"/>
    <w:rsid w:val="00E3524C"/>
    <w:rsid w:val="00E42E70"/>
    <w:rsid w:val="00E44591"/>
    <w:rsid w:val="00E445C1"/>
    <w:rsid w:val="00E534C1"/>
    <w:rsid w:val="00E56D65"/>
    <w:rsid w:val="00E86130"/>
    <w:rsid w:val="00E86420"/>
    <w:rsid w:val="00E975F3"/>
    <w:rsid w:val="00EA1420"/>
    <w:rsid w:val="00EA32FB"/>
    <w:rsid w:val="00EB2946"/>
    <w:rsid w:val="00EB72C5"/>
    <w:rsid w:val="00EC6244"/>
    <w:rsid w:val="00EC7057"/>
    <w:rsid w:val="00ED0C32"/>
    <w:rsid w:val="00ED6A8F"/>
    <w:rsid w:val="00ED6BD1"/>
    <w:rsid w:val="00ED7829"/>
    <w:rsid w:val="00EE352F"/>
    <w:rsid w:val="00EF0794"/>
    <w:rsid w:val="00EF2D68"/>
    <w:rsid w:val="00EF6CC7"/>
    <w:rsid w:val="00F00B78"/>
    <w:rsid w:val="00F0136F"/>
    <w:rsid w:val="00F0282F"/>
    <w:rsid w:val="00F13B12"/>
    <w:rsid w:val="00F20F93"/>
    <w:rsid w:val="00F2193B"/>
    <w:rsid w:val="00F23B54"/>
    <w:rsid w:val="00F25997"/>
    <w:rsid w:val="00F27066"/>
    <w:rsid w:val="00F271C7"/>
    <w:rsid w:val="00F30950"/>
    <w:rsid w:val="00F31692"/>
    <w:rsid w:val="00F44E93"/>
    <w:rsid w:val="00F50AA9"/>
    <w:rsid w:val="00F51E6E"/>
    <w:rsid w:val="00F57FC8"/>
    <w:rsid w:val="00F67E6B"/>
    <w:rsid w:val="00F709B2"/>
    <w:rsid w:val="00F7310A"/>
    <w:rsid w:val="00F74311"/>
    <w:rsid w:val="00F763E0"/>
    <w:rsid w:val="00F76892"/>
    <w:rsid w:val="00F80A0F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B0F13"/>
    <w:rsid w:val="00FB0FA8"/>
    <w:rsid w:val="00FB1DC9"/>
    <w:rsid w:val="00FC3D3A"/>
    <w:rsid w:val="00FC4B84"/>
    <w:rsid w:val="00FC621E"/>
    <w:rsid w:val="00FC729E"/>
    <w:rsid w:val="00FD218F"/>
    <w:rsid w:val="00FD5254"/>
    <w:rsid w:val="00FD712F"/>
    <w:rsid w:val="00FE1E98"/>
    <w:rsid w:val="00FE4725"/>
    <w:rsid w:val="00FF0B24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96693-9429-47A1-9650-56F18C7E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7232</TotalTime>
  <Pages>1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286</cp:revision>
  <cp:lastPrinted>2024-10-14T13:49:00Z</cp:lastPrinted>
  <dcterms:created xsi:type="dcterms:W3CDTF">2023-09-19T09:45:00Z</dcterms:created>
  <dcterms:modified xsi:type="dcterms:W3CDTF">2024-10-14T13:51:00Z</dcterms:modified>
</cp:coreProperties>
</file>