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DFE" w:rsidRPr="00C34DFE" w:rsidRDefault="00C34DFE" w:rsidP="00C34DFE">
      <w:pPr>
        <w:jc w:val="right"/>
        <w:rPr>
          <w:lang w:val="en-US"/>
        </w:rPr>
      </w:pPr>
      <w:r w:rsidRPr="00095BFA">
        <w:t xml:space="preserve">Приложение </w:t>
      </w:r>
      <w:r>
        <w:rPr>
          <w:lang w:val="en-US"/>
        </w:rPr>
        <w:t>8</w:t>
      </w:r>
    </w:p>
    <w:p w:rsidR="00C34DFE" w:rsidRPr="00095BFA" w:rsidRDefault="00C34DFE" w:rsidP="00C34DFE">
      <w:pPr>
        <w:jc w:val="right"/>
      </w:pPr>
      <w:r w:rsidRPr="00095BFA">
        <w:t>к протоколу Комиссии по разработке</w:t>
      </w:r>
    </w:p>
    <w:p w:rsidR="00C34DFE" w:rsidRPr="00095BFA" w:rsidRDefault="00C34DFE" w:rsidP="00C34DFE">
      <w:pPr>
        <w:jc w:val="right"/>
      </w:pPr>
      <w:r w:rsidRPr="00095BFA">
        <w:t xml:space="preserve">территориальной программы </w:t>
      </w:r>
    </w:p>
    <w:p w:rsidR="00C34DFE" w:rsidRPr="00095BFA" w:rsidRDefault="00C34DFE" w:rsidP="00C34DFE">
      <w:pPr>
        <w:jc w:val="right"/>
      </w:pPr>
      <w:r w:rsidRPr="00095BFA">
        <w:t>обязательного медицинского страхования</w:t>
      </w:r>
    </w:p>
    <w:p w:rsidR="00C34DFE" w:rsidRPr="00C34DFE" w:rsidRDefault="00C34DFE" w:rsidP="00C34DFE">
      <w:pPr>
        <w:jc w:val="right"/>
        <w:rPr>
          <w:lang w:val="en-US"/>
        </w:rPr>
      </w:pPr>
      <w:r w:rsidRPr="00095BFA">
        <w:t xml:space="preserve"> от </w:t>
      </w:r>
      <w:r>
        <w:rPr>
          <w:lang w:val="en-US"/>
        </w:rPr>
        <w:t>05</w:t>
      </w:r>
      <w:r w:rsidRPr="00095BFA">
        <w:t>.0</w:t>
      </w:r>
      <w:r>
        <w:rPr>
          <w:lang w:val="en-US"/>
        </w:rPr>
        <w:t>7</w:t>
      </w:r>
      <w:r w:rsidRPr="00095BFA">
        <w:t xml:space="preserve">.2024 № </w:t>
      </w:r>
      <w:r>
        <w:rPr>
          <w:lang w:val="en-US"/>
        </w:rPr>
        <w:t>6</w:t>
      </w:r>
      <w:bookmarkStart w:id="0" w:name="_GoBack"/>
      <w:bookmarkEnd w:id="0"/>
    </w:p>
    <w:p w:rsidR="00A1375E" w:rsidRPr="00766C06" w:rsidRDefault="00A1375E" w:rsidP="00BD421D">
      <w:pPr>
        <w:jc w:val="center"/>
        <w:rPr>
          <w:b/>
          <w:sz w:val="28"/>
          <w:szCs w:val="28"/>
        </w:rPr>
      </w:pPr>
      <w:r w:rsidRPr="00766C06">
        <w:rPr>
          <w:b/>
          <w:sz w:val="28"/>
          <w:szCs w:val="28"/>
        </w:rPr>
        <w:t xml:space="preserve">Предложения </w:t>
      </w:r>
    </w:p>
    <w:p w:rsidR="00A1375E" w:rsidRPr="00766C06" w:rsidRDefault="00D95812" w:rsidP="00BD421D">
      <w:pPr>
        <w:jc w:val="center"/>
        <w:rPr>
          <w:b/>
          <w:sz w:val="28"/>
          <w:szCs w:val="28"/>
        </w:rPr>
      </w:pPr>
      <w:r w:rsidRPr="00766C06">
        <w:rPr>
          <w:b/>
          <w:sz w:val="28"/>
          <w:szCs w:val="28"/>
        </w:rPr>
        <w:t>по</w:t>
      </w:r>
      <w:r w:rsidR="00A1375E" w:rsidRPr="00766C06">
        <w:rPr>
          <w:b/>
          <w:sz w:val="28"/>
          <w:szCs w:val="28"/>
        </w:rPr>
        <w:t xml:space="preserve">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</w:t>
      </w:r>
      <w:r w:rsidR="00C1116A" w:rsidRPr="00766C06">
        <w:rPr>
          <w:b/>
          <w:sz w:val="28"/>
          <w:szCs w:val="28"/>
        </w:rPr>
        <w:t>4</w:t>
      </w:r>
      <w:r w:rsidR="00A1375E" w:rsidRPr="00766C06">
        <w:rPr>
          <w:b/>
          <w:sz w:val="28"/>
          <w:szCs w:val="28"/>
        </w:rPr>
        <w:t xml:space="preserve"> год и на плановый период 202</w:t>
      </w:r>
      <w:r w:rsidR="00C1116A" w:rsidRPr="00766C06">
        <w:rPr>
          <w:b/>
          <w:sz w:val="28"/>
          <w:szCs w:val="28"/>
        </w:rPr>
        <w:t>5</w:t>
      </w:r>
      <w:r w:rsidR="00A1375E" w:rsidRPr="00766C06">
        <w:rPr>
          <w:b/>
          <w:sz w:val="28"/>
          <w:szCs w:val="28"/>
        </w:rPr>
        <w:t xml:space="preserve"> и 202</w:t>
      </w:r>
      <w:r w:rsidR="00C1116A" w:rsidRPr="00766C06">
        <w:rPr>
          <w:b/>
          <w:sz w:val="28"/>
          <w:szCs w:val="28"/>
        </w:rPr>
        <w:t>6</w:t>
      </w:r>
      <w:r w:rsidR="00A1375E" w:rsidRPr="00766C06">
        <w:rPr>
          <w:b/>
          <w:sz w:val="28"/>
          <w:szCs w:val="28"/>
        </w:rPr>
        <w:t xml:space="preserve"> годов, утвержденную Постановлением Правительства Ивановской области от </w:t>
      </w:r>
      <w:r w:rsidR="00C1116A" w:rsidRPr="00766C06">
        <w:rPr>
          <w:b/>
          <w:sz w:val="28"/>
          <w:szCs w:val="28"/>
        </w:rPr>
        <w:t>19</w:t>
      </w:r>
      <w:r w:rsidR="00A1375E" w:rsidRPr="00766C06">
        <w:rPr>
          <w:b/>
          <w:sz w:val="28"/>
          <w:szCs w:val="28"/>
        </w:rPr>
        <w:t>.0</w:t>
      </w:r>
      <w:r w:rsidR="00C1116A" w:rsidRPr="00766C06">
        <w:rPr>
          <w:b/>
          <w:sz w:val="28"/>
          <w:szCs w:val="28"/>
        </w:rPr>
        <w:t>2</w:t>
      </w:r>
      <w:r w:rsidR="00A1375E" w:rsidRPr="00766C06">
        <w:rPr>
          <w:b/>
          <w:sz w:val="28"/>
          <w:szCs w:val="28"/>
        </w:rPr>
        <w:t>.202</w:t>
      </w:r>
      <w:r w:rsidR="00C1116A" w:rsidRPr="00766C06">
        <w:rPr>
          <w:b/>
          <w:sz w:val="28"/>
          <w:szCs w:val="28"/>
        </w:rPr>
        <w:t>4</w:t>
      </w:r>
      <w:r w:rsidR="00A1375E" w:rsidRPr="00766C06">
        <w:rPr>
          <w:b/>
          <w:sz w:val="28"/>
          <w:szCs w:val="28"/>
        </w:rPr>
        <w:t xml:space="preserve"> </w:t>
      </w:r>
      <w:r w:rsidR="00304DAA" w:rsidRPr="00766C06">
        <w:rPr>
          <w:b/>
          <w:sz w:val="28"/>
          <w:szCs w:val="28"/>
        </w:rPr>
        <w:t>№</w:t>
      </w:r>
      <w:r w:rsidR="00A1375E" w:rsidRPr="00766C06">
        <w:rPr>
          <w:b/>
          <w:sz w:val="28"/>
          <w:szCs w:val="28"/>
        </w:rPr>
        <w:t xml:space="preserve"> </w:t>
      </w:r>
      <w:r w:rsidR="00C1116A" w:rsidRPr="00766C06">
        <w:rPr>
          <w:b/>
          <w:sz w:val="28"/>
          <w:szCs w:val="28"/>
        </w:rPr>
        <w:t>50</w:t>
      </w:r>
      <w:r w:rsidR="00A1375E" w:rsidRPr="00766C06">
        <w:rPr>
          <w:b/>
          <w:sz w:val="28"/>
          <w:szCs w:val="28"/>
        </w:rPr>
        <w:t>-п</w:t>
      </w:r>
    </w:p>
    <w:p w:rsidR="00CB23A7" w:rsidRPr="00766C06" w:rsidRDefault="00CB23A7" w:rsidP="00BD421D"/>
    <w:p w:rsidR="00040A0D" w:rsidRDefault="00951D34" w:rsidP="00040A0D">
      <w:pPr>
        <w:ind w:firstLine="567"/>
        <w:jc w:val="both"/>
        <w:rPr>
          <w:sz w:val="28"/>
          <w:szCs w:val="28"/>
        </w:rPr>
      </w:pPr>
      <w:r w:rsidRPr="00766C06">
        <w:rPr>
          <w:sz w:val="28"/>
          <w:szCs w:val="28"/>
        </w:rPr>
        <w:t>1.</w:t>
      </w:r>
      <w:r w:rsidR="0076719A" w:rsidRPr="00766C06">
        <w:rPr>
          <w:sz w:val="28"/>
          <w:szCs w:val="28"/>
        </w:rPr>
        <w:t xml:space="preserve"> </w:t>
      </w:r>
      <w:r w:rsidR="00040A0D">
        <w:rPr>
          <w:sz w:val="28"/>
          <w:szCs w:val="28"/>
        </w:rPr>
        <w:t>В разделе 2:</w:t>
      </w:r>
    </w:p>
    <w:p w:rsidR="00040A0D" w:rsidRPr="00693E91" w:rsidRDefault="00040A0D" w:rsidP="00040A0D">
      <w:pPr>
        <w:ind w:firstLine="567"/>
        <w:jc w:val="both"/>
        <w:rPr>
          <w:sz w:val="28"/>
          <w:szCs w:val="28"/>
        </w:rPr>
      </w:pPr>
      <w:r w:rsidRPr="00693E91">
        <w:rPr>
          <w:sz w:val="28"/>
          <w:szCs w:val="28"/>
        </w:rPr>
        <w:t>1.1. После четвертого абзаца пункта 2.2 дополнить абзацем следующего содержания:</w:t>
      </w:r>
    </w:p>
    <w:p w:rsidR="00040A0D" w:rsidRPr="00693E91" w:rsidRDefault="00040A0D" w:rsidP="00040A0D">
      <w:pPr>
        <w:ind w:firstLine="567"/>
        <w:jc w:val="both"/>
        <w:rPr>
          <w:sz w:val="28"/>
          <w:szCs w:val="28"/>
        </w:rPr>
      </w:pPr>
      <w:r w:rsidRPr="00693E91">
        <w:rPr>
          <w:sz w:val="28"/>
          <w:szCs w:val="28"/>
        </w:rPr>
        <w:t>«Гражданам, проживающим на отдаленных территориях и в сельской местности, первичная специализированная медико-санитарная помощь оказывается выездными медицинскими бригадами по графику, устанавливаемому руководителем близлежащей медицинской организации, к которой прикреплены жители отдаленного (сельского) населенного пункта. Доведение информации о графике выезда медицинских бригад осуществляется близлежащим медицинским подразделением (фельдшерским здравпунктом, фельдшерско-акушерским пунктом, врачебной амбулаторией, отделением врача общей практики (семейного врача) и т.д.) любым доступным способом с привлечением органов местного самоуправления.».</w:t>
      </w:r>
    </w:p>
    <w:p w:rsidR="00040A0D" w:rsidRPr="00693E91" w:rsidRDefault="00040A0D" w:rsidP="00040A0D">
      <w:pPr>
        <w:ind w:firstLine="567"/>
        <w:jc w:val="both"/>
        <w:rPr>
          <w:sz w:val="28"/>
          <w:szCs w:val="28"/>
        </w:rPr>
      </w:pPr>
      <w:r w:rsidRPr="00693E91">
        <w:rPr>
          <w:szCs w:val="28"/>
        </w:rPr>
        <w:t>1.</w:t>
      </w:r>
      <w:r w:rsidR="00766C06" w:rsidRPr="00693E91">
        <w:rPr>
          <w:szCs w:val="28"/>
        </w:rPr>
        <w:t>2</w:t>
      </w:r>
      <w:r w:rsidR="00E44115" w:rsidRPr="00693E91">
        <w:rPr>
          <w:szCs w:val="28"/>
        </w:rPr>
        <w:t xml:space="preserve">. </w:t>
      </w:r>
      <w:r w:rsidRPr="00693E91">
        <w:rPr>
          <w:sz w:val="28"/>
          <w:szCs w:val="28"/>
        </w:rPr>
        <w:t>После второго абзаца пункта 2.9 дополнить абзацем следующего содержания:</w:t>
      </w:r>
    </w:p>
    <w:p w:rsidR="00040A0D" w:rsidRPr="00693E91" w:rsidRDefault="00040A0D" w:rsidP="00040A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3E91">
        <w:rPr>
          <w:sz w:val="28"/>
          <w:szCs w:val="28"/>
        </w:rPr>
        <w:t>«Контроль за полнотой и результатами проведения диспансеризации и диспансерного наблюдения осуществляют исполнительные органы субъектов Российской Федерации в сфере охраны здоровья, а также страховые медицинские организации, в которых застрахованы по обязательному медицинскому страхованию лица (далее - застрахованные лица), находящиеся в стационарных организациях социального обслуживания, и территориальный фонд обязательного медицинского страхования.».</w:t>
      </w:r>
    </w:p>
    <w:p w:rsidR="00040A0D" w:rsidRPr="00693E91" w:rsidRDefault="00040A0D" w:rsidP="00040A0D">
      <w:pPr>
        <w:ind w:firstLine="567"/>
        <w:jc w:val="both"/>
        <w:rPr>
          <w:sz w:val="28"/>
          <w:szCs w:val="28"/>
        </w:rPr>
      </w:pPr>
      <w:r w:rsidRPr="00693E91">
        <w:rPr>
          <w:szCs w:val="28"/>
        </w:rPr>
        <w:t>1.</w:t>
      </w:r>
      <w:r w:rsidR="00766C06" w:rsidRPr="00693E91">
        <w:rPr>
          <w:szCs w:val="28"/>
        </w:rPr>
        <w:t>3</w:t>
      </w:r>
      <w:r w:rsidR="00E44115" w:rsidRPr="00693E91">
        <w:rPr>
          <w:szCs w:val="28"/>
        </w:rPr>
        <w:t xml:space="preserve">. </w:t>
      </w:r>
      <w:r w:rsidRPr="00693E91">
        <w:rPr>
          <w:sz w:val="28"/>
          <w:szCs w:val="28"/>
        </w:rPr>
        <w:t>После двадцатого абзаца пункта 4.2 дополнить абзацем следующего содержания:</w:t>
      </w:r>
    </w:p>
    <w:p w:rsidR="00040A0D" w:rsidRPr="0023496D" w:rsidRDefault="00040A0D" w:rsidP="00040A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93E91">
        <w:rPr>
          <w:sz w:val="28"/>
          <w:szCs w:val="28"/>
        </w:rPr>
        <w:t>«В целях</w:t>
      </w:r>
      <w:r w:rsidRPr="0023496D">
        <w:rPr>
          <w:sz w:val="28"/>
          <w:szCs w:val="28"/>
        </w:rPr>
        <w:t xml:space="preserve"> приближения к месту жительства, работы или учебы гражданина профилактических медицинских осмотров и диспансеризации медицинские организации формируют выездные медицинские бригады. О дате и месте выезда такой бригады медицинские организации за 7 календарных дней информируют страховые медицинские организации, в которых застрахованы граждане, подлежащие диспансеризации и проживающие в месте выезда медицинской бригады. Страховые медицинские организации в свою очередь не менее чем за 3 рабочих дня информируют всеми доступными способами застрахованных лиц, проживающих в месте выезда медицинской бригады, о дате выезда медицинской </w:t>
      </w:r>
      <w:r w:rsidRPr="0023496D">
        <w:rPr>
          <w:sz w:val="28"/>
          <w:szCs w:val="28"/>
        </w:rPr>
        <w:lastRenderedPageBreak/>
        <w:t>бригады и месте проведения профилактических медицинских осмотров и диспансеризации, направляя сведения о ходе информирования в территориальные фонды обязательного медицинского страхования. Страховые медицинские организации также осуществляют мониторинг посещения гражданами указанных осмотров с передачей его результатов территориальным фондам обязательного медицинского страхования.».</w:t>
      </w:r>
    </w:p>
    <w:p w:rsidR="00E44115" w:rsidRPr="00766C06" w:rsidRDefault="00E44115" w:rsidP="00E44115">
      <w:pPr>
        <w:pStyle w:val="a3"/>
        <w:suppressAutoHyphens/>
        <w:ind w:firstLine="567"/>
        <w:contextualSpacing/>
        <w:rPr>
          <w:szCs w:val="28"/>
        </w:rPr>
      </w:pPr>
    </w:p>
    <w:p w:rsidR="00040A0D" w:rsidRDefault="00040A0D" w:rsidP="00E4411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E44115" w:rsidRPr="00766C06">
        <w:rPr>
          <w:sz w:val="28"/>
          <w:szCs w:val="28"/>
          <w:lang w:eastAsia="zh-CN"/>
        </w:rPr>
        <w:t xml:space="preserve">. </w:t>
      </w:r>
      <w:r>
        <w:rPr>
          <w:sz w:val="28"/>
          <w:szCs w:val="28"/>
          <w:lang w:eastAsia="zh-CN"/>
        </w:rPr>
        <w:t xml:space="preserve">В </w:t>
      </w:r>
      <w:r w:rsidRPr="00766C06">
        <w:rPr>
          <w:sz w:val="28"/>
          <w:szCs w:val="28"/>
          <w:lang w:eastAsia="zh-CN"/>
        </w:rPr>
        <w:t>раздел</w:t>
      </w:r>
      <w:r>
        <w:rPr>
          <w:sz w:val="28"/>
          <w:szCs w:val="28"/>
          <w:lang w:eastAsia="zh-CN"/>
        </w:rPr>
        <w:t>е</w:t>
      </w:r>
      <w:r w:rsidRPr="00766C06">
        <w:rPr>
          <w:sz w:val="28"/>
          <w:szCs w:val="28"/>
          <w:lang w:eastAsia="zh-CN"/>
        </w:rPr>
        <w:t xml:space="preserve"> 6</w:t>
      </w:r>
      <w:r>
        <w:rPr>
          <w:sz w:val="28"/>
          <w:szCs w:val="28"/>
          <w:lang w:eastAsia="zh-CN"/>
        </w:rPr>
        <w:t>:</w:t>
      </w:r>
    </w:p>
    <w:p w:rsidR="00676A86" w:rsidRPr="00766C06" w:rsidRDefault="00040A0D" w:rsidP="00E4411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2.1. </w:t>
      </w:r>
      <w:r w:rsidR="004F535C" w:rsidRPr="00766C06">
        <w:rPr>
          <w:sz w:val="28"/>
          <w:szCs w:val="28"/>
          <w:lang w:eastAsia="zh-CN"/>
        </w:rPr>
        <w:t>Строку «202</w:t>
      </w:r>
      <w:r w:rsidR="00C1116A" w:rsidRPr="00766C06">
        <w:rPr>
          <w:sz w:val="28"/>
          <w:szCs w:val="28"/>
          <w:lang w:eastAsia="zh-CN"/>
        </w:rPr>
        <w:t>4</w:t>
      </w:r>
      <w:r w:rsidR="004F535C" w:rsidRPr="00766C06">
        <w:rPr>
          <w:sz w:val="28"/>
          <w:szCs w:val="28"/>
          <w:lang w:eastAsia="zh-CN"/>
        </w:rPr>
        <w:t xml:space="preserve"> на 1 застрахованное лицо» </w:t>
      </w:r>
      <w:r w:rsidR="00676A86" w:rsidRPr="00766C06">
        <w:rPr>
          <w:sz w:val="28"/>
          <w:szCs w:val="28"/>
          <w:lang w:eastAsia="zh-CN"/>
        </w:rPr>
        <w:t>Таблиц</w:t>
      </w:r>
      <w:r w:rsidR="004F535C" w:rsidRPr="00766C06">
        <w:rPr>
          <w:sz w:val="28"/>
          <w:szCs w:val="28"/>
          <w:lang w:eastAsia="zh-CN"/>
        </w:rPr>
        <w:t>ы</w:t>
      </w:r>
      <w:r w:rsidR="00676A86" w:rsidRPr="00766C06">
        <w:rPr>
          <w:sz w:val="28"/>
          <w:szCs w:val="28"/>
          <w:lang w:eastAsia="zh-CN"/>
        </w:rPr>
        <w:t xml:space="preserve"> пункт</w:t>
      </w:r>
      <w:r w:rsidR="004F535C" w:rsidRPr="00766C06">
        <w:rPr>
          <w:sz w:val="28"/>
          <w:szCs w:val="28"/>
          <w:lang w:eastAsia="zh-CN"/>
        </w:rPr>
        <w:t>а</w:t>
      </w:r>
      <w:r w:rsidR="00676A86" w:rsidRPr="00766C06">
        <w:rPr>
          <w:sz w:val="28"/>
          <w:szCs w:val="28"/>
          <w:lang w:eastAsia="zh-CN"/>
        </w:rPr>
        <w:t xml:space="preserve"> 6.3 изложить в </w:t>
      </w:r>
      <w:r w:rsidR="00CF5E73" w:rsidRPr="00766C06">
        <w:rPr>
          <w:sz w:val="28"/>
          <w:szCs w:val="28"/>
          <w:lang w:eastAsia="zh-CN"/>
        </w:rPr>
        <w:t>следующей</w:t>
      </w:r>
      <w:r w:rsidR="00676A86" w:rsidRPr="00766C06">
        <w:rPr>
          <w:sz w:val="28"/>
          <w:szCs w:val="28"/>
          <w:lang w:eastAsia="zh-CN"/>
        </w:rPr>
        <w:t xml:space="preserve"> редакции:</w:t>
      </w:r>
    </w:p>
    <w:p w:rsidR="00264936" w:rsidRPr="00766C06" w:rsidRDefault="00264936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tbl>
      <w:tblPr>
        <w:tblW w:w="5563" w:type="pct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2"/>
        <w:gridCol w:w="916"/>
        <w:gridCol w:w="279"/>
        <w:gridCol w:w="570"/>
        <w:gridCol w:w="566"/>
        <w:gridCol w:w="568"/>
        <w:gridCol w:w="425"/>
        <w:gridCol w:w="566"/>
        <w:gridCol w:w="568"/>
        <w:gridCol w:w="568"/>
        <w:gridCol w:w="568"/>
        <w:gridCol w:w="566"/>
        <w:gridCol w:w="568"/>
        <w:gridCol w:w="568"/>
        <w:gridCol w:w="284"/>
        <w:gridCol w:w="431"/>
        <w:gridCol w:w="566"/>
        <w:gridCol w:w="532"/>
        <w:gridCol w:w="574"/>
        <w:gridCol w:w="574"/>
        <w:gridCol w:w="557"/>
      </w:tblGrid>
      <w:tr w:rsidR="00C8219B" w:rsidRPr="00766C06" w:rsidTr="00C8219B">
        <w:trPr>
          <w:trHeight w:val="322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Год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Уровни оказания медицинской помощи</w:t>
            </w: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Круглосуточный стационар (случаи госпитализации)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В том числе для медицинской помощи по профилю "онкология" (случаи госпитализации)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В том числе случаев госпитализации по высокотехнологичной медицинской помощи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Паллиативная медицинская помощь в условиях стационара (к/д)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Дневной стационар (случаи лечения)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В том числе для медицинской помощи по профилю "онкология"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В том числе случаев лечения при экстракорпоральном оплодотворении</w:t>
            </w:r>
          </w:p>
        </w:tc>
        <w:tc>
          <w:tcPr>
            <w:tcW w:w="13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Амбулаторная помощь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Скорая медицинская помощь (число вызовов)</w:t>
            </w:r>
          </w:p>
        </w:tc>
        <w:tc>
          <w:tcPr>
            <w:tcW w:w="10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Медицинская реабилитация</w:t>
            </w:r>
          </w:p>
        </w:tc>
      </w:tr>
      <w:tr w:rsidR="00C8219B" w:rsidRPr="00766C06" w:rsidTr="00C8219B">
        <w:trPr>
          <w:trHeight w:val="2494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комплексные посещения для проведения профилактических медицинских осмотров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комплексные посещения для проведения диспансеризации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посещения с иными целями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диспансерное наблюдение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неотложная помощь (посещения)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число обращений по поводу заболеваний</w:t>
            </w:r>
          </w:p>
        </w:tc>
        <w:tc>
          <w:tcPr>
            <w:tcW w:w="2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специализированная (случаи госпитализации)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в том числе медицинская реабилитация для детей в возрасте 0 - 17 (случаи госпитализации)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в дневном стационаре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обращение по заболеванию при оказании медицинской помощи по профилю "медицинская реабилитация"</w:t>
            </w:r>
          </w:p>
        </w:tc>
      </w:tr>
      <w:tr w:rsidR="00E9797B" w:rsidRPr="00766C06" w:rsidTr="003B6D55"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2024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на 1 застрахованное лицо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0,003735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0,0160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97B" w:rsidRPr="00766C06" w:rsidRDefault="003B6D55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0,008421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0,041983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0,051527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0,265676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0,030628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0,2090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0,1727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97B" w:rsidRPr="00766C06" w:rsidRDefault="003B6D55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0,000471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97B" w:rsidRPr="00766C06" w:rsidRDefault="003B6D55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0,000932</w:t>
            </w:r>
          </w:p>
        </w:tc>
      </w:tr>
      <w:tr w:rsidR="00E9797B" w:rsidRPr="00766C06" w:rsidTr="003B6D55"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0,072885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450C3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</w:t>
            </w:r>
            <w:r w:rsidR="00450C3B">
              <w:rPr>
                <w:rFonts w:eastAsiaTheme="minorHAnsi"/>
                <w:sz w:val="12"/>
                <w:szCs w:val="12"/>
                <w:lang w:eastAsia="en-US"/>
              </w:rPr>
              <w:t>25</w:t>
            </w: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97B" w:rsidRPr="00766C06" w:rsidRDefault="003B6D55" w:rsidP="00450C3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0,031</w:t>
            </w:r>
            <w:r w:rsidR="00450C3B">
              <w:rPr>
                <w:rFonts w:eastAsiaTheme="minorHAnsi"/>
                <w:sz w:val="12"/>
                <w:szCs w:val="12"/>
                <w:lang w:eastAsia="en-US"/>
              </w:rPr>
              <w:t>780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0,001729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0,000346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450C3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0,1778</w:t>
            </w:r>
            <w:r w:rsidR="00450C3B">
              <w:rPr>
                <w:rFonts w:eastAsiaTheme="minorHAnsi"/>
                <w:sz w:val="12"/>
                <w:szCs w:val="12"/>
                <w:lang w:eastAsia="en-US"/>
              </w:rPr>
              <w:t>25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450C3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0,21</w:t>
            </w:r>
            <w:r w:rsidR="00450C3B">
              <w:rPr>
                <w:rFonts w:eastAsiaTheme="minorHAnsi"/>
                <w:sz w:val="12"/>
                <w:szCs w:val="12"/>
                <w:lang w:eastAsia="en-US"/>
              </w:rPr>
              <w:t>8339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1,144082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450C3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0,13</w:t>
            </w:r>
            <w:r w:rsidR="00450C3B">
              <w:rPr>
                <w:rFonts w:eastAsiaTheme="minorHAnsi"/>
                <w:sz w:val="12"/>
                <w:szCs w:val="12"/>
                <w:lang w:eastAsia="en-US"/>
              </w:rPr>
              <w:t>2556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1,0870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0,0796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0,003372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0,001262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97B" w:rsidRPr="00766C06" w:rsidRDefault="003B6D55" w:rsidP="00450C3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0,004</w:t>
            </w:r>
            <w:r w:rsidR="00450C3B">
              <w:rPr>
                <w:rFonts w:eastAsiaTheme="minorHAnsi"/>
                <w:sz w:val="12"/>
                <w:szCs w:val="12"/>
                <w:lang w:eastAsia="en-US"/>
              </w:rPr>
              <w:t>814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97B" w:rsidRPr="00766C06" w:rsidRDefault="003B6D55" w:rsidP="00450C3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0,00</w:t>
            </w:r>
            <w:r w:rsidR="00450C3B">
              <w:rPr>
                <w:rFonts w:eastAsiaTheme="minorHAnsi"/>
                <w:sz w:val="12"/>
                <w:szCs w:val="12"/>
                <w:lang w:eastAsia="en-US"/>
              </w:rPr>
              <w:t>2255</w:t>
            </w:r>
          </w:p>
        </w:tc>
      </w:tr>
      <w:tr w:rsidR="00C8219B" w:rsidRPr="00766C06" w:rsidTr="003B6D55"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3B6D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3B6D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3B6D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0,09</w:t>
            </w:r>
            <w:r w:rsidR="00F8309A" w:rsidRPr="00766C06">
              <w:rPr>
                <w:rFonts w:eastAsiaTheme="minorHAnsi"/>
                <w:sz w:val="12"/>
                <w:szCs w:val="12"/>
                <w:lang w:eastAsia="en-US"/>
              </w:rPr>
              <w:t>4138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</w:t>
            </w:r>
            <w:r w:rsidR="00F8309A" w:rsidRPr="00766C06">
              <w:rPr>
                <w:rFonts w:eastAsiaTheme="minorHAnsi"/>
                <w:sz w:val="12"/>
                <w:szCs w:val="12"/>
                <w:lang w:eastAsia="en-US"/>
              </w:rPr>
              <w:t>8926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0,007</w:t>
            </w:r>
            <w:r w:rsidR="00604529" w:rsidRPr="00766C06">
              <w:rPr>
                <w:rFonts w:eastAsiaTheme="minorHAnsi"/>
                <w:sz w:val="12"/>
                <w:szCs w:val="12"/>
                <w:lang w:eastAsia="en-US"/>
              </w:rPr>
              <w:t>914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</w:t>
            </w:r>
            <w:r w:rsidR="00F8309A" w:rsidRPr="00766C06">
              <w:rPr>
                <w:rFonts w:eastAsiaTheme="minorHAnsi"/>
                <w:sz w:val="12"/>
                <w:szCs w:val="12"/>
                <w:lang w:eastAsia="en-US"/>
              </w:rPr>
              <w:t>22</w:t>
            </w: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936" w:rsidRPr="00766C06" w:rsidRDefault="003B6D55" w:rsidP="00450C3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0,027</w:t>
            </w:r>
            <w:r w:rsidR="00450C3B">
              <w:rPr>
                <w:rFonts w:eastAsiaTheme="minorHAnsi"/>
                <w:sz w:val="12"/>
                <w:szCs w:val="12"/>
                <w:lang w:eastAsia="en-US"/>
              </w:rPr>
              <w:t>928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0,009235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0,000214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450C3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0,0916</w:t>
            </w:r>
            <w:r w:rsidR="00450C3B">
              <w:rPr>
                <w:rFonts w:eastAsiaTheme="minorHAnsi"/>
                <w:sz w:val="12"/>
                <w:szCs w:val="12"/>
                <w:lang w:eastAsia="en-US"/>
              </w:rPr>
              <w:t>04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450C3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0,11</w:t>
            </w:r>
            <w:r w:rsidR="00450C3B">
              <w:rPr>
                <w:rFonts w:eastAsiaTheme="minorHAnsi"/>
                <w:sz w:val="12"/>
                <w:szCs w:val="12"/>
                <w:lang w:eastAsia="en-US"/>
              </w:rPr>
              <w:t>8725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0,723506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450C3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0,09</w:t>
            </w:r>
            <w:r w:rsidR="00450C3B">
              <w:rPr>
                <w:rFonts w:eastAsiaTheme="minorHAnsi"/>
                <w:sz w:val="12"/>
                <w:szCs w:val="12"/>
                <w:lang w:eastAsia="en-US"/>
              </w:rPr>
              <w:t>8552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0,4917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0,0377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0,002054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0,000094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936" w:rsidRPr="00766C06" w:rsidRDefault="00264936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936" w:rsidRPr="00766C06" w:rsidRDefault="003B6D55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0,001516</w:t>
            </w:r>
          </w:p>
        </w:tc>
      </w:tr>
    </w:tbl>
    <w:p w:rsidR="00264936" w:rsidRPr="00766C06" w:rsidRDefault="00264936" w:rsidP="003B6D5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p w:rsidR="00040A0D" w:rsidRPr="00040A0D" w:rsidRDefault="00040A0D" w:rsidP="007B5122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40A0D">
        <w:rPr>
          <w:sz w:val="28"/>
          <w:szCs w:val="28"/>
        </w:rPr>
        <w:t>2.2</w:t>
      </w:r>
      <w:r w:rsidR="00E44115" w:rsidRPr="00040A0D">
        <w:rPr>
          <w:sz w:val="28"/>
          <w:szCs w:val="28"/>
        </w:rPr>
        <w:t>.</w:t>
      </w:r>
      <w:r w:rsidRPr="00040A0D">
        <w:rPr>
          <w:sz w:val="28"/>
          <w:szCs w:val="28"/>
        </w:rPr>
        <w:t xml:space="preserve"> В абзаце третьем </w:t>
      </w:r>
      <w:r>
        <w:rPr>
          <w:sz w:val="28"/>
          <w:szCs w:val="28"/>
        </w:rPr>
        <w:t>цифры «</w:t>
      </w:r>
      <w:r>
        <w:rPr>
          <w:rFonts w:eastAsiaTheme="minorHAnsi"/>
          <w:sz w:val="28"/>
          <w:szCs w:val="28"/>
          <w:lang w:eastAsia="en-US"/>
        </w:rPr>
        <w:t xml:space="preserve">388,5» </w:t>
      </w:r>
      <w:r w:rsidR="007B5122" w:rsidRPr="00BD421D">
        <w:rPr>
          <w:sz w:val="28"/>
          <w:szCs w:val="28"/>
          <w:lang w:eastAsia="zh-CN"/>
        </w:rPr>
        <w:t>заменить цифрами</w:t>
      </w:r>
      <w:r w:rsidR="007B5122">
        <w:rPr>
          <w:sz w:val="28"/>
          <w:szCs w:val="28"/>
          <w:lang w:eastAsia="zh-CN"/>
        </w:rPr>
        <w:t xml:space="preserve"> «477,0».</w:t>
      </w:r>
      <w:r>
        <w:rPr>
          <w:sz w:val="28"/>
          <w:szCs w:val="28"/>
        </w:rPr>
        <w:t xml:space="preserve"> </w:t>
      </w:r>
      <w:r w:rsidR="00E44115" w:rsidRPr="00040A0D">
        <w:rPr>
          <w:sz w:val="28"/>
          <w:szCs w:val="28"/>
        </w:rPr>
        <w:t xml:space="preserve"> </w:t>
      </w:r>
    </w:p>
    <w:p w:rsidR="00040A0D" w:rsidRPr="0023496D" w:rsidRDefault="007B5122" w:rsidP="00040A0D">
      <w:pPr>
        <w:ind w:firstLine="567"/>
        <w:jc w:val="both"/>
        <w:rPr>
          <w:sz w:val="28"/>
          <w:szCs w:val="28"/>
        </w:rPr>
      </w:pPr>
      <w:r w:rsidRPr="00693E91">
        <w:rPr>
          <w:sz w:val="28"/>
          <w:szCs w:val="28"/>
        </w:rPr>
        <w:t>2.3.</w:t>
      </w:r>
      <w:r>
        <w:rPr>
          <w:sz w:val="28"/>
          <w:szCs w:val="28"/>
        </w:rPr>
        <w:t xml:space="preserve"> </w:t>
      </w:r>
      <w:r w:rsidR="00040A0D" w:rsidRPr="0023496D">
        <w:rPr>
          <w:sz w:val="28"/>
          <w:szCs w:val="28"/>
        </w:rPr>
        <w:t>После пятого абзаца пункта 6.5 дополнить абзацем следующего содержания:</w:t>
      </w:r>
    </w:p>
    <w:p w:rsidR="00040A0D" w:rsidRPr="0023496D" w:rsidRDefault="00040A0D" w:rsidP="00040A0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3496D">
        <w:rPr>
          <w:sz w:val="28"/>
          <w:szCs w:val="28"/>
        </w:rPr>
        <w:t>«Средние нормативы финансовых затрат на единицу объема медицинской помощи для проведения профилактических медицинских осмотров и диспансеризации за счет средств обязательного медицинского страхования установлены с учетом в том числе расходов, связанных с использованием систем поддержки принятия врачебных решений (медицинских изделий с применением искусственного интеллекта, зарегистрированных в установленном порядке) (при проведении маммографии), в соответствии с порядком проведения профилактического медицинского осмотра и диспансеризации определенных групп взрослого населения, утвержденным Министерством здравоохранения Российской Федерации.».</w:t>
      </w:r>
    </w:p>
    <w:p w:rsidR="003168DA" w:rsidRPr="00766C06" w:rsidRDefault="007B5122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</w:t>
      </w:r>
      <w:r w:rsidR="00676A86" w:rsidRPr="00766C06">
        <w:rPr>
          <w:sz w:val="28"/>
          <w:szCs w:val="28"/>
          <w:lang w:eastAsia="zh-CN"/>
        </w:rPr>
        <w:t xml:space="preserve">. </w:t>
      </w:r>
      <w:r w:rsidR="003168DA" w:rsidRPr="00766C06">
        <w:rPr>
          <w:sz w:val="28"/>
          <w:szCs w:val="28"/>
          <w:lang w:eastAsia="zh-CN"/>
        </w:rPr>
        <w:t>В приложении 3 к Территориальной программе госгарантий:</w:t>
      </w:r>
    </w:p>
    <w:p w:rsidR="00653809" w:rsidRPr="00766C06" w:rsidRDefault="00653809" w:rsidP="0065380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</w:t>
      </w:r>
      <w:r w:rsidRPr="00766C06">
        <w:rPr>
          <w:sz w:val="28"/>
          <w:szCs w:val="28"/>
          <w:lang w:eastAsia="zh-CN"/>
        </w:rPr>
        <w:t>.1. В графе «2024 год» раздела 2:</w:t>
      </w:r>
    </w:p>
    <w:p w:rsidR="00653809" w:rsidRDefault="00653809" w:rsidP="0065380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>3</w:t>
      </w:r>
      <w:r w:rsidRPr="00766C06">
        <w:rPr>
          <w:sz w:val="28"/>
          <w:szCs w:val="28"/>
          <w:lang w:eastAsia="zh-CN"/>
        </w:rPr>
        <w:t>.1.1. По строке «</w:t>
      </w:r>
      <w:r>
        <w:rPr>
          <w:rFonts w:eastAsiaTheme="minorHAnsi"/>
          <w:sz w:val="28"/>
          <w:szCs w:val="28"/>
          <w:lang w:eastAsia="en-US"/>
        </w:rPr>
        <w:t>6.1. Паллиативная медицинская помощь в стационарных условиях (включая койки паллиативной медицинской помощи и койки сестринского ухода)»:</w:t>
      </w:r>
    </w:p>
    <w:p w:rsidR="00653809" w:rsidRDefault="00653809" w:rsidP="0065380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rFonts w:eastAsiaTheme="minorHAnsi"/>
          <w:sz w:val="28"/>
          <w:szCs w:val="28"/>
          <w:lang w:eastAsia="en-US"/>
        </w:rPr>
        <w:t xml:space="preserve">3.1.1.1. </w:t>
      </w:r>
      <w:r>
        <w:rPr>
          <w:sz w:val="28"/>
          <w:szCs w:val="28"/>
          <w:lang w:eastAsia="zh-CN"/>
        </w:rPr>
        <w:t>Ц</w:t>
      </w:r>
      <w:r w:rsidRPr="00766C06">
        <w:rPr>
          <w:sz w:val="28"/>
          <w:szCs w:val="28"/>
          <w:lang w:eastAsia="zh-CN"/>
        </w:rPr>
        <w:t>ифры «</w:t>
      </w:r>
      <w:r>
        <w:rPr>
          <w:sz w:val="28"/>
          <w:szCs w:val="28"/>
          <w:lang w:eastAsia="zh-CN"/>
        </w:rPr>
        <w:t>0,055</w:t>
      </w:r>
      <w:r w:rsidRPr="00766C06">
        <w:rPr>
          <w:sz w:val="28"/>
          <w:szCs w:val="28"/>
          <w:lang w:eastAsia="zh-CN"/>
        </w:rPr>
        <w:t>» заменить цифрами «</w:t>
      </w:r>
      <w:r w:rsidR="00BA0A86">
        <w:rPr>
          <w:sz w:val="28"/>
          <w:szCs w:val="28"/>
          <w:lang w:eastAsia="zh-CN"/>
        </w:rPr>
        <w:t>0,063</w:t>
      </w:r>
      <w:r w:rsidRPr="00766C06">
        <w:rPr>
          <w:sz w:val="28"/>
          <w:szCs w:val="28"/>
          <w:lang w:eastAsia="zh-CN"/>
        </w:rPr>
        <w:t>».</w:t>
      </w:r>
    </w:p>
    <w:p w:rsidR="00653809" w:rsidRPr="00BA0A86" w:rsidRDefault="00653809" w:rsidP="0065380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3.1.1.2. </w:t>
      </w:r>
      <w:r>
        <w:rPr>
          <w:sz w:val="28"/>
          <w:szCs w:val="28"/>
          <w:lang w:eastAsia="zh-CN"/>
        </w:rPr>
        <w:t>Ц</w:t>
      </w:r>
      <w:r w:rsidRPr="00766C06">
        <w:rPr>
          <w:sz w:val="28"/>
          <w:szCs w:val="28"/>
          <w:lang w:eastAsia="zh-CN"/>
        </w:rPr>
        <w:t xml:space="preserve">ифры </w:t>
      </w:r>
      <w:r w:rsidRPr="00BA0A86">
        <w:rPr>
          <w:sz w:val="28"/>
          <w:szCs w:val="28"/>
          <w:lang w:eastAsia="zh-CN"/>
        </w:rPr>
        <w:t>«</w:t>
      </w:r>
      <w:r w:rsidRPr="00BA0A86">
        <w:rPr>
          <w:rFonts w:eastAsiaTheme="minorHAnsi"/>
          <w:sz w:val="28"/>
          <w:szCs w:val="28"/>
          <w:lang w:eastAsia="en-US"/>
        </w:rPr>
        <w:t>2764,7</w:t>
      </w:r>
      <w:r w:rsidR="00BA0A86">
        <w:rPr>
          <w:rFonts w:eastAsiaTheme="minorHAnsi"/>
          <w:sz w:val="28"/>
          <w:szCs w:val="28"/>
          <w:lang w:eastAsia="en-US"/>
        </w:rPr>
        <w:t xml:space="preserve">» </w:t>
      </w:r>
      <w:r w:rsidR="00BA0A86" w:rsidRPr="00766C06">
        <w:rPr>
          <w:sz w:val="28"/>
          <w:szCs w:val="28"/>
          <w:lang w:eastAsia="zh-CN"/>
        </w:rPr>
        <w:t>заменить цифрами «</w:t>
      </w:r>
      <w:r w:rsidR="00BA0A86">
        <w:rPr>
          <w:sz w:val="28"/>
          <w:szCs w:val="28"/>
          <w:lang w:eastAsia="zh-CN"/>
        </w:rPr>
        <w:t>2992,3</w:t>
      </w:r>
      <w:r w:rsidR="00BA0A86" w:rsidRPr="00766C06">
        <w:rPr>
          <w:sz w:val="28"/>
          <w:szCs w:val="28"/>
          <w:lang w:eastAsia="zh-CN"/>
        </w:rPr>
        <w:t>».</w:t>
      </w:r>
    </w:p>
    <w:p w:rsidR="00BA0A86" w:rsidRPr="00BA0A86" w:rsidRDefault="00653809" w:rsidP="002F4CB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>3</w:t>
      </w:r>
      <w:r w:rsidRPr="00766C06">
        <w:rPr>
          <w:sz w:val="28"/>
          <w:szCs w:val="28"/>
          <w:lang w:eastAsia="zh-CN"/>
        </w:rPr>
        <w:t>.1.</w:t>
      </w:r>
      <w:r w:rsidR="00BA0A86">
        <w:rPr>
          <w:sz w:val="28"/>
          <w:szCs w:val="28"/>
          <w:lang w:eastAsia="zh-CN"/>
        </w:rPr>
        <w:t>2</w:t>
      </w:r>
      <w:r w:rsidRPr="00766C06">
        <w:rPr>
          <w:sz w:val="28"/>
          <w:szCs w:val="28"/>
          <w:lang w:eastAsia="zh-CN"/>
        </w:rPr>
        <w:t>. По строке «</w:t>
      </w:r>
      <w:r w:rsidR="00BA0A86">
        <w:rPr>
          <w:rFonts w:eastAsiaTheme="minorHAnsi"/>
          <w:sz w:val="28"/>
          <w:szCs w:val="28"/>
          <w:lang w:eastAsia="en-US"/>
        </w:rPr>
        <w:t>6.2. Медицинские услуги (проведение пренатальной (дородовой) диагностики нарушений развития ребенка у беременных женщин, на проведение неонатального скрининга на 5 наследственных и врожденных заболеваний в части исследований и консультаций, осуществляемых медико-генетическими центрами (консультациями); проведение медико-генетических исследований в соответствующих структурных подраздел</w:t>
      </w:r>
      <w:r w:rsidR="002F4CB0">
        <w:rPr>
          <w:rFonts w:eastAsiaTheme="minorHAnsi"/>
          <w:sz w:val="28"/>
          <w:szCs w:val="28"/>
          <w:lang w:eastAsia="en-US"/>
        </w:rPr>
        <w:t>ениях медицинских организаций)» ц</w:t>
      </w:r>
      <w:r w:rsidR="00BA0A86" w:rsidRPr="00766C06">
        <w:rPr>
          <w:sz w:val="28"/>
          <w:szCs w:val="28"/>
          <w:lang w:eastAsia="zh-CN"/>
        </w:rPr>
        <w:t xml:space="preserve">ифры </w:t>
      </w:r>
      <w:r w:rsidR="00BA0A86" w:rsidRPr="00BA0A86">
        <w:rPr>
          <w:sz w:val="28"/>
          <w:szCs w:val="28"/>
          <w:lang w:eastAsia="zh-CN"/>
        </w:rPr>
        <w:t>«</w:t>
      </w:r>
      <w:r w:rsidR="00BA0A86" w:rsidRPr="00BA0A86">
        <w:rPr>
          <w:rFonts w:eastAsiaTheme="minorHAnsi"/>
          <w:sz w:val="28"/>
          <w:szCs w:val="28"/>
          <w:lang w:eastAsia="en-US"/>
        </w:rPr>
        <w:t>1121,1</w:t>
      </w:r>
      <w:r w:rsidR="00BA0A86">
        <w:rPr>
          <w:rFonts w:eastAsiaTheme="minorHAnsi"/>
          <w:sz w:val="28"/>
          <w:szCs w:val="28"/>
          <w:lang w:eastAsia="en-US"/>
        </w:rPr>
        <w:t xml:space="preserve">» </w:t>
      </w:r>
      <w:r w:rsidR="00BA0A86" w:rsidRPr="00766C06">
        <w:rPr>
          <w:sz w:val="28"/>
          <w:szCs w:val="28"/>
          <w:lang w:eastAsia="zh-CN"/>
        </w:rPr>
        <w:t>заменить цифрами «</w:t>
      </w:r>
      <w:r w:rsidR="00BA0A86" w:rsidRPr="00BA0A86">
        <w:rPr>
          <w:rFonts w:eastAsiaTheme="minorHAnsi"/>
          <w:sz w:val="28"/>
          <w:szCs w:val="28"/>
          <w:lang w:eastAsia="en-US"/>
        </w:rPr>
        <w:t>1121,</w:t>
      </w:r>
      <w:r w:rsidR="00BA0A86">
        <w:rPr>
          <w:rFonts w:eastAsiaTheme="minorHAnsi"/>
          <w:sz w:val="28"/>
          <w:szCs w:val="28"/>
          <w:lang w:eastAsia="en-US"/>
        </w:rPr>
        <w:t>2</w:t>
      </w:r>
      <w:r w:rsidR="00BA0A86" w:rsidRPr="00766C06">
        <w:rPr>
          <w:sz w:val="28"/>
          <w:szCs w:val="28"/>
          <w:lang w:eastAsia="zh-CN"/>
        </w:rPr>
        <w:t>».</w:t>
      </w:r>
    </w:p>
    <w:p w:rsidR="003168DA" w:rsidRPr="00766C06" w:rsidRDefault="007B5122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</w:t>
      </w:r>
      <w:r w:rsidR="003168DA" w:rsidRPr="00766C06">
        <w:rPr>
          <w:sz w:val="28"/>
          <w:szCs w:val="28"/>
          <w:lang w:eastAsia="zh-CN"/>
        </w:rPr>
        <w:t>.</w:t>
      </w:r>
      <w:r w:rsidR="00653809">
        <w:rPr>
          <w:sz w:val="28"/>
          <w:szCs w:val="28"/>
          <w:lang w:eastAsia="zh-CN"/>
        </w:rPr>
        <w:t>2</w:t>
      </w:r>
      <w:r w:rsidR="003168DA" w:rsidRPr="00766C06">
        <w:rPr>
          <w:sz w:val="28"/>
          <w:szCs w:val="28"/>
          <w:lang w:eastAsia="zh-CN"/>
        </w:rPr>
        <w:t xml:space="preserve">. В </w:t>
      </w:r>
      <w:r w:rsidR="00C71244" w:rsidRPr="00766C06">
        <w:rPr>
          <w:sz w:val="28"/>
          <w:szCs w:val="28"/>
          <w:lang w:eastAsia="zh-CN"/>
        </w:rPr>
        <w:t>графе «202</w:t>
      </w:r>
      <w:r w:rsidR="00DB430D" w:rsidRPr="00766C06">
        <w:rPr>
          <w:sz w:val="28"/>
          <w:szCs w:val="28"/>
          <w:lang w:eastAsia="zh-CN"/>
        </w:rPr>
        <w:t>4</w:t>
      </w:r>
      <w:r w:rsidR="00C71244" w:rsidRPr="00766C06">
        <w:rPr>
          <w:sz w:val="28"/>
          <w:szCs w:val="28"/>
          <w:lang w:eastAsia="zh-CN"/>
        </w:rPr>
        <w:t xml:space="preserve"> год» </w:t>
      </w:r>
      <w:r w:rsidR="003168DA" w:rsidRPr="00766C06">
        <w:rPr>
          <w:sz w:val="28"/>
          <w:szCs w:val="28"/>
          <w:lang w:eastAsia="zh-CN"/>
        </w:rPr>
        <w:t>раздел</w:t>
      </w:r>
      <w:r w:rsidR="00C71244" w:rsidRPr="00766C06">
        <w:rPr>
          <w:sz w:val="28"/>
          <w:szCs w:val="28"/>
          <w:lang w:eastAsia="zh-CN"/>
        </w:rPr>
        <w:t>а</w:t>
      </w:r>
      <w:r w:rsidR="003168DA" w:rsidRPr="00766C06">
        <w:rPr>
          <w:sz w:val="28"/>
          <w:szCs w:val="28"/>
          <w:lang w:eastAsia="zh-CN"/>
        </w:rPr>
        <w:t xml:space="preserve"> 2:</w:t>
      </w:r>
    </w:p>
    <w:p w:rsidR="003168DA" w:rsidRDefault="00653809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</w:t>
      </w:r>
      <w:r w:rsidR="003168DA" w:rsidRPr="00766C06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>2</w:t>
      </w:r>
      <w:r w:rsidR="003168DA" w:rsidRPr="00766C06">
        <w:rPr>
          <w:sz w:val="28"/>
          <w:szCs w:val="28"/>
          <w:lang w:eastAsia="zh-CN"/>
        </w:rPr>
        <w:t xml:space="preserve">.1. По строке </w:t>
      </w:r>
      <w:r w:rsidR="00A60146" w:rsidRPr="00766C06">
        <w:rPr>
          <w:sz w:val="28"/>
          <w:szCs w:val="28"/>
          <w:lang w:eastAsia="zh-CN"/>
        </w:rPr>
        <w:t>«</w:t>
      </w:r>
      <w:r w:rsidR="003168DA" w:rsidRPr="00766C06">
        <w:rPr>
          <w:sz w:val="28"/>
          <w:szCs w:val="28"/>
          <w:lang w:eastAsia="zh-CN"/>
        </w:rPr>
        <w:t>2.1.</w:t>
      </w:r>
      <w:r w:rsidR="00DB430D" w:rsidRPr="00766C06">
        <w:rPr>
          <w:sz w:val="28"/>
          <w:szCs w:val="28"/>
          <w:lang w:eastAsia="zh-CN"/>
        </w:rPr>
        <w:t>3</w:t>
      </w:r>
      <w:r w:rsidR="00A60146" w:rsidRPr="00766C06">
        <w:rPr>
          <w:sz w:val="28"/>
          <w:szCs w:val="28"/>
          <w:lang w:eastAsia="zh-CN"/>
        </w:rPr>
        <w:t>.</w:t>
      </w:r>
      <w:r w:rsidR="003168DA" w:rsidRPr="00766C06">
        <w:rPr>
          <w:sz w:val="28"/>
          <w:szCs w:val="28"/>
          <w:lang w:eastAsia="zh-CN"/>
        </w:rPr>
        <w:t xml:space="preserve"> </w:t>
      </w:r>
      <w:r w:rsidR="00A60146" w:rsidRPr="00766C06">
        <w:rPr>
          <w:rFonts w:eastAsiaTheme="minorHAnsi"/>
          <w:sz w:val="28"/>
          <w:szCs w:val="28"/>
          <w:lang w:eastAsia="en-US"/>
        </w:rPr>
        <w:t xml:space="preserve">Посещения с иными целями» </w:t>
      </w:r>
      <w:r w:rsidR="003168DA" w:rsidRPr="00766C06">
        <w:rPr>
          <w:sz w:val="28"/>
          <w:szCs w:val="28"/>
          <w:lang w:eastAsia="zh-CN"/>
        </w:rPr>
        <w:t>цифры «</w:t>
      </w:r>
      <w:r w:rsidR="007B5122" w:rsidRPr="00766C06">
        <w:rPr>
          <w:sz w:val="28"/>
          <w:szCs w:val="28"/>
          <w:lang w:eastAsia="zh-CN"/>
        </w:rPr>
        <w:t>397,5</w:t>
      </w:r>
      <w:r w:rsidR="003168DA" w:rsidRPr="00766C06">
        <w:rPr>
          <w:sz w:val="28"/>
          <w:szCs w:val="28"/>
          <w:lang w:eastAsia="zh-CN"/>
        </w:rPr>
        <w:t>» заменить цифрами «</w:t>
      </w:r>
      <w:r w:rsidR="007B5122">
        <w:rPr>
          <w:sz w:val="28"/>
          <w:szCs w:val="28"/>
          <w:lang w:eastAsia="zh-CN"/>
        </w:rPr>
        <w:t>386,2</w:t>
      </w:r>
      <w:r w:rsidR="003168DA" w:rsidRPr="00766C06">
        <w:rPr>
          <w:sz w:val="28"/>
          <w:szCs w:val="28"/>
          <w:lang w:eastAsia="zh-CN"/>
        </w:rPr>
        <w:t>».</w:t>
      </w:r>
    </w:p>
    <w:p w:rsidR="00653809" w:rsidRDefault="00653809" w:rsidP="0065380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3.2.2. </w:t>
      </w:r>
      <w:r w:rsidRPr="00766C06">
        <w:rPr>
          <w:sz w:val="28"/>
          <w:szCs w:val="28"/>
          <w:lang w:eastAsia="zh-CN"/>
        </w:rPr>
        <w:t>По строке «</w:t>
      </w:r>
      <w:r>
        <w:rPr>
          <w:rFonts w:eastAsiaTheme="minorHAnsi"/>
          <w:sz w:val="28"/>
          <w:szCs w:val="28"/>
          <w:lang w:eastAsia="en-US"/>
        </w:rPr>
        <w:t>3. В условиях дневных стационаров для оказания медицинской помощи медицинскими организациями (за исключением федеральных медицинских организаций) &lt;7&gt;</w:t>
      </w:r>
      <w:r w:rsidRPr="00766C06">
        <w:rPr>
          <w:rFonts w:eastAsiaTheme="minorHAnsi"/>
          <w:sz w:val="28"/>
          <w:szCs w:val="28"/>
          <w:lang w:eastAsia="en-US"/>
        </w:rPr>
        <w:t xml:space="preserve">» </w:t>
      </w:r>
      <w:r w:rsidRPr="00653809">
        <w:rPr>
          <w:sz w:val="28"/>
          <w:szCs w:val="28"/>
          <w:lang w:eastAsia="zh-CN"/>
        </w:rPr>
        <w:t>цифры «</w:t>
      </w:r>
      <w:r w:rsidRPr="00653809">
        <w:rPr>
          <w:rFonts w:eastAsiaTheme="minorHAnsi"/>
          <w:sz w:val="28"/>
          <w:szCs w:val="28"/>
          <w:lang w:eastAsia="en-US"/>
        </w:rPr>
        <w:t>0,070478</w:t>
      </w:r>
      <w:r w:rsidRPr="00653809">
        <w:rPr>
          <w:sz w:val="28"/>
          <w:szCs w:val="28"/>
          <w:lang w:eastAsia="zh-CN"/>
        </w:rPr>
        <w:t>»</w:t>
      </w:r>
      <w:r w:rsidRPr="00766C06">
        <w:rPr>
          <w:sz w:val="28"/>
          <w:szCs w:val="28"/>
          <w:lang w:eastAsia="zh-CN"/>
        </w:rPr>
        <w:t xml:space="preserve"> заменить цифрами «</w:t>
      </w:r>
      <w:r>
        <w:rPr>
          <w:sz w:val="28"/>
          <w:szCs w:val="28"/>
          <w:lang w:eastAsia="zh-CN"/>
        </w:rPr>
        <w:t>0,068129</w:t>
      </w:r>
      <w:r w:rsidRPr="00766C06">
        <w:rPr>
          <w:sz w:val="28"/>
          <w:szCs w:val="28"/>
          <w:lang w:eastAsia="zh-CN"/>
        </w:rPr>
        <w:t>».</w:t>
      </w:r>
    </w:p>
    <w:p w:rsidR="00653809" w:rsidRDefault="00653809" w:rsidP="0065380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3.2.3. </w:t>
      </w:r>
      <w:r w:rsidRPr="00766C06">
        <w:rPr>
          <w:sz w:val="28"/>
          <w:szCs w:val="28"/>
          <w:lang w:eastAsia="zh-CN"/>
        </w:rPr>
        <w:t>По строке «</w:t>
      </w:r>
      <w:r>
        <w:rPr>
          <w:rFonts w:eastAsiaTheme="minorHAnsi"/>
          <w:sz w:val="28"/>
          <w:szCs w:val="28"/>
          <w:lang w:eastAsia="en-US"/>
        </w:rPr>
        <w:t>для оказания медицинской помощи больным с вирусным гепатитом C медицинскими организациями (за исключением федеральных медицинских организаций)</w:t>
      </w:r>
      <w:r w:rsidRPr="0065380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&gt;</w:t>
      </w:r>
      <w:r w:rsidRPr="00766C06">
        <w:rPr>
          <w:rFonts w:eastAsiaTheme="minorHAnsi"/>
          <w:sz w:val="28"/>
          <w:szCs w:val="28"/>
          <w:lang w:eastAsia="en-US"/>
        </w:rPr>
        <w:t xml:space="preserve">» </w:t>
      </w:r>
      <w:r w:rsidRPr="00766C06">
        <w:rPr>
          <w:sz w:val="28"/>
          <w:szCs w:val="28"/>
          <w:lang w:eastAsia="zh-CN"/>
        </w:rPr>
        <w:t xml:space="preserve">цифры </w:t>
      </w:r>
      <w:r w:rsidRPr="00653809">
        <w:rPr>
          <w:sz w:val="28"/>
          <w:szCs w:val="28"/>
          <w:lang w:eastAsia="zh-CN"/>
        </w:rPr>
        <w:t>«</w:t>
      </w:r>
      <w:r w:rsidRPr="00653809">
        <w:rPr>
          <w:rFonts w:eastAsiaTheme="minorHAnsi"/>
          <w:sz w:val="28"/>
          <w:szCs w:val="28"/>
          <w:lang w:eastAsia="en-US"/>
        </w:rPr>
        <w:t>0,000277</w:t>
      </w:r>
      <w:r w:rsidRPr="00653809">
        <w:rPr>
          <w:sz w:val="28"/>
          <w:szCs w:val="28"/>
          <w:lang w:eastAsia="zh-CN"/>
        </w:rPr>
        <w:t>»</w:t>
      </w:r>
      <w:r w:rsidRPr="00766C06">
        <w:rPr>
          <w:sz w:val="28"/>
          <w:szCs w:val="28"/>
          <w:lang w:eastAsia="zh-CN"/>
        </w:rPr>
        <w:t xml:space="preserve"> заменить цифрами «</w:t>
      </w:r>
      <w:r>
        <w:rPr>
          <w:sz w:val="28"/>
          <w:szCs w:val="28"/>
          <w:lang w:eastAsia="zh-CN"/>
        </w:rPr>
        <w:t>0,000768</w:t>
      </w:r>
      <w:r w:rsidRPr="00766C06">
        <w:rPr>
          <w:sz w:val="28"/>
          <w:szCs w:val="28"/>
          <w:lang w:eastAsia="zh-CN"/>
        </w:rPr>
        <w:t>».</w:t>
      </w:r>
    </w:p>
    <w:p w:rsidR="00653809" w:rsidRDefault="00653809" w:rsidP="0065380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3.2.4. </w:t>
      </w:r>
      <w:r w:rsidRPr="00766C06">
        <w:rPr>
          <w:sz w:val="28"/>
          <w:szCs w:val="28"/>
          <w:lang w:eastAsia="zh-CN"/>
        </w:rPr>
        <w:t>По строке «</w:t>
      </w:r>
      <w:r>
        <w:rPr>
          <w:rFonts w:eastAsiaTheme="minorHAnsi"/>
          <w:sz w:val="28"/>
          <w:szCs w:val="28"/>
          <w:lang w:eastAsia="en-US"/>
        </w:rPr>
        <w:t>5.1. В амбулаторных условиях</w:t>
      </w:r>
      <w:r w:rsidRPr="00766C06">
        <w:rPr>
          <w:rFonts w:eastAsiaTheme="minorHAnsi"/>
          <w:sz w:val="28"/>
          <w:szCs w:val="28"/>
          <w:lang w:eastAsia="en-US"/>
        </w:rPr>
        <w:t xml:space="preserve">» </w:t>
      </w:r>
      <w:r w:rsidRPr="00766C06">
        <w:rPr>
          <w:sz w:val="28"/>
          <w:szCs w:val="28"/>
          <w:lang w:eastAsia="zh-CN"/>
        </w:rPr>
        <w:t xml:space="preserve">цифры </w:t>
      </w:r>
      <w:r w:rsidRPr="00653809">
        <w:rPr>
          <w:sz w:val="28"/>
          <w:szCs w:val="28"/>
          <w:lang w:eastAsia="zh-CN"/>
        </w:rPr>
        <w:t>«</w:t>
      </w:r>
      <w:r w:rsidRPr="00653809">
        <w:rPr>
          <w:rFonts w:eastAsiaTheme="minorHAnsi"/>
          <w:sz w:val="28"/>
          <w:szCs w:val="28"/>
          <w:lang w:eastAsia="en-US"/>
        </w:rPr>
        <w:t>0,003116</w:t>
      </w:r>
      <w:r w:rsidRPr="00653809">
        <w:rPr>
          <w:sz w:val="28"/>
          <w:szCs w:val="28"/>
          <w:lang w:eastAsia="zh-CN"/>
        </w:rPr>
        <w:t>»</w:t>
      </w:r>
      <w:r w:rsidRPr="00766C06">
        <w:rPr>
          <w:sz w:val="28"/>
          <w:szCs w:val="28"/>
          <w:lang w:eastAsia="zh-CN"/>
        </w:rPr>
        <w:t xml:space="preserve"> заменить цифрами «</w:t>
      </w:r>
      <w:r>
        <w:rPr>
          <w:sz w:val="28"/>
          <w:szCs w:val="28"/>
          <w:lang w:eastAsia="zh-CN"/>
        </w:rPr>
        <w:t>0,004307</w:t>
      </w:r>
      <w:r w:rsidRPr="00766C06">
        <w:rPr>
          <w:sz w:val="28"/>
          <w:szCs w:val="28"/>
          <w:lang w:eastAsia="zh-CN"/>
        </w:rPr>
        <w:t>».</w:t>
      </w:r>
    </w:p>
    <w:p w:rsidR="00653809" w:rsidRDefault="00653809" w:rsidP="0065380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3.2.5. </w:t>
      </w:r>
      <w:r w:rsidRPr="00766C06">
        <w:rPr>
          <w:sz w:val="28"/>
          <w:szCs w:val="28"/>
          <w:lang w:eastAsia="zh-CN"/>
        </w:rPr>
        <w:t>По строке «</w:t>
      </w:r>
      <w:r>
        <w:rPr>
          <w:rFonts w:eastAsiaTheme="minorHAnsi"/>
          <w:sz w:val="28"/>
          <w:szCs w:val="28"/>
          <w:lang w:eastAsia="en-US"/>
        </w:rPr>
        <w:t>5.2. В условиях дневных стационаров (первичная медико-санитарная помощь, специализированная медицинская помощь)</w:t>
      </w:r>
      <w:r w:rsidRPr="00766C06">
        <w:rPr>
          <w:rFonts w:eastAsiaTheme="minorHAnsi"/>
          <w:sz w:val="28"/>
          <w:szCs w:val="28"/>
          <w:lang w:eastAsia="en-US"/>
        </w:rPr>
        <w:t xml:space="preserve">» </w:t>
      </w:r>
      <w:r w:rsidRPr="00766C06">
        <w:rPr>
          <w:sz w:val="28"/>
          <w:szCs w:val="28"/>
          <w:lang w:eastAsia="zh-CN"/>
        </w:rPr>
        <w:t xml:space="preserve">цифры </w:t>
      </w:r>
      <w:r w:rsidRPr="00653809">
        <w:rPr>
          <w:sz w:val="28"/>
          <w:szCs w:val="28"/>
          <w:lang w:eastAsia="zh-CN"/>
        </w:rPr>
        <w:t>«</w:t>
      </w:r>
      <w:r w:rsidRPr="00653809">
        <w:rPr>
          <w:rFonts w:eastAsiaTheme="minorHAnsi"/>
          <w:sz w:val="28"/>
          <w:szCs w:val="28"/>
          <w:lang w:eastAsia="en-US"/>
        </w:rPr>
        <w:t>0,002601</w:t>
      </w:r>
      <w:r w:rsidRPr="00653809">
        <w:rPr>
          <w:sz w:val="28"/>
          <w:szCs w:val="28"/>
          <w:lang w:eastAsia="zh-CN"/>
        </w:rPr>
        <w:t>»</w:t>
      </w:r>
      <w:r w:rsidRPr="00766C06">
        <w:rPr>
          <w:sz w:val="28"/>
          <w:szCs w:val="28"/>
          <w:lang w:eastAsia="zh-CN"/>
        </w:rPr>
        <w:t xml:space="preserve"> заменить цифрами «</w:t>
      </w:r>
      <w:r>
        <w:rPr>
          <w:sz w:val="28"/>
          <w:szCs w:val="28"/>
          <w:lang w:eastAsia="zh-CN"/>
        </w:rPr>
        <w:t>0,005069</w:t>
      </w:r>
      <w:r w:rsidRPr="00766C06">
        <w:rPr>
          <w:sz w:val="28"/>
          <w:szCs w:val="28"/>
          <w:lang w:eastAsia="zh-CN"/>
        </w:rPr>
        <w:t>».</w:t>
      </w:r>
    </w:p>
    <w:p w:rsidR="00BA0A86" w:rsidRDefault="00BA0A86" w:rsidP="00F37D7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</w:t>
      </w:r>
      <w:r w:rsidR="003168DA" w:rsidRPr="00766C06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>3</w:t>
      </w:r>
      <w:r w:rsidR="003168DA" w:rsidRPr="00766C06">
        <w:rPr>
          <w:sz w:val="28"/>
          <w:szCs w:val="28"/>
          <w:lang w:eastAsia="zh-CN"/>
        </w:rPr>
        <w:t xml:space="preserve">. </w:t>
      </w:r>
      <w:r>
        <w:rPr>
          <w:sz w:val="28"/>
          <w:szCs w:val="28"/>
          <w:lang w:eastAsia="zh-CN"/>
        </w:rPr>
        <w:t>В разделе 3:</w:t>
      </w:r>
    </w:p>
    <w:p w:rsidR="00672AE0" w:rsidRPr="00766C06" w:rsidRDefault="00BA0A86" w:rsidP="00F37D7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3.3.1. </w:t>
      </w:r>
      <w:r w:rsidR="00672AE0" w:rsidRPr="00766C06">
        <w:rPr>
          <w:sz w:val="28"/>
          <w:szCs w:val="28"/>
          <w:lang w:eastAsia="zh-CN"/>
        </w:rPr>
        <w:t>Строку 2.1.</w:t>
      </w:r>
      <w:r>
        <w:rPr>
          <w:sz w:val="28"/>
          <w:szCs w:val="28"/>
          <w:lang w:eastAsia="zh-CN"/>
        </w:rPr>
        <w:t>3</w:t>
      </w:r>
      <w:r w:rsidR="00672AE0" w:rsidRPr="00766C06">
        <w:rPr>
          <w:sz w:val="28"/>
          <w:szCs w:val="28"/>
          <w:lang w:eastAsia="zh-CN"/>
        </w:rPr>
        <w:t xml:space="preserve"> </w:t>
      </w:r>
      <w:r w:rsidR="00672AE0" w:rsidRPr="00766C06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="00672AE0" w:rsidRPr="00766C06">
        <w:rPr>
          <w:sz w:val="28"/>
          <w:szCs w:val="28"/>
          <w:lang w:eastAsia="zh-CN"/>
        </w:rPr>
        <w:t>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2835"/>
        <w:gridCol w:w="2551"/>
        <w:gridCol w:w="1020"/>
        <w:gridCol w:w="1020"/>
        <w:gridCol w:w="1020"/>
      </w:tblGrid>
      <w:tr w:rsidR="00BA0A86" w:rsidRPr="00766C06" w:rsidTr="004E57E3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Default="00BA0A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«2.1.3.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Default="00BA0A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условиях дневных стационаров (первичная медико-санитарная помощь, специализированная медицинская помощь), за исключением медицинской реабилитации, - всего, в том числе: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Default="00BA0A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случаев лечения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Default="00BA0A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63588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Pr="00766C06" w:rsidRDefault="00BA0A86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Pr="00766C06" w:rsidRDefault="00BA0A86" w:rsidP="00BD421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</w:t>
            </w:r>
            <w:r w:rsidRPr="00766C06"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</w:tr>
    </w:tbl>
    <w:p w:rsidR="00BA0A86" w:rsidRPr="00766C06" w:rsidRDefault="00BA0A86" w:rsidP="00BA0A8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3.3.2. </w:t>
      </w:r>
      <w:r w:rsidRPr="00766C06">
        <w:rPr>
          <w:sz w:val="28"/>
          <w:szCs w:val="28"/>
          <w:lang w:eastAsia="zh-CN"/>
        </w:rPr>
        <w:t>Строку 2.1.</w:t>
      </w:r>
      <w:r>
        <w:rPr>
          <w:sz w:val="28"/>
          <w:szCs w:val="28"/>
          <w:lang w:eastAsia="zh-CN"/>
        </w:rPr>
        <w:t>3</w:t>
      </w:r>
      <w:r w:rsidRPr="00766C06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>3</w:t>
      </w:r>
      <w:r w:rsidRPr="00766C06">
        <w:rPr>
          <w:sz w:val="28"/>
          <w:szCs w:val="28"/>
          <w:lang w:eastAsia="zh-CN"/>
        </w:rPr>
        <w:t xml:space="preserve"> </w:t>
      </w:r>
      <w:r w:rsidRPr="00766C06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Pr="00766C06">
        <w:rPr>
          <w:sz w:val="28"/>
          <w:szCs w:val="28"/>
          <w:lang w:eastAsia="zh-CN"/>
        </w:rPr>
        <w:t>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2835"/>
        <w:gridCol w:w="2551"/>
        <w:gridCol w:w="1020"/>
        <w:gridCol w:w="1020"/>
        <w:gridCol w:w="1020"/>
      </w:tblGrid>
      <w:tr w:rsidR="00BA0A86" w:rsidRPr="00766C06" w:rsidTr="003226FF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Default="00BA0A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«2.1.3.3.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Default="00BA0A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для оказания медицинской помощи больным с вирусным гепатитом 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Default="00BA0A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случаев лечения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Default="00BA0A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717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Pr="00766C06" w:rsidRDefault="00BA0A86" w:rsidP="003226F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Pr="00766C06" w:rsidRDefault="00BA0A86" w:rsidP="003226F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</w:t>
            </w:r>
            <w:r w:rsidRPr="00766C06"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</w:tr>
    </w:tbl>
    <w:p w:rsidR="00BA0A86" w:rsidRPr="00766C06" w:rsidRDefault="00BA0A86" w:rsidP="00BA0A8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3.3.3. </w:t>
      </w:r>
      <w:r w:rsidRPr="00766C06">
        <w:rPr>
          <w:sz w:val="28"/>
          <w:szCs w:val="28"/>
          <w:lang w:eastAsia="zh-CN"/>
        </w:rPr>
        <w:t>Строку 2.1.</w:t>
      </w:r>
      <w:r>
        <w:rPr>
          <w:sz w:val="28"/>
          <w:szCs w:val="28"/>
          <w:lang w:eastAsia="zh-CN"/>
        </w:rPr>
        <w:t>5</w:t>
      </w:r>
      <w:r w:rsidRPr="00766C06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>1</w:t>
      </w:r>
      <w:r w:rsidRPr="00766C06">
        <w:rPr>
          <w:sz w:val="28"/>
          <w:szCs w:val="28"/>
          <w:lang w:eastAsia="zh-CN"/>
        </w:rPr>
        <w:t xml:space="preserve"> </w:t>
      </w:r>
      <w:r w:rsidRPr="00766C06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Pr="00766C06">
        <w:rPr>
          <w:sz w:val="28"/>
          <w:szCs w:val="28"/>
          <w:lang w:eastAsia="zh-CN"/>
        </w:rPr>
        <w:t>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2835"/>
        <w:gridCol w:w="2551"/>
        <w:gridCol w:w="1020"/>
        <w:gridCol w:w="1020"/>
        <w:gridCol w:w="1020"/>
      </w:tblGrid>
      <w:tr w:rsidR="00BA0A86" w:rsidRPr="00766C06" w:rsidTr="003226FF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Default="00BA0A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«2.1.5.1.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Default="00BA0A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амбулаторных условиях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Default="00BA0A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комплексных посещений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Default="00BA0A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Default="00BA0A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2908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Default="00BA0A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2908»</w:t>
            </w:r>
          </w:p>
        </w:tc>
      </w:tr>
    </w:tbl>
    <w:p w:rsidR="00BA0A86" w:rsidRPr="00766C06" w:rsidRDefault="00BA0A86" w:rsidP="00BA0A8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3.3.4. </w:t>
      </w:r>
      <w:r w:rsidRPr="00766C06">
        <w:rPr>
          <w:sz w:val="28"/>
          <w:szCs w:val="28"/>
          <w:lang w:eastAsia="zh-CN"/>
        </w:rPr>
        <w:t>Строку 2.1.</w:t>
      </w:r>
      <w:r>
        <w:rPr>
          <w:sz w:val="28"/>
          <w:szCs w:val="28"/>
          <w:lang w:eastAsia="zh-CN"/>
        </w:rPr>
        <w:t>5</w:t>
      </w:r>
      <w:r w:rsidRPr="00766C06">
        <w:rPr>
          <w:sz w:val="28"/>
          <w:szCs w:val="28"/>
          <w:lang w:eastAsia="zh-CN"/>
        </w:rPr>
        <w:t xml:space="preserve">.2 </w:t>
      </w:r>
      <w:r w:rsidRPr="00766C06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Pr="00766C06">
        <w:rPr>
          <w:sz w:val="28"/>
          <w:szCs w:val="28"/>
          <w:lang w:eastAsia="zh-CN"/>
        </w:rPr>
        <w:t>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2835"/>
        <w:gridCol w:w="2551"/>
        <w:gridCol w:w="1020"/>
        <w:gridCol w:w="1020"/>
        <w:gridCol w:w="1020"/>
      </w:tblGrid>
      <w:tr w:rsidR="00BA0A86" w:rsidRPr="00766C06" w:rsidTr="003226FF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Default="00BA0A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«2.1.5.2.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Default="00BA0A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Default="00BA0A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случаев лечения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Default="00CF7B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4731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Default="00BA0A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2428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86" w:rsidRDefault="00BA0A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2428»</w:t>
            </w:r>
          </w:p>
        </w:tc>
      </w:tr>
    </w:tbl>
    <w:p w:rsidR="00BA0A86" w:rsidRPr="00766C06" w:rsidRDefault="00BA0A86" w:rsidP="00BA0A8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3.3.</w:t>
      </w:r>
      <w:r w:rsidR="00CF7B2D">
        <w:rPr>
          <w:sz w:val="28"/>
          <w:szCs w:val="28"/>
          <w:lang w:eastAsia="zh-CN"/>
        </w:rPr>
        <w:t>5</w:t>
      </w:r>
      <w:r>
        <w:rPr>
          <w:sz w:val="28"/>
          <w:szCs w:val="28"/>
          <w:lang w:eastAsia="zh-CN"/>
        </w:rPr>
        <w:t xml:space="preserve">. </w:t>
      </w:r>
      <w:r w:rsidRPr="00766C06">
        <w:rPr>
          <w:sz w:val="28"/>
          <w:szCs w:val="28"/>
          <w:lang w:eastAsia="zh-CN"/>
        </w:rPr>
        <w:t>Строку 2.</w:t>
      </w:r>
      <w:r w:rsidR="00CF7B2D">
        <w:rPr>
          <w:sz w:val="28"/>
          <w:szCs w:val="28"/>
          <w:lang w:eastAsia="zh-CN"/>
        </w:rPr>
        <w:t>2</w:t>
      </w:r>
      <w:r w:rsidRPr="00766C06">
        <w:rPr>
          <w:sz w:val="28"/>
          <w:szCs w:val="28"/>
          <w:lang w:eastAsia="zh-CN"/>
        </w:rPr>
        <w:t>.</w:t>
      </w:r>
      <w:r w:rsidR="00CF7B2D">
        <w:rPr>
          <w:sz w:val="28"/>
          <w:szCs w:val="28"/>
          <w:lang w:eastAsia="zh-CN"/>
        </w:rPr>
        <w:t>1</w:t>
      </w:r>
      <w:r w:rsidRPr="00766C06">
        <w:rPr>
          <w:sz w:val="28"/>
          <w:szCs w:val="28"/>
          <w:lang w:eastAsia="zh-CN"/>
        </w:rPr>
        <w:t xml:space="preserve"> </w:t>
      </w:r>
      <w:r w:rsidRPr="00766C06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Pr="00766C06">
        <w:rPr>
          <w:sz w:val="28"/>
          <w:szCs w:val="28"/>
          <w:lang w:eastAsia="zh-CN"/>
        </w:rPr>
        <w:t>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2835"/>
        <w:gridCol w:w="2551"/>
        <w:gridCol w:w="1020"/>
        <w:gridCol w:w="1020"/>
        <w:gridCol w:w="1020"/>
      </w:tblGrid>
      <w:tr w:rsidR="00CF7B2D" w:rsidRPr="00766C06" w:rsidTr="003226FF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2D" w:rsidRDefault="00CF7B2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«2.2.1.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2D" w:rsidRDefault="00CF7B2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медицинские услуги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2D" w:rsidRDefault="00CF7B2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услуга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2D" w:rsidRDefault="00CF7B2D" w:rsidP="00CF7B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13346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2D" w:rsidRDefault="00CF7B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13400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2D" w:rsidRDefault="00CF7B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13400»</w:t>
            </w:r>
          </w:p>
        </w:tc>
      </w:tr>
    </w:tbl>
    <w:p w:rsidR="00BA0A86" w:rsidRPr="00766C06" w:rsidRDefault="00BA0A86" w:rsidP="00BA0A8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3.3.</w:t>
      </w:r>
      <w:r w:rsidR="00CF7B2D">
        <w:rPr>
          <w:sz w:val="28"/>
          <w:szCs w:val="28"/>
          <w:lang w:eastAsia="zh-CN"/>
        </w:rPr>
        <w:t>6</w:t>
      </w:r>
      <w:r>
        <w:rPr>
          <w:sz w:val="28"/>
          <w:szCs w:val="28"/>
          <w:lang w:eastAsia="zh-CN"/>
        </w:rPr>
        <w:t xml:space="preserve">. </w:t>
      </w:r>
      <w:r w:rsidRPr="00766C06">
        <w:rPr>
          <w:sz w:val="28"/>
          <w:szCs w:val="28"/>
          <w:lang w:eastAsia="zh-CN"/>
        </w:rPr>
        <w:t xml:space="preserve">Строку 2.2.2 </w:t>
      </w:r>
      <w:r w:rsidRPr="00766C06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Pr="00766C06">
        <w:rPr>
          <w:sz w:val="28"/>
          <w:szCs w:val="28"/>
          <w:lang w:eastAsia="zh-CN"/>
        </w:rPr>
        <w:t>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2835"/>
        <w:gridCol w:w="2551"/>
        <w:gridCol w:w="1020"/>
        <w:gridCol w:w="1020"/>
        <w:gridCol w:w="1020"/>
      </w:tblGrid>
      <w:tr w:rsidR="00CF7B2D" w:rsidRPr="00766C06" w:rsidTr="003226FF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2D" w:rsidRDefault="00CF7B2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«2.2.2.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2D" w:rsidRDefault="00CF7B2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паллиативная медицинская помощь в стационарных условиях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2D" w:rsidRDefault="00CF7B2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койко-день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2D" w:rsidRDefault="00CF7B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58711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2D" w:rsidRDefault="00CF7B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49900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B2D" w:rsidRDefault="00CF7B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49900»</w:t>
            </w:r>
          </w:p>
        </w:tc>
      </w:tr>
    </w:tbl>
    <w:p w:rsidR="00DE1260" w:rsidRDefault="00DE1260" w:rsidP="00BD421D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</w:p>
    <w:p w:rsidR="009C0F8C" w:rsidRPr="00766C06" w:rsidRDefault="00C621AE" w:rsidP="00BD421D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</w:t>
      </w:r>
      <w:r w:rsidR="003168DA" w:rsidRPr="00766C06">
        <w:rPr>
          <w:sz w:val="28"/>
          <w:szCs w:val="28"/>
          <w:lang w:eastAsia="zh-CN"/>
        </w:rPr>
        <w:t xml:space="preserve">. </w:t>
      </w:r>
      <w:r w:rsidR="009C0F8C" w:rsidRPr="00766C06">
        <w:rPr>
          <w:sz w:val="28"/>
          <w:szCs w:val="28"/>
          <w:lang w:eastAsia="zh-CN"/>
        </w:rPr>
        <w:t>В п</w:t>
      </w:r>
      <w:r w:rsidR="003168DA" w:rsidRPr="00766C06">
        <w:rPr>
          <w:sz w:val="28"/>
          <w:szCs w:val="28"/>
          <w:lang w:eastAsia="zh-CN"/>
        </w:rPr>
        <w:t>риложени</w:t>
      </w:r>
      <w:r w:rsidR="009C0F8C" w:rsidRPr="00766C06">
        <w:rPr>
          <w:sz w:val="28"/>
          <w:szCs w:val="28"/>
          <w:lang w:eastAsia="zh-CN"/>
        </w:rPr>
        <w:t>и</w:t>
      </w:r>
      <w:r w:rsidR="003168DA" w:rsidRPr="00766C06">
        <w:rPr>
          <w:sz w:val="28"/>
          <w:szCs w:val="28"/>
          <w:lang w:eastAsia="zh-CN"/>
        </w:rPr>
        <w:t xml:space="preserve"> 4 к Территориальной программе госгарантий</w:t>
      </w:r>
      <w:r w:rsidR="009C0F8C" w:rsidRPr="00766C06">
        <w:rPr>
          <w:sz w:val="28"/>
          <w:szCs w:val="28"/>
          <w:lang w:eastAsia="zh-CN"/>
        </w:rPr>
        <w:t>:</w:t>
      </w:r>
    </w:p>
    <w:p w:rsidR="009424DE" w:rsidRPr="00766C06" w:rsidRDefault="00C621AE" w:rsidP="00DA4954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>4</w:t>
      </w:r>
      <w:r w:rsidR="009C0F8C" w:rsidRPr="00766C06">
        <w:rPr>
          <w:sz w:val="28"/>
          <w:szCs w:val="28"/>
          <w:lang w:eastAsia="zh-CN"/>
        </w:rPr>
        <w:t xml:space="preserve">.1. Таблицу 1 </w:t>
      </w:r>
      <w:r w:rsidR="003168DA" w:rsidRPr="00766C06">
        <w:rPr>
          <w:sz w:val="28"/>
          <w:szCs w:val="28"/>
          <w:lang w:eastAsia="zh-CN"/>
        </w:rPr>
        <w:t xml:space="preserve">изложить в </w:t>
      </w:r>
      <w:r w:rsidR="00CF5E73" w:rsidRPr="00766C06">
        <w:rPr>
          <w:sz w:val="28"/>
          <w:szCs w:val="28"/>
          <w:lang w:eastAsia="zh-CN"/>
        </w:rPr>
        <w:t>следующей</w:t>
      </w:r>
      <w:r w:rsidR="003168DA" w:rsidRPr="00766C06">
        <w:rPr>
          <w:sz w:val="28"/>
          <w:szCs w:val="28"/>
          <w:lang w:eastAsia="zh-CN"/>
        </w:rPr>
        <w:t xml:space="preserve"> редакции</w:t>
      </w:r>
      <w:r w:rsidR="00BD0F93" w:rsidRPr="00766C06">
        <w:rPr>
          <w:sz w:val="28"/>
          <w:szCs w:val="28"/>
          <w:lang w:eastAsia="zh-CN"/>
        </w:rPr>
        <w:t>:</w:t>
      </w:r>
    </w:p>
    <w:p w:rsidR="006C7B99" w:rsidRPr="00766C06" w:rsidRDefault="00E71E12" w:rsidP="00BD421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766C06">
        <w:rPr>
          <w:sz w:val="28"/>
          <w:szCs w:val="28"/>
        </w:rPr>
        <w:t>«</w:t>
      </w:r>
      <w:r w:rsidR="006C7B99" w:rsidRPr="00766C06">
        <w:rPr>
          <w:sz w:val="28"/>
          <w:szCs w:val="28"/>
        </w:rPr>
        <w:t>Таблица 1</w:t>
      </w:r>
    </w:p>
    <w:p w:rsidR="00DE1260" w:rsidRDefault="00DE1260" w:rsidP="00BD421D">
      <w:pPr>
        <w:autoSpaceDE w:val="0"/>
        <w:autoSpaceDN w:val="0"/>
        <w:adjustRightInd w:val="0"/>
        <w:jc w:val="center"/>
        <w:rPr>
          <w:b/>
          <w:bCs/>
        </w:rPr>
      </w:pPr>
    </w:p>
    <w:p w:rsidR="006C7B99" w:rsidRPr="00766C06" w:rsidRDefault="006C7B99" w:rsidP="00BD421D">
      <w:pPr>
        <w:autoSpaceDE w:val="0"/>
        <w:autoSpaceDN w:val="0"/>
        <w:adjustRightInd w:val="0"/>
        <w:jc w:val="center"/>
        <w:rPr>
          <w:b/>
          <w:bCs/>
        </w:rPr>
      </w:pPr>
      <w:r w:rsidRPr="00766C06">
        <w:rPr>
          <w:b/>
          <w:bCs/>
        </w:rPr>
        <w:t>Стоимость Территориальной программы государственных гарантий бесплатного оказания гражданам медицинской помощи</w:t>
      </w:r>
    </w:p>
    <w:p w:rsidR="006C7B99" w:rsidRPr="00766C06" w:rsidRDefault="006C7B99" w:rsidP="00BD421D">
      <w:pPr>
        <w:autoSpaceDE w:val="0"/>
        <w:autoSpaceDN w:val="0"/>
        <w:adjustRightInd w:val="0"/>
        <w:jc w:val="center"/>
        <w:rPr>
          <w:b/>
          <w:bCs/>
        </w:rPr>
      </w:pPr>
      <w:r w:rsidRPr="00766C06">
        <w:rPr>
          <w:b/>
          <w:bCs/>
        </w:rPr>
        <w:t>на территории Ивановской области по источникам финансового обеспечения на 202</w:t>
      </w:r>
      <w:r w:rsidR="009C0F8C" w:rsidRPr="00766C06">
        <w:rPr>
          <w:b/>
          <w:bCs/>
        </w:rPr>
        <w:t>4</w:t>
      </w:r>
      <w:r w:rsidRPr="00766C06">
        <w:rPr>
          <w:b/>
          <w:bCs/>
        </w:rPr>
        <w:t xml:space="preserve"> год и на плановый период 202</w:t>
      </w:r>
      <w:r w:rsidR="009C0F8C" w:rsidRPr="00766C06">
        <w:rPr>
          <w:b/>
          <w:bCs/>
        </w:rPr>
        <w:t>5</w:t>
      </w:r>
      <w:r w:rsidRPr="00766C06">
        <w:rPr>
          <w:b/>
          <w:bCs/>
        </w:rPr>
        <w:t xml:space="preserve"> и 202</w:t>
      </w:r>
      <w:r w:rsidR="009C0F8C" w:rsidRPr="00766C06">
        <w:rPr>
          <w:b/>
          <w:bCs/>
        </w:rPr>
        <w:t>6</w:t>
      </w:r>
      <w:r w:rsidRPr="00766C06">
        <w:rPr>
          <w:b/>
          <w:bCs/>
        </w:rPr>
        <w:t xml:space="preserve"> годов</w:t>
      </w:r>
    </w:p>
    <w:p w:rsidR="006C7B99" w:rsidRPr="00766C06" w:rsidRDefault="006C7B99" w:rsidP="00BD421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5171" w:type="pct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24"/>
        <w:gridCol w:w="1346"/>
        <w:gridCol w:w="1055"/>
        <w:gridCol w:w="1342"/>
        <w:gridCol w:w="1122"/>
        <w:gridCol w:w="1281"/>
        <w:gridCol w:w="971"/>
      </w:tblGrid>
      <w:tr w:rsidR="00E71E12" w:rsidRPr="00E71E12" w:rsidTr="00E7715E">
        <w:trPr>
          <w:trHeight w:val="375"/>
        </w:trPr>
        <w:tc>
          <w:tcPr>
            <w:tcW w:w="140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Источники финансового обеспечения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№ строки</w:t>
            </w:r>
          </w:p>
        </w:tc>
        <w:tc>
          <w:tcPr>
            <w:tcW w:w="1145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2024 год</w:t>
            </w:r>
          </w:p>
        </w:tc>
        <w:tc>
          <w:tcPr>
            <w:tcW w:w="224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плановый период</w:t>
            </w:r>
          </w:p>
        </w:tc>
      </w:tr>
      <w:tr w:rsidR="00E71E12" w:rsidRPr="00E71E12" w:rsidTr="00E7715E">
        <w:trPr>
          <w:trHeight w:val="345"/>
        </w:trPr>
        <w:tc>
          <w:tcPr>
            <w:tcW w:w="140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rPr>
                <w:sz w:val="20"/>
                <w:szCs w:val="20"/>
              </w:rPr>
            </w:pPr>
          </w:p>
        </w:tc>
        <w:tc>
          <w:tcPr>
            <w:tcW w:w="1145" w:type="pct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rPr>
                <w:sz w:val="20"/>
                <w:szCs w:val="20"/>
              </w:rPr>
            </w:pPr>
          </w:p>
        </w:tc>
        <w:tc>
          <w:tcPr>
            <w:tcW w:w="117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2025 год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2026 год</w:t>
            </w:r>
          </w:p>
        </w:tc>
      </w:tr>
      <w:tr w:rsidR="00E71E12" w:rsidRPr="00E71E12" w:rsidTr="00E7715E">
        <w:trPr>
          <w:trHeight w:val="600"/>
        </w:trPr>
        <w:tc>
          <w:tcPr>
            <w:tcW w:w="1404" w:type="pct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rPr>
                <w:sz w:val="20"/>
                <w:szCs w:val="20"/>
              </w:rPr>
            </w:pPr>
          </w:p>
        </w:tc>
        <w:tc>
          <w:tcPr>
            <w:tcW w:w="114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Утвержденная стоимость территориальной программы</w:t>
            </w:r>
          </w:p>
        </w:tc>
        <w:tc>
          <w:tcPr>
            <w:tcW w:w="117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Стоимость территориальной программы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Стоимость территориальной программы</w:t>
            </w:r>
          </w:p>
        </w:tc>
      </w:tr>
      <w:tr w:rsidR="00807F9F" w:rsidRPr="00E71E12" w:rsidTr="00DE1260">
        <w:trPr>
          <w:trHeight w:val="1715"/>
        </w:trPr>
        <w:tc>
          <w:tcPr>
            <w:tcW w:w="1404" w:type="pct"/>
            <w:vMerge/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vMerge/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rPr>
                <w:sz w:val="20"/>
                <w:szCs w:val="20"/>
              </w:rPr>
            </w:pP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 xml:space="preserve">всего </w:t>
            </w:r>
            <w:r w:rsidRPr="00E71E12">
              <w:rPr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на 1 жителя (1застрахованное лицо) в год (руб.)</w:t>
            </w:r>
          </w:p>
        </w:tc>
        <w:tc>
          <w:tcPr>
            <w:tcW w:w="640" w:type="pct"/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 xml:space="preserve">всего </w:t>
            </w:r>
            <w:r w:rsidRPr="00E71E12">
              <w:rPr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535" w:type="pct"/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на 1 жителя (1застрахованное лицо) в год (руб.)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 xml:space="preserve">всего </w:t>
            </w:r>
            <w:r w:rsidRPr="00E71E12">
              <w:rPr>
                <w:sz w:val="20"/>
                <w:szCs w:val="20"/>
              </w:rPr>
              <w:br/>
              <w:t xml:space="preserve"> (тыс. руб.)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на 1 жителя (1застрахованное лицо) в год (руб.)</w:t>
            </w:r>
          </w:p>
        </w:tc>
      </w:tr>
      <w:tr w:rsidR="00807F9F" w:rsidRPr="00E71E12" w:rsidTr="00E7715E">
        <w:trPr>
          <w:trHeight w:val="330"/>
        </w:trPr>
        <w:tc>
          <w:tcPr>
            <w:tcW w:w="1404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</w:t>
            </w:r>
          </w:p>
        </w:tc>
        <w:tc>
          <w:tcPr>
            <w:tcW w:w="202" w:type="pct"/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2</w:t>
            </w:r>
          </w:p>
        </w:tc>
        <w:tc>
          <w:tcPr>
            <w:tcW w:w="642" w:type="pct"/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3</w:t>
            </w:r>
          </w:p>
        </w:tc>
        <w:tc>
          <w:tcPr>
            <w:tcW w:w="503" w:type="pct"/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4</w:t>
            </w:r>
          </w:p>
        </w:tc>
        <w:tc>
          <w:tcPr>
            <w:tcW w:w="640" w:type="pct"/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5</w:t>
            </w:r>
          </w:p>
        </w:tc>
        <w:tc>
          <w:tcPr>
            <w:tcW w:w="535" w:type="pct"/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6</w:t>
            </w:r>
          </w:p>
        </w:tc>
        <w:tc>
          <w:tcPr>
            <w:tcW w:w="611" w:type="pct"/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7</w:t>
            </w:r>
          </w:p>
        </w:tc>
        <w:tc>
          <w:tcPr>
            <w:tcW w:w="463" w:type="pct"/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8</w:t>
            </w:r>
          </w:p>
        </w:tc>
      </w:tr>
      <w:tr w:rsidR="00807F9F" w:rsidRPr="00E71E12" w:rsidTr="00E7715E">
        <w:trPr>
          <w:trHeight w:val="510"/>
        </w:trPr>
        <w:tc>
          <w:tcPr>
            <w:tcW w:w="1404" w:type="pc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EF01C2" w:rsidRPr="00E71E12" w:rsidRDefault="00EF01C2" w:rsidP="009C0F8C">
            <w:pPr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Стоимость территориальной программы государственных гарантий всего (сумма строк 02 +03)</w:t>
            </w:r>
          </w:p>
        </w:tc>
        <w:tc>
          <w:tcPr>
            <w:tcW w:w="202" w:type="pct"/>
            <w:vMerge w:val="restart"/>
            <w:shd w:val="clear" w:color="auto" w:fill="auto"/>
            <w:vAlign w:val="center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42" w:type="pct"/>
            <w:vMerge w:val="restart"/>
            <w:shd w:val="clear" w:color="auto" w:fill="auto"/>
            <w:hideMark/>
          </w:tcPr>
          <w:p w:rsidR="00EF01C2" w:rsidRPr="00E71E12" w:rsidRDefault="00EF01C2" w:rsidP="00E7715E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16 8</w:t>
            </w:r>
            <w:r w:rsidR="00E7715E">
              <w:rPr>
                <w:b/>
                <w:bCs/>
                <w:sz w:val="20"/>
                <w:szCs w:val="20"/>
              </w:rPr>
              <w:t>45</w:t>
            </w:r>
            <w:r w:rsidRPr="00E71E12">
              <w:rPr>
                <w:b/>
                <w:bCs/>
                <w:sz w:val="20"/>
                <w:szCs w:val="20"/>
              </w:rPr>
              <w:t xml:space="preserve"> </w:t>
            </w:r>
            <w:r w:rsidR="00E7715E">
              <w:rPr>
                <w:b/>
                <w:bCs/>
                <w:sz w:val="20"/>
                <w:szCs w:val="20"/>
              </w:rPr>
              <w:t>940</w:t>
            </w:r>
            <w:r w:rsidRPr="00E71E12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503" w:type="pct"/>
            <w:vMerge w:val="restart"/>
            <w:shd w:val="clear" w:color="auto" w:fill="auto"/>
            <w:hideMark/>
          </w:tcPr>
          <w:p w:rsidR="00EF01C2" w:rsidRPr="00E71E12" w:rsidRDefault="00EF01C2" w:rsidP="00E7715E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18 0</w:t>
            </w:r>
            <w:r w:rsidR="00E7715E">
              <w:rPr>
                <w:b/>
                <w:bCs/>
                <w:sz w:val="20"/>
                <w:szCs w:val="20"/>
              </w:rPr>
              <w:t>49</w:t>
            </w:r>
            <w:r w:rsidRPr="00E71E12">
              <w:rPr>
                <w:b/>
                <w:bCs/>
                <w:sz w:val="20"/>
                <w:szCs w:val="20"/>
              </w:rPr>
              <w:t>,</w:t>
            </w:r>
            <w:r w:rsidR="00E7715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0" w:type="pct"/>
            <w:vMerge w:val="restart"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17 967 563,0</w:t>
            </w:r>
          </w:p>
        </w:tc>
        <w:tc>
          <w:tcPr>
            <w:tcW w:w="535" w:type="pct"/>
            <w:vMerge w:val="restart"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19 250,8</w:t>
            </w:r>
          </w:p>
        </w:tc>
        <w:tc>
          <w:tcPr>
            <w:tcW w:w="611" w:type="pct"/>
            <w:vMerge w:val="restart"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19 162 966,4</w:t>
            </w:r>
          </w:p>
        </w:tc>
        <w:tc>
          <w:tcPr>
            <w:tcW w:w="463" w:type="pct"/>
            <w:vMerge w:val="restart"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20 531,6</w:t>
            </w:r>
          </w:p>
        </w:tc>
      </w:tr>
      <w:tr w:rsidR="00807F9F" w:rsidRPr="00E71E12" w:rsidTr="00E7715E">
        <w:trPr>
          <w:trHeight w:val="300"/>
        </w:trPr>
        <w:tc>
          <w:tcPr>
            <w:tcW w:w="1404" w:type="pct"/>
            <w:tcBorders>
              <w:top w:val="nil"/>
            </w:tcBorders>
            <w:shd w:val="clear" w:color="auto" w:fill="auto"/>
            <w:hideMark/>
          </w:tcPr>
          <w:p w:rsidR="00EF01C2" w:rsidRPr="00E71E12" w:rsidRDefault="00EF01C2" w:rsidP="009C0F8C">
            <w:pPr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202" w:type="pct"/>
            <w:vMerge/>
            <w:shd w:val="clear" w:color="auto" w:fill="auto"/>
            <w:vAlign w:val="center"/>
            <w:hideMark/>
          </w:tcPr>
          <w:p w:rsidR="00EF01C2" w:rsidRPr="00E71E12" w:rsidRDefault="00EF01C2" w:rsidP="009C0F8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2" w:type="pct"/>
            <w:vMerge/>
            <w:shd w:val="clear" w:color="auto" w:fill="auto"/>
            <w:hideMark/>
          </w:tcPr>
          <w:p w:rsidR="00EF01C2" w:rsidRPr="00E71E12" w:rsidRDefault="00EF01C2" w:rsidP="00EF01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3" w:type="pct"/>
            <w:vMerge/>
            <w:shd w:val="clear" w:color="auto" w:fill="auto"/>
            <w:hideMark/>
          </w:tcPr>
          <w:p w:rsidR="00EF01C2" w:rsidRPr="00E71E12" w:rsidRDefault="00EF01C2" w:rsidP="00EF0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vMerge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5" w:type="pct"/>
            <w:vMerge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1" w:type="pct"/>
            <w:vMerge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3" w:type="pct"/>
            <w:vMerge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</w:p>
        </w:tc>
      </w:tr>
      <w:tr w:rsidR="00807F9F" w:rsidRPr="00E71E12" w:rsidTr="00E7715E">
        <w:trPr>
          <w:trHeight w:val="510"/>
        </w:trPr>
        <w:tc>
          <w:tcPr>
            <w:tcW w:w="1404" w:type="pct"/>
            <w:shd w:val="clear" w:color="auto" w:fill="auto"/>
            <w:hideMark/>
          </w:tcPr>
          <w:p w:rsidR="00EF01C2" w:rsidRPr="00E71E12" w:rsidRDefault="00EF01C2" w:rsidP="009C0F8C">
            <w:pPr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 xml:space="preserve">I Средства консолидированного </w:t>
            </w:r>
            <w:r w:rsidRPr="00E71E12">
              <w:rPr>
                <w:b/>
                <w:bCs/>
                <w:sz w:val="20"/>
                <w:szCs w:val="20"/>
              </w:rPr>
              <w:lastRenderedPageBreak/>
              <w:t>бюджета субъекта Российской Федерации*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lastRenderedPageBreak/>
              <w:t>02</w:t>
            </w:r>
          </w:p>
        </w:tc>
        <w:tc>
          <w:tcPr>
            <w:tcW w:w="642" w:type="pct"/>
            <w:shd w:val="clear" w:color="auto" w:fill="auto"/>
            <w:hideMark/>
          </w:tcPr>
          <w:p w:rsidR="00EF01C2" w:rsidRPr="00E71E12" w:rsidRDefault="00EF01C2" w:rsidP="00EF0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3" w:type="pct"/>
            <w:shd w:val="clear" w:color="auto" w:fill="auto"/>
            <w:hideMark/>
          </w:tcPr>
          <w:p w:rsidR="00EF01C2" w:rsidRPr="00E71E12" w:rsidRDefault="00EF01C2" w:rsidP="00EF01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5" w:type="pct"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1" w:type="pct"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</w:p>
        </w:tc>
      </w:tr>
      <w:tr w:rsidR="00E7715E" w:rsidRPr="00E71E12" w:rsidTr="00E7715E">
        <w:trPr>
          <w:trHeight w:val="525"/>
        </w:trPr>
        <w:tc>
          <w:tcPr>
            <w:tcW w:w="1404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7715E" w:rsidRPr="00E71E12" w:rsidRDefault="00E7715E" w:rsidP="009C0F8C">
            <w:pPr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lastRenderedPageBreak/>
              <w:t>II Стоимость территориальной программы ОМС всего ** (сумма строк 04+08)</w:t>
            </w:r>
          </w:p>
        </w:tc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7715E" w:rsidRPr="00E71E12" w:rsidRDefault="00E7715E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7715E" w:rsidRPr="00E71E12" w:rsidRDefault="00E7715E" w:rsidP="003226FF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16 8</w:t>
            </w:r>
            <w:r>
              <w:rPr>
                <w:b/>
                <w:bCs/>
                <w:sz w:val="20"/>
                <w:szCs w:val="20"/>
              </w:rPr>
              <w:t>45</w:t>
            </w:r>
            <w:r w:rsidRPr="00E71E1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940</w:t>
            </w:r>
            <w:r w:rsidRPr="00E71E12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7715E" w:rsidRPr="00E71E12" w:rsidRDefault="00E7715E" w:rsidP="003226FF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18 0</w:t>
            </w:r>
            <w:r>
              <w:rPr>
                <w:b/>
                <w:bCs/>
                <w:sz w:val="20"/>
                <w:szCs w:val="20"/>
              </w:rPr>
              <w:t>49</w:t>
            </w:r>
            <w:r w:rsidRPr="00E71E12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0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7715E" w:rsidRPr="00E71E12" w:rsidRDefault="00E7715E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17 967 563,0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7715E" w:rsidRPr="00E71E12" w:rsidRDefault="00E7715E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19 250,8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7715E" w:rsidRPr="00E71E12" w:rsidRDefault="00E7715E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19 162 966,4</w:t>
            </w:r>
          </w:p>
        </w:tc>
        <w:tc>
          <w:tcPr>
            <w:tcW w:w="463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7715E" w:rsidRPr="00E71E12" w:rsidRDefault="00E7715E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20 531,6</w:t>
            </w:r>
          </w:p>
        </w:tc>
      </w:tr>
      <w:tr w:rsidR="00807F9F" w:rsidRPr="00E71E12" w:rsidTr="00E7715E">
        <w:trPr>
          <w:trHeight w:val="430"/>
        </w:trPr>
        <w:tc>
          <w:tcPr>
            <w:tcW w:w="1404" w:type="pc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EF01C2" w:rsidRPr="00E71E12" w:rsidRDefault="00EF01C2" w:rsidP="009C0F8C">
            <w:pPr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1. Стоимость территориальной программы ОМС за счет средств обязательного медицинского страхования в рамках базовой программы** (сумма строк 05+06+07)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04</w:t>
            </w:r>
          </w:p>
        </w:tc>
        <w:tc>
          <w:tcPr>
            <w:tcW w:w="64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EF01C2" w:rsidRPr="00E71E12" w:rsidRDefault="00EF01C2" w:rsidP="005772E1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16 654 382,</w:t>
            </w:r>
            <w:r w:rsidR="005772E1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EF01C2" w:rsidRPr="00E71E12" w:rsidRDefault="00EF01C2" w:rsidP="005772E1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17 843,</w:t>
            </w:r>
            <w:r w:rsidR="005772E1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4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EF01C2" w:rsidRPr="00E71E12" w:rsidRDefault="00EF01C2" w:rsidP="009C0F8C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17 814 581,3</w:t>
            </w:r>
          </w:p>
        </w:tc>
        <w:tc>
          <w:tcPr>
            <w:tcW w:w="535" w:type="pc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19 086,9</w:t>
            </w:r>
          </w:p>
        </w:tc>
        <w:tc>
          <w:tcPr>
            <w:tcW w:w="61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:rsidR="00EF01C2" w:rsidRPr="00E71E12" w:rsidRDefault="00EF01C2" w:rsidP="009C0F8C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19 009 984,7</w:t>
            </w:r>
          </w:p>
        </w:tc>
        <w:tc>
          <w:tcPr>
            <w:tcW w:w="463" w:type="pc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  <w:r w:rsidRPr="00E71E12">
              <w:rPr>
                <w:b/>
                <w:bCs/>
                <w:sz w:val="20"/>
                <w:szCs w:val="20"/>
              </w:rPr>
              <w:t>20 367,7</w:t>
            </w:r>
          </w:p>
        </w:tc>
      </w:tr>
      <w:tr w:rsidR="00807F9F" w:rsidRPr="00E71E12" w:rsidTr="00E7715E">
        <w:trPr>
          <w:trHeight w:val="253"/>
        </w:trPr>
        <w:tc>
          <w:tcPr>
            <w:tcW w:w="1404" w:type="pct"/>
            <w:tcBorders>
              <w:top w:val="nil"/>
            </w:tcBorders>
            <w:shd w:val="clear" w:color="auto" w:fill="auto"/>
            <w:hideMark/>
          </w:tcPr>
          <w:p w:rsidR="00EF01C2" w:rsidRPr="00E71E12" w:rsidRDefault="00EF01C2" w:rsidP="009C0F8C">
            <w:pPr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202" w:type="pct"/>
            <w:vMerge/>
            <w:shd w:val="clear" w:color="auto" w:fill="auto"/>
            <w:vAlign w:val="center"/>
            <w:hideMark/>
          </w:tcPr>
          <w:p w:rsidR="00EF01C2" w:rsidRPr="00E71E12" w:rsidRDefault="00EF01C2" w:rsidP="009C0F8C">
            <w:pPr>
              <w:rPr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nil"/>
            </w:tcBorders>
            <w:shd w:val="clear" w:color="auto" w:fill="auto"/>
            <w:noWrap/>
            <w:hideMark/>
          </w:tcPr>
          <w:p w:rsidR="00EF01C2" w:rsidRPr="00E71E12" w:rsidRDefault="00EF01C2" w:rsidP="00EF01C2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hideMark/>
          </w:tcPr>
          <w:p w:rsidR="00EF01C2" w:rsidRPr="00E71E12" w:rsidRDefault="00EF01C2" w:rsidP="00EF01C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nil"/>
            </w:tcBorders>
            <w:shd w:val="clear" w:color="auto" w:fill="auto"/>
            <w:noWrap/>
            <w:hideMark/>
          </w:tcPr>
          <w:p w:rsidR="00EF01C2" w:rsidRPr="00E71E12" w:rsidRDefault="00EF01C2" w:rsidP="009C0F8C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nil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nil"/>
            </w:tcBorders>
            <w:shd w:val="clear" w:color="auto" w:fill="auto"/>
            <w:noWrap/>
            <w:hideMark/>
          </w:tcPr>
          <w:p w:rsidR="00EF01C2" w:rsidRPr="00E71E12" w:rsidRDefault="00EF01C2" w:rsidP="009C0F8C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463" w:type="pct"/>
            <w:tcBorders>
              <w:top w:val="nil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07F9F" w:rsidRPr="00E71E12" w:rsidTr="00E7715E">
        <w:trPr>
          <w:trHeight w:val="300"/>
        </w:trPr>
        <w:tc>
          <w:tcPr>
            <w:tcW w:w="1404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rPr>
                <w:i/>
                <w:iCs/>
                <w:sz w:val="20"/>
                <w:szCs w:val="20"/>
              </w:rPr>
            </w:pPr>
            <w:r w:rsidRPr="00E71E12">
              <w:rPr>
                <w:i/>
                <w:iCs/>
                <w:sz w:val="20"/>
                <w:szCs w:val="20"/>
              </w:rPr>
              <w:t>1.1. субвенции из бюджета ФОМС **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05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F01C2" w:rsidRPr="00E71E12" w:rsidRDefault="00EF01C2" w:rsidP="00EF01C2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16 653 330,8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EF01C2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17 842,7</w:t>
            </w:r>
          </w:p>
        </w:tc>
        <w:tc>
          <w:tcPr>
            <w:tcW w:w="640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F01C2" w:rsidRPr="00E71E12" w:rsidRDefault="00EF01C2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17 813 592,9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19 085,8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F01C2" w:rsidRPr="00E71E12" w:rsidRDefault="00EF01C2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19 008 980,9</w:t>
            </w:r>
          </w:p>
        </w:tc>
        <w:tc>
          <w:tcPr>
            <w:tcW w:w="463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20 366,6</w:t>
            </w:r>
          </w:p>
        </w:tc>
      </w:tr>
      <w:tr w:rsidR="00807F9F" w:rsidRPr="00E71E12" w:rsidTr="00E7715E">
        <w:trPr>
          <w:trHeight w:val="1515"/>
        </w:trPr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rPr>
                <w:i/>
                <w:iCs/>
                <w:sz w:val="20"/>
                <w:szCs w:val="20"/>
              </w:rPr>
            </w:pPr>
            <w:r w:rsidRPr="00E71E12">
              <w:rPr>
                <w:i/>
                <w:iCs/>
                <w:sz w:val="20"/>
                <w:szCs w:val="20"/>
              </w:rPr>
              <w:t>1.2. 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случае установления дополнительного объема страхового обеспечения по страховым случаям, установленным базовой программой ОМС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06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C2" w:rsidRPr="00E71E12" w:rsidRDefault="00EF01C2" w:rsidP="00EF01C2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EF01C2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-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C2" w:rsidRPr="00E71E12" w:rsidRDefault="00EF01C2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-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C2" w:rsidRPr="00E71E12" w:rsidRDefault="00EF01C2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-</w:t>
            </w:r>
          </w:p>
        </w:tc>
      </w:tr>
      <w:tr w:rsidR="00807F9F" w:rsidRPr="00E71E12" w:rsidTr="00E7715E">
        <w:trPr>
          <w:trHeight w:val="300"/>
        </w:trPr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rPr>
                <w:i/>
                <w:iCs/>
                <w:sz w:val="20"/>
                <w:szCs w:val="20"/>
              </w:rPr>
            </w:pPr>
            <w:r w:rsidRPr="00E71E12">
              <w:rPr>
                <w:i/>
                <w:iCs/>
                <w:sz w:val="20"/>
                <w:szCs w:val="20"/>
              </w:rPr>
              <w:t>1.3. прочие поступления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07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C2" w:rsidRPr="00E71E12" w:rsidRDefault="00EF01C2" w:rsidP="005772E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1 051,</w:t>
            </w:r>
            <w:r w:rsidR="005772E1"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5772E1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1,</w:t>
            </w:r>
            <w:r w:rsidR="005772E1">
              <w:rPr>
                <w:sz w:val="20"/>
                <w:szCs w:val="20"/>
              </w:rPr>
              <w:t>2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C2" w:rsidRPr="00E71E12" w:rsidRDefault="00EF01C2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988,4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1,1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01C2" w:rsidRPr="00E71E12" w:rsidRDefault="00EF01C2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1 003,8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1C2" w:rsidRPr="00E71E12" w:rsidRDefault="00EF01C2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1,1</w:t>
            </w:r>
          </w:p>
        </w:tc>
      </w:tr>
      <w:tr w:rsidR="00807F9F" w:rsidRPr="00E71E12" w:rsidTr="00E7715E">
        <w:trPr>
          <w:trHeight w:val="1050"/>
        </w:trPr>
        <w:tc>
          <w:tcPr>
            <w:tcW w:w="140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C0F8C" w:rsidRPr="00E71E12" w:rsidRDefault="009C0F8C" w:rsidP="009C0F8C">
            <w:pPr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2.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помощи, в дополнение к установленным базовой программой ОМС, из них:</w:t>
            </w:r>
          </w:p>
        </w:tc>
        <w:tc>
          <w:tcPr>
            <w:tcW w:w="20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08</w:t>
            </w:r>
          </w:p>
        </w:tc>
        <w:tc>
          <w:tcPr>
            <w:tcW w:w="642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C0F8C" w:rsidRPr="00E71E12" w:rsidRDefault="005772E1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191 557,8</w:t>
            </w:r>
          </w:p>
        </w:tc>
        <w:tc>
          <w:tcPr>
            <w:tcW w:w="50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C0F8C" w:rsidRPr="00E71E12" w:rsidRDefault="005772E1" w:rsidP="009C0F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205,2</w:t>
            </w:r>
          </w:p>
        </w:tc>
        <w:tc>
          <w:tcPr>
            <w:tcW w:w="640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C0F8C" w:rsidRPr="00E71E12" w:rsidRDefault="009C0F8C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152 981,7</w:t>
            </w:r>
          </w:p>
        </w:tc>
        <w:tc>
          <w:tcPr>
            <w:tcW w:w="53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163,9</w:t>
            </w:r>
          </w:p>
        </w:tc>
        <w:tc>
          <w:tcPr>
            <w:tcW w:w="611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C0F8C" w:rsidRPr="00E71E12" w:rsidRDefault="009C0F8C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152 981,7</w:t>
            </w:r>
          </w:p>
        </w:tc>
        <w:tc>
          <w:tcPr>
            <w:tcW w:w="46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163,9</w:t>
            </w:r>
          </w:p>
        </w:tc>
      </w:tr>
      <w:tr w:rsidR="005772E1" w:rsidRPr="00E71E12" w:rsidTr="00E7715E">
        <w:trPr>
          <w:trHeight w:val="1140"/>
        </w:trPr>
        <w:tc>
          <w:tcPr>
            <w:tcW w:w="1404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5772E1" w:rsidRPr="00E71E12" w:rsidRDefault="005772E1" w:rsidP="009C0F8C">
            <w:pPr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2.1 Межбюджетные трансферты,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дополнительных видов медицинской помощи.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72E1" w:rsidRPr="00E71E12" w:rsidRDefault="005772E1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09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5772E1" w:rsidRPr="00E71E12" w:rsidRDefault="005772E1" w:rsidP="003226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191 557,8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5772E1" w:rsidRPr="00E71E12" w:rsidRDefault="005772E1" w:rsidP="003226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205,2</w:t>
            </w:r>
          </w:p>
        </w:tc>
        <w:tc>
          <w:tcPr>
            <w:tcW w:w="640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5772E1" w:rsidRPr="00E71E12" w:rsidRDefault="005772E1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152 981,7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5772E1" w:rsidRPr="00E71E12" w:rsidRDefault="005772E1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163,9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5772E1" w:rsidRPr="00E71E12" w:rsidRDefault="005772E1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152 981,7</w:t>
            </w:r>
          </w:p>
        </w:tc>
        <w:tc>
          <w:tcPr>
            <w:tcW w:w="463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5772E1" w:rsidRPr="00E71E12" w:rsidRDefault="005772E1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163,9</w:t>
            </w:r>
          </w:p>
        </w:tc>
      </w:tr>
      <w:tr w:rsidR="00807F9F" w:rsidRPr="00E71E12" w:rsidTr="00E7715E">
        <w:trPr>
          <w:trHeight w:val="856"/>
        </w:trPr>
        <w:tc>
          <w:tcPr>
            <w:tcW w:w="14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9C0F8C" w:rsidRPr="00E71E12" w:rsidRDefault="009C0F8C" w:rsidP="009C0F8C">
            <w:pPr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2.2 Межбюджетные трансферты,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расходов, не включенных в структуру тарифов на оплату медицинской помощи в рамках базовой программы обязательного медицинского страхования</w:t>
            </w:r>
          </w:p>
        </w:tc>
        <w:tc>
          <w:tcPr>
            <w:tcW w:w="2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  <w:r w:rsidRPr="00E71E12">
              <w:rPr>
                <w:sz w:val="20"/>
                <w:szCs w:val="20"/>
              </w:rPr>
              <w:t>10</w:t>
            </w: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C0F8C" w:rsidRPr="00E71E12" w:rsidRDefault="009C0F8C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C0F8C" w:rsidRPr="00E71E12" w:rsidRDefault="009C0F8C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5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C0F8C" w:rsidRPr="00E71E12" w:rsidRDefault="009C0F8C" w:rsidP="009C0F8C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E71E12"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9C0F8C" w:rsidRPr="00E71E12" w:rsidRDefault="009C0F8C" w:rsidP="009C0F8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C0F8C" w:rsidRPr="00766C06" w:rsidRDefault="009C0F8C" w:rsidP="00BD421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0"/>
          <w:szCs w:val="20"/>
          <w:lang w:eastAsia="en-US"/>
        </w:rPr>
      </w:pPr>
    </w:p>
    <w:p w:rsidR="006C7B99" w:rsidRPr="00766C06" w:rsidRDefault="006C7B99" w:rsidP="00BD421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0"/>
          <w:szCs w:val="20"/>
          <w:lang w:eastAsia="en-US"/>
        </w:rPr>
      </w:pPr>
      <w:r w:rsidRPr="00766C06">
        <w:rPr>
          <w:rFonts w:eastAsiaTheme="minorHAnsi"/>
          <w:sz w:val="20"/>
          <w:szCs w:val="20"/>
          <w:lang w:eastAsia="en-US"/>
        </w:rPr>
        <w:t>*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препаратами, целевые программы, а так же межбюджетных трансфертов (строки 06 и 08)</w:t>
      </w:r>
    </w:p>
    <w:p w:rsidR="006C7B99" w:rsidRPr="00766C06" w:rsidRDefault="00D239C1" w:rsidP="00BD421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0"/>
          <w:szCs w:val="20"/>
          <w:lang w:eastAsia="en-US"/>
        </w:rPr>
      </w:pPr>
      <w:r w:rsidRPr="00766C06">
        <w:rPr>
          <w:rFonts w:eastAsiaTheme="minorHAnsi"/>
          <w:sz w:val="20"/>
          <w:szCs w:val="20"/>
          <w:lang w:eastAsia="en-US"/>
        </w:rPr>
        <w:t xml:space="preserve">** без учета расходов на обеспечение выполнения территориальными фондами обязательного медицинского страхования своих функций, предусмотренных законом о бюджете территориального фонда обязательного медицинского страхования по разделу 01 "Общегосударственные вопросы", расходов на мероприятия по ликвидации кадрового дефицита в медицинских организациях, оказывающих первичную медико-санитарную помощь, расходов на финансовое обеспечение медицинской помощи, оказываемой медицинскими организациями, подведомственными федеральным органам исполнительной власти в рамках базовой программы обязательного </w:t>
      </w:r>
      <w:r w:rsidR="006C7B99" w:rsidRPr="00766C06">
        <w:rPr>
          <w:rFonts w:eastAsiaTheme="minorHAnsi"/>
          <w:sz w:val="20"/>
          <w:szCs w:val="20"/>
          <w:lang w:eastAsia="en-US"/>
        </w:rPr>
        <w:t>медицинского страхования за счет средств бюджета Федерального фонда обязательного медицинского страхования.</w:t>
      </w:r>
    </w:p>
    <w:p w:rsidR="009C0F8C" w:rsidRPr="00766C06" w:rsidRDefault="009C0F8C" w:rsidP="00BD421D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0"/>
          <w:szCs w:val="20"/>
          <w:lang w:eastAsia="en-US"/>
        </w:rPr>
      </w:pPr>
    </w:p>
    <w:tbl>
      <w:tblPr>
        <w:tblW w:w="5018" w:type="pct"/>
        <w:tblLayout w:type="fixed"/>
        <w:tblLook w:val="04A0" w:firstRow="1" w:lastRow="0" w:firstColumn="1" w:lastColumn="0" w:noHBand="0" w:noVBand="1"/>
      </w:tblPr>
      <w:tblGrid>
        <w:gridCol w:w="3228"/>
        <w:gridCol w:w="1278"/>
        <w:gridCol w:w="1141"/>
        <w:gridCol w:w="1268"/>
        <w:gridCol w:w="979"/>
        <w:gridCol w:w="1288"/>
        <w:gridCol w:w="991"/>
      </w:tblGrid>
      <w:tr w:rsidR="006C7B99" w:rsidRPr="00766C06" w:rsidTr="00E71E12">
        <w:trPr>
          <w:trHeight w:val="600"/>
        </w:trPr>
        <w:tc>
          <w:tcPr>
            <w:tcW w:w="1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766C06" w:rsidRDefault="006C7B99" w:rsidP="00BD421D">
            <w:pPr>
              <w:jc w:val="center"/>
              <w:rPr>
                <w:sz w:val="20"/>
                <w:szCs w:val="20"/>
              </w:rPr>
            </w:pPr>
            <w:r w:rsidRPr="00766C06">
              <w:rPr>
                <w:sz w:val="20"/>
                <w:szCs w:val="20"/>
              </w:rPr>
              <w:t>Справочно</w:t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766C06" w:rsidRDefault="006C7B99" w:rsidP="009C0F8C">
            <w:pPr>
              <w:jc w:val="center"/>
              <w:rPr>
                <w:sz w:val="20"/>
                <w:szCs w:val="20"/>
              </w:rPr>
            </w:pPr>
            <w:r w:rsidRPr="00766C06">
              <w:rPr>
                <w:sz w:val="20"/>
                <w:szCs w:val="20"/>
              </w:rPr>
              <w:t>202</w:t>
            </w:r>
            <w:r w:rsidR="009C0F8C" w:rsidRPr="00766C06">
              <w:rPr>
                <w:sz w:val="20"/>
                <w:szCs w:val="20"/>
              </w:rPr>
              <w:t>4</w:t>
            </w:r>
            <w:r w:rsidRPr="00766C0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766C06" w:rsidRDefault="006C7B99" w:rsidP="009C0F8C">
            <w:pPr>
              <w:jc w:val="center"/>
              <w:rPr>
                <w:sz w:val="20"/>
                <w:szCs w:val="20"/>
              </w:rPr>
            </w:pPr>
            <w:r w:rsidRPr="00766C06">
              <w:rPr>
                <w:sz w:val="20"/>
                <w:szCs w:val="20"/>
              </w:rPr>
              <w:t>202</w:t>
            </w:r>
            <w:r w:rsidR="009C0F8C" w:rsidRPr="00766C06">
              <w:rPr>
                <w:sz w:val="20"/>
                <w:szCs w:val="20"/>
              </w:rPr>
              <w:t>5</w:t>
            </w:r>
            <w:r w:rsidRPr="00766C0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766C06" w:rsidRDefault="006C7B99" w:rsidP="009C0F8C">
            <w:pPr>
              <w:jc w:val="center"/>
              <w:rPr>
                <w:sz w:val="20"/>
                <w:szCs w:val="20"/>
              </w:rPr>
            </w:pPr>
            <w:r w:rsidRPr="00766C06">
              <w:rPr>
                <w:sz w:val="20"/>
                <w:szCs w:val="20"/>
              </w:rPr>
              <w:t>202</w:t>
            </w:r>
            <w:r w:rsidR="009C0F8C" w:rsidRPr="00766C06">
              <w:rPr>
                <w:sz w:val="20"/>
                <w:szCs w:val="20"/>
              </w:rPr>
              <w:t>6</w:t>
            </w:r>
            <w:r w:rsidRPr="00766C06">
              <w:rPr>
                <w:sz w:val="20"/>
                <w:szCs w:val="20"/>
              </w:rPr>
              <w:t xml:space="preserve"> год</w:t>
            </w:r>
          </w:p>
        </w:tc>
      </w:tr>
      <w:tr w:rsidR="006C7B99" w:rsidRPr="00766C06" w:rsidTr="00E71E12">
        <w:trPr>
          <w:trHeight w:val="795"/>
        </w:trPr>
        <w:tc>
          <w:tcPr>
            <w:tcW w:w="1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766C06" w:rsidRDefault="006C7B99" w:rsidP="00BD421D">
            <w:pPr>
              <w:rPr>
                <w:sz w:val="20"/>
                <w:szCs w:val="20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766C06" w:rsidRDefault="006C7B99" w:rsidP="00BD421D">
            <w:pPr>
              <w:jc w:val="center"/>
              <w:rPr>
                <w:sz w:val="20"/>
                <w:szCs w:val="20"/>
              </w:rPr>
            </w:pPr>
            <w:r w:rsidRPr="00766C06">
              <w:rPr>
                <w:sz w:val="20"/>
                <w:szCs w:val="20"/>
              </w:rPr>
              <w:t>всего</w:t>
            </w:r>
            <w:r w:rsidR="009C0F8C" w:rsidRPr="00766C06">
              <w:rPr>
                <w:sz w:val="20"/>
                <w:szCs w:val="20"/>
              </w:rPr>
              <w:t xml:space="preserve"> </w:t>
            </w:r>
            <w:r w:rsidRPr="00766C06">
              <w:rPr>
                <w:sz w:val="20"/>
                <w:szCs w:val="20"/>
              </w:rPr>
              <w:br/>
            </w:r>
            <w:r w:rsidR="009C0F8C" w:rsidRPr="00766C06">
              <w:rPr>
                <w:sz w:val="20"/>
                <w:szCs w:val="20"/>
              </w:rPr>
              <w:t xml:space="preserve"> </w:t>
            </w:r>
            <w:r w:rsidRPr="00766C06">
              <w:rPr>
                <w:sz w:val="20"/>
                <w:szCs w:val="20"/>
              </w:rPr>
              <w:t>(тыс. руб.)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766C06" w:rsidRDefault="006C7B99" w:rsidP="00BD421D">
            <w:pPr>
              <w:jc w:val="center"/>
              <w:rPr>
                <w:sz w:val="20"/>
                <w:szCs w:val="20"/>
              </w:rPr>
            </w:pPr>
            <w:r w:rsidRPr="00766C06">
              <w:rPr>
                <w:sz w:val="20"/>
                <w:szCs w:val="20"/>
              </w:rPr>
              <w:t>на 1 застрахованное лицо в год (руб.)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766C06" w:rsidRDefault="006C7B99" w:rsidP="00BD421D">
            <w:pPr>
              <w:jc w:val="center"/>
              <w:rPr>
                <w:sz w:val="20"/>
                <w:szCs w:val="20"/>
              </w:rPr>
            </w:pPr>
            <w:r w:rsidRPr="00766C06">
              <w:rPr>
                <w:sz w:val="20"/>
                <w:szCs w:val="20"/>
              </w:rPr>
              <w:t>всего</w:t>
            </w:r>
            <w:r w:rsidR="009C0F8C" w:rsidRPr="00766C06">
              <w:rPr>
                <w:sz w:val="20"/>
                <w:szCs w:val="20"/>
              </w:rPr>
              <w:t xml:space="preserve"> </w:t>
            </w:r>
            <w:r w:rsidRPr="00766C06">
              <w:rPr>
                <w:sz w:val="20"/>
                <w:szCs w:val="20"/>
              </w:rPr>
              <w:br/>
            </w:r>
            <w:r w:rsidR="009C0F8C" w:rsidRPr="00766C06">
              <w:rPr>
                <w:sz w:val="20"/>
                <w:szCs w:val="20"/>
              </w:rPr>
              <w:t xml:space="preserve"> </w:t>
            </w:r>
            <w:r w:rsidRPr="00766C06">
              <w:rPr>
                <w:sz w:val="20"/>
                <w:szCs w:val="20"/>
              </w:rPr>
              <w:t>(тыс. руб.)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766C06" w:rsidRDefault="006C7B99" w:rsidP="00BD421D">
            <w:pPr>
              <w:jc w:val="center"/>
              <w:rPr>
                <w:sz w:val="20"/>
                <w:szCs w:val="20"/>
              </w:rPr>
            </w:pPr>
            <w:r w:rsidRPr="00766C06">
              <w:rPr>
                <w:sz w:val="20"/>
                <w:szCs w:val="20"/>
              </w:rPr>
              <w:t>на 1 застрахованное лицо в год (руб.)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766C06" w:rsidRDefault="006C7B99" w:rsidP="00BD421D">
            <w:pPr>
              <w:jc w:val="center"/>
              <w:rPr>
                <w:sz w:val="20"/>
                <w:szCs w:val="20"/>
              </w:rPr>
            </w:pPr>
            <w:r w:rsidRPr="00766C06">
              <w:rPr>
                <w:sz w:val="20"/>
                <w:szCs w:val="20"/>
              </w:rPr>
              <w:t>всего</w:t>
            </w:r>
            <w:r w:rsidR="009C0F8C" w:rsidRPr="00766C06">
              <w:rPr>
                <w:sz w:val="20"/>
                <w:szCs w:val="20"/>
              </w:rPr>
              <w:t xml:space="preserve"> </w:t>
            </w:r>
            <w:r w:rsidRPr="00766C06">
              <w:rPr>
                <w:sz w:val="20"/>
                <w:szCs w:val="20"/>
              </w:rPr>
              <w:br/>
            </w:r>
            <w:r w:rsidR="009C0F8C" w:rsidRPr="00766C06">
              <w:rPr>
                <w:sz w:val="20"/>
                <w:szCs w:val="20"/>
              </w:rPr>
              <w:t xml:space="preserve"> </w:t>
            </w:r>
            <w:r w:rsidRPr="00766C06">
              <w:rPr>
                <w:sz w:val="20"/>
                <w:szCs w:val="20"/>
              </w:rPr>
              <w:t>(тыс. руб.)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7B99" w:rsidRPr="00766C06" w:rsidRDefault="006C7B99" w:rsidP="00BD421D">
            <w:pPr>
              <w:jc w:val="center"/>
              <w:rPr>
                <w:sz w:val="20"/>
                <w:szCs w:val="20"/>
              </w:rPr>
            </w:pPr>
            <w:r w:rsidRPr="00766C06">
              <w:rPr>
                <w:sz w:val="20"/>
                <w:szCs w:val="20"/>
              </w:rPr>
              <w:t>на 1 застрахованное лицо в год (руб.)</w:t>
            </w:r>
          </w:p>
        </w:tc>
      </w:tr>
      <w:tr w:rsidR="009C0F8C" w:rsidRPr="00766C06" w:rsidTr="00E71E12">
        <w:trPr>
          <w:trHeight w:val="431"/>
        </w:trPr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8C" w:rsidRPr="00766C06" w:rsidRDefault="009C0F8C" w:rsidP="00BD421D">
            <w:pPr>
              <w:rPr>
                <w:sz w:val="20"/>
                <w:szCs w:val="20"/>
              </w:rPr>
            </w:pPr>
            <w:r w:rsidRPr="00766C06">
              <w:rPr>
                <w:sz w:val="20"/>
                <w:szCs w:val="20"/>
              </w:rPr>
              <w:t>Расходы на обеспечение выполнения ТФОМС своих функций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8C" w:rsidRPr="00766C06" w:rsidRDefault="009C0F8C" w:rsidP="009C0F8C">
            <w:pPr>
              <w:jc w:val="center"/>
              <w:rPr>
                <w:sz w:val="22"/>
                <w:szCs w:val="22"/>
              </w:rPr>
            </w:pPr>
            <w:r w:rsidRPr="00766C06">
              <w:rPr>
                <w:sz w:val="22"/>
                <w:szCs w:val="22"/>
              </w:rPr>
              <w:t>83 806,7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8C" w:rsidRPr="00766C06" w:rsidRDefault="009C0F8C" w:rsidP="009C0F8C">
            <w:pPr>
              <w:jc w:val="center"/>
              <w:rPr>
                <w:sz w:val="22"/>
                <w:szCs w:val="22"/>
              </w:rPr>
            </w:pPr>
            <w:r w:rsidRPr="00766C06">
              <w:rPr>
                <w:sz w:val="22"/>
                <w:szCs w:val="22"/>
              </w:rPr>
              <w:t>89,8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8C" w:rsidRPr="00766C06" w:rsidRDefault="009C0F8C" w:rsidP="009C0F8C">
            <w:pPr>
              <w:jc w:val="center"/>
              <w:rPr>
                <w:sz w:val="22"/>
                <w:szCs w:val="22"/>
              </w:rPr>
            </w:pPr>
            <w:r w:rsidRPr="00766C06">
              <w:rPr>
                <w:sz w:val="22"/>
                <w:szCs w:val="22"/>
              </w:rPr>
              <w:t>83 500,8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8C" w:rsidRPr="00766C06" w:rsidRDefault="009C0F8C" w:rsidP="009C0F8C">
            <w:pPr>
              <w:jc w:val="center"/>
              <w:rPr>
                <w:sz w:val="22"/>
                <w:szCs w:val="22"/>
              </w:rPr>
            </w:pPr>
            <w:r w:rsidRPr="00766C06">
              <w:rPr>
                <w:sz w:val="22"/>
                <w:szCs w:val="22"/>
              </w:rPr>
              <w:t>89,5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8C" w:rsidRPr="00766C06" w:rsidRDefault="009C0F8C" w:rsidP="009C0F8C">
            <w:pPr>
              <w:jc w:val="center"/>
              <w:rPr>
                <w:sz w:val="22"/>
                <w:szCs w:val="22"/>
              </w:rPr>
            </w:pPr>
            <w:r w:rsidRPr="00766C06">
              <w:rPr>
                <w:sz w:val="22"/>
                <w:szCs w:val="22"/>
              </w:rPr>
              <w:t>84 282,6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F8C" w:rsidRPr="00766C06" w:rsidRDefault="009C0F8C" w:rsidP="009C0F8C">
            <w:pPr>
              <w:jc w:val="center"/>
              <w:rPr>
                <w:sz w:val="22"/>
                <w:szCs w:val="22"/>
              </w:rPr>
            </w:pPr>
            <w:r w:rsidRPr="00766C06">
              <w:rPr>
                <w:sz w:val="22"/>
                <w:szCs w:val="22"/>
              </w:rPr>
              <w:t>90,3</w:t>
            </w:r>
          </w:p>
        </w:tc>
      </w:tr>
    </w:tbl>
    <w:p w:rsidR="00E71E12" w:rsidRDefault="001C2CB8" w:rsidP="00E71E12">
      <w:pPr>
        <w:autoSpaceDE w:val="0"/>
        <w:autoSpaceDN w:val="0"/>
        <w:adjustRightInd w:val="0"/>
        <w:ind w:firstLine="567"/>
        <w:jc w:val="right"/>
        <w:rPr>
          <w:sz w:val="28"/>
          <w:szCs w:val="28"/>
          <w:lang w:eastAsia="zh-CN"/>
        </w:rPr>
      </w:pPr>
      <w:r w:rsidRPr="00766C06">
        <w:rPr>
          <w:sz w:val="28"/>
          <w:szCs w:val="28"/>
          <w:lang w:eastAsia="zh-CN"/>
        </w:rPr>
        <w:t>».</w:t>
      </w:r>
    </w:p>
    <w:p w:rsidR="00DD1C80" w:rsidRPr="00766C06" w:rsidRDefault="00DD1C80" w:rsidP="00DD1C80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>4</w:t>
      </w:r>
      <w:r w:rsidRPr="00766C06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>2</w:t>
      </w:r>
      <w:r w:rsidRPr="00766C06">
        <w:rPr>
          <w:sz w:val="28"/>
          <w:szCs w:val="28"/>
          <w:lang w:eastAsia="zh-CN"/>
        </w:rPr>
        <w:t>. Строк</w:t>
      </w:r>
      <w:r>
        <w:rPr>
          <w:sz w:val="28"/>
          <w:szCs w:val="28"/>
          <w:lang w:eastAsia="zh-CN"/>
        </w:rPr>
        <w:t>и</w:t>
      </w:r>
      <w:r w:rsidRPr="00766C06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с </w:t>
      </w:r>
      <w:r w:rsidRPr="00766C06">
        <w:rPr>
          <w:sz w:val="28"/>
          <w:szCs w:val="28"/>
          <w:lang w:eastAsia="zh-CN"/>
        </w:rPr>
        <w:t xml:space="preserve">20 </w:t>
      </w:r>
      <w:r>
        <w:rPr>
          <w:sz w:val="28"/>
          <w:szCs w:val="28"/>
          <w:lang w:eastAsia="zh-CN"/>
        </w:rPr>
        <w:t xml:space="preserve">по 80 </w:t>
      </w:r>
      <w:r w:rsidRPr="00766C06">
        <w:rPr>
          <w:sz w:val="28"/>
          <w:szCs w:val="28"/>
          <w:lang w:eastAsia="zh-CN"/>
        </w:rPr>
        <w:t>Таблиц</w:t>
      </w:r>
      <w:r>
        <w:rPr>
          <w:sz w:val="28"/>
          <w:szCs w:val="28"/>
          <w:lang w:eastAsia="zh-CN"/>
        </w:rPr>
        <w:t>ы</w:t>
      </w:r>
      <w:r w:rsidRPr="00766C06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2</w:t>
      </w:r>
      <w:r w:rsidRPr="00766C06">
        <w:rPr>
          <w:sz w:val="28"/>
          <w:szCs w:val="28"/>
          <w:lang w:eastAsia="zh-CN"/>
        </w:rPr>
        <w:t xml:space="preserve"> изложить в следующей редакции:</w:t>
      </w:r>
    </w:p>
    <w:p w:rsidR="00E71E12" w:rsidRDefault="00E71E12" w:rsidP="00E71E1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p w:rsidR="00E71E12" w:rsidRDefault="00E71E12" w:rsidP="00E71E12">
      <w:pPr>
        <w:rPr>
          <w:b/>
          <w:bCs/>
          <w:color w:val="000000"/>
        </w:rPr>
        <w:sectPr w:rsidR="00E71E12" w:rsidSect="00E71E12">
          <w:headerReference w:type="default" r:id="rId9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tbl>
      <w:tblPr>
        <w:tblW w:w="5070" w:type="pct"/>
        <w:tblLayout w:type="fixed"/>
        <w:tblLook w:val="04A0" w:firstRow="1" w:lastRow="0" w:firstColumn="1" w:lastColumn="0" w:noHBand="0" w:noVBand="1"/>
      </w:tblPr>
      <w:tblGrid>
        <w:gridCol w:w="4930"/>
        <w:gridCol w:w="978"/>
        <w:gridCol w:w="1676"/>
        <w:gridCol w:w="1253"/>
        <w:gridCol w:w="1397"/>
        <w:gridCol w:w="720"/>
        <w:gridCol w:w="1118"/>
        <w:gridCol w:w="801"/>
        <w:gridCol w:w="1559"/>
        <w:gridCol w:w="561"/>
      </w:tblGrid>
      <w:tr w:rsidR="00994D08" w:rsidRPr="00807F9F" w:rsidTr="00C0096B">
        <w:trPr>
          <w:trHeight w:val="345"/>
        </w:trPr>
        <w:tc>
          <w:tcPr>
            <w:tcW w:w="1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521B5">
              <w:rPr>
                <w:b/>
                <w:bCs/>
                <w:color w:val="000000"/>
              </w:rPr>
              <w:lastRenderedPageBreak/>
              <w:t>«</w:t>
            </w:r>
            <w:r w:rsidRPr="00807F9F">
              <w:rPr>
                <w:b/>
                <w:bCs/>
                <w:color w:val="000000"/>
                <w:sz w:val="20"/>
                <w:szCs w:val="20"/>
              </w:rPr>
              <w:t>III. Медицинская помощь в рамках территориальной программы ОМС: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18</w:t>
            </w:r>
            <w:r w:rsidR="009C0831">
              <w:rPr>
                <w:color w:val="000000"/>
                <w:sz w:val="20"/>
                <w:szCs w:val="20"/>
              </w:rPr>
              <w:t> 049,1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16</w:t>
            </w:r>
            <w:r w:rsidR="009C0831">
              <w:rPr>
                <w:color w:val="000000"/>
                <w:sz w:val="20"/>
                <w:szCs w:val="20"/>
              </w:rPr>
              <w:t> 845 940,0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230"/>
        </w:trPr>
        <w:tc>
          <w:tcPr>
            <w:tcW w:w="1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552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1. Скорая, в том числе скорая специализированная, медицинская помощь (сумма строк 37+51+67)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вызов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3 657,3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1 060,6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989 917,7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0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1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D239C1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807F9F">
              <w:rPr>
                <w:color w:val="000000"/>
                <w:sz w:val="20"/>
                <w:szCs w:val="20"/>
              </w:rPr>
              <w:t xml:space="preserve"> В амбулаторных условиях: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4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2.1.1 посещения с профилактическими и иными целями, всего (сумма строк 39.1+53.1+69.1), из них: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8521B5">
            <w:pPr>
              <w:ind w:left="-106" w:right="-118"/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посещения/комплексные 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2,833267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9C08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912</w:t>
            </w:r>
            <w:r w:rsidR="00E71E12" w:rsidRPr="00807F9F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</w:t>
            </w:r>
            <w:r w:rsidR="009C0831">
              <w:rPr>
                <w:color w:val="000000"/>
                <w:sz w:val="20"/>
                <w:szCs w:val="20"/>
              </w:rPr>
              <w:t> 584,4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584C61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2 4</w:t>
            </w:r>
            <w:r w:rsidR="009C0831">
              <w:rPr>
                <w:color w:val="000000"/>
                <w:sz w:val="20"/>
                <w:szCs w:val="20"/>
              </w:rPr>
              <w:t>12 077,</w:t>
            </w:r>
            <w:r w:rsidR="00584C6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8521B5">
            <w:pPr>
              <w:ind w:right="-108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профилактических медицинск</w:t>
            </w:r>
            <w:r w:rsidR="008521B5">
              <w:rPr>
                <w:color w:val="000000"/>
                <w:sz w:val="20"/>
                <w:szCs w:val="20"/>
              </w:rPr>
              <w:t>их осмотров (сумма строк 39.1.1</w:t>
            </w:r>
            <w:r w:rsidRPr="00807F9F">
              <w:rPr>
                <w:color w:val="000000"/>
                <w:sz w:val="20"/>
                <w:szCs w:val="20"/>
              </w:rPr>
              <w:t>+ 53.1.1 + 69.1.1)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23.1.1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0,311412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2 240,2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697,6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651 123,1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6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8521B5">
            <w:pPr>
              <w:ind w:right="-108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диспансеризации, всего (сумма строк 39.1.2+53.1.2+69.1.2), в том числе: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23.1.2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0,388591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2 735,2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1 062,9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992 024,2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48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807F9F">
              <w:rPr>
                <w:i/>
                <w:iCs/>
                <w:color w:val="000000"/>
                <w:sz w:val="20"/>
                <w:szCs w:val="20"/>
              </w:rPr>
              <w:t>для проведения углубленной диспансеризации (сумма строк 39.1.2.1 + 53.1.2.1 + 69.1.2.1)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23.1.2.1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0,050758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1 177,4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59,8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55 779,3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9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посещений с иными целями (сумма строк 39.1.3 + 53.1.3+69.1.3)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23.1.3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2,133264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386,2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823,9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584C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768 930,</w:t>
            </w:r>
            <w:r w:rsidR="00584C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6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CB1400">
            <w:pPr>
              <w:ind w:right="-107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2.1.2 в</w:t>
            </w:r>
            <w:r w:rsidR="00CB1400">
              <w:rPr>
                <w:color w:val="000000"/>
                <w:sz w:val="20"/>
                <w:szCs w:val="20"/>
              </w:rPr>
              <w:t xml:space="preserve"> неотложной форме (сумма строк </w:t>
            </w:r>
            <w:r w:rsidRPr="00807F9F">
              <w:rPr>
                <w:color w:val="000000"/>
                <w:sz w:val="20"/>
                <w:szCs w:val="20"/>
              </w:rPr>
              <w:t>39.2+53.2+69.2)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0,540000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836,3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451,6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421 498,5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1108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2.1.3 в связи с заболеваниями (обращений), всего (сумма строк 39.3 + 53.3 + 69.3),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обращение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1,787700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1 870,9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3 344,6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3 121 660,3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41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компьютерная томография (сумма строк 39.3.1 + 53.3.1 + 69.3.1)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0,050465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2 923,7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147,5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137 709,2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6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магнитно-резонансная томография (сумма строк 39.3.2 + 53.3.2 + 69.3.2)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0,018179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3 992,2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67 735,7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ультразвуковое исследование сердечно-сосудистой системы (сумма строк 39.3.3 + 53.3.3 + 69.3.3)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0,094890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590,4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56,0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52 288,8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3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эндоскопическое диагностическое исследование (сумма строк 39.3.4 + 53.3.4 + 69.3.4)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23.3.4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0,030918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1 082,6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33,5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31 240,6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1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8521B5">
            <w:pPr>
              <w:ind w:right="-108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молекулярно-генетическое исследование с целью диагностики онкологических заболеваний (сумма строк 39.3.5+53.3.5+</w:t>
            </w:r>
            <w:r w:rsidR="008521B5">
              <w:rPr>
                <w:color w:val="000000"/>
                <w:sz w:val="20"/>
                <w:szCs w:val="20"/>
              </w:rPr>
              <w:t xml:space="preserve"> </w:t>
            </w:r>
            <w:r w:rsidRPr="00807F9F">
              <w:rPr>
                <w:color w:val="000000"/>
                <w:sz w:val="20"/>
                <w:szCs w:val="20"/>
              </w:rPr>
              <w:t>69.3.5)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0,001120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9 091,4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416F">
              <w:rPr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416F">
              <w:rPr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9 500,5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113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994D08">
            <w:pPr>
              <w:ind w:right="-108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(сумма строк 39.3.6 + 53.3.6 + 69.3.6)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23.3.6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0,015192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2 242,1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416F">
              <w:rPr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34,1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416F">
              <w:rPr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31 790,7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661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тестирование на выявление новой коронавирусной инфекции (COVID-19) (сумма строк 39.3.7 + 53.3.7 + 69.3.7)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0,102779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44,6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41 632,8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8521B5">
            <w:pPr>
              <w:ind w:right="-108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 диспансерное наблюдение (сумма строк 39.4 + 53.4 + 69.4), в том числе по поводу: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0,261736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2 229,9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416F">
              <w:rPr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583,6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544 740,0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53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 2.1.4.1 онкологических заболеваний (сумма строк 39.4.1+53.4.1+69.4.1)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23.4.1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0,045050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3 142,3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141,6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132 124,3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56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2.1.4.2 сахарного диабета (сумма строк 39.4.2+53.4.2+69.4.2)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23.4.2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0,059800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1 186,4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70,9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66 217,7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54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2.1.4.3 болезней системы кровообращения (сумма строк 39.4.3+53.4.3+69.4.3)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23.4.3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0,125210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2 638,1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330,3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308 298,9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0336" w:rsidRPr="00807F9F" w:rsidTr="00C0096B">
        <w:trPr>
          <w:trHeight w:val="71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336" w:rsidRPr="00807F9F" w:rsidRDefault="00D239C1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807F9F">
              <w:rPr>
                <w:color w:val="000000"/>
                <w:sz w:val="20"/>
                <w:szCs w:val="20"/>
              </w:rPr>
              <w:t xml:space="preserve"> В условиях дневных стационаров, за исключением медицинской реабилитации (сумма строк 40+54+70), в том числе: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0,04</w:t>
            </w:r>
            <w:r w:rsidR="009C0831">
              <w:rPr>
                <w:color w:val="000000"/>
                <w:sz w:val="20"/>
                <w:szCs w:val="20"/>
              </w:rPr>
              <w:t>6004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22</w:t>
            </w:r>
            <w:r w:rsidR="009C0831">
              <w:rPr>
                <w:color w:val="000000"/>
                <w:sz w:val="20"/>
                <w:szCs w:val="20"/>
              </w:rPr>
              <w:t> 557,1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1</w:t>
            </w:r>
            <w:r w:rsidR="009C0831">
              <w:rPr>
                <w:color w:val="000000"/>
                <w:sz w:val="20"/>
                <w:szCs w:val="20"/>
              </w:rPr>
              <w:t> 037,7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9C0831" w:rsidP="00490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968 556,9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490336" w:rsidRPr="00807F9F" w:rsidTr="00C0096B">
        <w:trPr>
          <w:trHeight w:val="40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336" w:rsidRPr="00807F9F" w:rsidRDefault="00490336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2.2.1 медицинскую помощь по профилю «онкология» (сумма строк 40.1+54.1+70.1):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24.1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C0096B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0,01046</w:t>
            </w:r>
            <w:r w:rsidR="00C0096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77 288,4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808,7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754 798,5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50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8521B5">
            <w:pPr>
              <w:ind w:right="-108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2.2.2 при экстракорпоральном оплодотворении (сумма строк 40.2+54.2+70.2)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24.2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97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 (сумма строк 24+27), в том числе: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0,068129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26 709,9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</w:t>
            </w:r>
            <w:r w:rsidR="009C0831">
              <w:rPr>
                <w:color w:val="000000"/>
                <w:sz w:val="20"/>
                <w:szCs w:val="20"/>
              </w:rPr>
              <w:t> 819,7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</w:t>
            </w:r>
            <w:r w:rsidR="009C0831">
              <w:rPr>
                <w:color w:val="000000"/>
                <w:sz w:val="20"/>
                <w:szCs w:val="20"/>
              </w:rPr>
              <w:t> 698 429,1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410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3.1) для медицинской помощи по профилю "онкология", в том числе: (сумма строк 24.1+27.1)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0,010964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77 288,4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847,4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790 892,2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71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3.2) для медицинской помощи при экстракорпоральном оплодотворении (сумма строк 24.2+27.2)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0,000560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108 426,4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60,8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56 707,0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426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3.3) для медицинской помощи больным с вирусным гепатитом C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</w:t>
            </w:r>
            <w:r w:rsidR="009C0831">
              <w:rPr>
                <w:color w:val="000000"/>
                <w:sz w:val="20"/>
                <w:szCs w:val="20"/>
              </w:rPr>
              <w:t>768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142 711,1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102323,9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65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 Специализированная, включая высокотехнологичную, медицинская помощь,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5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 в условиях дневных стационаров, за исключением медицинской реабилитации (сумма строк 43+57+73), включая: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490336" w:rsidP="009C08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0,022</w:t>
            </w:r>
            <w:r w:rsidR="009C0831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35 344,9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782,0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729 872,2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4.1.1. медицинскую помощь по профилю «онкология» (сумма строк 43.1+57.1+73.1):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27.1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77 288,4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7F9F">
              <w:rPr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7F9F">
              <w:rPr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36 093,7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2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4.1.2 медицинскую помощь при экстракорпоральном оплодотворении (сумма строк 43.2+57.2+73.2)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27.2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0,00056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108 426,4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7F9F">
              <w:rPr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60,8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7F9F">
              <w:rPr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56 707,0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30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4.1.3 медицинскую помощь больным с вирусным гепатитом C (сумма строк 43.3+57.3+73.3)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27.3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</w:t>
            </w:r>
            <w:r w:rsidR="009C0831">
              <w:rPr>
                <w:color w:val="000000"/>
                <w:sz w:val="20"/>
                <w:szCs w:val="20"/>
              </w:rPr>
              <w:t>768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142 711,1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102 323,9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64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 в условиях круглосуточного стационара, за исключением медицинской реабилитации (сумма строк 44+58+74),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0,170758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43 082,9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7 356,7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6 866 337,2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0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4.2.1 медицинская помощь по профилю "онкология" (сумма строк 44.1 + 58.1 + 74.1)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28.1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0,008926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94 365,2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842,3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786 156,5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4.2.2 высокотехнологичная медицинская помощь (сумма строк 44.2 + 58.2 +74.2)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28.2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0,007914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193 213,0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1 529,0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1 427 071,4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3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 Медицинская реабилитация: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5.1. В амбулаторных условиях (сумма строк 46+60+76)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комплексные 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</w:t>
            </w:r>
            <w:r w:rsidR="009C0831">
              <w:rPr>
                <w:color w:val="000000"/>
                <w:sz w:val="20"/>
                <w:szCs w:val="20"/>
              </w:rPr>
              <w:t>4307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21 618,9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86 908,0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8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5.2. В условиях дневных стационаров (первичная медико-санитарная помощь, специализированная медицинская помощь) (сумма строк 47+61+77)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</w:t>
            </w:r>
            <w:r w:rsidR="009C0831">
              <w:rPr>
                <w:color w:val="000000"/>
                <w:sz w:val="20"/>
                <w:szCs w:val="20"/>
              </w:rPr>
              <w:t>5069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25 430,6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128,9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120 312,2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99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5.3. Специализированная, в том числе высокотехнологичная, медицинская помощь в условиях круглосуточного стационара (сумма строк 48+62+78)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0,005426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46 995,3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255,0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237 984,2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9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 паллиативная медицинская помощь &lt;*********&gt;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188,2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584C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</w:t>
            </w:r>
            <w:r w:rsidR="00584C6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68</w:t>
            </w:r>
            <w:r w:rsidR="00584C61">
              <w:rPr>
                <w:color w:val="000000"/>
                <w:sz w:val="20"/>
                <w:szCs w:val="20"/>
              </w:rPr>
              <w:t>1,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1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6.1 первичная медицинская помощь, в том числе доврачебная и врачебная &lt;*******&gt;, всего (равно строке 63.1), в том числе: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посещений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1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8521B5">
            <w:pPr>
              <w:ind w:right="-108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6.1.1 посещение по паллиативной медицинской помощи без учета посещений на дому патронажными бригадами (равно строке 63.1.1)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33.1.1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посещений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7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6.1.2 посещения на дому выездными патронажными бригадами (равно строке 63.1.2)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33.1.2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посещений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6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6.2. оказываемая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койко-день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</w:t>
            </w:r>
            <w:r w:rsidR="009C0831">
              <w:rPr>
                <w:color w:val="000000"/>
                <w:sz w:val="20"/>
                <w:szCs w:val="20"/>
              </w:rPr>
              <w:t>6</w:t>
            </w:r>
            <w:r w:rsidRPr="00807F9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</w:t>
            </w:r>
            <w:r w:rsidR="009C0831">
              <w:rPr>
                <w:color w:val="000000"/>
                <w:sz w:val="20"/>
                <w:szCs w:val="20"/>
              </w:rPr>
              <w:t> 992,3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188,2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584C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</w:t>
            </w:r>
            <w:r w:rsidR="00584C6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68</w:t>
            </w:r>
            <w:r w:rsidR="00584C61">
              <w:rPr>
                <w:color w:val="000000"/>
                <w:sz w:val="20"/>
                <w:szCs w:val="20"/>
              </w:rPr>
              <w:t>1,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0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6.3 оказываемая в условиях дневного стационара (равно строке 63.3)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7. Расходы на ведение дела СМО (сумма строк 49+64+79)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166,7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155 430,7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6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8. Иные расходы (равно строке 65)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3226FF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16,</w:t>
            </w:r>
            <w:r w:rsidR="003226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26FF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14 963,6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68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из строки 20:</w:t>
            </w:r>
          </w:p>
        </w:tc>
        <w:tc>
          <w:tcPr>
            <w:tcW w:w="3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71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8521B5">
            <w:pPr>
              <w:ind w:right="-108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lastRenderedPageBreak/>
              <w:t>1. 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3226FF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17</w:t>
            </w:r>
            <w:r w:rsidR="003226FF">
              <w:rPr>
                <w:color w:val="000000"/>
                <w:sz w:val="20"/>
                <w:szCs w:val="20"/>
              </w:rPr>
              <w:t> 843,9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12" w:rsidRPr="00807F9F" w:rsidRDefault="00E71E12" w:rsidP="00584C61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16</w:t>
            </w:r>
            <w:r w:rsidR="003226FF">
              <w:rPr>
                <w:color w:val="000000"/>
                <w:sz w:val="20"/>
                <w:szCs w:val="20"/>
              </w:rPr>
              <w:t> 654 382,</w:t>
            </w:r>
            <w:r w:rsidR="00584C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41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вызов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3 657,3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1 060,6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989 917,7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C0096B" w:rsidRPr="00807F9F" w:rsidTr="00C0096B">
        <w:trPr>
          <w:trHeight w:val="51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Pr="00807F9F" w:rsidRDefault="00C0096B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C0096B" w:rsidRPr="00807F9F" w:rsidTr="00C0096B">
        <w:trPr>
          <w:trHeight w:val="23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Pr="00807F9F" w:rsidRDefault="00C0096B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 В амбулаторных условиях: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28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2.1.1 посещения с профилактическими и иными целями, всего (сумма строк 39.1.1+39.1.2+39.1.3), из них: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Default="00E71E12" w:rsidP="008521B5">
            <w:pPr>
              <w:ind w:left="-106" w:right="-118"/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посещения/</w:t>
            </w:r>
          </w:p>
          <w:p w:rsidR="00E71E12" w:rsidRPr="00807F9F" w:rsidRDefault="00E71E12" w:rsidP="008521B5">
            <w:pPr>
              <w:ind w:left="-106" w:right="-118"/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комплексные 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2,833267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26FF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912,1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3226FF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</w:t>
            </w:r>
            <w:r w:rsidR="003226FF">
              <w:rPr>
                <w:color w:val="000000"/>
                <w:sz w:val="20"/>
                <w:szCs w:val="20"/>
              </w:rPr>
              <w:t> 584,4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C066C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</w:t>
            </w:r>
            <w:r w:rsidR="003226FF">
              <w:rPr>
                <w:color w:val="000000"/>
                <w:sz w:val="20"/>
                <w:szCs w:val="20"/>
              </w:rPr>
              <w:t> 412 077,</w:t>
            </w:r>
            <w:r w:rsidR="00EC066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2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39.1.1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0,311412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2 240,2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697,6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651 123,1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4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диспансеризации, всего, в том числе: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39.1.2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0,388591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2 735,2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1 062,9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992 024,2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9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52416F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39.1.2.1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0,050758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1 177,4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59,8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55 779,3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1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39.1.3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2,133264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26FF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386,2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26FF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823,9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26FF" w:rsidP="00EC06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768 930,</w:t>
            </w:r>
            <w:r w:rsidR="00EC066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4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2.1.2 в неотложной форме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836,3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451,6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421 498,5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185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2.1.3 в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обращение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1,7877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1 870,9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3 344,6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3 121 660,3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1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0,050465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2 923,7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147,5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137 709,2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15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0,018179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3 992,2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67 735,7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7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39.3.3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0,09489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590,4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56,0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52 288,8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39.3.4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0,030918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1 082,6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33,5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31 240,6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3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994D08">
            <w:pPr>
              <w:ind w:right="-106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39.3.5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0,00112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9 091,4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9 500,5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95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994D08">
            <w:pPr>
              <w:ind w:right="-106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39.3.6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0,015192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2 242,1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34,1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31 790,7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8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39.3.7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0,102779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44,6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41 632,8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1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2.1.4 диспансерное наблюдение, в том числе по поводу: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0,261736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2 229,9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583,6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544 740,0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5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2.1.4.1 онкологических заболеваний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39.4.1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0,04505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3 142,3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141,6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132 124,3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3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2.1.4.2 сахарного диабета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39.4.2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0,0598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1 186,4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70,9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66 217,7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2.1.4.3 болезней системы кровообращения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39.4.3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0,12521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2 638,1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330,3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308 298,9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490336" w:rsidRPr="00807F9F" w:rsidTr="00C0096B">
        <w:trPr>
          <w:trHeight w:val="527"/>
        </w:trPr>
        <w:tc>
          <w:tcPr>
            <w:tcW w:w="16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0336" w:rsidRPr="00807F9F" w:rsidRDefault="00490336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2.2. В условиях дневных стационаров, за исключением медицинской реабилитации &lt;*****&gt;, в том числе: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322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</w:t>
            </w:r>
            <w:r w:rsidR="003226FF">
              <w:rPr>
                <w:color w:val="000000"/>
                <w:sz w:val="20"/>
                <w:szCs w:val="20"/>
              </w:rPr>
              <w:t>6004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322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  <w:r w:rsidR="003226FF">
              <w:rPr>
                <w:color w:val="000000"/>
                <w:sz w:val="20"/>
                <w:szCs w:val="20"/>
              </w:rPr>
              <w:t> 557,1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322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3226FF">
              <w:rPr>
                <w:color w:val="000000"/>
                <w:sz w:val="20"/>
                <w:szCs w:val="20"/>
              </w:rPr>
              <w:t> 037,7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3226FF" w:rsidP="00490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968 556,9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0096B" w:rsidRPr="00807F9F" w:rsidTr="00C0096B">
        <w:trPr>
          <w:trHeight w:val="51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Pr="00807F9F" w:rsidRDefault="00C0096B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2.2.1. для медицинской помощи по профилю «онкология»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40.1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322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0,01046</w:t>
            </w:r>
            <w:r w:rsidR="003226F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490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77 288,4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490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808,7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490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754 798,5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Default="00C0096B">
            <w:r w:rsidRPr="007C762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0096B" w:rsidRPr="00807F9F" w:rsidTr="00C0096B">
        <w:trPr>
          <w:trHeight w:val="42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Pr="00807F9F" w:rsidRDefault="00C0096B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2.2.2 для медицинской помощи при экстракорпоральном оплодотворении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40.2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Default="00C0096B">
            <w:r w:rsidRPr="007C762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833"/>
        </w:trPr>
        <w:tc>
          <w:tcPr>
            <w:tcW w:w="164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1E12" w:rsidRPr="00807F9F" w:rsidRDefault="00E71E12" w:rsidP="00994D08">
            <w:pPr>
              <w:ind w:right="-106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26FF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0,068129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26 709,9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3226FF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</w:t>
            </w:r>
            <w:r w:rsidR="003226FF">
              <w:rPr>
                <w:color w:val="000000"/>
                <w:sz w:val="20"/>
                <w:szCs w:val="20"/>
              </w:rPr>
              <w:t> 819,7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3226FF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</w:t>
            </w:r>
            <w:r w:rsidR="003226FF">
              <w:rPr>
                <w:color w:val="000000"/>
                <w:sz w:val="20"/>
                <w:szCs w:val="20"/>
              </w:rPr>
              <w:t> 698 429,1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39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3.1. для медицинской помощи по профилю «онкология»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41.1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0,010964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77 288,4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847,4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790 892,2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49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3.2 для медицинской помощи при экстракорпоральном оплодотворении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41.2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0,00056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108 426,4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60,8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56 707,0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404"/>
        </w:trPr>
        <w:tc>
          <w:tcPr>
            <w:tcW w:w="16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3.3 для медицинской помощи больным с вирусным гепатитом C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41.3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3226FF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</w:t>
            </w:r>
            <w:r w:rsidR="003226FF">
              <w:rPr>
                <w:color w:val="000000"/>
                <w:sz w:val="20"/>
                <w:szCs w:val="20"/>
              </w:rPr>
              <w:t>768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142 711,1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26FF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</w:t>
            </w:r>
            <w:r w:rsidR="00E71E12" w:rsidRPr="00807F9F">
              <w:rPr>
                <w:color w:val="000000"/>
                <w:sz w:val="20"/>
                <w:szCs w:val="20"/>
              </w:rPr>
              <w:t>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26FF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102 323,9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640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 Специализированная, включая высокотехнологичную, медицинская помощь, в том числе: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52416F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52416F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0096B" w:rsidRPr="00807F9F" w:rsidTr="00C0096B">
        <w:trPr>
          <w:trHeight w:val="36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096B" w:rsidRPr="00807F9F" w:rsidRDefault="00C0096B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4.1 в условиях дневных стационаров, за исключением медицинской реабилитации  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3226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0,022</w:t>
            </w:r>
            <w:r w:rsidR="003226FF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35 344,9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3226FF" w:rsidP="00040A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782</w:t>
            </w:r>
            <w:r w:rsidR="00C0096B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3226FF" w:rsidP="00040A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729 872,2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C0096B" w:rsidRPr="00807F9F" w:rsidTr="00C0096B">
        <w:trPr>
          <w:trHeight w:val="45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096B" w:rsidRPr="00807F9F" w:rsidRDefault="00C0096B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4.1.1 для медицинской помощи по профилю «онкология»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77 288,4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7F9F">
              <w:rPr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7F9F">
              <w:rPr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36 093,7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4.1.2 для медицинской помощи при экстракорпоральном оплодотворении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0,00056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108 426,4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60,8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56 707,0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11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4.1.3 для медицинской помощи больным с вирусным гепатитом C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3226FF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</w:t>
            </w:r>
            <w:r w:rsidR="003226FF">
              <w:rPr>
                <w:color w:val="000000"/>
                <w:sz w:val="20"/>
                <w:szCs w:val="20"/>
              </w:rPr>
              <w:t>768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142 711,1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26FF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E71E12" w:rsidRPr="00807F9F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26FF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102 323,9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0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0,170758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43 082,9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7 356,7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6 866 337,2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4.2.1 для медицинской помощи по профилю "онкология"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44.1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0,008926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94 365,2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842,3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786 156,5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7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4.2.2 высокотехнологичная медицинская помощь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44.2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0,007914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193 213,0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1 529,0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1 427 071,4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88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D08" w:rsidRPr="00807F9F" w:rsidRDefault="00994D08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 Медицинская реабилитация: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Pr="00807F9F" w:rsidRDefault="00994D08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Pr="00807F9F" w:rsidRDefault="00994D08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08" w:rsidRDefault="00994D08" w:rsidP="00994D08">
            <w:pPr>
              <w:jc w:val="center"/>
            </w:pPr>
            <w:r w:rsidRPr="00E324FE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08" w:rsidRDefault="00994D08" w:rsidP="00994D08">
            <w:pPr>
              <w:jc w:val="center"/>
            </w:pPr>
            <w:r w:rsidRPr="00E324FE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Pr="00807F9F" w:rsidRDefault="00994D08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Pr="00807F9F" w:rsidRDefault="00994D08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Pr="00807F9F" w:rsidRDefault="00994D08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Pr="00807F9F" w:rsidRDefault="00994D08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Pr="00807F9F" w:rsidRDefault="00994D08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3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5.1. В амбулаторных условиях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комплексные 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1A0717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</w:t>
            </w:r>
            <w:r w:rsidR="001A0717">
              <w:rPr>
                <w:color w:val="000000"/>
                <w:sz w:val="20"/>
                <w:szCs w:val="20"/>
              </w:rPr>
              <w:t>4307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21 618,9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86 908,0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6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5.2.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1A0717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</w:t>
            </w:r>
            <w:r w:rsidR="001A0717">
              <w:rPr>
                <w:color w:val="000000"/>
                <w:sz w:val="20"/>
                <w:szCs w:val="20"/>
              </w:rPr>
              <w:t>5069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25 430,6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120 312,2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7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0,005426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46 995,3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255,0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237 984,2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1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 Расходы на ведение дела СМО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165,7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154 517,5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9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994D08">
            <w:pPr>
              <w:ind w:right="-106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2. Медицинская помощь по видам и заболеваниям, не установленным базовой программой: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7F9F">
              <w:rPr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205,2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12" w:rsidRPr="001A0717" w:rsidRDefault="001A0717" w:rsidP="00EC06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A0717">
              <w:rPr>
                <w:bCs/>
                <w:color w:val="000000"/>
                <w:sz w:val="20"/>
                <w:szCs w:val="20"/>
              </w:rPr>
              <w:t>191 557,</w:t>
            </w:r>
            <w:r w:rsidR="00EC066C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426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вызов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2. Первичная медико-санитарная помощь, за исключением медицинской реабилитации  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98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 В амбулаторных условиях: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7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2.1.1 посещения с профилактическими и иными целями, всего, в том числе: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8521B5">
            <w:pPr>
              <w:ind w:left="-106" w:right="-118"/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посещения/комплексные 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52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53.1.1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диспансеризации, всего,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53.1.2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6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ind w:left="-108" w:right="-110"/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53.1.2.1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90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53.1.3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3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2.1.2 в неотложной форме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092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2.1.3 в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обращение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5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7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7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53.3.4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0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94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53.3.6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4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53.3.7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30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 диспансерное наблюдение, в том числе по поводу: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95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2.1.4.1 онкологических заболеваний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53.4.1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4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2.1.4.2 сахарного диабета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53.4.2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3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2.1.4.3 болезней системы кровообращения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53.4.3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0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D239C1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807F9F">
              <w:rPr>
                <w:color w:val="000000"/>
                <w:sz w:val="20"/>
                <w:szCs w:val="20"/>
              </w:rPr>
              <w:t xml:space="preserve"> В условиях дневных стационаров, за исключением медицинской реабилитации &lt;*****&gt;, в том числе: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2.2.1. для медицинской помощи по профилю «онкология»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54.1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48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2.2.2 для медицинской помощи при экстракорпоральном оплодотворении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54.1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92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 в том числе: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3.1) для медицинской помощи по профилю «онкология»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55.1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8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3.2) для медицинской помощи при экстракорпоральном оплодотворении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55.2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1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3.3) для медицинской помощи больным с вирусным гепатитом C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55.3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4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 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55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 в условиях дневных стационаров, за исключением медицинской реабилитации,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4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4.1.1 для медицинской помощи по профилю </w:t>
            </w:r>
            <w:r w:rsidRPr="00807F9F">
              <w:rPr>
                <w:color w:val="000000"/>
                <w:sz w:val="20"/>
                <w:szCs w:val="20"/>
              </w:rPr>
              <w:lastRenderedPageBreak/>
              <w:t>«онкология»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57.1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7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4.1.2 для медицинской помощи при экстракорпоральном оплодотворении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57.2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4.1.3 для медицинской помощи больным с вирусным гепатитом C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57.3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72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30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4.2.1 для медицинской помощи по профилю «онкология»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58.1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95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4.2.2 высокотехнологичная медицинская помощь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58.2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02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 Медицинская реабилитация: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90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5.1. В амбулаторных условиях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2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5.2.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3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01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 паллиативная медицинская помощь в стационарных условиях &lt;*********&gt;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188,2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C06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</w:t>
            </w:r>
            <w:r w:rsidR="00EC066C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68</w:t>
            </w:r>
            <w:r w:rsidR="00EC066C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0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6.1 первичная медицинская помощь, в том числе доврачебная и врачебная &lt;*******&gt;, всего, включая: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63.1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посещений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0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6.1.1 посещения по паллиативной медицинской помощи без учета посещений на дому патронажными бригадами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63.1.1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посещений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6.1.2 посещения на дому выездными патронажными бригадами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63.1.2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посещений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62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6.2. 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койко-день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1A0717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</w:t>
            </w:r>
            <w:r w:rsidR="001A0717">
              <w:rPr>
                <w:color w:val="000000"/>
                <w:sz w:val="20"/>
                <w:szCs w:val="20"/>
              </w:rPr>
              <w:t>6</w:t>
            </w:r>
            <w:r w:rsidRPr="00807F9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1A0717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</w:t>
            </w:r>
            <w:r w:rsidR="001A0717">
              <w:rPr>
                <w:color w:val="000000"/>
                <w:sz w:val="20"/>
                <w:szCs w:val="20"/>
              </w:rPr>
              <w:t> 992,3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188,2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C06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</w:t>
            </w:r>
            <w:r w:rsidR="00EC066C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68</w:t>
            </w:r>
            <w:r w:rsidR="00EC066C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7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6.3 оказываемая в условиях дневного стационара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8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7. Расходы на ведение дела СМО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913,2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30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8. Иные расходы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1A0717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16,</w:t>
            </w:r>
            <w:r w:rsidR="001A07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14 963,6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3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3. 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48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1. Скорая, в том числе скорая специализированная, медицинская помощь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вызов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0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32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D239C1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807F9F">
              <w:rPr>
                <w:color w:val="000000"/>
                <w:sz w:val="20"/>
                <w:szCs w:val="20"/>
              </w:rPr>
              <w:t xml:space="preserve"> В амбулаторных условиях: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55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2.1.1 посещения с профилактическими и иными целями, из них: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8521B5">
            <w:pPr>
              <w:ind w:left="-106" w:right="-118"/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посещения/комплексные посещения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440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69.1.1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диспансеризации, всего,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69.1.2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96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69.1.2.1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62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69.1.3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80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2.1.2 в неотложной форме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120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2.1.3 в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обращение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4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3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6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8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69.3.4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8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69.3.5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93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0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69.3.7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 диспансерное наблюдение, в том числе по поводу: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1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807F9F">
              <w:rPr>
                <w:i/>
                <w:iCs/>
                <w:color w:val="000000"/>
                <w:sz w:val="20"/>
                <w:szCs w:val="20"/>
              </w:rPr>
              <w:t>2.1.4.1 онкологических заболеваний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69.4.1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5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807F9F">
              <w:rPr>
                <w:i/>
                <w:iCs/>
                <w:color w:val="000000"/>
                <w:sz w:val="20"/>
                <w:szCs w:val="20"/>
              </w:rPr>
              <w:t>2.1.4.2 сахарного диабета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69.4.2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807F9F">
              <w:rPr>
                <w:i/>
                <w:iCs/>
                <w:color w:val="000000"/>
                <w:sz w:val="20"/>
                <w:szCs w:val="20"/>
              </w:rPr>
              <w:lastRenderedPageBreak/>
              <w:t>2.1.4.3 болезней системы кровообращения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69.4.3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72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 в условиях дневных стационаров, за исключением медицинской реабилитации &lt;*****&gt;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C0096B" w:rsidRPr="00807F9F" w:rsidTr="00040A0D">
        <w:trPr>
          <w:trHeight w:val="440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Pr="00807F9F" w:rsidRDefault="00C0096B" w:rsidP="008521B5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2.2.1 для медицинской помощи по профилю «онкология»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70.1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C0096B" w:rsidRPr="00807F9F" w:rsidTr="00040A0D">
        <w:trPr>
          <w:trHeight w:val="38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Pr="00807F9F" w:rsidRDefault="00C0096B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2.2.2 для медицинской помощи при экстракорпоральном оплодотворении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70.2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854"/>
        </w:trPr>
        <w:tc>
          <w:tcPr>
            <w:tcW w:w="164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3.1. для медицинской помощи по профилю «онкология» 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71.1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6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3.2 при экстракорпоральном оплодотворении: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71.2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5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3.3 для медицинской помощи больным с вирусным гепатитом C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71.3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0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 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5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 в условиях дневных стационаров, за исключением медицинской реабилитации, в том числе: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4.1.1 для медицинской помощи по профилю «онкология»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7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4.1.2 для медицинской помощи при экстракорпоральном оплодотворении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6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4.1.3 для медицинской помощи больным с вирусным гепатитом C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7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4.2.1 для медицинской помощи по профилю "онкология"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74.1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9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4.2.2 высокотехнологичная медицинская помощь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74.2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4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 Медицинская реабилитация &lt;**********&gt;: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31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5.1. В амбулаторных условиях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комплексные посещения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1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5.2.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10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6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 Расходы на ведение дела СМО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1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ИТОГО (сумма строк 01 + 19 + 20)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1A0717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18</w:t>
            </w:r>
            <w:r w:rsidR="001A0717">
              <w:rPr>
                <w:color w:val="000000"/>
                <w:sz w:val="20"/>
                <w:szCs w:val="20"/>
              </w:rPr>
              <w:t> 049,1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1A0717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16</w:t>
            </w:r>
            <w:r w:rsidR="001A0717">
              <w:rPr>
                <w:color w:val="000000"/>
                <w:sz w:val="20"/>
                <w:szCs w:val="20"/>
              </w:rPr>
              <w:t> 845 940,0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100»</w:t>
            </w:r>
          </w:p>
        </w:tc>
      </w:tr>
    </w:tbl>
    <w:p w:rsidR="00E71E12" w:rsidRDefault="00E71E12" w:rsidP="00E71E1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  <w:sectPr w:rsidR="00E71E12" w:rsidSect="00E71E12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A53760" w:rsidRDefault="00A53760" w:rsidP="00B23F9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sectPr w:rsidR="00A53760" w:rsidSect="00F7771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046" w:rsidRDefault="002C0046" w:rsidP="002E17D4">
      <w:r>
        <w:separator/>
      </w:r>
    </w:p>
  </w:endnote>
  <w:endnote w:type="continuationSeparator" w:id="0">
    <w:p w:rsidR="002C0046" w:rsidRDefault="002C0046" w:rsidP="002E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046" w:rsidRDefault="002C0046" w:rsidP="002E17D4">
      <w:r>
        <w:separator/>
      </w:r>
    </w:p>
  </w:footnote>
  <w:footnote w:type="continuationSeparator" w:id="0">
    <w:p w:rsidR="002C0046" w:rsidRDefault="002C0046" w:rsidP="002E1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72766"/>
      <w:docPartObj>
        <w:docPartGallery w:val="Page Numbers (Top of Page)"/>
        <w:docPartUnique/>
      </w:docPartObj>
    </w:sdtPr>
    <w:sdtEndPr/>
    <w:sdtContent>
      <w:p w:rsidR="00450C3B" w:rsidRDefault="002C0046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4D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0C3B" w:rsidRDefault="00450C3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6ABC"/>
    <w:multiLevelType w:val="multilevel"/>
    <w:tmpl w:val="0B2846E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A885DD7"/>
    <w:multiLevelType w:val="hybridMultilevel"/>
    <w:tmpl w:val="B78E56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60F4AAB"/>
    <w:multiLevelType w:val="multilevel"/>
    <w:tmpl w:val="D6C82E7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75E"/>
    <w:rsid w:val="00000E3A"/>
    <w:rsid w:val="00001060"/>
    <w:rsid w:val="00001FA9"/>
    <w:rsid w:val="00002838"/>
    <w:rsid w:val="00002C20"/>
    <w:rsid w:val="00004D1A"/>
    <w:rsid w:val="00006406"/>
    <w:rsid w:val="00007CD4"/>
    <w:rsid w:val="00011674"/>
    <w:rsid w:val="00013240"/>
    <w:rsid w:val="000136E3"/>
    <w:rsid w:val="00013939"/>
    <w:rsid w:val="000169CF"/>
    <w:rsid w:val="00020AF2"/>
    <w:rsid w:val="00021856"/>
    <w:rsid w:val="0002426E"/>
    <w:rsid w:val="00026D9B"/>
    <w:rsid w:val="00027B07"/>
    <w:rsid w:val="0003114E"/>
    <w:rsid w:val="0003181F"/>
    <w:rsid w:val="0003234B"/>
    <w:rsid w:val="000346ED"/>
    <w:rsid w:val="00035A48"/>
    <w:rsid w:val="00036CF2"/>
    <w:rsid w:val="00040A0D"/>
    <w:rsid w:val="000419CF"/>
    <w:rsid w:val="000423E9"/>
    <w:rsid w:val="00043356"/>
    <w:rsid w:val="000443F2"/>
    <w:rsid w:val="00044C68"/>
    <w:rsid w:val="000453DC"/>
    <w:rsid w:val="00045925"/>
    <w:rsid w:val="00045F1E"/>
    <w:rsid w:val="00046F5F"/>
    <w:rsid w:val="000536D1"/>
    <w:rsid w:val="000540F6"/>
    <w:rsid w:val="000630C3"/>
    <w:rsid w:val="000636B0"/>
    <w:rsid w:val="00063E3D"/>
    <w:rsid w:val="000654CA"/>
    <w:rsid w:val="00066E4F"/>
    <w:rsid w:val="00070765"/>
    <w:rsid w:val="00071B3E"/>
    <w:rsid w:val="00073839"/>
    <w:rsid w:val="00074FDB"/>
    <w:rsid w:val="000753CB"/>
    <w:rsid w:val="00075731"/>
    <w:rsid w:val="00076B07"/>
    <w:rsid w:val="00082F5A"/>
    <w:rsid w:val="00083B57"/>
    <w:rsid w:val="000844D5"/>
    <w:rsid w:val="00084AD7"/>
    <w:rsid w:val="00084C84"/>
    <w:rsid w:val="000860E9"/>
    <w:rsid w:val="000917F2"/>
    <w:rsid w:val="000920D2"/>
    <w:rsid w:val="000922FF"/>
    <w:rsid w:val="00092834"/>
    <w:rsid w:val="000939B8"/>
    <w:rsid w:val="00093A26"/>
    <w:rsid w:val="00093F6A"/>
    <w:rsid w:val="00097539"/>
    <w:rsid w:val="00097C71"/>
    <w:rsid w:val="000A323F"/>
    <w:rsid w:val="000B108B"/>
    <w:rsid w:val="000B315C"/>
    <w:rsid w:val="000C0726"/>
    <w:rsid w:val="000C42C7"/>
    <w:rsid w:val="000C537C"/>
    <w:rsid w:val="000C5483"/>
    <w:rsid w:val="000C602E"/>
    <w:rsid w:val="000C761C"/>
    <w:rsid w:val="000C7621"/>
    <w:rsid w:val="000D20B9"/>
    <w:rsid w:val="000D668A"/>
    <w:rsid w:val="000E0B3C"/>
    <w:rsid w:val="000E53D5"/>
    <w:rsid w:val="000F067A"/>
    <w:rsid w:val="000F1051"/>
    <w:rsid w:val="000F10C4"/>
    <w:rsid w:val="000F313C"/>
    <w:rsid w:val="000F4D85"/>
    <w:rsid w:val="000F6632"/>
    <w:rsid w:val="0010054A"/>
    <w:rsid w:val="001008AB"/>
    <w:rsid w:val="00100C66"/>
    <w:rsid w:val="00101EC1"/>
    <w:rsid w:val="00102FF4"/>
    <w:rsid w:val="00104780"/>
    <w:rsid w:val="00106AEA"/>
    <w:rsid w:val="00107314"/>
    <w:rsid w:val="00113C14"/>
    <w:rsid w:val="00116891"/>
    <w:rsid w:val="00121757"/>
    <w:rsid w:val="00123811"/>
    <w:rsid w:val="00123E5D"/>
    <w:rsid w:val="00131B71"/>
    <w:rsid w:val="00132AE6"/>
    <w:rsid w:val="00133B6E"/>
    <w:rsid w:val="00135E78"/>
    <w:rsid w:val="00136B70"/>
    <w:rsid w:val="00137630"/>
    <w:rsid w:val="00137EE3"/>
    <w:rsid w:val="00142F8B"/>
    <w:rsid w:val="0014351A"/>
    <w:rsid w:val="00143520"/>
    <w:rsid w:val="00145794"/>
    <w:rsid w:val="0014615F"/>
    <w:rsid w:val="00146E10"/>
    <w:rsid w:val="001519E6"/>
    <w:rsid w:val="001525B0"/>
    <w:rsid w:val="00162A1B"/>
    <w:rsid w:val="00162D6B"/>
    <w:rsid w:val="00163B09"/>
    <w:rsid w:val="0016595D"/>
    <w:rsid w:val="00165FB2"/>
    <w:rsid w:val="001707C5"/>
    <w:rsid w:val="00182DB4"/>
    <w:rsid w:val="001846FD"/>
    <w:rsid w:val="0018546A"/>
    <w:rsid w:val="00185999"/>
    <w:rsid w:val="00186831"/>
    <w:rsid w:val="00186F0D"/>
    <w:rsid w:val="00187989"/>
    <w:rsid w:val="00187B1C"/>
    <w:rsid w:val="0019204D"/>
    <w:rsid w:val="001932BA"/>
    <w:rsid w:val="00196ECD"/>
    <w:rsid w:val="00197096"/>
    <w:rsid w:val="001A0717"/>
    <w:rsid w:val="001A65E6"/>
    <w:rsid w:val="001B1A55"/>
    <w:rsid w:val="001B2049"/>
    <w:rsid w:val="001B53C5"/>
    <w:rsid w:val="001B7CF6"/>
    <w:rsid w:val="001C04B7"/>
    <w:rsid w:val="001C0B38"/>
    <w:rsid w:val="001C2CB8"/>
    <w:rsid w:val="001C37C6"/>
    <w:rsid w:val="001C4A39"/>
    <w:rsid w:val="001C4ED2"/>
    <w:rsid w:val="001D00F0"/>
    <w:rsid w:val="001D251D"/>
    <w:rsid w:val="001D32F7"/>
    <w:rsid w:val="001D4DE1"/>
    <w:rsid w:val="001D6258"/>
    <w:rsid w:val="001D647D"/>
    <w:rsid w:val="001E139C"/>
    <w:rsid w:val="001E721D"/>
    <w:rsid w:val="001F0EC2"/>
    <w:rsid w:val="001F275B"/>
    <w:rsid w:val="001F2E7E"/>
    <w:rsid w:val="001F4136"/>
    <w:rsid w:val="001F49AB"/>
    <w:rsid w:val="001F4DDC"/>
    <w:rsid w:val="001F5207"/>
    <w:rsid w:val="001F635D"/>
    <w:rsid w:val="001F6842"/>
    <w:rsid w:val="002004C3"/>
    <w:rsid w:val="00200748"/>
    <w:rsid w:val="00200962"/>
    <w:rsid w:val="00204152"/>
    <w:rsid w:val="0020423D"/>
    <w:rsid w:val="0020573B"/>
    <w:rsid w:val="00207E4B"/>
    <w:rsid w:val="00210005"/>
    <w:rsid w:val="00210D9D"/>
    <w:rsid w:val="002122BC"/>
    <w:rsid w:val="00213103"/>
    <w:rsid w:val="002132AF"/>
    <w:rsid w:val="002141B8"/>
    <w:rsid w:val="0021582F"/>
    <w:rsid w:val="002174CA"/>
    <w:rsid w:val="0022028B"/>
    <w:rsid w:val="002203E9"/>
    <w:rsid w:val="0022246C"/>
    <w:rsid w:val="00224491"/>
    <w:rsid w:val="00226862"/>
    <w:rsid w:val="00226C83"/>
    <w:rsid w:val="00227B1E"/>
    <w:rsid w:val="0023099B"/>
    <w:rsid w:val="00234409"/>
    <w:rsid w:val="00234F92"/>
    <w:rsid w:val="002357B2"/>
    <w:rsid w:val="0023611F"/>
    <w:rsid w:val="00236364"/>
    <w:rsid w:val="002417CB"/>
    <w:rsid w:val="0024220D"/>
    <w:rsid w:val="00242F87"/>
    <w:rsid w:val="00245A45"/>
    <w:rsid w:val="00246E47"/>
    <w:rsid w:val="002478FE"/>
    <w:rsid w:val="00250A66"/>
    <w:rsid w:val="0025217B"/>
    <w:rsid w:val="00252405"/>
    <w:rsid w:val="00254784"/>
    <w:rsid w:val="00257674"/>
    <w:rsid w:val="0025786A"/>
    <w:rsid w:val="00260549"/>
    <w:rsid w:val="002616C5"/>
    <w:rsid w:val="00264936"/>
    <w:rsid w:val="002656AC"/>
    <w:rsid w:val="00266A4E"/>
    <w:rsid w:val="00270324"/>
    <w:rsid w:val="002705E7"/>
    <w:rsid w:val="00270B36"/>
    <w:rsid w:val="00270F9F"/>
    <w:rsid w:val="0027122B"/>
    <w:rsid w:val="0027176C"/>
    <w:rsid w:val="00274475"/>
    <w:rsid w:val="002750F7"/>
    <w:rsid w:val="00275C00"/>
    <w:rsid w:val="002809CA"/>
    <w:rsid w:val="00281E97"/>
    <w:rsid w:val="00281FF8"/>
    <w:rsid w:val="00282D69"/>
    <w:rsid w:val="00283B26"/>
    <w:rsid w:val="00283BEF"/>
    <w:rsid w:val="0028704C"/>
    <w:rsid w:val="00290DF4"/>
    <w:rsid w:val="00294F98"/>
    <w:rsid w:val="00296ECE"/>
    <w:rsid w:val="002A2E78"/>
    <w:rsid w:val="002A4107"/>
    <w:rsid w:val="002A4B1B"/>
    <w:rsid w:val="002B4C16"/>
    <w:rsid w:val="002C0046"/>
    <w:rsid w:val="002C361F"/>
    <w:rsid w:val="002C461F"/>
    <w:rsid w:val="002C6046"/>
    <w:rsid w:val="002C7772"/>
    <w:rsid w:val="002C7860"/>
    <w:rsid w:val="002D41E6"/>
    <w:rsid w:val="002D5F2C"/>
    <w:rsid w:val="002D6887"/>
    <w:rsid w:val="002D72FC"/>
    <w:rsid w:val="002E0399"/>
    <w:rsid w:val="002E17D4"/>
    <w:rsid w:val="002E50D1"/>
    <w:rsid w:val="002E51F9"/>
    <w:rsid w:val="002F0A69"/>
    <w:rsid w:val="002F15E1"/>
    <w:rsid w:val="002F2EC7"/>
    <w:rsid w:val="002F4CB0"/>
    <w:rsid w:val="00300251"/>
    <w:rsid w:val="00300E7F"/>
    <w:rsid w:val="00303263"/>
    <w:rsid w:val="00303338"/>
    <w:rsid w:val="00304DAA"/>
    <w:rsid w:val="003079AD"/>
    <w:rsid w:val="00310238"/>
    <w:rsid w:val="00310F5F"/>
    <w:rsid w:val="00311930"/>
    <w:rsid w:val="00312677"/>
    <w:rsid w:val="00315BB5"/>
    <w:rsid w:val="003168DA"/>
    <w:rsid w:val="00317568"/>
    <w:rsid w:val="00317F10"/>
    <w:rsid w:val="00320114"/>
    <w:rsid w:val="003211E7"/>
    <w:rsid w:val="00321470"/>
    <w:rsid w:val="0032168C"/>
    <w:rsid w:val="003218B7"/>
    <w:rsid w:val="003226FF"/>
    <w:rsid w:val="003228C4"/>
    <w:rsid w:val="00322EBF"/>
    <w:rsid w:val="00322F84"/>
    <w:rsid w:val="003235C0"/>
    <w:rsid w:val="0032398B"/>
    <w:rsid w:val="0032551F"/>
    <w:rsid w:val="00325F22"/>
    <w:rsid w:val="0033004F"/>
    <w:rsid w:val="0033336A"/>
    <w:rsid w:val="00334511"/>
    <w:rsid w:val="0033505A"/>
    <w:rsid w:val="003352B5"/>
    <w:rsid w:val="00337389"/>
    <w:rsid w:val="00342528"/>
    <w:rsid w:val="0035113F"/>
    <w:rsid w:val="00355312"/>
    <w:rsid w:val="003559F5"/>
    <w:rsid w:val="00356187"/>
    <w:rsid w:val="00362A83"/>
    <w:rsid w:val="00362B2B"/>
    <w:rsid w:val="00364AC3"/>
    <w:rsid w:val="003737CC"/>
    <w:rsid w:val="003756D1"/>
    <w:rsid w:val="0037731A"/>
    <w:rsid w:val="003800EC"/>
    <w:rsid w:val="00382757"/>
    <w:rsid w:val="0038610F"/>
    <w:rsid w:val="00387BCF"/>
    <w:rsid w:val="003958A8"/>
    <w:rsid w:val="00396B3C"/>
    <w:rsid w:val="003A0851"/>
    <w:rsid w:val="003A35EF"/>
    <w:rsid w:val="003A3843"/>
    <w:rsid w:val="003A5655"/>
    <w:rsid w:val="003A5DF8"/>
    <w:rsid w:val="003A7BE7"/>
    <w:rsid w:val="003A7D78"/>
    <w:rsid w:val="003B0667"/>
    <w:rsid w:val="003B09B1"/>
    <w:rsid w:val="003B4BE8"/>
    <w:rsid w:val="003B623E"/>
    <w:rsid w:val="003B6D55"/>
    <w:rsid w:val="003C035B"/>
    <w:rsid w:val="003C3A0A"/>
    <w:rsid w:val="003C43F5"/>
    <w:rsid w:val="003C4ACE"/>
    <w:rsid w:val="003C55CD"/>
    <w:rsid w:val="003D05C1"/>
    <w:rsid w:val="003D0DB8"/>
    <w:rsid w:val="003D1D2F"/>
    <w:rsid w:val="003D4A43"/>
    <w:rsid w:val="003D7F2C"/>
    <w:rsid w:val="003E323B"/>
    <w:rsid w:val="003E32AB"/>
    <w:rsid w:val="003E3BF8"/>
    <w:rsid w:val="003E57B6"/>
    <w:rsid w:val="003E6DED"/>
    <w:rsid w:val="003F027B"/>
    <w:rsid w:val="003F03AA"/>
    <w:rsid w:val="003F16C8"/>
    <w:rsid w:val="003F200C"/>
    <w:rsid w:val="003F36C9"/>
    <w:rsid w:val="003F5027"/>
    <w:rsid w:val="00402BC0"/>
    <w:rsid w:val="00407794"/>
    <w:rsid w:val="00410538"/>
    <w:rsid w:val="00410F95"/>
    <w:rsid w:val="00411752"/>
    <w:rsid w:val="004168E2"/>
    <w:rsid w:val="00420FD7"/>
    <w:rsid w:val="004211CE"/>
    <w:rsid w:val="00421686"/>
    <w:rsid w:val="00421AEC"/>
    <w:rsid w:val="00422AC2"/>
    <w:rsid w:val="00424EF1"/>
    <w:rsid w:val="00424F3D"/>
    <w:rsid w:val="00426071"/>
    <w:rsid w:val="004304C9"/>
    <w:rsid w:val="00430CE4"/>
    <w:rsid w:val="0043142E"/>
    <w:rsid w:val="00431920"/>
    <w:rsid w:val="00432A89"/>
    <w:rsid w:val="00432CB8"/>
    <w:rsid w:val="004337C8"/>
    <w:rsid w:val="00435EB4"/>
    <w:rsid w:val="00435F1C"/>
    <w:rsid w:val="00435F7F"/>
    <w:rsid w:val="00440B6C"/>
    <w:rsid w:val="00442FE5"/>
    <w:rsid w:val="0044441F"/>
    <w:rsid w:val="004472B0"/>
    <w:rsid w:val="004505CF"/>
    <w:rsid w:val="00450C3B"/>
    <w:rsid w:val="004520D0"/>
    <w:rsid w:val="00452AD9"/>
    <w:rsid w:val="00453356"/>
    <w:rsid w:val="00453A4B"/>
    <w:rsid w:val="00453BEB"/>
    <w:rsid w:val="0045419D"/>
    <w:rsid w:val="004547A4"/>
    <w:rsid w:val="00454E5B"/>
    <w:rsid w:val="00461F74"/>
    <w:rsid w:val="00462B83"/>
    <w:rsid w:val="00465514"/>
    <w:rsid w:val="00466298"/>
    <w:rsid w:val="00470FA2"/>
    <w:rsid w:val="00472A78"/>
    <w:rsid w:val="004732A4"/>
    <w:rsid w:val="00475ECA"/>
    <w:rsid w:val="00476508"/>
    <w:rsid w:val="00476FD6"/>
    <w:rsid w:val="00481E87"/>
    <w:rsid w:val="004862A2"/>
    <w:rsid w:val="00490336"/>
    <w:rsid w:val="004924EB"/>
    <w:rsid w:val="004A019E"/>
    <w:rsid w:val="004A1CC3"/>
    <w:rsid w:val="004A592A"/>
    <w:rsid w:val="004B01AF"/>
    <w:rsid w:val="004B3D30"/>
    <w:rsid w:val="004B4753"/>
    <w:rsid w:val="004B72B2"/>
    <w:rsid w:val="004C0439"/>
    <w:rsid w:val="004C09EE"/>
    <w:rsid w:val="004C433F"/>
    <w:rsid w:val="004C6F65"/>
    <w:rsid w:val="004D21FE"/>
    <w:rsid w:val="004D3965"/>
    <w:rsid w:val="004D5789"/>
    <w:rsid w:val="004D6A79"/>
    <w:rsid w:val="004D6F6F"/>
    <w:rsid w:val="004E0EF9"/>
    <w:rsid w:val="004E57E3"/>
    <w:rsid w:val="004E5EF5"/>
    <w:rsid w:val="004F0564"/>
    <w:rsid w:val="004F450A"/>
    <w:rsid w:val="004F463F"/>
    <w:rsid w:val="004F4B8B"/>
    <w:rsid w:val="004F535C"/>
    <w:rsid w:val="004F5DC0"/>
    <w:rsid w:val="004F7547"/>
    <w:rsid w:val="005117B2"/>
    <w:rsid w:val="00511810"/>
    <w:rsid w:val="00514F46"/>
    <w:rsid w:val="005152D1"/>
    <w:rsid w:val="00516DC6"/>
    <w:rsid w:val="005204DD"/>
    <w:rsid w:val="0052050B"/>
    <w:rsid w:val="00521B17"/>
    <w:rsid w:val="0052392C"/>
    <w:rsid w:val="00523EA9"/>
    <w:rsid w:val="00523EB8"/>
    <w:rsid w:val="0052416F"/>
    <w:rsid w:val="005244B7"/>
    <w:rsid w:val="00525D03"/>
    <w:rsid w:val="00527BE3"/>
    <w:rsid w:val="00532C54"/>
    <w:rsid w:val="0053510F"/>
    <w:rsid w:val="00536E6F"/>
    <w:rsid w:val="005405A9"/>
    <w:rsid w:val="00543FED"/>
    <w:rsid w:val="005447E6"/>
    <w:rsid w:val="005463F0"/>
    <w:rsid w:val="00552520"/>
    <w:rsid w:val="00560410"/>
    <w:rsid w:val="00560F69"/>
    <w:rsid w:val="0056251F"/>
    <w:rsid w:val="00562E02"/>
    <w:rsid w:val="00562E2E"/>
    <w:rsid w:val="00563E8F"/>
    <w:rsid w:val="005643CB"/>
    <w:rsid w:val="00566BC7"/>
    <w:rsid w:val="00567BA1"/>
    <w:rsid w:val="00576261"/>
    <w:rsid w:val="005772E1"/>
    <w:rsid w:val="00580069"/>
    <w:rsid w:val="00584C61"/>
    <w:rsid w:val="005852C1"/>
    <w:rsid w:val="005856CB"/>
    <w:rsid w:val="00587A08"/>
    <w:rsid w:val="00590902"/>
    <w:rsid w:val="00590D67"/>
    <w:rsid w:val="00591F1E"/>
    <w:rsid w:val="00592D8E"/>
    <w:rsid w:val="005951E9"/>
    <w:rsid w:val="0059524D"/>
    <w:rsid w:val="005A03B8"/>
    <w:rsid w:val="005A5467"/>
    <w:rsid w:val="005A6FCE"/>
    <w:rsid w:val="005A7710"/>
    <w:rsid w:val="005B3458"/>
    <w:rsid w:val="005B3870"/>
    <w:rsid w:val="005B46C1"/>
    <w:rsid w:val="005B5375"/>
    <w:rsid w:val="005B6A65"/>
    <w:rsid w:val="005C0C85"/>
    <w:rsid w:val="005C0F34"/>
    <w:rsid w:val="005C135F"/>
    <w:rsid w:val="005C1A9A"/>
    <w:rsid w:val="005C21C5"/>
    <w:rsid w:val="005C6179"/>
    <w:rsid w:val="005D0224"/>
    <w:rsid w:val="005D0B1F"/>
    <w:rsid w:val="005D244D"/>
    <w:rsid w:val="005D55F6"/>
    <w:rsid w:val="005E420E"/>
    <w:rsid w:val="005E588C"/>
    <w:rsid w:val="005E6C0A"/>
    <w:rsid w:val="005F18F4"/>
    <w:rsid w:val="005F2C83"/>
    <w:rsid w:val="005F31FB"/>
    <w:rsid w:val="005F3D16"/>
    <w:rsid w:val="005F4CB2"/>
    <w:rsid w:val="005F6D57"/>
    <w:rsid w:val="00603D06"/>
    <w:rsid w:val="00604529"/>
    <w:rsid w:val="00613EA2"/>
    <w:rsid w:val="006164C2"/>
    <w:rsid w:val="0062093F"/>
    <w:rsid w:val="006213F3"/>
    <w:rsid w:val="00623EEC"/>
    <w:rsid w:val="00627C89"/>
    <w:rsid w:val="00631C0F"/>
    <w:rsid w:val="0064066E"/>
    <w:rsid w:val="0064181D"/>
    <w:rsid w:val="00642321"/>
    <w:rsid w:val="0064249A"/>
    <w:rsid w:val="00644AC2"/>
    <w:rsid w:val="00644AD4"/>
    <w:rsid w:val="006468AC"/>
    <w:rsid w:val="0064716A"/>
    <w:rsid w:val="006503B8"/>
    <w:rsid w:val="006517CC"/>
    <w:rsid w:val="0065305D"/>
    <w:rsid w:val="00653809"/>
    <w:rsid w:val="00654672"/>
    <w:rsid w:val="00655178"/>
    <w:rsid w:val="00657864"/>
    <w:rsid w:val="0066497A"/>
    <w:rsid w:val="0066642F"/>
    <w:rsid w:val="00667651"/>
    <w:rsid w:val="006678B3"/>
    <w:rsid w:val="00672AE0"/>
    <w:rsid w:val="00676A86"/>
    <w:rsid w:val="00676D9E"/>
    <w:rsid w:val="006821DE"/>
    <w:rsid w:val="00682A57"/>
    <w:rsid w:val="00683A68"/>
    <w:rsid w:val="006842DF"/>
    <w:rsid w:val="00691223"/>
    <w:rsid w:val="00693E91"/>
    <w:rsid w:val="006943BD"/>
    <w:rsid w:val="00695AEF"/>
    <w:rsid w:val="006A18E3"/>
    <w:rsid w:val="006A4881"/>
    <w:rsid w:val="006A6CBF"/>
    <w:rsid w:val="006A6F6C"/>
    <w:rsid w:val="006B11F7"/>
    <w:rsid w:val="006B6476"/>
    <w:rsid w:val="006B704F"/>
    <w:rsid w:val="006B7D7F"/>
    <w:rsid w:val="006C0324"/>
    <w:rsid w:val="006C1FE8"/>
    <w:rsid w:val="006C342A"/>
    <w:rsid w:val="006C7B99"/>
    <w:rsid w:val="006D1E25"/>
    <w:rsid w:val="006D239D"/>
    <w:rsid w:val="006D2987"/>
    <w:rsid w:val="006D2C4D"/>
    <w:rsid w:val="006D3941"/>
    <w:rsid w:val="006D3F88"/>
    <w:rsid w:val="006D4610"/>
    <w:rsid w:val="006D4EFA"/>
    <w:rsid w:val="006D5A94"/>
    <w:rsid w:val="006E082B"/>
    <w:rsid w:val="006E111F"/>
    <w:rsid w:val="006E1C68"/>
    <w:rsid w:val="006E2F84"/>
    <w:rsid w:val="006E37C7"/>
    <w:rsid w:val="006E57A1"/>
    <w:rsid w:val="006F3963"/>
    <w:rsid w:val="006F3F11"/>
    <w:rsid w:val="006F40AC"/>
    <w:rsid w:val="006F5F92"/>
    <w:rsid w:val="006F7F2A"/>
    <w:rsid w:val="0070556B"/>
    <w:rsid w:val="0070587E"/>
    <w:rsid w:val="00706D89"/>
    <w:rsid w:val="00707505"/>
    <w:rsid w:val="007105A8"/>
    <w:rsid w:val="00715069"/>
    <w:rsid w:val="007168F7"/>
    <w:rsid w:val="0071782A"/>
    <w:rsid w:val="00721995"/>
    <w:rsid w:val="00721CA6"/>
    <w:rsid w:val="00723072"/>
    <w:rsid w:val="00725D4B"/>
    <w:rsid w:val="00726509"/>
    <w:rsid w:val="00726E3D"/>
    <w:rsid w:val="007316AB"/>
    <w:rsid w:val="00732383"/>
    <w:rsid w:val="007329AC"/>
    <w:rsid w:val="0073312C"/>
    <w:rsid w:val="00733446"/>
    <w:rsid w:val="00733CB1"/>
    <w:rsid w:val="007353C9"/>
    <w:rsid w:val="00735510"/>
    <w:rsid w:val="00737CFB"/>
    <w:rsid w:val="00737F3B"/>
    <w:rsid w:val="0074075A"/>
    <w:rsid w:val="0074293D"/>
    <w:rsid w:val="00743142"/>
    <w:rsid w:val="007438EC"/>
    <w:rsid w:val="007468FB"/>
    <w:rsid w:val="00746A35"/>
    <w:rsid w:val="00747BB5"/>
    <w:rsid w:val="00753CB6"/>
    <w:rsid w:val="00753FFA"/>
    <w:rsid w:val="007553B7"/>
    <w:rsid w:val="0075629A"/>
    <w:rsid w:val="007614BC"/>
    <w:rsid w:val="0076275A"/>
    <w:rsid w:val="007628E9"/>
    <w:rsid w:val="00762DD7"/>
    <w:rsid w:val="007631FD"/>
    <w:rsid w:val="00764D9E"/>
    <w:rsid w:val="00766C06"/>
    <w:rsid w:val="00766DE3"/>
    <w:rsid w:val="00766F1E"/>
    <w:rsid w:val="0076719A"/>
    <w:rsid w:val="0077210D"/>
    <w:rsid w:val="00773CFA"/>
    <w:rsid w:val="00774AB2"/>
    <w:rsid w:val="00776E58"/>
    <w:rsid w:val="007827CE"/>
    <w:rsid w:val="00783376"/>
    <w:rsid w:val="00784933"/>
    <w:rsid w:val="00784F51"/>
    <w:rsid w:val="0078536B"/>
    <w:rsid w:val="00786F69"/>
    <w:rsid w:val="007910E3"/>
    <w:rsid w:val="00795C81"/>
    <w:rsid w:val="00797138"/>
    <w:rsid w:val="007A3335"/>
    <w:rsid w:val="007A4744"/>
    <w:rsid w:val="007A518E"/>
    <w:rsid w:val="007A6202"/>
    <w:rsid w:val="007A64D3"/>
    <w:rsid w:val="007A6A17"/>
    <w:rsid w:val="007B11E5"/>
    <w:rsid w:val="007B24C9"/>
    <w:rsid w:val="007B2C84"/>
    <w:rsid w:val="007B3DF1"/>
    <w:rsid w:val="007B42D8"/>
    <w:rsid w:val="007B5122"/>
    <w:rsid w:val="007B61F9"/>
    <w:rsid w:val="007C081A"/>
    <w:rsid w:val="007C1258"/>
    <w:rsid w:val="007C2540"/>
    <w:rsid w:val="007C2CDD"/>
    <w:rsid w:val="007C3DBE"/>
    <w:rsid w:val="007C59F0"/>
    <w:rsid w:val="007C622F"/>
    <w:rsid w:val="007C78CB"/>
    <w:rsid w:val="007C799C"/>
    <w:rsid w:val="007D5907"/>
    <w:rsid w:val="007D5C5C"/>
    <w:rsid w:val="007D649B"/>
    <w:rsid w:val="007E0371"/>
    <w:rsid w:val="007F1466"/>
    <w:rsid w:val="007F1647"/>
    <w:rsid w:val="007F3636"/>
    <w:rsid w:val="007F6DFF"/>
    <w:rsid w:val="0080085A"/>
    <w:rsid w:val="008011D0"/>
    <w:rsid w:val="008014F1"/>
    <w:rsid w:val="00805518"/>
    <w:rsid w:val="00807F9F"/>
    <w:rsid w:val="00810BB2"/>
    <w:rsid w:val="00811870"/>
    <w:rsid w:val="00813C80"/>
    <w:rsid w:val="00813D96"/>
    <w:rsid w:val="00815021"/>
    <w:rsid w:val="00816A0B"/>
    <w:rsid w:val="00816B00"/>
    <w:rsid w:val="00816F65"/>
    <w:rsid w:val="00821747"/>
    <w:rsid w:val="0082373C"/>
    <w:rsid w:val="008238DC"/>
    <w:rsid w:val="008241AA"/>
    <w:rsid w:val="00825387"/>
    <w:rsid w:val="008302A6"/>
    <w:rsid w:val="00831703"/>
    <w:rsid w:val="008326A1"/>
    <w:rsid w:val="008336F9"/>
    <w:rsid w:val="00834232"/>
    <w:rsid w:val="00841472"/>
    <w:rsid w:val="00843BF3"/>
    <w:rsid w:val="00845667"/>
    <w:rsid w:val="008508DE"/>
    <w:rsid w:val="00851909"/>
    <w:rsid w:val="008521B5"/>
    <w:rsid w:val="00852DE6"/>
    <w:rsid w:val="0085450D"/>
    <w:rsid w:val="008567BB"/>
    <w:rsid w:val="00856AE0"/>
    <w:rsid w:val="00860603"/>
    <w:rsid w:val="00861EE4"/>
    <w:rsid w:val="0086331B"/>
    <w:rsid w:val="00864649"/>
    <w:rsid w:val="00874320"/>
    <w:rsid w:val="00875AFE"/>
    <w:rsid w:val="008766B6"/>
    <w:rsid w:val="00881246"/>
    <w:rsid w:val="00881C77"/>
    <w:rsid w:val="00882600"/>
    <w:rsid w:val="008828CF"/>
    <w:rsid w:val="00883048"/>
    <w:rsid w:val="00883154"/>
    <w:rsid w:val="00886839"/>
    <w:rsid w:val="00886A63"/>
    <w:rsid w:val="008913CE"/>
    <w:rsid w:val="00891C57"/>
    <w:rsid w:val="00892430"/>
    <w:rsid w:val="00892F7B"/>
    <w:rsid w:val="0089311F"/>
    <w:rsid w:val="008957F0"/>
    <w:rsid w:val="00896229"/>
    <w:rsid w:val="008A0C94"/>
    <w:rsid w:val="008A176B"/>
    <w:rsid w:val="008A26C3"/>
    <w:rsid w:val="008A2E51"/>
    <w:rsid w:val="008A3C48"/>
    <w:rsid w:val="008A4F3B"/>
    <w:rsid w:val="008A5729"/>
    <w:rsid w:val="008B0BDA"/>
    <w:rsid w:val="008B2C57"/>
    <w:rsid w:val="008B4C8A"/>
    <w:rsid w:val="008C0921"/>
    <w:rsid w:val="008C1CB7"/>
    <w:rsid w:val="008C1E65"/>
    <w:rsid w:val="008C4236"/>
    <w:rsid w:val="008C7315"/>
    <w:rsid w:val="008D1555"/>
    <w:rsid w:val="008D4A40"/>
    <w:rsid w:val="008D5C46"/>
    <w:rsid w:val="008D71A1"/>
    <w:rsid w:val="008D75B2"/>
    <w:rsid w:val="008E15A1"/>
    <w:rsid w:val="008E1BC0"/>
    <w:rsid w:val="008E2FB8"/>
    <w:rsid w:val="008E75A7"/>
    <w:rsid w:val="008E77C0"/>
    <w:rsid w:val="008F267F"/>
    <w:rsid w:val="008F53BD"/>
    <w:rsid w:val="008F5860"/>
    <w:rsid w:val="008F69D6"/>
    <w:rsid w:val="00900AB0"/>
    <w:rsid w:val="009062CF"/>
    <w:rsid w:val="009074A2"/>
    <w:rsid w:val="009137B1"/>
    <w:rsid w:val="00913E70"/>
    <w:rsid w:val="00917616"/>
    <w:rsid w:val="00927963"/>
    <w:rsid w:val="009320AE"/>
    <w:rsid w:val="009337AB"/>
    <w:rsid w:val="00933AE0"/>
    <w:rsid w:val="00935CB1"/>
    <w:rsid w:val="009369B6"/>
    <w:rsid w:val="00937E8A"/>
    <w:rsid w:val="00940852"/>
    <w:rsid w:val="0094222C"/>
    <w:rsid w:val="009424DE"/>
    <w:rsid w:val="00942ACC"/>
    <w:rsid w:val="009472AA"/>
    <w:rsid w:val="00947BC1"/>
    <w:rsid w:val="00951D34"/>
    <w:rsid w:val="0095292F"/>
    <w:rsid w:val="00957259"/>
    <w:rsid w:val="00960F0F"/>
    <w:rsid w:val="009628FF"/>
    <w:rsid w:val="00966259"/>
    <w:rsid w:val="009667B3"/>
    <w:rsid w:val="009670F3"/>
    <w:rsid w:val="00973A44"/>
    <w:rsid w:val="00977AA7"/>
    <w:rsid w:val="00981206"/>
    <w:rsid w:val="009813B5"/>
    <w:rsid w:val="009818C0"/>
    <w:rsid w:val="00982E3C"/>
    <w:rsid w:val="0098608C"/>
    <w:rsid w:val="0098788D"/>
    <w:rsid w:val="0099242C"/>
    <w:rsid w:val="009936D3"/>
    <w:rsid w:val="009948A4"/>
    <w:rsid w:val="00994D08"/>
    <w:rsid w:val="00994DF7"/>
    <w:rsid w:val="00997033"/>
    <w:rsid w:val="009970DD"/>
    <w:rsid w:val="009A04A9"/>
    <w:rsid w:val="009A0880"/>
    <w:rsid w:val="009A0BB6"/>
    <w:rsid w:val="009A1BA9"/>
    <w:rsid w:val="009A20AA"/>
    <w:rsid w:val="009A548D"/>
    <w:rsid w:val="009B3EA1"/>
    <w:rsid w:val="009B4D92"/>
    <w:rsid w:val="009B594B"/>
    <w:rsid w:val="009B62B9"/>
    <w:rsid w:val="009B66DF"/>
    <w:rsid w:val="009C0831"/>
    <w:rsid w:val="009C0F8C"/>
    <w:rsid w:val="009C5FFC"/>
    <w:rsid w:val="009C6A2B"/>
    <w:rsid w:val="009C6CBA"/>
    <w:rsid w:val="009C6D46"/>
    <w:rsid w:val="009C6FEB"/>
    <w:rsid w:val="009C74A5"/>
    <w:rsid w:val="009D10C2"/>
    <w:rsid w:val="009D32C6"/>
    <w:rsid w:val="009D32FD"/>
    <w:rsid w:val="009D443B"/>
    <w:rsid w:val="009D4E47"/>
    <w:rsid w:val="009D7E37"/>
    <w:rsid w:val="009E0920"/>
    <w:rsid w:val="009E5D82"/>
    <w:rsid w:val="009E6760"/>
    <w:rsid w:val="009E7695"/>
    <w:rsid w:val="009E7A27"/>
    <w:rsid w:val="009F0309"/>
    <w:rsid w:val="009F1A36"/>
    <w:rsid w:val="009F27A7"/>
    <w:rsid w:val="009F414E"/>
    <w:rsid w:val="009F4170"/>
    <w:rsid w:val="009F4B5D"/>
    <w:rsid w:val="009F5ADC"/>
    <w:rsid w:val="009F6021"/>
    <w:rsid w:val="00A023DF"/>
    <w:rsid w:val="00A067B3"/>
    <w:rsid w:val="00A07261"/>
    <w:rsid w:val="00A109FA"/>
    <w:rsid w:val="00A136B7"/>
    <w:rsid w:val="00A1375E"/>
    <w:rsid w:val="00A14867"/>
    <w:rsid w:val="00A204B8"/>
    <w:rsid w:val="00A212D1"/>
    <w:rsid w:val="00A21C74"/>
    <w:rsid w:val="00A2235E"/>
    <w:rsid w:val="00A226FE"/>
    <w:rsid w:val="00A22B27"/>
    <w:rsid w:val="00A23700"/>
    <w:rsid w:val="00A2374F"/>
    <w:rsid w:val="00A238F6"/>
    <w:rsid w:val="00A23F51"/>
    <w:rsid w:val="00A23FA9"/>
    <w:rsid w:val="00A256CA"/>
    <w:rsid w:val="00A3466F"/>
    <w:rsid w:val="00A3576F"/>
    <w:rsid w:val="00A368E4"/>
    <w:rsid w:val="00A40712"/>
    <w:rsid w:val="00A409DA"/>
    <w:rsid w:val="00A410AF"/>
    <w:rsid w:val="00A43110"/>
    <w:rsid w:val="00A526F6"/>
    <w:rsid w:val="00A53760"/>
    <w:rsid w:val="00A54EDC"/>
    <w:rsid w:val="00A57770"/>
    <w:rsid w:val="00A60146"/>
    <w:rsid w:val="00A60C94"/>
    <w:rsid w:val="00A62A93"/>
    <w:rsid w:val="00A62AA1"/>
    <w:rsid w:val="00A66177"/>
    <w:rsid w:val="00A70458"/>
    <w:rsid w:val="00A72F13"/>
    <w:rsid w:val="00A73608"/>
    <w:rsid w:val="00A745C5"/>
    <w:rsid w:val="00A75E25"/>
    <w:rsid w:val="00A80406"/>
    <w:rsid w:val="00A83730"/>
    <w:rsid w:val="00A92657"/>
    <w:rsid w:val="00A92AD9"/>
    <w:rsid w:val="00A94EF0"/>
    <w:rsid w:val="00A960AA"/>
    <w:rsid w:val="00A96384"/>
    <w:rsid w:val="00A97420"/>
    <w:rsid w:val="00AA1093"/>
    <w:rsid w:val="00AA22B8"/>
    <w:rsid w:val="00AA46E4"/>
    <w:rsid w:val="00AA5266"/>
    <w:rsid w:val="00AA6E8C"/>
    <w:rsid w:val="00AB3709"/>
    <w:rsid w:val="00AB3D7F"/>
    <w:rsid w:val="00AB4167"/>
    <w:rsid w:val="00AB481B"/>
    <w:rsid w:val="00AC09DA"/>
    <w:rsid w:val="00AC3FEC"/>
    <w:rsid w:val="00AC6C45"/>
    <w:rsid w:val="00AC6D2E"/>
    <w:rsid w:val="00AD1C6D"/>
    <w:rsid w:val="00AD3AA7"/>
    <w:rsid w:val="00AE019C"/>
    <w:rsid w:val="00AE1CB0"/>
    <w:rsid w:val="00AE2A0E"/>
    <w:rsid w:val="00AE3224"/>
    <w:rsid w:val="00AF2FFE"/>
    <w:rsid w:val="00AF525D"/>
    <w:rsid w:val="00AF5521"/>
    <w:rsid w:val="00AF5722"/>
    <w:rsid w:val="00B01788"/>
    <w:rsid w:val="00B01DB2"/>
    <w:rsid w:val="00B033C9"/>
    <w:rsid w:val="00B0386D"/>
    <w:rsid w:val="00B04812"/>
    <w:rsid w:val="00B07811"/>
    <w:rsid w:val="00B07DA2"/>
    <w:rsid w:val="00B1038B"/>
    <w:rsid w:val="00B1104C"/>
    <w:rsid w:val="00B11B7D"/>
    <w:rsid w:val="00B13C33"/>
    <w:rsid w:val="00B145C8"/>
    <w:rsid w:val="00B15232"/>
    <w:rsid w:val="00B17410"/>
    <w:rsid w:val="00B17D2F"/>
    <w:rsid w:val="00B20FAD"/>
    <w:rsid w:val="00B220B5"/>
    <w:rsid w:val="00B22B3E"/>
    <w:rsid w:val="00B23F61"/>
    <w:rsid w:val="00B23F99"/>
    <w:rsid w:val="00B2639D"/>
    <w:rsid w:val="00B317AD"/>
    <w:rsid w:val="00B333BD"/>
    <w:rsid w:val="00B33648"/>
    <w:rsid w:val="00B346CF"/>
    <w:rsid w:val="00B4162F"/>
    <w:rsid w:val="00B42052"/>
    <w:rsid w:val="00B42E02"/>
    <w:rsid w:val="00B43866"/>
    <w:rsid w:val="00B45157"/>
    <w:rsid w:val="00B4610D"/>
    <w:rsid w:val="00B51446"/>
    <w:rsid w:val="00B52B7A"/>
    <w:rsid w:val="00B54535"/>
    <w:rsid w:val="00B54FAC"/>
    <w:rsid w:val="00B56A21"/>
    <w:rsid w:val="00B60634"/>
    <w:rsid w:val="00B62FDC"/>
    <w:rsid w:val="00B63554"/>
    <w:rsid w:val="00B63F83"/>
    <w:rsid w:val="00B64B13"/>
    <w:rsid w:val="00B70A57"/>
    <w:rsid w:val="00B70CAB"/>
    <w:rsid w:val="00B75A15"/>
    <w:rsid w:val="00B76C1F"/>
    <w:rsid w:val="00B77A60"/>
    <w:rsid w:val="00B81F34"/>
    <w:rsid w:val="00B82EB2"/>
    <w:rsid w:val="00B919FF"/>
    <w:rsid w:val="00B92DDC"/>
    <w:rsid w:val="00B933F5"/>
    <w:rsid w:val="00B948EF"/>
    <w:rsid w:val="00B9692C"/>
    <w:rsid w:val="00B97E75"/>
    <w:rsid w:val="00BA0727"/>
    <w:rsid w:val="00BA0A86"/>
    <w:rsid w:val="00BA34AE"/>
    <w:rsid w:val="00BA4D12"/>
    <w:rsid w:val="00BA5763"/>
    <w:rsid w:val="00BB3B29"/>
    <w:rsid w:val="00BC09ED"/>
    <w:rsid w:val="00BC6BD6"/>
    <w:rsid w:val="00BC7813"/>
    <w:rsid w:val="00BD0746"/>
    <w:rsid w:val="00BD0F93"/>
    <w:rsid w:val="00BD117A"/>
    <w:rsid w:val="00BD11C2"/>
    <w:rsid w:val="00BD1708"/>
    <w:rsid w:val="00BD1F4D"/>
    <w:rsid w:val="00BD2A00"/>
    <w:rsid w:val="00BD421D"/>
    <w:rsid w:val="00BE1D6F"/>
    <w:rsid w:val="00BE35CE"/>
    <w:rsid w:val="00BE3A27"/>
    <w:rsid w:val="00BE54F3"/>
    <w:rsid w:val="00BF0C31"/>
    <w:rsid w:val="00BF3C01"/>
    <w:rsid w:val="00BF3DEE"/>
    <w:rsid w:val="00C0096B"/>
    <w:rsid w:val="00C020E1"/>
    <w:rsid w:val="00C04339"/>
    <w:rsid w:val="00C05819"/>
    <w:rsid w:val="00C067B5"/>
    <w:rsid w:val="00C0710F"/>
    <w:rsid w:val="00C1116A"/>
    <w:rsid w:val="00C1389A"/>
    <w:rsid w:val="00C158C6"/>
    <w:rsid w:val="00C15ECA"/>
    <w:rsid w:val="00C2517D"/>
    <w:rsid w:val="00C262AC"/>
    <w:rsid w:val="00C27242"/>
    <w:rsid w:val="00C30192"/>
    <w:rsid w:val="00C34DFE"/>
    <w:rsid w:val="00C35491"/>
    <w:rsid w:val="00C368E0"/>
    <w:rsid w:val="00C41CAE"/>
    <w:rsid w:val="00C43678"/>
    <w:rsid w:val="00C447D1"/>
    <w:rsid w:val="00C4588E"/>
    <w:rsid w:val="00C45DC1"/>
    <w:rsid w:val="00C45EC5"/>
    <w:rsid w:val="00C45FC8"/>
    <w:rsid w:val="00C50A92"/>
    <w:rsid w:val="00C55F45"/>
    <w:rsid w:val="00C56528"/>
    <w:rsid w:val="00C61224"/>
    <w:rsid w:val="00C621AE"/>
    <w:rsid w:val="00C624F7"/>
    <w:rsid w:val="00C63516"/>
    <w:rsid w:val="00C67A6D"/>
    <w:rsid w:val="00C67AA6"/>
    <w:rsid w:val="00C70965"/>
    <w:rsid w:val="00C71244"/>
    <w:rsid w:val="00C71887"/>
    <w:rsid w:val="00C73A88"/>
    <w:rsid w:val="00C8211D"/>
    <w:rsid w:val="00C8219B"/>
    <w:rsid w:val="00C84D75"/>
    <w:rsid w:val="00C85320"/>
    <w:rsid w:val="00C85901"/>
    <w:rsid w:val="00C85A0E"/>
    <w:rsid w:val="00C90A03"/>
    <w:rsid w:val="00C90B1F"/>
    <w:rsid w:val="00C91776"/>
    <w:rsid w:val="00C9246B"/>
    <w:rsid w:val="00C94AAD"/>
    <w:rsid w:val="00C95283"/>
    <w:rsid w:val="00C968C6"/>
    <w:rsid w:val="00C96D7F"/>
    <w:rsid w:val="00CA20E1"/>
    <w:rsid w:val="00CA24FB"/>
    <w:rsid w:val="00CA2B07"/>
    <w:rsid w:val="00CA3CD3"/>
    <w:rsid w:val="00CA5A22"/>
    <w:rsid w:val="00CA72B5"/>
    <w:rsid w:val="00CB1400"/>
    <w:rsid w:val="00CB1AB4"/>
    <w:rsid w:val="00CB23A7"/>
    <w:rsid w:val="00CB579A"/>
    <w:rsid w:val="00CB5939"/>
    <w:rsid w:val="00CB6BD4"/>
    <w:rsid w:val="00CB72D7"/>
    <w:rsid w:val="00CC0EDB"/>
    <w:rsid w:val="00CC133D"/>
    <w:rsid w:val="00CC1981"/>
    <w:rsid w:val="00CC253F"/>
    <w:rsid w:val="00CC774A"/>
    <w:rsid w:val="00CD0E95"/>
    <w:rsid w:val="00CD4B50"/>
    <w:rsid w:val="00CD5128"/>
    <w:rsid w:val="00CD7057"/>
    <w:rsid w:val="00CD74DB"/>
    <w:rsid w:val="00CE27CB"/>
    <w:rsid w:val="00CE3EC1"/>
    <w:rsid w:val="00CE57EC"/>
    <w:rsid w:val="00CE5ECE"/>
    <w:rsid w:val="00CF0732"/>
    <w:rsid w:val="00CF37BD"/>
    <w:rsid w:val="00CF5E73"/>
    <w:rsid w:val="00CF6024"/>
    <w:rsid w:val="00CF60CA"/>
    <w:rsid w:val="00CF7B2D"/>
    <w:rsid w:val="00D02854"/>
    <w:rsid w:val="00D077C8"/>
    <w:rsid w:val="00D14A42"/>
    <w:rsid w:val="00D14C4D"/>
    <w:rsid w:val="00D1574D"/>
    <w:rsid w:val="00D20DC9"/>
    <w:rsid w:val="00D220FB"/>
    <w:rsid w:val="00D239C1"/>
    <w:rsid w:val="00D23F81"/>
    <w:rsid w:val="00D26A5B"/>
    <w:rsid w:val="00D27E19"/>
    <w:rsid w:val="00D36A80"/>
    <w:rsid w:val="00D41117"/>
    <w:rsid w:val="00D43245"/>
    <w:rsid w:val="00D450C3"/>
    <w:rsid w:val="00D467E0"/>
    <w:rsid w:val="00D47053"/>
    <w:rsid w:val="00D57874"/>
    <w:rsid w:val="00D6206B"/>
    <w:rsid w:val="00D63426"/>
    <w:rsid w:val="00D67335"/>
    <w:rsid w:val="00D7020D"/>
    <w:rsid w:val="00D72034"/>
    <w:rsid w:val="00D73B0B"/>
    <w:rsid w:val="00D75FA6"/>
    <w:rsid w:val="00D762E7"/>
    <w:rsid w:val="00D7671C"/>
    <w:rsid w:val="00D76B63"/>
    <w:rsid w:val="00D80A49"/>
    <w:rsid w:val="00D81014"/>
    <w:rsid w:val="00D84900"/>
    <w:rsid w:val="00D8627B"/>
    <w:rsid w:val="00D90107"/>
    <w:rsid w:val="00D90CEA"/>
    <w:rsid w:val="00D92614"/>
    <w:rsid w:val="00D92F91"/>
    <w:rsid w:val="00D95160"/>
    <w:rsid w:val="00D9536A"/>
    <w:rsid w:val="00D95812"/>
    <w:rsid w:val="00D959A1"/>
    <w:rsid w:val="00DA1DCF"/>
    <w:rsid w:val="00DA4954"/>
    <w:rsid w:val="00DB12D7"/>
    <w:rsid w:val="00DB1AFE"/>
    <w:rsid w:val="00DB1F39"/>
    <w:rsid w:val="00DB430D"/>
    <w:rsid w:val="00DB5B75"/>
    <w:rsid w:val="00DB608F"/>
    <w:rsid w:val="00DC25D0"/>
    <w:rsid w:val="00DC7130"/>
    <w:rsid w:val="00DD1C80"/>
    <w:rsid w:val="00DD20F6"/>
    <w:rsid w:val="00DD60AE"/>
    <w:rsid w:val="00DD705B"/>
    <w:rsid w:val="00DE1260"/>
    <w:rsid w:val="00DE30B8"/>
    <w:rsid w:val="00DE367C"/>
    <w:rsid w:val="00DE63D5"/>
    <w:rsid w:val="00DE70CF"/>
    <w:rsid w:val="00DE7525"/>
    <w:rsid w:val="00DF19C0"/>
    <w:rsid w:val="00DF333C"/>
    <w:rsid w:val="00DF5515"/>
    <w:rsid w:val="00DF56D4"/>
    <w:rsid w:val="00E01860"/>
    <w:rsid w:val="00E02A47"/>
    <w:rsid w:val="00E1045A"/>
    <w:rsid w:val="00E128FA"/>
    <w:rsid w:val="00E137C2"/>
    <w:rsid w:val="00E138DF"/>
    <w:rsid w:val="00E15C60"/>
    <w:rsid w:val="00E160BD"/>
    <w:rsid w:val="00E161EF"/>
    <w:rsid w:val="00E2225D"/>
    <w:rsid w:val="00E25025"/>
    <w:rsid w:val="00E266ED"/>
    <w:rsid w:val="00E30259"/>
    <w:rsid w:val="00E311C9"/>
    <w:rsid w:val="00E34CBA"/>
    <w:rsid w:val="00E3706B"/>
    <w:rsid w:val="00E40B5C"/>
    <w:rsid w:val="00E40DFF"/>
    <w:rsid w:val="00E41595"/>
    <w:rsid w:val="00E4287D"/>
    <w:rsid w:val="00E44115"/>
    <w:rsid w:val="00E50A56"/>
    <w:rsid w:val="00E5155A"/>
    <w:rsid w:val="00E53F8D"/>
    <w:rsid w:val="00E540A3"/>
    <w:rsid w:val="00E552D6"/>
    <w:rsid w:val="00E5551F"/>
    <w:rsid w:val="00E55D40"/>
    <w:rsid w:val="00E62E32"/>
    <w:rsid w:val="00E65DE4"/>
    <w:rsid w:val="00E66E44"/>
    <w:rsid w:val="00E66FB5"/>
    <w:rsid w:val="00E71E12"/>
    <w:rsid w:val="00E729AD"/>
    <w:rsid w:val="00E72B2E"/>
    <w:rsid w:val="00E7317D"/>
    <w:rsid w:val="00E75AFE"/>
    <w:rsid w:val="00E76F32"/>
    <w:rsid w:val="00E7715E"/>
    <w:rsid w:val="00E808C8"/>
    <w:rsid w:val="00E809EB"/>
    <w:rsid w:val="00E85371"/>
    <w:rsid w:val="00E87402"/>
    <w:rsid w:val="00E904CB"/>
    <w:rsid w:val="00E909DA"/>
    <w:rsid w:val="00E9162C"/>
    <w:rsid w:val="00E926D6"/>
    <w:rsid w:val="00E92A62"/>
    <w:rsid w:val="00E94FF2"/>
    <w:rsid w:val="00E9560C"/>
    <w:rsid w:val="00E96016"/>
    <w:rsid w:val="00E96108"/>
    <w:rsid w:val="00E9797B"/>
    <w:rsid w:val="00EA2471"/>
    <w:rsid w:val="00EA40B8"/>
    <w:rsid w:val="00EA4698"/>
    <w:rsid w:val="00EA79CD"/>
    <w:rsid w:val="00EB0787"/>
    <w:rsid w:val="00EB26D4"/>
    <w:rsid w:val="00EB2BAB"/>
    <w:rsid w:val="00EB2E3D"/>
    <w:rsid w:val="00EB33CC"/>
    <w:rsid w:val="00EC066C"/>
    <w:rsid w:val="00EC1F0F"/>
    <w:rsid w:val="00ED0559"/>
    <w:rsid w:val="00ED3CE6"/>
    <w:rsid w:val="00ED5604"/>
    <w:rsid w:val="00ED61E4"/>
    <w:rsid w:val="00EE1E91"/>
    <w:rsid w:val="00EE272C"/>
    <w:rsid w:val="00EE45AB"/>
    <w:rsid w:val="00EE52AC"/>
    <w:rsid w:val="00EF01C2"/>
    <w:rsid w:val="00EF5F89"/>
    <w:rsid w:val="00EF691D"/>
    <w:rsid w:val="00F01675"/>
    <w:rsid w:val="00F01C15"/>
    <w:rsid w:val="00F03DA1"/>
    <w:rsid w:val="00F05AD4"/>
    <w:rsid w:val="00F06A08"/>
    <w:rsid w:val="00F070F5"/>
    <w:rsid w:val="00F115B4"/>
    <w:rsid w:val="00F136CE"/>
    <w:rsid w:val="00F148DB"/>
    <w:rsid w:val="00F1639E"/>
    <w:rsid w:val="00F168C3"/>
    <w:rsid w:val="00F22946"/>
    <w:rsid w:val="00F22A41"/>
    <w:rsid w:val="00F22D55"/>
    <w:rsid w:val="00F239AA"/>
    <w:rsid w:val="00F2417D"/>
    <w:rsid w:val="00F25806"/>
    <w:rsid w:val="00F30860"/>
    <w:rsid w:val="00F3363A"/>
    <w:rsid w:val="00F35C13"/>
    <w:rsid w:val="00F35C80"/>
    <w:rsid w:val="00F3662A"/>
    <w:rsid w:val="00F3716F"/>
    <w:rsid w:val="00F3749E"/>
    <w:rsid w:val="00F37D7A"/>
    <w:rsid w:val="00F42669"/>
    <w:rsid w:val="00F42CA2"/>
    <w:rsid w:val="00F45930"/>
    <w:rsid w:val="00F46D36"/>
    <w:rsid w:val="00F50C42"/>
    <w:rsid w:val="00F5414B"/>
    <w:rsid w:val="00F55217"/>
    <w:rsid w:val="00F55C35"/>
    <w:rsid w:val="00F57B5E"/>
    <w:rsid w:val="00F6091B"/>
    <w:rsid w:val="00F615EE"/>
    <w:rsid w:val="00F61FFC"/>
    <w:rsid w:val="00F63E13"/>
    <w:rsid w:val="00F669D2"/>
    <w:rsid w:val="00F70BE2"/>
    <w:rsid w:val="00F70E8D"/>
    <w:rsid w:val="00F72035"/>
    <w:rsid w:val="00F7436E"/>
    <w:rsid w:val="00F747C9"/>
    <w:rsid w:val="00F76932"/>
    <w:rsid w:val="00F76F7C"/>
    <w:rsid w:val="00F7771D"/>
    <w:rsid w:val="00F8309A"/>
    <w:rsid w:val="00F84471"/>
    <w:rsid w:val="00F84BBE"/>
    <w:rsid w:val="00F84EF8"/>
    <w:rsid w:val="00F85250"/>
    <w:rsid w:val="00F854A3"/>
    <w:rsid w:val="00F86145"/>
    <w:rsid w:val="00F92520"/>
    <w:rsid w:val="00F94333"/>
    <w:rsid w:val="00F96068"/>
    <w:rsid w:val="00F968C3"/>
    <w:rsid w:val="00F96DCF"/>
    <w:rsid w:val="00F97BC3"/>
    <w:rsid w:val="00FB097E"/>
    <w:rsid w:val="00FB098D"/>
    <w:rsid w:val="00FB3354"/>
    <w:rsid w:val="00FB4F01"/>
    <w:rsid w:val="00FB6093"/>
    <w:rsid w:val="00FB6422"/>
    <w:rsid w:val="00FC5221"/>
    <w:rsid w:val="00FC558D"/>
    <w:rsid w:val="00FC5EFD"/>
    <w:rsid w:val="00FC69D5"/>
    <w:rsid w:val="00FC770E"/>
    <w:rsid w:val="00FC77FD"/>
    <w:rsid w:val="00FC7C8E"/>
    <w:rsid w:val="00FD17CD"/>
    <w:rsid w:val="00FD5C70"/>
    <w:rsid w:val="00FD66EA"/>
    <w:rsid w:val="00FD7DD6"/>
    <w:rsid w:val="00FE0899"/>
    <w:rsid w:val="00FE3D6F"/>
    <w:rsid w:val="00FE6B07"/>
    <w:rsid w:val="00FE7719"/>
    <w:rsid w:val="00FF3E4F"/>
    <w:rsid w:val="00FF57D4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245"/>
        <w:ind w:left="48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5E"/>
    <w:pPr>
      <w:spacing w:before="0"/>
      <w:ind w:left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375E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375E"/>
    <w:rPr>
      <w:rFonts w:eastAsia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E15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76B0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76B07"/>
    <w:rPr>
      <w:color w:val="800080"/>
      <w:u w:val="single"/>
    </w:rPr>
  </w:style>
  <w:style w:type="paragraph" w:customStyle="1" w:styleId="font5">
    <w:name w:val="font5"/>
    <w:basedOn w:val="a"/>
    <w:rsid w:val="00076B0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076B07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076B0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076B07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81">
    <w:name w:val="xl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4">
    <w:name w:val="xl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5">
    <w:name w:val="xl8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1">
    <w:name w:val="xl101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09">
    <w:name w:val="xl10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4">
    <w:name w:val="xl11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9">
    <w:name w:val="xl11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2">
    <w:name w:val="xl12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3">
    <w:name w:val="xl12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8">
    <w:name w:val="xl128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9">
    <w:name w:val="xl12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30">
    <w:name w:val="xl13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76B0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076B0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076B07"/>
    <w:pPr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45">
    <w:name w:val="xl14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7">
    <w:name w:val="xl14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8">
    <w:name w:val="xl148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9">
    <w:name w:val="xl149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0">
    <w:name w:val="xl150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1">
    <w:name w:val="xl151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3">
    <w:name w:val="xl153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4">
    <w:name w:val="xl15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8">
    <w:name w:val="xl158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9">
    <w:name w:val="xl15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60">
    <w:name w:val="xl16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2">
    <w:name w:val="xl16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0">
    <w:name w:val="xl170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1">
    <w:name w:val="xl171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2">
    <w:name w:val="xl172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3">
    <w:name w:val="xl173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4">
    <w:name w:val="xl174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5">
    <w:name w:val="xl17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7">
    <w:name w:val="xl17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8">
    <w:name w:val="xl17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9">
    <w:name w:val="xl179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0">
    <w:name w:val="xl180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1">
    <w:name w:val="xl1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5">
    <w:name w:val="xl18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6">
    <w:name w:val="xl18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7">
    <w:name w:val="xl1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3">
    <w:name w:val="xl19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4">
    <w:name w:val="xl19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95">
    <w:name w:val="xl19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6">
    <w:name w:val="xl196"/>
    <w:basedOn w:val="a"/>
    <w:rsid w:val="00076B0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7">
    <w:name w:val="xl197"/>
    <w:basedOn w:val="a"/>
    <w:rsid w:val="00076B0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8">
    <w:name w:val="xl198"/>
    <w:basedOn w:val="a"/>
    <w:rsid w:val="00076B0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9">
    <w:name w:val="xl199"/>
    <w:basedOn w:val="a"/>
    <w:rsid w:val="00076B0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"/>
    <w:rsid w:val="00076B0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1">
    <w:name w:val="xl201"/>
    <w:basedOn w:val="a"/>
    <w:rsid w:val="00076B0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2">
    <w:name w:val="xl202"/>
    <w:basedOn w:val="a"/>
    <w:rsid w:val="00076B0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3">
    <w:name w:val="xl203"/>
    <w:basedOn w:val="a"/>
    <w:rsid w:val="00076B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4">
    <w:name w:val="xl204"/>
    <w:basedOn w:val="a"/>
    <w:rsid w:val="00076B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styleId="a8">
    <w:name w:val="header"/>
    <w:basedOn w:val="a"/>
    <w:link w:val="a9"/>
    <w:uiPriority w:val="99"/>
    <w:unhideWhenUsed/>
    <w:rsid w:val="002E17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7D4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E17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17D4"/>
    <w:rPr>
      <w:rFonts w:eastAsia="Times New Roman"/>
      <w:lang w:eastAsia="ru-RU"/>
    </w:rPr>
  </w:style>
  <w:style w:type="table" w:styleId="ac">
    <w:name w:val="Table Grid"/>
    <w:basedOn w:val="a1"/>
    <w:uiPriority w:val="59"/>
    <w:rsid w:val="007468FB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396B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96B3C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96B3C"/>
    <w:rPr>
      <w:rFonts w:eastAsia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96B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96B3C"/>
    <w:rPr>
      <w:rFonts w:eastAsia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396B3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96B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9A1C7A-E54D-4671-9D05-222AFE5A3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5926</TotalTime>
  <Pages>18</Pages>
  <Words>4989</Words>
  <Characters>28438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razum</dc:creator>
  <cp:keywords/>
  <dc:description/>
  <cp:lastModifiedBy>Петрова Виктория Викторовна</cp:lastModifiedBy>
  <cp:revision>186</cp:revision>
  <cp:lastPrinted>2024-07-10T13:18:00Z</cp:lastPrinted>
  <dcterms:created xsi:type="dcterms:W3CDTF">2021-03-11T15:03:00Z</dcterms:created>
  <dcterms:modified xsi:type="dcterms:W3CDTF">2024-07-10T14:02:00Z</dcterms:modified>
</cp:coreProperties>
</file>