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54" w:rsidRPr="00AF0BFD" w:rsidRDefault="00F62E54" w:rsidP="00F62E54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740E09">
        <w:rPr>
          <w:rFonts w:ascii="Times New Roman" w:hAnsi="Times New Roman" w:cs="Times New Roman"/>
          <w:sz w:val="28"/>
          <w:szCs w:val="28"/>
        </w:rPr>
        <w:t>№</w:t>
      </w:r>
      <w:r w:rsidR="00AF0BFD" w:rsidRPr="00740E09">
        <w:rPr>
          <w:rFonts w:ascii="Times New Roman" w:hAnsi="Times New Roman" w:cs="Times New Roman"/>
          <w:sz w:val="28"/>
          <w:szCs w:val="28"/>
        </w:rPr>
        <w:t xml:space="preserve"> </w:t>
      </w:r>
      <w:r w:rsidR="00053033">
        <w:rPr>
          <w:rFonts w:ascii="Times New Roman" w:hAnsi="Times New Roman" w:cs="Times New Roman"/>
          <w:sz w:val="28"/>
          <w:szCs w:val="28"/>
        </w:rPr>
        <w:t>6</w:t>
      </w:r>
    </w:p>
    <w:p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740E09">
        <w:rPr>
          <w:rFonts w:ascii="Times New Roman" w:hAnsi="Times New Roman" w:cs="Times New Roman"/>
          <w:sz w:val="28"/>
          <w:szCs w:val="28"/>
        </w:rPr>
        <w:t>20</w:t>
      </w:r>
      <w:r w:rsidRPr="00F02F2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53033" w:rsidRDefault="00F62E54" w:rsidP="00F62E54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1725"/>
      <w:bookmarkEnd w:id="0"/>
      <w:r w:rsidRPr="00F02F21"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организаций, финансируемых по </w:t>
      </w:r>
      <w:proofErr w:type="spellStart"/>
      <w:r w:rsidRPr="00F02F21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F02F21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лиц, включая оплату медицинской помощи по всем видам и условиям предоставляемой медицинской помощи (за исключением скорой медицинской помощи), </w:t>
      </w:r>
    </w:p>
    <w:p w:rsidR="00F62E54" w:rsidRDefault="00F62E54" w:rsidP="00F62E54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 xml:space="preserve">с учетом оценки показателей результативности деятельности </w:t>
      </w:r>
      <w:bookmarkStart w:id="1" w:name="_GoBack"/>
      <w:bookmarkEnd w:id="1"/>
      <w:r w:rsidRPr="00F02F21">
        <w:rPr>
          <w:rFonts w:ascii="Times New Roman" w:hAnsi="Times New Roman" w:cs="Times New Roman"/>
          <w:sz w:val="28"/>
          <w:szCs w:val="28"/>
        </w:rPr>
        <w:t>на 20</w:t>
      </w:r>
      <w:r w:rsidR="00F03D17">
        <w:rPr>
          <w:rFonts w:ascii="Times New Roman" w:hAnsi="Times New Roman" w:cs="Times New Roman"/>
          <w:sz w:val="28"/>
          <w:szCs w:val="28"/>
        </w:rPr>
        <w:t>20</w:t>
      </w:r>
      <w:r w:rsidRPr="00F02F2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62E54" w:rsidRPr="00E43567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/>
      </w:tblPr>
      <w:tblGrid>
        <w:gridCol w:w="894"/>
        <w:gridCol w:w="8677"/>
      </w:tblGrid>
      <w:tr w:rsidR="00F62E54" w:rsidRPr="00974515" w:rsidTr="00740E09">
        <w:trPr>
          <w:trHeight w:val="1305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E54" w:rsidRPr="00740E09" w:rsidRDefault="00F62E54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E54" w:rsidRPr="00740E09" w:rsidRDefault="00F62E54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медицинской организации</w:t>
            </w:r>
          </w:p>
        </w:tc>
      </w:tr>
      <w:tr w:rsidR="00F62E54" w:rsidRPr="00740E09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E54" w:rsidRPr="00740E09" w:rsidRDefault="00F62E54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E54" w:rsidRPr="00740E09" w:rsidRDefault="00F62E54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ОБУЗ </w:t>
            </w:r>
            <w:proofErr w:type="spellStart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Верхнеландеховская</w:t>
            </w:r>
            <w:proofErr w:type="spellEnd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</w:t>
            </w:r>
          </w:p>
        </w:tc>
      </w:tr>
      <w:tr w:rsidR="00F62E54" w:rsidRPr="00740E09" w:rsidTr="00740E09">
        <w:trPr>
          <w:trHeight w:val="644"/>
          <w:jc w:val="center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E54" w:rsidRPr="00740E09" w:rsidRDefault="00F62E54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E54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spellStart"/>
            <w:r w:rsidRPr="00740E09">
              <w:rPr>
                <w:rFonts w:ascii="Times New Roman" w:hAnsi="Times New Roman"/>
                <w:sz w:val="28"/>
                <w:szCs w:val="28"/>
              </w:rPr>
              <w:t>Гаврилово-Посадская</w:t>
            </w:r>
            <w:proofErr w:type="spellEnd"/>
            <w:r w:rsidRPr="00740E09">
              <w:rPr>
                <w:rFonts w:ascii="Times New Roman" w:hAnsi="Times New Roman"/>
                <w:sz w:val="28"/>
                <w:szCs w:val="28"/>
              </w:rPr>
              <w:t xml:space="preserve"> ЦРБ»</w:t>
            </w:r>
          </w:p>
        </w:tc>
      </w:tr>
      <w:tr w:rsidR="00740E09" w:rsidRPr="00740E09" w:rsidTr="00740E09">
        <w:trPr>
          <w:trHeight w:val="644"/>
          <w:jc w:val="center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Ильинская ЦРБ</w:t>
            </w:r>
          </w:p>
        </w:tc>
      </w:tr>
      <w:tr w:rsidR="00740E09" w:rsidRPr="00740E09" w:rsidTr="00740E09">
        <w:trPr>
          <w:trHeight w:val="644"/>
          <w:jc w:val="center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</w:tr>
      <w:tr w:rsidR="00740E09" w:rsidRPr="00740E09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740E09">
              <w:rPr>
                <w:rFonts w:ascii="Times New Roman" w:hAnsi="Times New Roman"/>
                <w:sz w:val="28"/>
                <w:szCs w:val="28"/>
              </w:rPr>
              <w:t>Лежневская</w:t>
            </w:r>
            <w:proofErr w:type="spellEnd"/>
            <w:r w:rsidRPr="00740E09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</w:tr>
      <w:tr w:rsidR="00740E09" w:rsidRPr="00740E09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ОБУЗ </w:t>
            </w:r>
            <w:proofErr w:type="spellStart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Лухская</w:t>
            </w:r>
            <w:proofErr w:type="spellEnd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</w:t>
            </w:r>
          </w:p>
        </w:tc>
      </w:tr>
      <w:tr w:rsidR="00740E09" w:rsidRPr="00740E09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"Палехская ЦРБ"</w:t>
            </w:r>
          </w:p>
        </w:tc>
      </w:tr>
      <w:tr w:rsidR="00740E09" w:rsidRPr="00740E09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</w:t>
            </w:r>
            <w:proofErr w:type="spellStart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Пестяковская</w:t>
            </w:r>
            <w:proofErr w:type="spellEnd"/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ЦРБ"</w:t>
            </w:r>
          </w:p>
        </w:tc>
      </w:tr>
      <w:tr w:rsidR="00740E09" w:rsidRPr="00740E09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740E09">
              <w:rPr>
                <w:rFonts w:ascii="Times New Roman" w:hAnsi="Times New Roman"/>
                <w:sz w:val="28"/>
                <w:szCs w:val="28"/>
              </w:rPr>
              <w:t>Пучежская</w:t>
            </w:r>
            <w:proofErr w:type="spellEnd"/>
            <w:r w:rsidRPr="00740E09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</w:tr>
      <w:tr w:rsidR="00740E09" w:rsidRPr="00740E09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09" w:rsidRPr="00740E09" w:rsidRDefault="00740E09" w:rsidP="00740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spellStart"/>
            <w:r w:rsidRPr="00740E09">
              <w:rPr>
                <w:rFonts w:ascii="Times New Roman" w:hAnsi="Times New Roman"/>
                <w:sz w:val="28"/>
                <w:szCs w:val="28"/>
              </w:rPr>
              <w:t>Южская</w:t>
            </w:r>
            <w:proofErr w:type="spellEnd"/>
            <w:r w:rsidRPr="00740E09">
              <w:rPr>
                <w:rFonts w:ascii="Times New Roman" w:hAnsi="Times New Roman"/>
                <w:sz w:val="28"/>
                <w:szCs w:val="28"/>
              </w:rPr>
              <w:t xml:space="preserve"> ЦРБ»</w:t>
            </w:r>
          </w:p>
        </w:tc>
      </w:tr>
    </w:tbl>
    <w:p w:rsidR="00675C2B" w:rsidRDefault="00675C2B"/>
    <w:p w:rsidR="00740E09" w:rsidRDefault="00740E09"/>
    <w:sectPr w:rsidR="00740E09" w:rsidSect="003E0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456C7"/>
    <w:multiLevelType w:val="hybridMultilevel"/>
    <w:tmpl w:val="BFC0BD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ABE"/>
    <w:rsid w:val="00015087"/>
    <w:rsid w:val="00053033"/>
    <w:rsid w:val="00310ABE"/>
    <w:rsid w:val="003D2D23"/>
    <w:rsid w:val="003E0FC8"/>
    <w:rsid w:val="00675C2B"/>
    <w:rsid w:val="00740E09"/>
    <w:rsid w:val="00AF0BFD"/>
    <w:rsid w:val="00DC0CB4"/>
    <w:rsid w:val="00F02F21"/>
    <w:rsid w:val="00F03D17"/>
    <w:rsid w:val="00F62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62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62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semiHidden/>
    <w:rsid w:val="00740E09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740E09"/>
    <w:rPr>
      <w:rFonts w:ascii="Times New Roman" w:eastAsia="Times New Roman" w:hAnsi="Times New Roman" w:cs="Times New Roman"/>
      <w:kern w:val="24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1A46-D6F7-43DB-80E1-9AE2CE4B8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peshehon</cp:lastModifiedBy>
  <cp:revision>10</cp:revision>
  <dcterms:created xsi:type="dcterms:W3CDTF">2018-12-28T06:03:00Z</dcterms:created>
  <dcterms:modified xsi:type="dcterms:W3CDTF">2020-01-11T13:40:00Z</dcterms:modified>
</cp:coreProperties>
</file>