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A4" w:rsidRPr="00311D43" w:rsidRDefault="004528A4" w:rsidP="004528A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E7F4A">
        <w:rPr>
          <w:rFonts w:ascii="Times New Roman" w:hAnsi="Times New Roman" w:cs="Times New Roman"/>
          <w:sz w:val="28"/>
          <w:szCs w:val="28"/>
        </w:rPr>
        <w:t>№26</w:t>
      </w:r>
    </w:p>
    <w:p w:rsidR="004D26DC" w:rsidRDefault="00311D43" w:rsidP="004D26D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к </w:t>
      </w:r>
      <w:r w:rsidR="004D26DC">
        <w:rPr>
          <w:rFonts w:ascii="Times New Roman" w:hAnsi="Times New Roman" w:cs="Times New Roman"/>
          <w:sz w:val="28"/>
          <w:szCs w:val="28"/>
        </w:rPr>
        <w:t xml:space="preserve">Тарифному соглашению </w:t>
      </w:r>
    </w:p>
    <w:p w:rsidR="004D26DC" w:rsidRDefault="004D26DC" w:rsidP="004D26D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обязательного </w:t>
      </w:r>
    </w:p>
    <w:p w:rsidR="004D26DC" w:rsidRDefault="004D26DC" w:rsidP="004D26D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2F18F2" w:rsidRDefault="004D26DC" w:rsidP="00311D4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</w:t>
      </w:r>
    </w:p>
    <w:p w:rsidR="004528A4" w:rsidRPr="00311D43" w:rsidRDefault="00311D43" w:rsidP="00311D4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>на 20</w:t>
      </w:r>
      <w:r w:rsidR="00E81083">
        <w:rPr>
          <w:rFonts w:ascii="Times New Roman" w:hAnsi="Times New Roman" w:cs="Times New Roman"/>
          <w:sz w:val="28"/>
          <w:szCs w:val="28"/>
        </w:rPr>
        <w:t>20</w:t>
      </w:r>
      <w:r w:rsidRPr="00311D4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11D43" w:rsidRDefault="00311D43" w:rsidP="004528A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8668"/>
      <w:bookmarkEnd w:id="0"/>
    </w:p>
    <w:p w:rsidR="004D26DC" w:rsidRDefault="004D26DC" w:rsidP="004528A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26DC" w:rsidRDefault="004D26DC" w:rsidP="004528A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26DC" w:rsidRDefault="004D26DC" w:rsidP="004528A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528A4" w:rsidRDefault="00311D43" w:rsidP="004528A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>Половозрастные коэффициенты дифференциации</w:t>
      </w:r>
      <w:r w:rsidR="00381EFE">
        <w:rPr>
          <w:rFonts w:ascii="Times New Roman" w:hAnsi="Times New Roman" w:cs="Times New Roman"/>
          <w:sz w:val="28"/>
          <w:szCs w:val="28"/>
        </w:rPr>
        <w:t xml:space="preserve"> подушевого норматива финансирования скорой медицинской помощи</w:t>
      </w:r>
      <w:r w:rsidR="00E81083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381EFE" w:rsidRPr="00311D43" w:rsidRDefault="00381EFE" w:rsidP="004528A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3453"/>
        <w:gridCol w:w="3058"/>
        <w:gridCol w:w="3058"/>
      </w:tblGrid>
      <w:tr w:rsidR="00311D43" w:rsidRPr="00311D43" w:rsidTr="00311D43">
        <w:trPr>
          <w:trHeight w:val="900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Половозрастные группы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Женщины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Мужчины</w:t>
            </w:r>
          </w:p>
        </w:tc>
      </w:tr>
      <w:tr w:rsidR="00311D43" w:rsidRPr="00311D43" w:rsidTr="00311D43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0 до 1 года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</w:t>
            </w:r>
          </w:p>
        </w:tc>
      </w:tr>
      <w:tr w:rsidR="00311D43" w:rsidRPr="00311D43" w:rsidTr="00311D43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 года до 4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1,44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</w:t>
            </w:r>
          </w:p>
        </w:tc>
      </w:tr>
      <w:tr w:rsidR="00311D43" w:rsidRPr="00311D43" w:rsidTr="00311D43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5 до 17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</w:tr>
      <w:tr w:rsidR="00311D43" w:rsidRPr="00311D43" w:rsidTr="00311D43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18 до 54 л</w:t>
            </w:r>
            <w:bookmarkStart w:id="1" w:name="_GoBack"/>
            <w:bookmarkEnd w:id="1"/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311D43" w:rsidRPr="00311D43" w:rsidTr="00311D43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18 до 59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</w:tr>
      <w:tr w:rsidR="00311D43" w:rsidRPr="00311D43" w:rsidTr="00311D43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лет и старше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311D43" w:rsidRPr="00311D43" w:rsidTr="00311D43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 лет и старше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311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D43" w:rsidRPr="00311D43" w:rsidRDefault="00311D43" w:rsidP="00226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1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2263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</w:tr>
    </w:tbl>
    <w:p w:rsidR="00675C2B" w:rsidRDefault="00675C2B" w:rsidP="00381EFE">
      <w:pPr>
        <w:spacing w:after="160" w:line="259" w:lineRule="auto"/>
      </w:pPr>
    </w:p>
    <w:sectPr w:rsidR="00675C2B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DAE"/>
    <w:rsid w:val="0020685A"/>
    <w:rsid w:val="0022636E"/>
    <w:rsid w:val="002F18F2"/>
    <w:rsid w:val="002F223F"/>
    <w:rsid w:val="00311D43"/>
    <w:rsid w:val="003440FF"/>
    <w:rsid w:val="00381EFE"/>
    <w:rsid w:val="003C5584"/>
    <w:rsid w:val="003F27C8"/>
    <w:rsid w:val="004021FE"/>
    <w:rsid w:val="004405AF"/>
    <w:rsid w:val="004528A4"/>
    <w:rsid w:val="004D26DC"/>
    <w:rsid w:val="00517DAE"/>
    <w:rsid w:val="005423E0"/>
    <w:rsid w:val="00556666"/>
    <w:rsid w:val="006140E0"/>
    <w:rsid w:val="006624A3"/>
    <w:rsid w:val="00675C2B"/>
    <w:rsid w:val="006F25CD"/>
    <w:rsid w:val="007D23B1"/>
    <w:rsid w:val="007D59F5"/>
    <w:rsid w:val="007E5903"/>
    <w:rsid w:val="008A0950"/>
    <w:rsid w:val="008B22E8"/>
    <w:rsid w:val="00953B61"/>
    <w:rsid w:val="009C677D"/>
    <w:rsid w:val="00A93A10"/>
    <w:rsid w:val="00B61511"/>
    <w:rsid w:val="00C302C0"/>
    <w:rsid w:val="00C3615C"/>
    <w:rsid w:val="00C549DB"/>
    <w:rsid w:val="00C67D08"/>
    <w:rsid w:val="00CB0514"/>
    <w:rsid w:val="00CD53AF"/>
    <w:rsid w:val="00CE7F4A"/>
    <w:rsid w:val="00D30502"/>
    <w:rsid w:val="00E46805"/>
    <w:rsid w:val="00E6689C"/>
    <w:rsid w:val="00E81083"/>
    <w:rsid w:val="00F23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  <w:lang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  <w:lang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  <w:lang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  <w:lang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9E14E-7845-4DFD-AAF6-8B595764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peshehon</cp:lastModifiedBy>
  <cp:revision>6</cp:revision>
  <cp:lastPrinted>2020-01-11T14:36:00Z</cp:lastPrinted>
  <dcterms:created xsi:type="dcterms:W3CDTF">2019-12-31T07:51:00Z</dcterms:created>
  <dcterms:modified xsi:type="dcterms:W3CDTF">2020-01-11T14:36:00Z</dcterms:modified>
</cp:coreProperties>
</file>