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5E" w:rsidRPr="00706E96" w:rsidRDefault="000C745E" w:rsidP="000C745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Приложение № 2</w:t>
      </w:r>
      <w:r w:rsidR="00FC17E4">
        <w:rPr>
          <w:rFonts w:ascii="Times New Roman" w:hAnsi="Times New Roman" w:cs="Times New Roman"/>
          <w:sz w:val="28"/>
          <w:szCs w:val="28"/>
        </w:rPr>
        <w:t>5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56316B">
        <w:rPr>
          <w:rFonts w:ascii="Times New Roman" w:hAnsi="Times New Roman" w:cs="Times New Roman"/>
          <w:sz w:val="28"/>
          <w:szCs w:val="28"/>
        </w:rPr>
        <w:t>20</w:t>
      </w:r>
      <w:r w:rsidRPr="00706E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862A84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886"/>
      <w:bookmarkEnd w:id="0"/>
      <w:r w:rsidRPr="00862A84">
        <w:rPr>
          <w:rFonts w:ascii="Times New Roman" w:hAnsi="Times New Roman" w:cs="Times New Roman"/>
          <w:sz w:val="28"/>
          <w:szCs w:val="28"/>
        </w:rPr>
        <w:t xml:space="preserve">Тарифы на 1 вызов скорой медицинской помощи вне медицинской организации </w:t>
      </w:r>
      <w:bookmarkStart w:id="1" w:name="_GoBack"/>
      <w:bookmarkEnd w:id="1"/>
      <w:r w:rsidRPr="00862A84">
        <w:rPr>
          <w:rFonts w:ascii="Times New Roman" w:hAnsi="Times New Roman" w:cs="Times New Roman"/>
          <w:sz w:val="28"/>
          <w:szCs w:val="28"/>
        </w:rPr>
        <w:t xml:space="preserve">по уровням организации медицинской помощи </w:t>
      </w:r>
    </w:p>
    <w:p w:rsidR="000C745E" w:rsidRPr="00706E96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745E" w:rsidRPr="00706E96" w:rsidRDefault="000C745E" w:rsidP="000C745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I. Тарифы для медицинских организаций,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имеющих в своей структуре отделения: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экстренной консультативной скорой медицинской помощи;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 со специализированными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и выездными экстренными консультативными бригадами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скорой медицинской помощи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 xml:space="preserve">(акушерскими и </w:t>
      </w:r>
      <w:proofErr w:type="spellStart"/>
      <w:r w:rsidRPr="00706E96">
        <w:rPr>
          <w:rFonts w:ascii="Times New Roman" w:hAnsi="Times New Roman" w:cs="Times New Roman"/>
          <w:sz w:val="28"/>
          <w:szCs w:val="28"/>
        </w:rPr>
        <w:t>неонатологическими</w:t>
      </w:r>
      <w:proofErr w:type="spellEnd"/>
      <w:r w:rsidRPr="00706E96">
        <w:rPr>
          <w:rFonts w:ascii="Times New Roman" w:hAnsi="Times New Roman" w:cs="Times New Roman"/>
          <w:sz w:val="28"/>
          <w:szCs w:val="28"/>
        </w:rPr>
        <w:t>)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4A0"/>
      </w:tblPr>
      <w:tblGrid>
        <w:gridCol w:w="726"/>
        <w:gridCol w:w="4773"/>
        <w:gridCol w:w="2456"/>
        <w:gridCol w:w="1616"/>
      </w:tblGrid>
      <w:tr w:rsidR="008271BB" w:rsidRPr="008271BB" w:rsidTr="008271BB">
        <w:trPr>
          <w:trHeight w:val="1103"/>
          <w:jc w:val="center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8271BB">
        <w:trPr>
          <w:trHeight w:val="840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 экстренная консультативная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8271BB" w:rsidRPr="008271BB" w:rsidTr="008271BB">
        <w:trPr>
          <w:trHeight w:val="375"/>
          <w:jc w:val="center"/>
        </w:trPr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1,2,3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6 126,21</w:t>
            </w:r>
          </w:p>
        </w:tc>
      </w:tr>
    </w:tbl>
    <w:p w:rsidR="000C745E" w:rsidRPr="00E43567" w:rsidRDefault="000C745E" w:rsidP="000C745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0C745E" w:rsidRPr="00706E96" w:rsidRDefault="000C745E" w:rsidP="000C745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>II. Тарифы для медицинских организаций,</w:t>
      </w:r>
    </w:p>
    <w:p w:rsidR="000C745E" w:rsidRPr="00706E96" w:rsidRDefault="000C745E" w:rsidP="000C745E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06E96">
        <w:rPr>
          <w:rFonts w:ascii="Times New Roman" w:hAnsi="Times New Roman" w:cs="Times New Roman"/>
          <w:sz w:val="28"/>
          <w:szCs w:val="28"/>
        </w:rPr>
        <w:t xml:space="preserve">финансируемых по </w:t>
      </w:r>
      <w:proofErr w:type="spellStart"/>
      <w:r w:rsidRPr="00706E96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706E96">
        <w:rPr>
          <w:rFonts w:ascii="Times New Roman" w:hAnsi="Times New Roman" w:cs="Times New Roman"/>
          <w:sz w:val="28"/>
          <w:szCs w:val="28"/>
        </w:rPr>
        <w:t xml:space="preserve"> нормативу</w:t>
      </w:r>
    </w:p>
    <w:p w:rsidR="000C745E" w:rsidRPr="00E43567" w:rsidRDefault="000C745E" w:rsidP="000C745E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0"/>
        <w:gridCol w:w="2735"/>
        <w:gridCol w:w="2153"/>
        <w:gridCol w:w="2379"/>
        <w:gridCol w:w="1654"/>
      </w:tblGrid>
      <w:tr w:rsidR="008271BB" w:rsidRPr="008271BB" w:rsidTr="005D6870">
        <w:trPr>
          <w:trHeight w:val="1103"/>
          <w:tblHeader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бригады и вида вызова</w:t>
            </w:r>
          </w:p>
        </w:tc>
        <w:tc>
          <w:tcPr>
            <w:tcW w:w="1243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организации медицинской помощи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Тариф, руб.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Врачебная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5631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563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5631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56316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 w:val="restar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35 871,34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6058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63905</w:t>
            </w:r>
            <w:r w:rsidR="008271BB"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Фельдшерская </w:t>
            </w:r>
            <w:proofErr w:type="spellStart"/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общепрофильная</w:t>
            </w:r>
            <w:proofErr w:type="spellEnd"/>
          </w:p>
        </w:tc>
        <w:tc>
          <w:tcPr>
            <w:tcW w:w="1243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56316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56316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 w:val="restar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35 871,34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63905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61" w:type="pct"/>
            <w:gridSpan w:val="4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Специализированная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Экстренный</w:t>
            </w:r>
          </w:p>
        </w:tc>
        <w:tc>
          <w:tcPr>
            <w:tcW w:w="1243" w:type="pct"/>
            <w:vMerge w:val="restar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1,2,3 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56316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54" w:type="pct"/>
            <w:gridSpan w:val="2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Неотложный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56316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 w:val="restar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Экстренный с </w:t>
            </w:r>
            <w:proofErr w:type="spellStart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тромболизисом</w:t>
            </w:r>
            <w:proofErr w:type="spellEnd"/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35 871,34</w:t>
            </w:r>
          </w:p>
        </w:tc>
      </w:tr>
      <w:tr w:rsidR="008271BB" w:rsidRPr="008271BB" w:rsidTr="005D6870">
        <w:trPr>
          <w:trHeight w:val="375"/>
        </w:trPr>
        <w:tc>
          <w:tcPr>
            <w:tcW w:w="339" w:type="pct"/>
            <w:shd w:val="clear" w:color="auto" w:fill="auto"/>
            <w:noWrap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9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25" w:type="pct"/>
            <w:shd w:val="clear" w:color="auto" w:fill="auto"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уровень</w:t>
            </w:r>
          </w:p>
        </w:tc>
        <w:tc>
          <w:tcPr>
            <w:tcW w:w="1243" w:type="pct"/>
            <w:vMerge/>
            <w:vAlign w:val="center"/>
            <w:hideMark/>
          </w:tcPr>
          <w:p w:rsidR="008271BB" w:rsidRPr="008271BB" w:rsidRDefault="008271BB" w:rsidP="008271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8271BB" w:rsidRPr="008271BB" w:rsidRDefault="006058AF" w:rsidP="00827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63905</w:t>
            </w:r>
            <w:r w:rsidRPr="008271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</w:tr>
    </w:tbl>
    <w:p w:rsidR="00675C2B" w:rsidRPr="008271BB" w:rsidRDefault="008271BB" w:rsidP="008271B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8271BB">
        <w:rPr>
          <w:rFonts w:ascii="Times New Roman" w:hAnsi="Times New Roman"/>
          <w:sz w:val="20"/>
          <w:szCs w:val="20"/>
        </w:rPr>
        <w:t xml:space="preserve">* Тариф "Экстренный с </w:t>
      </w:r>
      <w:proofErr w:type="spellStart"/>
      <w:r w:rsidRPr="008271BB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 1 уровня" предназначен для экстренных с </w:t>
      </w:r>
      <w:proofErr w:type="spellStart"/>
      <w:r w:rsidRPr="008271BB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 вызовов скорой медицинской помощи с применением лекарственного препарата "</w:t>
      </w:r>
      <w:proofErr w:type="spellStart"/>
      <w:r w:rsidRPr="008271BB">
        <w:rPr>
          <w:rFonts w:ascii="Times New Roman" w:hAnsi="Times New Roman"/>
          <w:sz w:val="20"/>
          <w:szCs w:val="20"/>
        </w:rPr>
        <w:t>Проурокиназа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";                                                                                                                                                                                                                                           тариф "Экстренный с </w:t>
      </w:r>
      <w:proofErr w:type="spellStart"/>
      <w:r w:rsidRPr="008271BB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 2 уровня" предназначен для экстренных с </w:t>
      </w:r>
      <w:proofErr w:type="spellStart"/>
      <w:r w:rsidRPr="008271BB">
        <w:rPr>
          <w:rFonts w:ascii="Times New Roman" w:hAnsi="Times New Roman"/>
          <w:sz w:val="20"/>
          <w:szCs w:val="20"/>
        </w:rPr>
        <w:t>тромболизисом</w:t>
      </w:r>
      <w:proofErr w:type="spellEnd"/>
      <w:r w:rsidRPr="008271BB">
        <w:rPr>
          <w:rFonts w:ascii="Times New Roman" w:hAnsi="Times New Roman"/>
          <w:sz w:val="20"/>
          <w:szCs w:val="20"/>
        </w:rPr>
        <w:t xml:space="preserve"> вызовов скорой медицинской помощи с применением лекарственного препарата "</w:t>
      </w:r>
      <w:proofErr w:type="spellStart"/>
      <w:r w:rsidRPr="008271BB">
        <w:rPr>
          <w:rFonts w:ascii="Times New Roman" w:hAnsi="Times New Roman"/>
          <w:sz w:val="20"/>
          <w:szCs w:val="20"/>
        </w:rPr>
        <w:t>Тенектеплаза</w:t>
      </w:r>
      <w:proofErr w:type="spellEnd"/>
      <w:r w:rsidRPr="008271BB">
        <w:rPr>
          <w:rFonts w:ascii="Times New Roman" w:hAnsi="Times New Roman"/>
          <w:sz w:val="20"/>
          <w:szCs w:val="20"/>
        </w:rPr>
        <w:t>"</w:t>
      </w:r>
    </w:p>
    <w:sectPr w:rsidR="00675C2B" w:rsidRPr="008271BB" w:rsidSect="004D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704"/>
    <w:rsid w:val="000C745E"/>
    <w:rsid w:val="004D2446"/>
    <w:rsid w:val="0056316B"/>
    <w:rsid w:val="005D6870"/>
    <w:rsid w:val="006058AF"/>
    <w:rsid w:val="00675C2B"/>
    <w:rsid w:val="00706E96"/>
    <w:rsid w:val="007E0704"/>
    <w:rsid w:val="008271BB"/>
    <w:rsid w:val="00862A84"/>
    <w:rsid w:val="008D5556"/>
    <w:rsid w:val="00A52167"/>
    <w:rsid w:val="00FC1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C74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A0928-E579-4968-A989-A6857790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peshehon</cp:lastModifiedBy>
  <cp:revision>6</cp:revision>
  <cp:lastPrinted>2019-01-09T07:30:00Z</cp:lastPrinted>
  <dcterms:created xsi:type="dcterms:W3CDTF">2019-12-18T13:51:00Z</dcterms:created>
  <dcterms:modified xsi:type="dcterms:W3CDTF">2020-01-11T14:30:00Z</dcterms:modified>
</cp:coreProperties>
</file>