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E54" w:rsidRPr="00AF0BFD" w:rsidRDefault="00F62E54" w:rsidP="00F62E54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F02F21">
        <w:rPr>
          <w:rFonts w:ascii="Times New Roman" w:hAnsi="Times New Roman" w:cs="Times New Roman"/>
          <w:sz w:val="28"/>
          <w:szCs w:val="28"/>
        </w:rPr>
        <w:t>Приложение №</w:t>
      </w:r>
      <w:r w:rsidR="00170CDB">
        <w:rPr>
          <w:rFonts w:ascii="Times New Roman" w:hAnsi="Times New Roman" w:cs="Times New Roman"/>
          <w:sz w:val="28"/>
          <w:szCs w:val="28"/>
        </w:rPr>
        <w:t>30</w:t>
      </w:r>
      <w:r w:rsidRPr="00F02F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2E54" w:rsidRPr="00F02F21" w:rsidRDefault="00F62E54" w:rsidP="00F62E54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F02F21"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:rsidR="00F62E54" w:rsidRPr="00F02F21" w:rsidRDefault="00F62E54" w:rsidP="00F62E54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F02F21"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:rsidR="00F62E54" w:rsidRPr="00F02F21" w:rsidRDefault="00F62E54" w:rsidP="00F62E54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F02F21">
        <w:rPr>
          <w:rFonts w:ascii="Times New Roman" w:hAnsi="Times New Roman" w:cs="Times New Roman"/>
          <w:sz w:val="28"/>
          <w:szCs w:val="28"/>
        </w:rPr>
        <w:t>на территории Ивановской области на 20</w:t>
      </w:r>
      <w:r w:rsidR="00555CA8">
        <w:rPr>
          <w:rFonts w:ascii="Times New Roman" w:hAnsi="Times New Roman" w:cs="Times New Roman"/>
          <w:sz w:val="28"/>
          <w:szCs w:val="28"/>
        </w:rPr>
        <w:t>20</w:t>
      </w:r>
      <w:r w:rsidRPr="00F02F21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F62E54" w:rsidRPr="00F02F21" w:rsidRDefault="00F62E54" w:rsidP="00F62E54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F62E54" w:rsidRDefault="00555CA8" w:rsidP="00555CA8">
      <w:pPr>
        <w:pStyle w:val="ConsPlusNormal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61725"/>
      <w:bookmarkEnd w:id="0"/>
      <w:r w:rsidRPr="00555CA8">
        <w:rPr>
          <w:rFonts w:ascii="Times New Roman" w:hAnsi="Times New Roman" w:cs="Times New Roman"/>
          <w:b/>
          <w:sz w:val="28"/>
          <w:szCs w:val="28"/>
        </w:rPr>
        <w:t xml:space="preserve">Перечень медицинских организаций, в которых применяются тарифы на оплату медицинской помощи по обязательному медицинскому страхованию, действующие в субъекте Российской </w:t>
      </w:r>
      <w:r>
        <w:rPr>
          <w:rFonts w:ascii="Times New Roman" w:hAnsi="Times New Roman" w:cs="Times New Roman"/>
          <w:b/>
          <w:sz w:val="28"/>
          <w:szCs w:val="28"/>
        </w:rPr>
        <w:t>Ф</w:t>
      </w:r>
      <w:r w:rsidRPr="00555CA8">
        <w:rPr>
          <w:rFonts w:ascii="Times New Roman" w:hAnsi="Times New Roman" w:cs="Times New Roman"/>
          <w:b/>
          <w:sz w:val="28"/>
          <w:szCs w:val="28"/>
        </w:rPr>
        <w:t>едерации по месту оказания медицинской помощи</w:t>
      </w:r>
    </w:p>
    <w:p w:rsidR="00555CA8" w:rsidRPr="00E43567" w:rsidRDefault="00555CA8" w:rsidP="00F62E54">
      <w:pPr>
        <w:pStyle w:val="ConsPlusNormal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ook w:val="04A0"/>
      </w:tblPr>
      <w:tblGrid>
        <w:gridCol w:w="894"/>
        <w:gridCol w:w="8677"/>
      </w:tblGrid>
      <w:tr w:rsidR="00F62E54" w:rsidRPr="00974515" w:rsidTr="003C6A5D">
        <w:trPr>
          <w:trHeight w:val="1305"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E54" w:rsidRPr="00974515" w:rsidRDefault="00F62E54" w:rsidP="003C6A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4515">
              <w:rPr>
                <w:rFonts w:ascii="Times New Roman" w:eastAsia="Times New Roman" w:hAnsi="Times New Roman"/>
                <w:lang w:eastAsia="ru-RU"/>
              </w:rPr>
              <w:t>№ п/п</w:t>
            </w:r>
          </w:p>
        </w:tc>
        <w:tc>
          <w:tcPr>
            <w:tcW w:w="453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E54" w:rsidRPr="00974515" w:rsidRDefault="00F62E54" w:rsidP="003C6A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4515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</w:t>
            </w:r>
          </w:p>
        </w:tc>
      </w:tr>
      <w:tr w:rsidR="00555CA8" w:rsidRPr="00974515" w:rsidTr="00555CA8">
        <w:trPr>
          <w:trHeight w:val="720"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5CA8" w:rsidRPr="00974515" w:rsidRDefault="00555CA8" w:rsidP="00555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4515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4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5CA8" w:rsidRPr="00555CA8" w:rsidRDefault="00555CA8" w:rsidP="00555CA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55CA8">
              <w:rPr>
                <w:rFonts w:ascii="Times New Roman" w:eastAsia="Times New Roman" w:hAnsi="Times New Roman"/>
                <w:lang w:eastAsia="ru-RU"/>
              </w:rPr>
              <w:t>ФГБУ СКФКНЦ ФМБА России</w:t>
            </w:r>
          </w:p>
        </w:tc>
      </w:tr>
      <w:tr w:rsidR="00555CA8" w:rsidRPr="00974515" w:rsidTr="00555CA8">
        <w:trPr>
          <w:trHeight w:val="720"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5CA8" w:rsidRPr="00974515" w:rsidRDefault="00555CA8" w:rsidP="00555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4515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4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5CA8" w:rsidRPr="00974515" w:rsidRDefault="00555CA8" w:rsidP="00555CA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55CA8">
              <w:rPr>
                <w:rFonts w:ascii="Times New Roman" w:eastAsia="Times New Roman" w:hAnsi="Times New Roman"/>
                <w:lang w:eastAsia="ru-RU"/>
              </w:rPr>
              <w:t>ГБУЗВО "ОКБ"</w:t>
            </w:r>
          </w:p>
        </w:tc>
      </w:tr>
      <w:tr w:rsidR="00555CA8" w:rsidRPr="00974515" w:rsidTr="00555CA8">
        <w:trPr>
          <w:trHeight w:val="720"/>
        </w:trPr>
        <w:tc>
          <w:tcPr>
            <w:tcW w:w="4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5CA8" w:rsidRPr="00974515" w:rsidRDefault="00555CA8" w:rsidP="00555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4515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4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5CA8" w:rsidRPr="00974515" w:rsidRDefault="00555CA8" w:rsidP="00555CA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55CA8">
              <w:rPr>
                <w:rFonts w:ascii="Times New Roman" w:eastAsia="Times New Roman" w:hAnsi="Times New Roman"/>
                <w:lang w:eastAsia="ru-RU"/>
              </w:rPr>
              <w:t>ООО "М-ЛАЙН"</w:t>
            </w:r>
          </w:p>
        </w:tc>
      </w:tr>
      <w:tr w:rsidR="00555CA8" w:rsidRPr="00974515" w:rsidTr="00555CA8">
        <w:trPr>
          <w:trHeight w:val="720"/>
        </w:trPr>
        <w:tc>
          <w:tcPr>
            <w:tcW w:w="4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5CA8" w:rsidRPr="00974515" w:rsidRDefault="00555CA8" w:rsidP="00555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4515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4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5CA8" w:rsidRPr="00974515" w:rsidRDefault="00555CA8" w:rsidP="00555CA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55CA8">
              <w:rPr>
                <w:rFonts w:ascii="Times New Roman" w:eastAsia="Times New Roman" w:hAnsi="Times New Roman"/>
                <w:lang w:eastAsia="ru-RU"/>
              </w:rPr>
              <w:t>ООО "ЯМТ"</w:t>
            </w:r>
          </w:p>
        </w:tc>
      </w:tr>
    </w:tbl>
    <w:p w:rsidR="00675C2B" w:rsidRDefault="00675C2B">
      <w:bookmarkStart w:id="1" w:name="_GoBack"/>
      <w:bookmarkEnd w:id="1"/>
    </w:p>
    <w:sectPr w:rsidR="00675C2B" w:rsidSect="00AC3D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0ABE"/>
    <w:rsid w:val="00015087"/>
    <w:rsid w:val="00170CDB"/>
    <w:rsid w:val="00310ABE"/>
    <w:rsid w:val="003D2D23"/>
    <w:rsid w:val="00555CA8"/>
    <w:rsid w:val="006629E5"/>
    <w:rsid w:val="00675C2B"/>
    <w:rsid w:val="00AC3DC9"/>
    <w:rsid w:val="00AF0BFD"/>
    <w:rsid w:val="00F02F21"/>
    <w:rsid w:val="00F62E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E5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62E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F62E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2B7002-1DC8-480C-B7F5-0A67EBD48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Моржова Светлана Александровна</dc:creator>
  <cp:keywords/>
  <dc:description/>
  <cp:lastModifiedBy>peshehon</cp:lastModifiedBy>
  <cp:revision>4</cp:revision>
  <dcterms:created xsi:type="dcterms:W3CDTF">2020-01-09T10:16:00Z</dcterms:created>
  <dcterms:modified xsi:type="dcterms:W3CDTF">2020-01-11T14:47:00Z</dcterms:modified>
</cp:coreProperties>
</file>