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8B4" w:rsidRDefault="00040F24" w:rsidP="00040F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итогах проверок</w:t>
      </w:r>
      <w:r w:rsidRPr="00040F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F24" w:rsidRDefault="00040F24" w:rsidP="00040F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ОБУЗ «</w:t>
      </w:r>
      <w:r w:rsidR="00BF0630">
        <w:rPr>
          <w:rFonts w:ascii="Times New Roman" w:hAnsi="Times New Roman" w:cs="Times New Roman"/>
          <w:sz w:val="28"/>
          <w:szCs w:val="28"/>
        </w:rPr>
        <w:t>Городская клиническая больница № 7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E7675" w:rsidRDefault="005963B6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планом контрольной деятельности на 2019 год</w:t>
      </w:r>
      <w:r w:rsidR="00A448CA">
        <w:rPr>
          <w:rFonts w:ascii="Times New Roman" w:hAnsi="Times New Roman" w:cs="Times New Roman"/>
          <w:sz w:val="28"/>
          <w:szCs w:val="28"/>
        </w:rPr>
        <w:t>, утвержденным распоряжением Департамента здравоохранения Ивановской области от 07.11.2018 № 583 (в действующей редакции),</w:t>
      </w:r>
      <w:r w:rsidR="00A121A8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BF0630">
        <w:rPr>
          <w:rFonts w:ascii="Times New Roman" w:hAnsi="Times New Roman" w:cs="Times New Roman"/>
          <w:sz w:val="28"/>
          <w:szCs w:val="28"/>
        </w:rPr>
        <w:t xml:space="preserve"> приказов Департамента проведена проверка </w:t>
      </w:r>
      <w:r w:rsidR="004C5028">
        <w:rPr>
          <w:rFonts w:ascii="Times New Roman" w:hAnsi="Times New Roman" w:cs="Times New Roman"/>
          <w:sz w:val="28"/>
          <w:szCs w:val="28"/>
        </w:rPr>
        <w:t xml:space="preserve">на предмет </w:t>
      </w:r>
      <w:r w:rsidR="003E7675" w:rsidRPr="008B3244">
        <w:rPr>
          <w:rFonts w:ascii="Times New Roman" w:eastAsia="Times New Roman" w:hAnsi="Times New Roman" w:cs="Times New Roman"/>
          <w:sz w:val="28"/>
          <w:szCs w:val="28"/>
        </w:rPr>
        <w:t>соблюдения трудового законодательства и иных нормативных правовых актов, содержащих нормы трудового права</w:t>
      </w:r>
      <w:r w:rsidR="00BF06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7675" w:rsidRDefault="00BF0630" w:rsidP="003E76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</w:t>
      </w:r>
      <w:r w:rsidR="003E7675">
        <w:rPr>
          <w:rFonts w:ascii="Times New Roman" w:hAnsi="Times New Roman" w:cs="Times New Roman"/>
          <w:sz w:val="28"/>
          <w:szCs w:val="28"/>
        </w:rPr>
        <w:t xml:space="preserve"> установлено, что ОБУЗ «</w:t>
      </w:r>
      <w:r w:rsidR="00FB4C17">
        <w:rPr>
          <w:rFonts w:ascii="Times New Roman" w:hAnsi="Times New Roman" w:cs="Times New Roman"/>
          <w:sz w:val="28"/>
          <w:szCs w:val="28"/>
        </w:rPr>
        <w:t>Городская клиническая больница № 7</w:t>
      </w:r>
      <w:r w:rsidR="003E7675">
        <w:rPr>
          <w:rFonts w:ascii="Times New Roman" w:hAnsi="Times New Roman" w:cs="Times New Roman"/>
          <w:sz w:val="28"/>
          <w:szCs w:val="28"/>
        </w:rPr>
        <w:t xml:space="preserve">» допущены </w:t>
      </w:r>
      <w:r w:rsidR="003E7675" w:rsidRPr="00A46B6B">
        <w:rPr>
          <w:rFonts w:ascii="Times New Roman" w:hAnsi="Times New Roman" w:cs="Times New Roman"/>
          <w:sz w:val="28"/>
        </w:rPr>
        <w:t xml:space="preserve">нарушения </w:t>
      </w:r>
      <w:r w:rsidR="00731788" w:rsidRPr="008B3244">
        <w:rPr>
          <w:rFonts w:ascii="Times New Roman" w:eastAsia="Times New Roman" w:hAnsi="Times New Roman" w:cs="Times New Roman"/>
          <w:sz w:val="28"/>
          <w:szCs w:val="28"/>
        </w:rPr>
        <w:t>трудового законодательства и иных нормативных правовых актов, содержащих нормы трудового права</w:t>
      </w:r>
      <w:r w:rsidR="00731788">
        <w:rPr>
          <w:rFonts w:ascii="Times New Roman" w:eastAsia="Times New Roman" w:hAnsi="Times New Roman" w:cs="Times New Roman"/>
          <w:sz w:val="28"/>
          <w:szCs w:val="28"/>
        </w:rPr>
        <w:t xml:space="preserve">, а именно: нарушены требования </w:t>
      </w:r>
      <w:bookmarkStart w:id="0" w:name="_GoBack"/>
      <w:bookmarkEnd w:id="0"/>
      <w:r w:rsidR="00731788">
        <w:rPr>
          <w:rFonts w:ascii="Times New Roman" w:eastAsia="Times New Roman" w:hAnsi="Times New Roman" w:cs="Times New Roman"/>
          <w:sz w:val="28"/>
          <w:szCs w:val="28"/>
        </w:rPr>
        <w:t xml:space="preserve">трудового Кодекса, </w:t>
      </w:r>
      <w:r w:rsidR="00731788" w:rsidRPr="00AD6F85">
        <w:rPr>
          <w:rFonts w:ascii="Times New Roman" w:hAnsi="Times New Roman" w:cs="Times New Roman"/>
          <w:sz w:val="28"/>
          <w:szCs w:val="28"/>
        </w:rPr>
        <w:t xml:space="preserve">Инструкции по заполнению трудовых книжек, утвержденной </w:t>
      </w:r>
      <w:r w:rsidR="00731788" w:rsidRPr="0058033D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="0073178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31788" w:rsidRPr="0058033D">
        <w:rPr>
          <w:rFonts w:ascii="Times New Roman" w:hAnsi="Times New Roman" w:cs="Times New Roman"/>
          <w:sz w:val="28"/>
          <w:szCs w:val="28"/>
          <w:shd w:val="clear" w:color="auto" w:fill="FFFFFF"/>
        </w:rPr>
        <w:t>Минтруда России от 10.10.2003 № 69</w:t>
      </w:r>
      <w:r w:rsidR="0073178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C5028" w:rsidRPr="006552AA" w:rsidRDefault="004C5028" w:rsidP="004C5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По результатам </w:t>
      </w:r>
      <w:r w:rsidR="00731788">
        <w:rPr>
          <w:rFonts w:ascii="Times New Roman" w:eastAsia="Calibri" w:hAnsi="Times New Roman" w:cs="Times New Roman"/>
          <w:spacing w:val="-3"/>
          <w:sz w:val="28"/>
          <w:szCs w:val="28"/>
        </w:rPr>
        <w:t>проверки разработан перечень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мер, направленных на </w:t>
      </w:r>
      <w:r w:rsidRPr="006552AA">
        <w:rPr>
          <w:rFonts w:ascii="Times New Roman" w:eastAsia="Calibri" w:hAnsi="Times New Roman" w:cs="Times New Roman"/>
          <w:spacing w:val="-3"/>
          <w:sz w:val="28"/>
          <w:szCs w:val="28"/>
        </w:rPr>
        <w:t>устранение выявленных нарушений (план</w:t>
      </w:r>
      <w:r w:rsidR="00731788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мероприятий).</w:t>
      </w: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0F24" w:rsidRPr="00040F24" w:rsidRDefault="00040F24" w:rsidP="00A12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40F24" w:rsidRPr="00040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F24"/>
    <w:rsid w:val="00040F24"/>
    <w:rsid w:val="001B607E"/>
    <w:rsid w:val="001C4AEC"/>
    <w:rsid w:val="00273B34"/>
    <w:rsid w:val="00392E53"/>
    <w:rsid w:val="003E7675"/>
    <w:rsid w:val="004C5028"/>
    <w:rsid w:val="005963B6"/>
    <w:rsid w:val="005A0B2B"/>
    <w:rsid w:val="006552AA"/>
    <w:rsid w:val="006838B4"/>
    <w:rsid w:val="006C725B"/>
    <w:rsid w:val="00731788"/>
    <w:rsid w:val="008A5510"/>
    <w:rsid w:val="008B3244"/>
    <w:rsid w:val="0091578A"/>
    <w:rsid w:val="009750B9"/>
    <w:rsid w:val="00A121A8"/>
    <w:rsid w:val="00A448CA"/>
    <w:rsid w:val="00A46B6B"/>
    <w:rsid w:val="00A976E0"/>
    <w:rsid w:val="00BD4BA5"/>
    <w:rsid w:val="00BF0630"/>
    <w:rsid w:val="00CF48AD"/>
    <w:rsid w:val="00DA53B4"/>
    <w:rsid w:val="00FB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329FFC-9EC9-43BE-A795-6BEC802AA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qFormat/>
    <w:rsid w:val="0091578A"/>
  </w:style>
  <w:style w:type="paragraph" w:customStyle="1" w:styleId="Textbody">
    <w:name w:val="Text body"/>
    <w:basedOn w:val="a"/>
    <w:qFormat/>
    <w:rsid w:val="008B324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2020-01-09T12:18:00Z</dcterms:created>
  <dcterms:modified xsi:type="dcterms:W3CDTF">2020-01-09T12:38:00Z</dcterms:modified>
</cp:coreProperties>
</file>