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C97" w:rsidRDefault="009D3C97" w:rsidP="009D3C9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407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3C97" w:rsidRPr="0094075A" w:rsidRDefault="009D3C97" w:rsidP="009D3C9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4075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от </w:t>
      </w:r>
      <w:r w:rsidR="0048634D">
        <w:rPr>
          <w:rFonts w:ascii="Times New Roman" w:hAnsi="Times New Roman" w:cs="Times New Roman"/>
          <w:sz w:val="28"/>
          <w:szCs w:val="28"/>
        </w:rPr>
        <w:t>29</w:t>
      </w:r>
      <w:r w:rsidRPr="0094075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075A">
        <w:rPr>
          <w:rFonts w:ascii="Times New Roman" w:hAnsi="Times New Roman" w:cs="Times New Roman"/>
          <w:sz w:val="28"/>
          <w:szCs w:val="28"/>
        </w:rPr>
        <w:t xml:space="preserve">.2019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9D3C97" w:rsidRPr="0094075A" w:rsidRDefault="009D3C97" w:rsidP="009D3C9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4075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обязательного </w:t>
      </w:r>
    </w:p>
    <w:p w:rsidR="009D3C97" w:rsidRPr="0094075A" w:rsidRDefault="009D3C97" w:rsidP="009D3C9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4075A">
        <w:rPr>
          <w:rFonts w:ascii="Times New Roman" w:hAnsi="Times New Roman" w:cs="Times New Roman"/>
          <w:sz w:val="28"/>
          <w:szCs w:val="28"/>
        </w:rPr>
        <w:t xml:space="preserve">медицинского страхования на территории Ивановской </w:t>
      </w:r>
    </w:p>
    <w:p w:rsidR="009D3C97" w:rsidRDefault="009D3C97" w:rsidP="009D3C9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4075A">
        <w:rPr>
          <w:rFonts w:ascii="Times New Roman" w:hAnsi="Times New Roman" w:cs="Times New Roman"/>
          <w:sz w:val="28"/>
          <w:szCs w:val="28"/>
        </w:rPr>
        <w:t>области на 2019 год</w:t>
      </w:r>
    </w:p>
    <w:p w:rsidR="009D3C97" w:rsidRDefault="009D3C97" w:rsidP="009D3C9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0F81" w:rsidRPr="00202100" w:rsidRDefault="00C33306" w:rsidP="005A0F81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0F81" w:rsidRPr="00202100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A0F81" w:rsidRPr="00202100" w:rsidRDefault="005A0F81" w:rsidP="005A0F8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0210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5A0F81" w:rsidRPr="00202100" w:rsidRDefault="005A0F81" w:rsidP="005A0F8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0210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5A0F81" w:rsidRPr="00E43567" w:rsidRDefault="005A0F81" w:rsidP="005A0F81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02100">
        <w:rPr>
          <w:rFonts w:ascii="Times New Roman" w:hAnsi="Times New Roman" w:cs="Times New Roman"/>
          <w:sz w:val="28"/>
          <w:szCs w:val="28"/>
        </w:rPr>
        <w:t>на территории Ивановской области на 2019 год</w:t>
      </w:r>
    </w:p>
    <w:p w:rsidR="005A0F81" w:rsidRPr="00E43567" w:rsidRDefault="005A0F81" w:rsidP="005A0F81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4855" w:rsidRPr="00D92F87" w:rsidRDefault="00C74855" w:rsidP="00C7485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245"/>
      <w:bookmarkEnd w:id="0"/>
      <w:r w:rsidRPr="00D92F87">
        <w:rPr>
          <w:rFonts w:ascii="Times New Roman" w:hAnsi="Times New Roman" w:cs="Times New Roman"/>
          <w:sz w:val="28"/>
          <w:szCs w:val="28"/>
        </w:rPr>
        <w:t>Перечень медицинских организаций, оказывающих медицинскую помощь в стационарных условиях по базовой и сверх базовой ТП ОМС с учетом уровня организации медицинской помощи и способов оплаты, включая ВМП и медицинские услуги</w:t>
      </w:r>
    </w:p>
    <w:p w:rsidR="00C74855" w:rsidRDefault="00C74855" w:rsidP="00C7485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1AA2">
        <w:rPr>
          <w:rFonts w:ascii="Times New Roman" w:hAnsi="Times New Roman" w:cs="Times New Roman"/>
          <w:sz w:val="28"/>
          <w:szCs w:val="28"/>
        </w:rPr>
        <w:t>с 01.0</w:t>
      </w:r>
      <w:r w:rsidR="006569E0">
        <w:rPr>
          <w:rFonts w:ascii="Times New Roman" w:hAnsi="Times New Roman" w:cs="Times New Roman"/>
          <w:sz w:val="28"/>
          <w:szCs w:val="28"/>
        </w:rPr>
        <w:t>9</w:t>
      </w:r>
      <w:r w:rsidRPr="00441AA2">
        <w:rPr>
          <w:rFonts w:ascii="Times New Roman" w:hAnsi="Times New Roman" w:cs="Times New Roman"/>
          <w:sz w:val="28"/>
          <w:szCs w:val="28"/>
        </w:rPr>
        <w:t>.2019</w:t>
      </w:r>
    </w:p>
    <w:p w:rsidR="00C74855" w:rsidRPr="00F0467D" w:rsidRDefault="00C74855" w:rsidP="00C7485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4720"/>
        <w:gridCol w:w="1561"/>
        <w:gridCol w:w="1468"/>
        <w:gridCol w:w="1482"/>
        <w:gridCol w:w="1546"/>
        <w:gridCol w:w="1628"/>
        <w:gridCol w:w="1639"/>
      </w:tblGrid>
      <w:tr w:rsidR="00C74855" w:rsidRPr="00F0467D" w:rsidTr="00F03604">
        <w:trPr>
          <w:trHeight w:val="283"/>
          <w:tblHeader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Уровень (подуровень) оказания медицинской помощи</w:t>
            </w:r>
          </w:p>
        </w:tc>
        <w:tc>
          <w:tcPr>
            <w:tcW w:w="26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C74855" w:rsidRPr="00F0467D" w:rsidTr="00F03604">
        <w:trPr>
          <w:trHeight w:val="283"/>
          <w:tblHeader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по тарифам</w:t>
            </w:r>
            <w:r w:rsidRPr="00F0467D">
              <w:rPr>
                <w:rFonts w:ascii="Times New Roman" w:eastAsia="Times New Roman" w:hAnsi="Times New Roman"/>
                <w:lang w:eastAsia="ru-RU"/>
              </w:rPr>
              <w:br/>
              <w:t>КСГ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по тарифам </w:t>
            </w:r>
            <w:r w:rsidRPr="00F0467D">
              <w:rPr>
                <w:rFonts w:ascii="Times New Roman" w:eastAsia="Times New Roman" w:hAnsi="Times New Roman"/>
                <w:lang w:eastAsia="ru-RU"/>
              </w:rPr>
              <w:br/>
              <w:t>ВМП</w:t>
            </w:r>
          </w:p>
        </w:tc>
        <w:tc>
          <w:tcPr>
            <w:tcW w:w="5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по тарифам за медицинские услуги</w:t>
            </w:r>
            <w:r w:rsidRPr="00F0467D">
              <w:rPr>
                <w:rFonts w:ascii="Times New Roman" w:eastAsia="Times New Roman" w:hAnsi="Times New Roman"/>
                <w:lang w:eastAsia="ru-RU"/>
              </w:rPr>
              <w:br/>
            </w:r>
            <w:r w:rsidRPr="00F0467D">
              <w:rPr>
                <w:rFonts w:ascii="Times New Roman" w:eastAsia="Times New Roman" w:hAnsi="Times New Roman"/>
                <w:lang w:eastAsia="ru-RU"/>
              </w:rPr>
              <w:br/>
              <w:t xml:space="preserve"> базовая </w:t>
            </w:r>
            <w:r w:rsidRPr="00F0467D">
              <w:rPr>
                <w:rFonts w:ascii="Times New Roman" w:eastAsia="Times New Roman" w:hAnsi="Times New Roman"/>
                <w:lang w:eastAsia="ru-RU"/>
              </w:rPr>
              <w:br/>
              <w:t>ТП ОМС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  <w:r w:rsidRPr="00F0467D">
              <w:rPr>
                <w:rFonts w:ascii="Times New Roman" w:eastAsia="Times New Roman" w:hAnsi="Times New Roman"/>
                <w:lang w:eastAsia="ru-RU"/>
              </w:rPr>
              <w:br/>
              <w:t>сверх базовой ТП ОМС</w:t>
            </w:r>
          </w:p>
        </w:tc>
      </w:tr>
      <w:tr w:rsidR="00C74855" w:rsidRPr="00F0467D" w:rsidTr="00F03604">
        <w:trPr>
          <w:trHeight w:val="283"/>
          <w:tblHeader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отделения паллиативной медицинской помощи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отделения сестринского ухода</w:t>
            </w: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"ИвОКБ"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"ОДКБ"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"ИОКЦМР"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"Кардиологический диспансер"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"ИОКВД"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"ИвООД"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ОГВВ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1 ГКБ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ИКБ им. Куваевых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ОБУЗ "ГКБ № 3 </w:t>
            </w:r>
            <w:proofErr w:type="spellStart"/>
            <w:r w:rsidRPr="00F0467D">
              <w:rPr>
                <w:rFonts w:ascii="Times New Roman" w:eastAsia="Times New Roman" w:hAnsi="Times New Roman"/>
                <w:lang w:eastAsia="ru-RU"/>
              </w:rPr>
              <w:t>г.Иванова</w:t>
            </w:r>
            <w:proofErr w:type="spellEnd"/>
            <w:r w:rsidRPr="00F0467D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"ГКБ №4"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ГКБ №7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ГКБ № 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"Родильный дом № 1"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"Родильный дом № 4"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ОБУЗ "ДГКБ № 5" </w:t>
            </w:r>
            <w:proofErr w:type="spellStart"/>
            <w:r w:rsidRPr="00F0467D">
              <w:rPr>
                <w:rFonts w:ascii="Times New Roman" w:eastAsia="Times New Roman" w:hAnsi="Times New Roman"/>
                <w:lang w:eastAsia="ru-RU"/>
              </w:rPr>
              <w:t>г.Иваново</w:t>
            </w:r>
            <w:proofErr w:type="spellEnd"/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Верхнеландеховская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Вичугская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"Гаврилово- Посадская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"Кинешемская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"Комсомольская ЦБ"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F0467D"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Лухская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"Палехская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"Пестяковская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Приволжская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Пучежская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"Родниковская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F0467D">
              <w:rPr>
                <w:rFonts w:ascii="Times New Roman" w:eastAsia="Times New Roman" w:hAnsi="Times New Roman"/>
                <w:lang w:eastAsia="ru-RU"/>
              </w:rPr>
              <w:t>Тейковская</w:t>
            </w:r>
            <w:proofErr w:type="spellEnd"/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Фурмановская ЦРБ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ОБУЗ "Южская ЦРБ"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ФГБУ "Ив НИИ М и Д им. В.Н. Городкова" Минздрава России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lastRenderedPageBreak/>
              <w:t>35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ФГБОУ ВО </w:t>
            </w:r>
            <w:proofErr w:type="spellStart"/>
            <w:r w:rsidRPr="00F0467D">
              <w:rPr>
                <w:rFonts w:ascii="Times New Roman" w:eastAsia="Times New Roman" w:hAnsi="Times New Roman"/>
                <w:lang w:eastAsia="ru-RU"/>
              </w:rPr>
              <w:t>ИвГМА</w:t>
            </w:r>
            <w:proofErr w:type="spellEnd"/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 Минздрава России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ФГБУЗ МЦ "Решма" ФМБА России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ФКУЗ "МСЧ МВД России по Ивановской области"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НУЗ "Отделенческая больница на </w:t>
            </w:r>
            <w:proofErr w:type="spellStart"/>
            <w:r w:rsidRPr="00F0467D">
              <w:rPr>
                <w:rFonts w:ascii="Times New Roman" w:eastAsia="Times New Roman" w:hAnsi="Times New Roman"/>
                <w:lang w:eastAsia="ru-RU"/>
              </w:rPr>
              <w:t>ст.Иваново</w:t>
            </w:r>
            <w:proofErr w:type="spellEnd"/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 ОАО"РЖД"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ООО "</w:t>
            </w:r>
            <w:proofErr w:type="spellStart"/>
            <w:r w:rsidRPr="00F0467D">
              <w:rPr>
                <w:rFonts w:ascii="Times New Roman" w:eastAsia="Times New Roman" w:hAnsi="Times New Roman"/>
                <w:lang w:eastAsia="ru-RU"/>
              </w:rPr>
              <w:t>СветоДар</w:t>
            </w:r>
            <w:proofErr w:type="spellEnd"/>
            <w:r w:rsidRPr="00F0467D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ООО "МЕДИЦИНА"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ООО "Добрый День"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ООО "Санаторий</w:t>
            </w:r>
            <w:bookmarkStart w:id="1" w:name="_GoBack"/>
            <w:bookmarkEnd w:id="1"/>
            <w:r w:rsidRPr="00F0467D">
              <w:rPr>
                <w:rFonts w:ascii="Times New Roman" w:eastAsia="Times New Roman" w:hAnsi="Times New Roman"/>
                <w:lang w:eastAsia="ru-RU"/>
              </w:rPr>
              <w:t xml:space="preserve"> Зеленый городок"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F0467D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F0467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ГБУЗВО "ОКБ"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467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F0467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D92F87" w:rsidTr="00F03604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48634D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634D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48634D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634D">
              <w:rPr>
                <w:rFonts w:ascii="Times New Roman" w:eastAsia="Times New Roman" w:hAnsi="Times New Roman"/>
                <w:lang w:eastAsia="ru-RU"/>
              </w:rPr>
              <w:t>ООО МЦ "Европа"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48634D" w:rsidRDefault="0048634D" w:rsidP="009D3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634D">
              <w:rPr>
                <w:rFonts w:ascii="Times New Roman" w:eastAsia="Times New Roman" w:hAnsi="Times New Roman"/>
                <w:lang w:eastAsia="ru-RU"/>
              </w:rPr>
              <w:t>1.1</w:t>
            </w:r>
            <w:r w:rsidR="009D3C97" w:rsidRPr="0048634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634D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4855" w:rsidRPr="00D92F87" w:rsidTr="00F03604">
        <w:trPr>
          <w:trHeight w:val="28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92F87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855" w:rsidRPr="00D92F87" w:rsidRDefault="00C74855" w:rsidP="00D43B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92F87">
              <w:rPr>
                <w:rFonts w:ascii="Times New Roman" w:eastAsia="Times New Roman" w:hAnsi="Times New Roman"/>
                <w:lang w:eastAsia="ru-RU"/>
              </w:rPr>
              <w:t>ООО "КСМ"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92F87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92F87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855" w:rsidRPr="00D92F87" w:rsidRDefault="00C74855" w:rsidP="00D43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03604" w:rsidRPr="00D92F87" w:rsidTr="00F03604">
        <w:trPr>
          <w:trHeight w:val="283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3604" w:rsidRPr="00D92F87" w:rsidRDefault="00F03604" w:rsidP="0067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604" w:rsidRPr="00D92F87" w:rsidRDefault="00F03604" w:rsidP="0067733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093D">
              <w:rPr>
                <w:rFonts w:ascii="Times New Roman" w:eastAsia="Times New Roman" w:hAnsi="Times New Roman"/>
                <w:lang w:eastAsia="ru-RU"/>
              </w:rPr>
              <w:t>ООО "Велес"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3604" w:rsidRPr="00D92F87" w:rsidRDefault="00F03604" w:rsidP="0067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3604" w:rsidRPr="00D92F87" w:rsidRDefault="00F03604" w:rsidP="0067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3604" w:rsidRPr="00D92F87" w:rsidRDefault="00F03604" w:rsidP="0067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3604" w:rsidRPr="00D92F87" w:rsidRDefault="00F03604" w:rsidP="0067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3604" w:rsidRPr="00D92F87" w:rsidRDefault="00F03604" w:rsidP="0067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3604" w:rsidRPr="00D92F87" w:rsidRDefault="00F03604" w:rsidP="0067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74855" w:rsidRPr="00E43567" w:rsidRDefault="00C33306" w:rsidP="00C3330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33306">
        <w:rPr>
          <w:rFonts w:ascii="Times New Roman" w:hAnsi="Times New Roman" w:cs="Times New Roman"/>
          <w:color w:val="FFFFFF" w:themeColor="background1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74855" w:rsidRDefault="00C74855" w:rsidP="00C74855"/>
    <w:p w:rsidR="005A0F81" w:rsidRPr="00E43567" w:rsidRDefault="005A0F81" w:rsidP="005A0F81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:rsidR="005A0F81" w:rsidRDefault="005A0F81" w:rsidP="005A0F81"/>
    <w:p w:rsidR="009B6EBA" w:rsidRPr="005A0F81" w:rsidRDefault="009B6EBA" w:rsidP="005A0F81"/>
    <w:sectPr w:rsidR="009B6EBA" w:rsidRPr="005A0F81" w:rsidSect="00F247F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98"/>
    <w:rsid w:val="00135E97"/>
    <w:rsid w:val="00155D98"/>
    <w:rsid w:val="00202100"/>
    <w:rsid w:val="0048634D"/>
    <w:rsid w:val="005A0F81"/>
    <w:rsid w:val="006569E0"/>
    <w:rsid w:val="009B6EBA"/>
    <w:rsid w:val="009D3C97"/>
    <w:rsid w:val="00C33306"/>
    <w:rsid w:val="00C74855"/>
    <w:rsid w:val="00D5016A"/>
    <w:rsid w:val="00D92F87"/>
    <w:rsid w:val="00F03604"/>
    <w:rsid w:val="00F2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04E87-7375-4A81-99D9-ECBD3445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1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01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501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3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C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38898-6F40-4775-8EF5-F18C38B7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Загаринская Татьяна Валерьевна</cp:lastModifiedBy>
  <cp:revision>15</cp:revision>
  <cp:lastPrinted>2019-08-28T13:51:00Z</cp:lastPrinted>
  <dcterms:created xsi:type="dcterms:W3CDTF">2018-12-27T17:38:00Z</dcterms:created>
  <dcterms:modified xsi:type="dcterms:W3CDTF">2019-08-28T13:52:00Z</dcterms:modified>
</cp:coreProperties>
</file>