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2E5C9" w14:textId="7EB70F82" w:rsidR="00C03DC2" w:rsidRPr="00B765E0" w:rsidRDefault="00C03DC2" w:rsidP="00C03DC2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829DB" w:rsidRPr="00B765E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32</w:t>
      </w:r>
    </w:p>
    <w:p w14:paraId="4D465817" w14:textId="77777777"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к Тарифному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соглашению в сфере</w:t>
      </w:r>
    </w:p>
    <w:p w14:paraId="1EAE3ECD" w14:textId="77777777"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обязательно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медицинско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страховани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</w:p>
    <w:p w14:paraId="1DAC0D26" w14:textId="2ABAE3F9" w:rsidR="00C0680E" w:rsidRPr="00C03DC2" w:rsidRDefault="00C03DC2" w:rsidP="00C03DC2">
      <w:pPr>
        <w:pStyle w:val="ConsPlusTitle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C03DC2">
        <w:rPr>
          <w:rFonts w:ascii="Times New Roman" w:hAnsi="Times New Roman"/>
          <w:b w:val="0"/>
          <w:sz w:val="28"/>
          <w:szCs w:val="28"/>
        </w:rPr>
        <w:t>на территории Ивановской области на 202</w:t>
      </w:r>
      <w:r w:rsidR="008E3191">
        <w:rPr>
          <w:rFonts w:ascii="Times New Roman" w:hAnsi="Times New Roman"/>
          <w:b w:val="0"/>
          <w:sz w:val="28"/>
          <w:szCs w:val="28"/>
        </w:rPr>
        <w:t xml:space="preserve">2 </w:t>
      </w:r>
      <w:r w:rsidRPr="00C03DC2">
        <w:rPr>
          <w:rFonts w:ascii="Times New Roman" w:hAnsi="Times New Roman"/>
          <w:b w:val="0"/>
          <w:sz w:val="28"/>
          <w:szCs w:val="28"/>
        </w:rPr>
        <w:t>год</w:t>
      </w:r>
    </w:p>
    <w:p w14:paraId="6C813A00" w14:textId="77777777" w:rsidR="00C03DC2" w:rsidRPr="001C3AE1" w:rsidRDefault="00C03DC2" w:rsidP="00C03DC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9B11FB" w14:textId="39F2F143" w:rsidR="00C0680E" w:rsidRPr="001C3AE1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Перечень КСГ, используемый в стационарных условиях</w:t>
      </w:r>
      <w:r w:rsidR="002D4362" w:rsidRPr="002D4362">
        <w:rPr>
          <w:rFonts w:ascii="Times New Roman" w:hAnsi="Times New Roman" w:cs="Times New Roman"/>
          <w:sz w:val="28"/>
          <w:szCs w:val="28"/>
        </w:rPr>
        <w:t xml:space="preserve"> </w:t>
      </w:r>
      <w:r w:rsidR="002D4362">
        <w:rPr>
          <w:rFonts w:ascii="Times New Roman" w:hAnsi="Times New Roman" w:cs="Times New Roman"/>
          <w:sz w:val="28"/>
          <w:szCs w:val="28"/>
        </w:rPr>
        <w:t>и в условиях дневного стационара</w:t>
      </w:r>
      <w:r w:rsidRPr="001C3AE1">
        <w:rPr>
          <w:rFonts w:ascii="Times New Roman" w:hAnsi="Times New Roman" w:cs="Times New Roman"/>
          <w:sz w:val="28"/>
          <w:szCs w:val="28"/>
        </w:rPr>
        <w:t>,</w:t>
      </w:r>
      <w:r w:rsidR="008E3191">
        <w:rPr>
          <w:rFonts w:ascii="Times New Roman" w:hAnsi="Times New Roman" w:cs="Times New Roman"/>
          <w:sz w:val="28"/>
          <w:szCs w:val="28"/>
        </w:rPr>
        <w:t xml:space="preserve"> </w:t>
      </w:r>
      <w:r w:rsidRPr="001C3AE1">
        <w:rPr>
          <w:rFonts w:ascii="Times New Roman" w:hAnsi="Times New Roman" w:cs="Times New Roman"/>
          <w:sz w:val="28"/>
          <w:szCs w:val="28"/>
        </w:rPr>
        <w:t>к которым применяется уровневый коэффициент (КУС), равный 1 (единице) независимо от уровня организации</w:t>
      </w:r>
    </w:p>
    <w:p w14:paraId="3C0D86F3" w14:textId="47535248" w:rsidR="00C0680E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медицинской помощи</w:t>
      </w:r>
    </w:p>
    <w:p w14:paraId="628860A8" w14:textId="77777777" w:rsidR="00852461" w:rsidRDefault="00852461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11"/>
        <w:tblW w:w="10349" w:type="dxa"/>
        <w:tblInd w:w="-176" w:type="dxa"/>
        <w:tblLook w:val="04A0" w:firstRow="1" w:lastRow="0" w:firstColumn="1" w:lastColumn="0" w:noHBand="0" w:noVBand="1"/>
      </w:tblPr>
      <w:tblGrid>
        <w:gridCol w:w="1037"/>
        <w:gridCol w:w="9312"/>
      </w:tblGrid>
      <w:tr w:rsidR="00852461" w:rsidRPr="00CF47D4" w14:paraId="69E67EC5" w14:textId="77777777" w:rsidTr="00576B09">
        <w:trPr>
          <w:cantSplit/>
          <w:trHeight w:val="743"/>
          <w:tblHeader/>
        </w:trPr>
        <w:tc>
          <w:tcPr>
            <w:tcW w:w="1037" w:type="dxa"/>
            <w:shd w:val="clear" w:color="auto" w:fill="auto"/>
            <w:vAlign w:val="center"/>
          </w:tcPr>
          <w:p w14:paraId="02D913AF" w14:textId="77777777" w:rsidR="00852461" w:rsidRPr="00576B09" w:rsidRDefault="00852461" w:rsidP="00137A42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№ КСГ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CD4C716" w14:textId="77777777" w:rsidR="00852461" w:rsidRPr="00576B09" w:rsidRDefault="00852461" w:rsidP="003250A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Наименование КСГ</w:t>
            </w:r>
          </w:p>
        </w:tc>
      </w:tr>
      <w:tr w:rsidR="00852461" w:rsidRPr="00CF47D4" w14:paraId="1796CD13" w14:textId="77777777" w:rsidTr="00576B09">
        <w:trPr>
          <w:cantSplit/>
          <w:trHeight w:val="284"/>
        </w:trPr>
        <w:tc>
          <w:tcPr>
            <w:tcW w:w="10349" w:type="dxa"/>
            <w:gridSpan w:val="2"/>
            <w:shd w:val="clear" w:color="auto" w:fill="auto"/>
            <w:vAlign w:val="center"/>
          </w:tcPr>
          <w:p w14:paraId="4A9A2C00" w14:textId="7AEFBEBF" w:rsidR="00852461" w:rsidRPr="00DB7A02" w:rsidRDefault="00E2095C" w:rsidP="003250A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DB7A02">
              <w:rPr>
                <w:rFonts w:ascii="Times New Roman" w:eastAsia="Times New Roman" w:hAnsi="Times New Roman"/>
                <w:b/>
                <w:color w:val="080000"/>
                <w:sz w:val="26"/>
                <w:szCs w:val="26"/>
                <w:lang w:eastAsia="ru-RU"/>
              </w:rPr>
              <w:t>Стационарные</w:t>
            </w:r>
            <w:proofErr w:type="spellEnd"/>
            <w:r w:rsidRPr="00DB7A02">
              <w:rPr>
                <w:rFonts w:ascii="Times New Roman" w:eastAsia="Times New Roman" w:hAnsi="Times New Roman"/>
                <w:b/>
                <w:color w:val="08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7A02">
              <w:rPr>
                <w:rFonts w:ascii="Times New Roman" w:eastAsia="Times New Roman" w:hAnsi="Times New Roman"/>
                <w:b/>
                <w:color w:val="080000"/>
                <w:sz w:val="26"/>
                <w:szCs w:val="26"/>
                <w:lang w:eastAsia="ru-RU"/>
              </w:rPr>
              <w:t>условия</w:t>
            </w:r>
            <w:proofErr w:type="spellEnd"/>
          </w:p>
        </w:tc>
      </w:tr>
      <w:tr w:rsidR="00852461" w:rsidRPr="00CF47D4" w14:paraId="7583B91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F4619E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st01.001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F5CC87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852461" w:rsidRPr="00CF47D4" w14:paraId="338987E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95FF60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st02.002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16F3D2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Беременность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закончившаяся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абортивным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852461" w:rsidRPr="00CF47D4" w14:paraId="5C06A1C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E2FDCD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st02.006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D3742B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Послеродовой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сепсис</w:t>
            </w:r>
            <w:proofErr w:type="spellEnd"/>
          </w:p>
        </w:tc>
      </w:tr>
      <w:tr w:rsidR="00852461" w:rsidRPr="00CF47D4" w14:paraId="6560A02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578ED1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st02.012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B2D569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3)</w:t>
            </w:r>
          </w:p>
        </w:tc>
      </w:tr>
      <w:tr w:rsidR="00852461" w:rsidRPr="00CF47D4" w14:paraId="77E0A96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6ECA6D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st03.002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FC9B2E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Ангионевротический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отек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анафилактический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852461" w:rsidRPr="00CF47D4" w14:paraId="3862988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0D070E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st04.001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788DBB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Язва желудка и двенадцатиперстной кишки</w:t>
            </w:r>
          </w:p>
        </w:tc>
      </w:tr>
      <w:tr w:rsidR="00852461" w:rsidRPr="00CF47D4" w14:paraId="00F5DFA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981970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B8BE5A6" w14:textId="77777777" w:rsidR="00852461" w:rsidRPr="00852461" w:rsidRDefault="00852461" w:rsidP="00D21731">
            <w:pPr>
              <w:spacing w:after="0"/>
              <w:ind w:left="-206" w:firstLine="20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852461" w:rsidRPr="00CF47D4" w14:paraId="0D92D7D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392EFE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70A34A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852461" w:rsidRPr="00CF47D4" w14:paraId="259F7674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56F1F8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31988B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852461" w:rsidRPr="00CF47D4" w14:paraId="794580C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190180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FF6C73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852461" w:rsidRPr="00CF47D4" w14:paraId="5C154AA0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A6AB03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9F7A22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852461" w:rsidRPr="00CF47D4" w14:paraId="73F88B79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7DCB16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st10.003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88E3E4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дети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</w:tr>
      <w:tr w:rsidR="00852461" w:rsidRPr="00CF47D4" w14:paraId="4ED8BD40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10BA50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st10.005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6C7ECE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дети (уровень 1)</w:t>
            </w:r>
          </w:p>
        </w:tc>
      </w:tr>
      <w:tr w:rsidR="00852461" w:rsidRPr="00CF47D4" w14:paraId="2DBEB27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BE11DD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st14.001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6426F9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852461" w:rsidRPr="00CF47D4" w14:paraId="4285119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7D1603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st15.005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663ECE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Эпилепсия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судороги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</w:tr>
      <w:tr w:rsidR="00852461" w:rsidRPr="00CF47D4" w14:paraId="51C376C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601CC3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st15.008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E04307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852461" w:rsidRPr="00CF47D4" w14:paraId="2B963F8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2B0A9A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st15.009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E6A359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(уровень 2)</w:t>
            </w:r>
          </w:p>
        </w:tc>
      </w:tr>
      <w:tr w:rsidR="00852461" w:rsidRPr="00CF47D4" w14:paraId="2584D61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E1063A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5CAF0C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Дорсопатии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спондилопатии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остеопатии</w:t>
            </w:r>
            <w:proofErr w:type="spellEnd"/>
          </w:p>
        </w:tc>
      </w:tr>
      <w:tr w:rsidR="00852461" w:rsidRPr="00CF47D4" w14:paraId="18363CC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416269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0D360D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Сотрясение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головного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мозга</w:t>
            </w:r>
            <w:proofErr w:type="spellEnd"/>
          </w:p>
        </w:tc>
      </w:tr>
      <w:tr w:rsidR="00852461" w:rsidRPr="00CF47D4" w14:paraId="57ED7B1C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3C61B4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212024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852461" w:rsidRPr="00CF47D4" w14:paraId="31CCA39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C98D8E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st16.011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EC6202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852461" w:rsidRPr="00CF47D4" w14:paraId="26839274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2AD3B9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st20.008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AD2DD6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852461" w:rsidRPr="00CF47D4" w14:paraId="51B812A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096392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st20.009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E1BF5F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852461" w:rsidRPr="00CF47D4" w14:paraId="532A6160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DB01ED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st20.010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89B918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речевого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852461" w:rsidRPr="00CF47D4" w14:paraId="2ACE0FD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BE6735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st21.004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2E3DE2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852461" w:rsidRPr="00CF47D4" w14:paraId="1A8AD061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E42F2F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st21.005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96ECBB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852461" w:rsidRPr="00CF47D4" w14:paraId="53766BB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A68CDF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st21.006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1B337F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852461" w:rsidRPr="00CF47D4" w14:paraId="7456C821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10E86A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54F756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852461" w:rsidRPr="00CF47D4" w14:paraId="3B97426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04880A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87D579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Болезни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желчного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пузыря</w:t>
            </w:r>
            <w:proofErr w:type="spellEnd"/>
          </w:p>
        </w:tc>
      </w:tr>
      <w:tr w:rsidR="00852461" w:rsidRPr="00CF47D4" w14:paraId="2E09F5C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4DA785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lastRenderedPageBreak/>
              <w:t>st27.005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C47EAD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Гипертоническая болезнь в стадии обострения</w:t>
            </w:r>
          </w:p>
        </w:tc>
      </w:tr>
      <w:tr w:rsidR="00852461" w:rsidRPr="00CF47D4" w14:paraId="70DDF276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F26B6C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st27.006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B3F925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852461" w:rsidRPr="00CF47D4" w14:paraId="55F5CC4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DAB976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ADCDC2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Бронхит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необструктивный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852461" w:rsidRPr="00CF47D4" w14:paraId="73B4FA1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1AACE6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st28.004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0BC527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852461" w:rsidRPr="00CF47D4" w14:paraId="6873261D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0EB5A8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st28.005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FFC2DB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852461" w:rsidRPr="00CF47D4" w14:paraId="2AD54E40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48A214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22B1BC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 шейки бедра и костей таза</w:t>
            </w:r>
          </w:p>
        </w:tc>
      </w:tr>
      <w:tr w:rsidR="00852461" w:rsidRPr="00CF47D4" w14:paraId="520189CE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427C67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4F6901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852461" w:rsidRPr="00CF47D4" w14:paraId="61D4120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010956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7415E8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852461" w:rsidRPr="00CF47D4" w14:paraId="2822338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FC5284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9A633E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852461" w:rsidRPr="00CF47D4" w14:paraId="51A1542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31ECF1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FFC003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852461" w:rsidRPr="00CF47D4" w14:paraId="21FCF5EE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5259CD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st29.013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EFF44B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852461" w:rsidRPr="00CF47D4" w14:paraId="3689A1FC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0737B4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94C7DF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Болезни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предстательной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железы</w:t>
            </w:r>
            <w:proofErr w:type="spellEnd"/>
          </w:p>
        </w:tc>
      </w:tr>
      <w:tr w:rsidR="00852461" w:rsidRPr="00CF47D4" w14:paraId="48172D19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9180E6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AED2E5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852461" w:rsidRPr="00CF47D4" w14:paraId="5E6D45A0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C29F71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0F9137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852461" w:rsidRPr="00CF47D4" w14:paraId="3BD24509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114F33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st30.015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BC2D0D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852461" w:rsidRPr="00CF47D4" w14:paraId="68A0F9E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CAF32F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842757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852461" w:rsidRPr="00CF47D4" w14:paraId="7530B95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29FB1B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371860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852461" w:rsidRPr="00CF47D4" w14:paraId="4ED286A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943A29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2C230A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852461" w:rsidRPr="00CF47D4" w14:paraId="2D241564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D83E59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80CC66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852461" w:rsidRPr="00CF47D4" w14:paraId="53B6443D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C556B1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st31.018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3FAB31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852461" w:rsidRPr="00CF47D4" w14:paraId="7DE8C7D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264B6C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CC5736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852461" w:rsidRPr="00CF47D4" w14:paraId="6CDD7904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648C29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05D785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852461" w:rsidRPr="00CF47D4" w14:paraId="6ECB095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778742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30C028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взрослые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</w:tr>
      <w:tr w:rsidR="00852461" w:rsidRPr="00CF47D4" w14:paraId="582698F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E32C6F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D08DD8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взрослые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2)</w:t>
            </w:r>
          </w:p>
        </w:tc>
      </w:tr>
      <w:tr w:rsidR="00852461" w:rsidRPr="00CF47D4" w14:paraId="5C6FB609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BC74CB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7D6F48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852461" w:rsidRPr="00CF47D4" w14:paraId="69BE804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4A74CB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135D87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852461" w:rsidRPr="00CF47D4" w14:paraId="5949307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C4D352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8FE27C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взрослые (уровень 3)</w:t>
            </w:r>
          </w:p>
        </w:tc>
      </w:tr>
      <w:tr w:rsidR="00852461" w:rsidRPr="00CF47D4" w14:paraId="410770F6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7D46AD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B149E3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852461" w:rsidRPr="00CF47D4" w14:paraId="080462A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5856F4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st36.007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B0B9FF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852461" w:rsidRPr="00CF47D4" w14:paraId="161810DC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B4A7D9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3C19FB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Реинфузия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852461" w:rsidRPr="00CF47D4" w14:paraId="220999D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44B8D4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178CAD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Баллонная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внутриаортальная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852461" w:rsidRPr="00CF47D4" w14:paraId="12A89114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55F350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st36.011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083282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Экстракорпоральная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мембранная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852461" w:rsidRPr="00BC4FAC" w14:paraId="00D1F94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7D25A1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st36.017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BD8376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852461" w:rsidRPr="00BC4FAC" w14:paraId="149C916D" w14:textId="77777777" w:rsidTr="00576B09">
        <w:trPr>
          <w:cantSplit/>
          <w:trHeight w:val="578"/>
        </w:trPr>
        <w:tc>
          <w:tcPr>
            <w:tcW w:w="1037" w:type="dxa"/>
            <w:shd w:val="clear" w:color="auto" w:fill="auto"/>
            <w:vAlign w:val="center"/>
          </w:tcPr>
          <w:p w14:paraId="12540B1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st36.018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D3AD22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852461" w:rsidRPr="00BC4FAC" w14:paraId="535D4426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583B26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st36.019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85FEEE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852461" w:rsidRPr="00CF47D4" w14:paraId="7A58AA2D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C0C480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st37.004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E34602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</w:tbl>
    <w:p w14:paraId="26AFA35D" w14:textId="7B49A72B" w:rsidR="005144C1" w:rsidRDefault="005144C1" w:rsidP="00C03DC2">
      <w:pPr>
        <w:pStyle w:val="ConsPlusNormal"/>
        <w:jc w:val="right"/>
        <w:outlineLvl w:val="1"/>
      </w:pPr>
    </w:p>
    <w:p w14:paraId="539F054C" w14:textId="0E9ACF48" w:rsidR="00B765E0" w:rsidRDefault="00B765E0" w:rsidP="00C03DC2">
      <w:pPr>
        <w:pStyle w:val="ConsPlusNormal"/>
        <w:jc w:val="right"/>
        <w:outlineLvl w:val="1"/>
      </w:pPr>
    </w:p>
    <w:tbl>
      <w:tblPr>
        <w:tblStyle w:val="211"/>
        <w:tblW w:w="10349" w:type="dxa"/>
        <w:tblInd w:w="-17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9312"/>
      </w:tblGrid>
      <w:tr w:rsidR="009E64FA" w:rsidRPr="00CF47D4" w14:paraId="55F2A3CC" w14:textId="77777777" w:rsidTr="00204138">
        <w:trPr>
          <w:cantSplit/>
          <w:trHeight w:val="743"/>
          <w:tblHeader/>
        </w:trPr>
        <w:tc>
          <w:tcPr>
            <w:tcW w:w="1037" w:type="dxa"/>
            <w:shd w:val="clear" w:color="auto" w:fill="auto"/>
            <w:vAlign w:val="center"/>
          </w:tcPr>
          <w:p w14:paraId="57990C22" w14:textId="77777777" w:rsidR="009E64FA" w:rsidRPr="00576B09" w:rsidRDefault="009E64FA" w:rsidP="00785C89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№ КСГ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5735E3A" w14:textId="77777777" w:rsidR="009E64FA" w:rsidRPr="00576B09" w:rsidRDefault="009E64FA" w:rsidP="00785C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Наименование КСГ</w:t>
            </w:r>
          </w:p>
        </w:tc>
      </w:tr>
    </w:tbl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1017"/>
        <w:gridCol w:w="9332"/>
      </w:tblGrid>
      <w:tr w:rsidR="00D34230" w:rsidRPr="00D34230" w14:paraId="0148027B" w14:textId="77777777" w:rsidTr="00204138">
        <w:trPr>
          <w:trHeight w:val="389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BB9EA" w14:textId="5A2776E7" w:rsidR="00D34230" w:rsidRPr="00204138" w:rsidRDefault="00D34230" w:rsidP="00B55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4138">
              <w:rPr>
                <w:rFonts w:ascii="Times New Roman" w:hAnsi="Times New Roman"/>
                <w:b/>
                <w:sz w:val="26"/>
                <w:szCs w:val="26"/>
              </w:rPr>
              <w:t>Условия дневного стационара</w:t>
            </w:r>
          </w:p>
        </w:tc>
      </w:tr>
      <w:tr w:rsidR="00D34230" w:rsidRPr="00D34230" w14:paraId="140F17FF" w14:textId="77777777" w:rsidTr="00D34230">
        <w:trPr>
          <w:trHeight w:val="503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1C1B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ds19.080</w:t>
            </w:r>
          </w:p>
        </w:tc>
        <w:tc>
          <w:tcPr>
            <w:tcW w:w="9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A15B2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</w:tr>
      <w:tr w:rsidR="00D34230" w:rsidRPr="00D34230" w14:paraId="01F3EF27" w14:textId="77777777" w:rsidTr="00D34230">
        <w:trPr>
          <w:trHeight w:val="56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4C4F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ds19.081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42ECB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</w:tr>
      <w:tr w:rsidR="00D34230" w:rsidRPr="00D34230" w14:paraId="3DA46ADD" w14:textId="77777777" w:rsidTr="00D34230">
        <w:trPr>
          <w:trHeight w:val="54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50A3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ds19.082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429CD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</w:tr>
      <w:tr w:rsidR="00D34230" w:rsidRPr="00D34230" w14:paraId="386EC1A7" w14:textId="77777777" w:rsidTr="00D34230">
        <w:trPr>
          <w:trHeight w:val="5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833A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ds19.083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B2F9F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</w:tr>
      <w:tr w:rsidR="00D34230" w:rsidRPr="00D34230" w14:paraId="1BE9B173" w14:textId="77777777" w:rsidTr="00D34230">
        <w:trPr>
          <w:trHeight w:val="57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E3CF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ds19.084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B4242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</w:tr>
      <w:tr w:rsidR="00D34230" w:rsidRPr="00D34230" w14:paraId="2E457973" w14:textId="77777777" w:rsidTr="00D34230">
        <w:trPr>
          <w:trHeight w:val="55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4996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ds19.085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90443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</w:tr>
      <w:tr w:rsidR="00D34230" w:rsidRPr="00D34230" w14:paraId="78B0FE86" w14:textId="77777777" w:rsidTr="00D34230">
        <w:trPr>
          <w:trHeight w:val="409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F4F6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ds19.086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26672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</w:tr>
      <w:tr w:rsidR="00D34230" w:rsidRPr="00D34230" w14:paraId="7824292F" w14:textId="77777777" w:rsidTr="00D34230">
        <w:trPr>
          <w:trHeight w:val="44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5616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ds19.087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06A20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</w:tr>
      <w:tr w:rsidR="00D34230" w:rsidRPr="00D34230" w14:paraId="54AA0D75" w14:textId="77777777" w:rsidTr="00D34230">
        <w:trPr>
          <w:trHeight w:val="509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EEEE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ds19.088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6E7DF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</w:tr>
      <w:tr w:rsidR="00D34230" w:rsidRPr="00D34230" w14:paraId="31BCADCA" w14:textId="77777777" w:rsidTr="00D34230">
        <w:trPr>
          <w:trHeight w:val="403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2B3B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ds19.089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E353A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</w:tr>
      <w:tr w:rsidR="00D34230" w:rsidRPr="00D34230" w14:paraId="1D604DA4" w14:textId="77777777" w:rsidTr="00D34230">
        <w:trPr>
          <w:trHeight w:val="466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EF4F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ds19.090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063C5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</w:tr>
      <w:tr w:rsidR="00D34230" w:rsidRPr="00D34230" w14:paraId="426783E8" w14:textId="77777777" w:rsidTr="00B5507D">
        <w:trPr>
          <w:trHeight w:val="516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5496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ds19.091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CC753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</w:tr>
      <w:tr w:rsidR="00D34230" w:rsidRPr="00D34230" w14:paraId="53FC2654" w14:textId="77777777" w:rsidTr="00B5507D">
        <w:trPr>
          <w:trHeight w:val="41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436F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ds19.092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3BF3B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</w:tr>
      <w:tr w:rsidR="00D34230" w:rsidRPr="00D34230" w14:paraId="0279D1D7" w14:textId="77777777" w:rsidTr="00B5507D">
        <w:trPr>
          <w:trHeight w:val="46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53F0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ds19.093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BD57C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</w:tr>
      <w:tr w:rsidR="00D34230" w:rsidRPr="00D34230" w14:paraId="5ED0DF4F" w14:textId="77777777" w:rsidTr="00B5507D">
        <w:trPr>
          <w:trHeight w:val="524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C5C7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ds19.094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71E43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</w:tr>
      <w:tr w:rsidR="00D34230" w:rsidRPr="00D34230" w14:paraId="2A75E192" w14:textId="77777777" w:rsidTr="00B5507D">
        <w:trPr>
          <w:trHeight w:val="546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B3FE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ds19.095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CC608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</w:tr>
      <w:tr w:rsidR="00D34230" w:rsidRPr="00D34230" w14:paraId="21A41534" w14:textId="77777777" w:rsidTr="00B5507D">
        <w:trPr>
          <w:trHeight w:val="41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6E84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ds19.096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B7493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</w:tr>
    </w:tbl>
    <w:p w14:paraId="640EB247" w14:textId="77777777" w:rsidR="00D34230" w:rsidRDefault="00D34230" w:rsidP="00D34230">
      <w:pPr>
        <w:pStyle w:val="ConsPlusNormal"/>
        <w:jc w:val="both"/>
        <w:outlineLvl w:val="1"/>
      </w:pPr>
    </w:p>
    <w:sectPr w:rsidR="00D34230" w:rsidSect="00C03DC2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 w15:restartNumberingAfterBreak="0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 w15:restartNumberingAfterBreak="0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0"/>
    <w:lvlOverride w:ilvl="0">
      <w:startOverride w:val="1"/>
    </w:lvlOverride>
  </w:num>
  <w:num w:numId="42">
    <w:abstractNumId w:val="27"/>
    <w:lvlOverride w:ilvl="0">
      <w:startOverride w:val="1"/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b w:val="0"/>
          <w:bCs w:val="0"/>
          <w:i w:val="0"/>
          <w:iCs/>
        </w:rPr>
      </w:lvl>
    </w:lvlOverride>
    <w:lvlOverride w:ilvl="1">
      <w:startOverride w:val="1"/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b w:val="0"/>
          <w:bCs/>
          <w:i w:val="0"/>
          <w:iCs w:val="0"/>
        </w:rPr>
      </w:lvl>
    </w:lvlOverride>
    <w:lvlOverride w:ilvl="2">
      <w:startOverride w:val="1"/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webHidden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3">
      <w:startOverride w:val="1"/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</w:lvl>
    </w:lvlOverride>
    <w:lvlOverride w:ilvl="4">
      <w:startOverride w:val="1"/>
      <w:lvl w:ilvl="4">
        <w:start w:val="1"/>
        <w:numFmt w:val="decimal"/>
        <w:pStyle w:val="52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62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3">
    <w:abstractNumId w:val="22"/>
    <w:lvlOverride w:ilvl="0">
      <w:startOverride w:val="1"/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b w:val="0"/>
          <w:i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4">
    <w:abstractNumId w:val="25"/>
    <w:lvlOverride w:ilvl="0">
      <w:startOverride w:val="1"/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b w:val="0"/>
          <w:bCs/>
          <w:i w:val="0"/>
          <w:iCs w:val="0"/>
          <w:strike w:val="0"/>
          <w:dstrike w:val="0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80E"/>
    <w:rsid w:val="00014E3E"/>
    <w:rsid w:val="000716EF"/>
    <w:rsid w:val="000D1402"/>
    <w:rsid w:val="00113D16"/>
    <w:rsid w:val="001829DB"/>
    <w:rsid w:val="00204138"/>
    <w:rsid w:val="002C4414"/>
    <w:rsid w:val="002D4362"/>
    <w:rsid w:val="003250AA"/>
    <w:rsid w:val="003E2FC6"/>
    <w:rsid w:val="0042320D"/>
    <w:rsid w:val="00483137"/>
    <w:rsid w:val="004A3E38"/>
    <w:rsid w:val="00504527"/>
    <w:rsid w:val="005144C1"/>
    <w:rsid w:val="00576B09"/>
    <w:rsid w:val="005C05D4"/>
    <w:rsid w:val="00654B44"/>
    <w:rsid w:val="006D5542"/>
    <w:rsid w:val="008310B0"/>
    <w:rsid w:val="00852461"/>
    <w:rsid w:val="008E3191"/>
    <w:rsid w:val="009E64FA"/>
    <w:rsid w:val="00B21FDF"/>
    <w:rsid w:val="00B5507D"/>
    <w:rsid w:val="00B765E0"/>
    <w:rsid w:val="00C03DC2"/>
    <w:rsid w:val="00C0680E"/>
    <w:rsid w:val="00CD6DE3"/>
    <w:rsid w:val="00D21731"/>
    <w:rsid w:val="00D2286E"/>
    <w:rsid w:val="00D34230"/>
    <w:rsid w:val="00DA03F7"/>
    <w:rsid w:val="00DB7A02"/>
    <w:rsid w:val="00E2095C"/>
    <w:rsid w:val="00EE674D"/>
    <w:rsid w:val="00F5699A"/>
    <w:rsid w:val="00FB2DE3"/>
    <w:rsid w:val="00FE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3DC5B"/>
  <w15:docId w15:val="{A2BFA235-C90C-4749-99DC-7E5CB976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1">
    <w:name w:val="Normal"/>
    <w:qFormat/>
    <w:rsid w:val="00C0680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C0680E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C0680E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C0680E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C0680E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C0680E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C0680E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uiPriority w:val="99"/>
    <w:qFormat/>
    <w:rsid w:val="00C0680E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uiPriority w:val="99"/>
    <w:qFormat/>
    <w:rsid w:val="00C0680E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uiPriority w:val="99"/>
    <w:qFormat/>
    <w:rsid w:val="00C0680E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C0680E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C0680E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uiPriority w:val="99"/>
    <w:rsid w:val="00C0680E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uiPriority w:val="99"/>
    <w:rsid w:val="00C0680E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uiPriority w:val="99"/>
    <w:rsid w:val="00C0680E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C0680E"/>
    <w:rPr>
      <w:color w:val="0000FF"/>
      <w:u w:val="single"/>
    </w:rPr>
  </w:style>
  <w:style w:type="character" w:customStyle="1" w:styleId="FontStyle12">
    <w:name w:val="Font Style12"/>
    <w:rsid w:val="00C0680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uiPriority w:val="59"/>
    <w:rsid w:val="00C06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C0680E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C0680E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C0680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f1"/>
    <w:uiPriority w:val="99"/>
    <w:rsid w:val="00C0680E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uiPriority w:val="99"/>
    <w:rsid w:val="00C0680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uiPriority w:val="99"/>
    <w:rsid w:val="00C0680E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iPriority w:val="99"/>
    <w:unhideWhenUsed/>
    <w:rsid w:val="00C0680E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uiPriority w:val="99"/>
    <w:rsid w:val="00C0680E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C0680E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C068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C0680E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C0680E"/>
  </w:style>
  <w:style w:type="paragraph" w:styleId="aff0">
    <w:name w:val="footer"/>
    <w:basedOn w:val="af1"/>
    <w:link w:val="aff1"/>
    <w:uiPriority w:val="99"/>
    <w:rsid w:val="00C0680E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C0680E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C0680E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C0680E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uiPriority w:val="99"/>
    <w:qFormat/>
    <w:rsid w:val="00C0680E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uiPriority w:val="99"/>
    <w:qFormat/>
    <w:rsid w:val="00C0680E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Заголовок Знак"/>
    <w:basedOn w:val="af2"/>
    <w:link w:val="aff4"/>
    <w:uiPriority w:val="99"/>
    <w:rsid w:val="00C0680E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C0680E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C0680E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C0680E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C0680E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uiPriority w:val="99"/>
    <w:semiHidden/>
    <w:rsid w:val="00C0680E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C0680E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C0680E"/>
    <w:rPr>
      <w:color w:val="800080"/>
      <w:u w:val="single"/>
    </w:rPr>
  </w:style>
  <w:style w:type="paragraph" w:customStyle="1" w:styleId="aff8">
    <w:name w:val="Титульный лист"/>
    <w:basedOn w:val="af1"/>
    <w:uiPriority w:val="99"/>
    <w:rsid w:val="00C0680E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uiPriority w:val="99"/>
    <w:qFormat/>
    <w:rsid w:val="00C0680E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uiPriority w:val="99"/>
    <w:qFormat/>
    <w:rsid w:val="00C0680E"/>
  </w:style>
  <w:style w:type="numbering" w:customStyle="1" w:styleId="a6">
    <w:name w:val="Нумерация библиографии"/>
    <w:basedOn w:val="a5"/>
    <w:uiPriority w:val="99"/>
    <w:rsid w:val="00C0680E"/>
    <w:pPr>
      <w:numPr>
        <w:numId w:val="19"/>
      </w:numPr>
    </w:pPr>
  </w:style>
  <w:style w:type="paragraph" w:styleId="affa">
    <w:name w:val="Balloon Text"/>
    <w:basedOn w:val="af1"/>
    <w:link w:val="a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uiPriority w:val="99"/>
    <w:rsid w:val="00C0680E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uiPriority w:val="99"/>
    <w:rsid w:val="00C0680E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C0680E"/>
    <w:rPr>
      <w:color w:val="808080"/>
    </w:rPr>
  </w:style>
  <w:style w:type="paragraph" w:customStyle="1" w:styleId="23">
    <w:name w:val="Заголовок приложения 2"/>
    <w:basedOn w:val="21"/>
    <w:next w:val="af1"/>
    <w:uiPriority w:val="99"/>
    <w:qFormat/>
    <w:rsid w:val="00C0680E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uiPriority w:val="99"/>
    <w:qFormat/>
    <w:rsid w:val="00C0680E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uiPriority w:val="99"/>
    <w:rsid w:val="00C0680E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uiPriority w:val="99"/>
    <w:qFormat/>
    <w:rsid w:val="00C0680E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uiPriority w:val="99"/>
    <w:rsid w:val="00C0680E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uiPriority w:val="99"/>
    <w:qFormat/>
    <w:rsid w:val="00C0680E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rsid w:val="00C0680E"/>
    <w:pPr>
      <w:numPr>
        <w:numId w:val="18"/>
      </w:numPr>
    </w:pPr>
  </w:style>
  <w:style w:type="paragraph" w:customStyle="1" w:styleId="100">
    <w:name w:val="Обычный10 без отступа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uiPriority w:val="99"/>
    <w:rsid w:val="00C0680E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C0680E"/>
    <w:rPr>
      <w:vertAlign w:val="superscript"/>
    </w:rPr>
  </w:style>
  <w:style w:type="paragraph" w:customStyle="1" w:styleId="afff3">
    <w:name w:val="Рисунок"/>
    <w:basedOn w:val="af1"/>
    <w:next w:val="a9"/>
    <w:uiPriority w:val="99"/>
    <w:qFormat/>
    <w:rsid w:val="00C0680E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uiPriority w:val="99"/>
    <w:qFormat/>
    <w:rsid w:val="00C0680E"/>
    <w:pPr>
      <w:spacing w:before="240"/>
    </w:pPr>
  </w:style>
  <w:style w:type="paragraph" w:customStyle="1" w:styleId="35">
    <w:name w:val="Заголовок 3 без оглавления"/>
    <w:basedOn w:val="31"/>
    <w:uiPriority w:val="99"/>
    <w:qFormat/>
    <w:rsid w:val="00C0680E"/>
    <w:pPr>
      <w:keepNext w:val="0"/>
      <w:spacing w:before="40"/>
    </w:pPr>
  </w:style>
  <w:style w:type="paragraph" w:customStyle="1" w:styleId="46">
    <w:name w:val="Заголовок 4 без оглавления"/>
    <w:basedOn w:val="41"/>
    <w:uiPriority w:val="99"/>
    <w:qFormat/>
    <w:rsid w:val="00C0680E"/>
  </w:style>
  <w:style w:type="paragraph" w:customStyle="1" w:styleId="29">
    <w:name w:val="Заголовок 2 без оглавления"/>
    <w:basedOn w:val="21"/>
    <w:uiPriority w:val="99"/>
    <w:qFormat/>
    <w:rsid w:val="00C0680E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C0680E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uiPriority w:val="99"/>
    <w:semiHidden/>
    <w:rsid w:val="00C0680E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C0680E"/>
  </w:style>
  <w:style w:type="table" w:styleId="-10">
    <w:name w:val="Table Web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C0680E"/>
    <w:rPr>
      <w:i/>
      <w:iCs/>
    </w:rPr>
  </w:style>
  <w:style w:type="paragraph" w:styleId="afff6">
    <w:name w:val="Date"/>
    <w:basedOn w:val="af1"/>
    <w:next w:val="af1"/>
    <w:link w:val="afff7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C0680E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iPriority w:val="99"/>
    <w:unhideWhenUsed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uiPriority w:val="99"/>
    <w:semiHidden/>
    <w:rsid w:val="00C0680E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uiPriority w:val="99"/>
    <w:semiHidden/>
    <w:rsid w:val="00C0680E"/>
    <w:pPr>
      <w:ind w:firstLine="210"/>
    </w:pPr>
  </w:style>
  <w:style w:type="character" w:customStyle="1" w:styleId="2d">
    <w:name w:val="Красная строка 2 Знак"/>
    <w:basedOn w:val="afffe"/>
    <w:link w:val="2c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uiPriority w:val="99"/>
    <w:semiHidden/>
    <w:rsid w:val="00C0680E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uiPriority w:val="99"/>
    <w:semiHidden/>
    <w:rsid w:val="00C0680E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uiPriority w:val="99"/>
    <w:semiHidden/>
    <w:rsid w:val="00C0680E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uiPriority w:val="99"/>
    <w:semiHidden/>
    <w:rsid w:val="00C0680E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uiPriority w:val="99"/>
    <w:semiHidden/>
    <w:rsid w:val="00C0680E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C0680E"/>
  </w:style>
  <w:style w:type="paragraph" w:styleId="a">
    <w:name w:val="List Number"/>
    <w:basedOn w:val="af1"/>
    <w:uiPriority w:val="99"/>
    <w:semiHidden/>
    <w:rsid w:val="00C0680E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uiPriority w:val="99"/>
    <w:semiHidden/>
    <w:rsid w:val="00C0680E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uiPriority w:val="99"/>
    <w:semiHidden/>
    <w:rsid w:val="00C0680E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uiPriority w:val="99"/>
    <w:semiHidden/>
    <w:rsid w:val="00C0680E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uiPriority w:val="99"/>
    <w:semiHidden/>
    <w:rsid w:val="00C0680E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C0680E"/>
    <w:rPr>
      <w:rFonts w:ascii="Courier New" w:hAnsi="Courier New" w:cs="Courier New"/>
    </w:rPr>
  </w:style>
  <w:style w:type="paragraph" w:styleId="2e">
    <w:name w:val="envelope return"/>
    <w:basedOn w:val="a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C0680E"/>
    <w:rPr>
      <w:i/>
      <w:iCs/>
    </w:rPr>
  </w:style>
  <w:style w:type="paragraph" w:styleId="38">
    <w:name w:val="Body Text Indent 3"/>
    <w:basedOn w:val="af1"/>
    <w:link w:val="39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uiPriority w:val="99"/>
    <w:semiHidden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C0680E"/>
    <w:rPr>
      <w:i/>
      <w:iCs/>
    </w:rPr>
  </w:style>
  <w:style w:type="character" w:styleId="HTML6">
    <w:name w:val="HTML Typewriter"/>
    <w:basedOn w:val="af2"/>
    <w:semiHidden/>
    <w:rsid w:val="00C0680E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uiPriority w:val="99"/>
    <w:qFormat/>
    <w:rsid w:val="00C0680E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uiPriority w:val="99"/>
    <w:rsid w:val="00C0680E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uiPriority w:val="99"/>
    <w:semiHidden/>
    <w:rsid w:val="00C0680E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uiPriority w:val="99"/>
    <w:semiHidden/>
    <w:rsid w:val="00C0680E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uiPriority w:val="99"/>
    <w:semiHidden/>
    <w:rsid w:val="00C0680E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uiPriority w:val="99"/>
    <w:semiHidden/>
    <w:rsid w:val="00C0680E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uiPriority w:val="99"/>
    <w:semiHidden/>
    <w:rsid w:val="00C0680E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uiPriority w:val="99"/>
    <w:semiHidden/>
    <w:rsid w:val="00C0680E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uiPriority w:val="99"/>
    <w:semiHidden/>
    <w:rsid w:val="00C0680E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uiPriority w:val="99"/>
    <w:semiHidden/>
    <w:rsid w:val="00C0680E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uiPriority w:val="99"/>
    <w:semiHidden/>
    <w:rsid w:val="00C0680E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C0680E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C0680E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C0680E"/>
    <w:rPr>
      <w:b/>
      <w:bCs/>
    </w:rPr>
  </w:style>
  <w:style w:type="table" w:styleId="-11">
    <w:name w:val="Table List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Colorful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C0680E"/>
    <w:rPr>
      <w:i/>
      <w:iCs/>
    </w:rPr>
  </w:style>
  <w:style w:type="paragraph" w:styleId="affffe">
    <w:name w:val="Message Header"/>
    <w:basedOn w:val="af1"/>
    <w:link w:val="afffff"/>
    <w:uiPriority w:val="99"/>
    <w:semiHidden/>
    <w:rsid w:val="00C068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uiPriority w:val="99"/>
    <w:semiHidden/>
    <w:rsid w:val="00C0680E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C0680E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C0680E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C0680E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C0680E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C0680E"/>
  </w:style>
  <w:style w:type="numbering" w:customStyle="1" w:styleId="a7">
    <w:name w:val="Нумерация примечаний"/>
    <w:basedOn w:val="af4"/>
    <w:uiPriority w:val="99"/>
    <w:rsid w:val="00C0680E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C0680E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C0680E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C0680E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uiPriority w:val="99"/>
    <w:qFormat/>
    <w:rsid w:val="00C0680E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C0680E"/>
    <w:rPr>
      <w:b/>
      <w:i/>
    </w:rPr>
  </w:style>
  <w:style w:type="table" w:customStyle="1" w:styleId="afffff6">
    <w:name w:val="Описание сегмента"/>
    <w:basedOn w:val="afffff3"/>
    <w:uiPriority w:val="99"/>
    <w:rsid w:val="00C0680E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C068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C0680E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C0680E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C0680E"/>
  </w:style>
  <w:style w:type="table" w:customStyle="1" w:styleId="afffff8">
    <w:name w:val="Структура сообщения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uiPriority w:val="99"/>
    <w:qFormat/>
    <w:rsid w:val="00C0680E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uiPriority w:val="99"/>
    <w:qFormat/>
    <w:rsid w:val="00C0680E"/>
    <w:pPr>
      <w:jc w:val="center"/>
    </w:pPr>
  </w:style>
  <w:style w:type="paragraph" w:customStyle="1" w:styleId="102">
    <w:name w:val="По центру10"/>
    <w:basedOn w:val="100"/>
    <w:uiPriority w:val="99"/>
    <w:qFormat/>
    <w:rsid w:val="00C0680E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C0680E"/>
  </w:style>
  <w:style w:type="character" w:styleId="afffffb">
    <w:name w:val="Intense Emphasis"/>
    <w:basedOn w:val="af2"/>
    <w:uiPriority w:val="21"/>
    <w:qFormat/>
    <w:rsid w:val="00C0680E"/>
    <w:rPr>
      <w:b/>
      <w:bCs/>
      <w:i/>
      <w:iCs/>
      <w:color w:val="5B9BD5" w:themeColor="accent1"/>
    </w:rPr>
  </w:style>
  <w:style w:type="numbering" w:customStyle="1" w:styleId="ae">
    <w:name w:val="Нумерация таблиц приложения"/>
    <w:basedOn w:val="af4"/>
    <w:rsid w:val="00C0680E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uiPriority w:val="99"/>
    <w:qFormat/>
    <w:rsid w:val="00C0680E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uiPriority w:val="99"/>
    <w:rsid w:val="00C0680E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uiPriority w:val="99"/>
    <w:qFormat/>
    <w:rsid w:val="00C0680E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uiPriority w:val="99"/>
    <w:qFormat/>
    <w:rsid w:val="00C0680E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C0680E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uiPriority w:val="99"/>
    <w:qFormat/>
    <w:rsid w:val="00C0680E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C0680E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C0680E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C0680E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C0680E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C0680E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C0680E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C0680E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C0680E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C0680E"/>
    <w:rPr>
      <w:u w:val="single"/>
    </w:rPr>
  </w:style>
  <w:style w:type="numbering" w:styleId="ad">
    <w:name w:val="Outline List 3"/>
    <w:basedOn w:val="af4"/>
    <w:rsid w:val="00C0680E"/>
    <w:pPr>
      <w:numPr>
        <w:numId w:val="24"/>
      </w:numPr>
    </w:pPr>
  </w:style>
  <w:style w:type="paragraph" w:styleId="affffff6">
    <w:name w:val="toa heading"/>
    <w:basedOn w:val="af1"/>
    <w:next w:val="af1"/>
    <w:uiPriority w:val="99"/>
    <w:rsid w:val="00C0680E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uiPriority w:val="99"/>
    <w:rsid w:val="00C0680E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uiPriority w:val="99"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uiPriority w:val="99"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C0680E"/>
    <w:rPr>
      <w:rFonts w:cs="Times New Roman"/>
      <w:sz w:val="16"/>
    </w:rPr>
  </w:style>
  <w:style w:type="paragraph" w:styleId="affffff8">
    <w:name w:val="annotation text"/>
    <w:basedOn w:val="af1"/>
    <w:link w:val="affffff9"/>
    <w:uiPriority w:val="99"/>
    <w:rsid w:val="00C0680E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uiPriority w:val="99"/>
    <w:rsid w:val="00C0680E"/>
    <w:rPr>
      <w:b/>
      <w:bCs/>
    </w:rPr>
  </w:style>
  <w:style w:type="character" w:customStyle="1" w:styleId="affffffd">
    <w:name w:val="Тема примечания Знак"/>
    <w:basedOn w:val="affffff9"/>
    <w:link w:val="affffffc"/>
    <w:uiPriority w:val="99"/>
    <w:rsid w:val="00C0680E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C0680E"/>
    <w:rPr>
      <w:rFonts w:ascii="Consolas" w:hAnsi="Consolas" w:cs="Times New Roman"/>
      <w:sz w:val="20"/>
    </w:rPr>
  </w:style>
  <w:style w:type="paragraph" w:styleId="affffffe">
    <w:name w:val="Normal Indent"/>
    <w:basedOn w:val="af1"/>
    <w:uiPriority w:val="99"/>
    <w:rsid w:val="00C0680E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C0680E"/>
    <w:pPr>
      <w:numPr>
        <w:numId w:val="26"/>
      </w:numPr>
    </w:pPr>
  </w:style>
  <w:style w:type="numbering" w:styleId="111111">
    <w:name w:val="Outline List 2"/>
    <w:basedOn w:val="af4"/>
    <w:rsid w:val="00C0680E"/>
    <w:pPr>
      <w:numPr>
        <w:numId w:val="25"/>
      </w:numPr>
    </w:pPr>
  </w:style>
  <w:style w:type="paragraph" w:styleId="afffffff">
    <w:name w:val="Revision"/>
    <w:hidden/>
    <w:uiPriority w:val="99"/>
    <w:semiHidden/>
    <w:rsid w:val="00C0680E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C0680E"/>
    <w:rPr>
      <w:u w:val="single"/>
    </w:rPr>
  </w:style>
  <w:style w:type="numbering" w:customStyle="1" w:styleId="ac">
    <w:name w:val="Список таблиц()"/>
    <w:basedOn w:val="af4"/>
    <w:uiPriority w:val="99"/>
    <w:rsid w:val="00C0680E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C0680E"/>
  </w:style>
  <w:style w:type="numbering" w:customStyle="1" w:styleId="1111111">
    <w:name w:val="1 / 1.1 / 1.1.11"/>
    <w:basedOn w:val="af4"/>
    <w:next w:val="111111"/>
    <w:rsid w:val="00C0680E"/>
  </w:style>
  <w:style w:type="numbering" w:customStyle="1" w:styleId="1e">
    <w:name w:val="Статья / Раздел1"/>
    <w:basedOn w:val="af4"/>
    <w:next w:val="ad"/>
    <w:rsid w:val="00C0680E"/>
  </w:style>
  <w:style w:type="numbering" w:customStyle="1" w:styleId="1ai2">
    <w:name w:val="1 / a / i2"/>
    <w:basedOn w:val="af4"/>
    <w:next w:val="1ai"/>
    <w:rsid w:val="00C0680E"/>
  </w:style>
  <w:style w:type="numbering" w:customStyle="1" w:styleId="1111112">
    <w:name w:val="1 / 1.1 / 1.1.12"/>
    <w:basedOn w:val="af4"/>
    <w:next w:val="111111"/>
    <w:rsid w:val="00C0680E"/>
  </w:style>
  <w:style w:type="numbering" w:customStyle="1" w:styleId="2f8">
    <w:name w:val="Статья / Раздел2"/>
    <w:basedOn w:val="af4"/>
    <w:next w:val="ad"/>
    <w:rsid w:val="00C0680E"/>
  </w:style>
  <w:style w:type="numbering" w:customStyle="1" w:styleId="1f">
    <w:name w:val="Список таблиц()1"/>
    <w:basedOn w:val="af4"/>
    <w:uiPriority w:val="99"/>
    <w:rsid w:val="00C0680E"/>
  </w:style>
  <w:style w:type="paragraph" w:customStyle="1" w:styleId="afffffff1">
    <w:name w:val="Содержимое таблицы"/>
    <w:basedOn w:val="af1"/>
    <w:uiPriority w:val="99"/>
    <w:rsid w:val="00C0680E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uiPriority w:val="99"/>
    <w:rsid w:val="00C0680E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C0680E"/>
  </w:style>
  <w:style w:type="numbering" w:customStyle="1" w:styleId="1f1">
    <w:name w:val="Нумерация приложений1"/>
    <w:basedOn w:val="af4"/>
    <w:uiPriority w:val="99"/>
    <w:rsid w:val="00C0680E"/>
  </w:style>
  <w:style w:type="table" w:customStyle="1" w:styleId="1f2">
    <w:name w:val="Описание сегмента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C0680E"/>
  </w:style>
  <w:style w:type="numbering" w:customStyle="1" w:styleId="-12">
    <w:name w:val="Нумерация перечисления- без красной строки1"/>
    <w:basedOn w:val="af4"/>
    <w:uiPriority w:val="99"/>
    <w:rsid w:val="00C0680E"/>
  </w:style>
  <w:style w:type="paragraph" w:customStyle="1" w:styleId="afffffff4">
    <w:name w:val="_Основной с красной строки"/>
    <w:basedOn w:val="af1"/>
    <w:link w:val="afffffff5"/>
    <w:qFormat/>
    <w:rsid w:val="00C0680E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C0680E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uiPriority w:val="99"/>
    <w:qFormat/>
    <w:rsid w:val="00C0680E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uiPriority w:val="99"/>
    <w:qFormat/>
    <w:rsid w:val="00C0680E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uiPriority w:val="99"/>
    <w:rsid w:val="00C0680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uiPriority w:val="99"/>
    <w:rsid w:val="00C068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uiPriority w:val="99"/>
    <w:qFormat/>
    <w:rsid w:val="00C0680E"/>
    <w:pPr>
      <w:keepNext/>
    </w:pPr>
  </w:style>
  <w:style w:type="numbering" w:customStyle="1" w:styleId="2fa">
    <w:name w:val="Нумерация приложений2"/>
    <w:basedOn w:val="af4"/>
    <w:uiPriority w:val="99"/>
    <w:rsid w:val="00C0680E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C0680E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C0680E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C0680E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C0680E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C0680E"/>
    <w:pPr>
      <w:numPr>
        <w:numId w:val="31"/>
      </w:numPr>
    </w:pPr>
  </w:style>
  <w:style w:type="numbering" w:customStyle="1" w:styleId="42">
    <w:name w:val="Нумерация таблиц приложения4"/>
    <w:rsid w:val="00C0680E"/>
    <w:pPr>
      <w:numPr>
        <w:numId w:val="28"/>
      </w:numPr>
    </w:pPr>
  </w:style>
  <w:style w:type="numbering" w:customStyle="1" w:styleId="7">
    <w:name w:val="Нумерация таблиц приложения7"/>
    <w:rsid w:val="00C0680E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C0680E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C0680E"/>
  </w:style>
  <w:style w:type="paragraph" w:customStyle="1" w:styleId="s1">
    <w:name w:val="s_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uiPriority w:val="99"/>
    <w:rsid w:val="00C0680E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uiPriority w:val="99"/>
    <w:rsid w:val="00C0680E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uiPriority w:val="99"/>
    <w:rsid w:val="00C068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uiPriority w:val="99"/>
    <w:rsid w:val="00C0680E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uiPriority w:val="99"/>
    <w:rsid w:val="00C068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table" w:customStyle="1" w:styleId="211">
    <w:name w:val="Сетка таблицы211"/>
    <w:basedOn w:val="af3"/>
    <w:next w:val="af6"/>
    <w:uiPriority w:val="59"/>
    <w:rsid w:val="0085246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Загаринская Татьяна Валерьевна</dc:creator>
  <cp:keywords/>
  <dc:description/>
  <cp:lastModifiedBy>Наратова Светлана Геннадьевна</cp:lastModifiedBy>
  <cp:revision>19</cp:revision>
  <cp:lastPrinted>2021-12-27T13:58:00Z</cp:lastPrinted>
  <dcterms:created xsi:type="dcterms:W3CDTF">2021-01-15T13:26:00Z</dcterms:created>
  <dcterms:modified xsi:type="dcterms:W3CDTF">2022-02-01T06:45:00Z</dcterms:modified>
</cp:coreProperties>
</file>