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5EFDF" w14:textId="77777777" w:rsidR="00F62E54" w:rsidRPr="00AF0BFD" w:rsidRDefault="00F62E54" w:rsidP="00F62E54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740E09">
        <w:rPr>
          <w:rFonts w:ascii="Times New Roman" w:hAnsi="Times New Roman" w:cs="Times New Roman"/>
          <w:sz w:val="28"/>
          <w:szCs w:val="28"/>
        </w:rPr>
        <w:t>№</w:t>
      </w:r>
      <w:r w:rsidR="00AF0BFD" w:rsidRPr="00740E09">
        <w:rPr>
          <w:rFonts w:ascii="Times New Roman" w:hAnsi="Times New Roman" w:cs="Times New Roman"/>
          <w:sz w:val="28"/>
          <w:szCs w:val="28"/>
        </w:rPr>
        <w:t xml:space="preserve"> </w:t>
      </w:r>
      <w:r w:rsidR="00053033">
        <w:rPr>
          <w:rFonts w:ascii="Times New Roman" w:hAnsi="Times New Roman" w:cs="Times New Roman"/>
          <w:sz w:val="28"/>
          <w:szCs w:val="28"/>
        </w:rPr>
        <w:t>6</w:t>
      </w:r>
    </w:p>
    <w:p w14:paraId="25C042DD" w14:textId="77777777" w:rsidR="00F62E54" w:rsidRPr="00F02F21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5BD1CDB5" w14:textId="77777777" w:rsidR="00F62E54" w:rsidRPr="00F02F21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1ACD8627" w14:textId="720E7B1B" w:rsidR="00F62E54" w:rsidRPr="00F02F21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>на территории Ивановской области на 20</w:t>
      </w:r>
      <w:r w:rsidR="00740E09">
        <w:rPr>
          <w:rFonts w:ascii="Times New Roman" w:hAnsi="Times New Roman" w:cs="Times New Roman"/>
          <w:sz w:val="28"/>
          <w:szCs w:val="28"/>
        </w:rPr>
        <w:t>2</w:t>
      </w:r>
      <w:r w:rsidR="00B9001F">
        <w:rPr>
          <w:rFonts w:ascii="Times New Roman" w:hAnsi="Times New Roman" w:cs="Times New Roman"/>
          <w:sz w:val="28"/>
          <w:szCs w:val="28"/>
        </w:rPr>
        <w:t>2</w:t>
      </w:r>
      <w:r w:rsidRPr="00F02F21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9A04123" w14:textId="77777777" w:rsidR="00F62E54" w:rsidRPr="00F02F21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73EFB3AE" w14:textId="77777777" w:rsidR="00053033" w:rsidRDefault="00F62E54" w:rsidP="00F62E54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1725"/>
      <w:bookmarkEnd w:id="0"/>
      <w:r w:rsidRPr="00F02F21">
        <w:rPr>
          <w:rFonts w:ascii="Times New Roman" w:hAnsi="Times New Roman" w:cs="Times New Roman"/>
          <w:sz w:val="28"/>
          <w:szCs w:val="28"/>
        </w:rPr>
        <w:t xml:space="preserve">Перечень медицинских организаций, финансируемых по </w:t>
      </w:r>
      <w:proofErr w:type="spellStart"/>
      <w:r w:rsidRPr="00F02F21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F02F21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лиц, включая оплату медицинской помощи по всем видам и условиям предоставляемой медицинской помощи (за исключением скорой медицинской помощи), </w:t>
      </w:r>
    </w:p>
    <w:p w14:paraId="4DCCFD7E" w14:textId="77B35C2F" w:rsidR="00F62E54" w:rsidRDefault="00F62E54" w:rsidP="00F62E54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>с учетом оценки показателей результативности деятельности на 20</w:t>
      </w:r>
      <w:r w:rsidR="00F03D17">
        <w:rPr>
          <w:rFonts w:ascii="Times New Roman" w:hAnsi="Times New Roman" w:cs="Times New Roman"/>
          <w:sz w:val="28"/>
          <w:szCs w:val="28"/>
        </w:rPr>
        <w:t>2</w:t>
      </w:r>
      <w:r w:rsidR="00B9001F">
        <w:rPr>
          <w:rFonts w:ascii="Times New Roman" w:hAnsi="Times New Roman" w:cs="Times New Roman"/>
          <w:sz w:val="28"/>
          <w:szCs w:val="28"/>
        </w:rPr>
        <w:t>2</w:t>
      </w:r>
      <w:r w:rsidRPr="00F02F21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C25982D" w14:textId="77777777" w:rsidR="00F62E54" w:rsidRPr="00E43567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94"/>
        <w:gridCol w:w="8677"/>
      </w:tblGrid>
      <w:tr w:rsidR="00F62E54" w:rsidRPr="00974515" w14:paraId="216F1902" w14:textId="77777777" w:rsidTr="00740E09">
        <w:trPr>
          <w:trHeight w:val="1305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BC22D" w14:textId="77777777" w:rsidR="00F62E54" w:rsidRPr="00740E09" w:rsidRDefault="00F62E54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50B4B" w14:textId="77777777" w:rsidR="00F62E54" w:rsidRPr="00740E09" w:rsidRDefault="00F62E54" w:rsidP="003C6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медицинской организации</w:t>
            </w:r>
          </w:p>
        </w:tc>
      </w:tr>
      <w:tr w:rsidR="00F62E54" w:rsidRPr="00740E09" w14:paraId="035C11F1" w14:textId="77777777" w:rsidTr="00C27121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F369F" w14:textId="77777777" w:rsidR="00F62E54" w:rsidRPr="00740E09" w:rsidRDefault="00F62E54" w:rsidP="00C2712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F43E2" w14:textId="77777777" w:rsidR="00F62E54" w:rsidRPr="00740E09" w:rsidRDefault="00F62E54" w:rsidP="00C27121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ОБУЗ </w:t>
            </w:r>
            <w:proofErr w:type="spellStart"/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Верхнеландеховская</w:t>
            </w:r>
            <w:proofErr w:type="spellEnd"/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</w:t>
            </w:r>
          </w:p>
        </w:tc>
      </w:tr>
      <w:tr w:rsidR="00F62E54" w:rsidRPr="00740E09" w14:paraId="7335567D" w14:textId="77777777" w:rsidTr="00C27121">
        <w:trPr>
          <w:trHeight w:val="644"/>
          <w:jc w:val="center"/>
        </w:trPr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9000C" w14:textId="77777777" w:rsidR="00F62E54" w:rsidRPr="00740E09" w:rsidRDefault="00F62E54" w:rsidP="00C2712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3C0BA" w14:textId="77777777" w:rsidR="00F62E54" w:rsidRPr="00740E09" w:rsidRDefault="00740E09" w:rsidP="00C27121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</w:tr>
      <w:tr w:rsidR="00740E09" w:rsidRPr="00740E09" w14:paraId="59B3A429" w14:textId="77777777" w:rsidTr="00C27121">
        <w:trPr>
          <w:trHeight w:val="644"/>
          <w:jc w:val="center"/>
        </w:trPr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3FF15" w14:textId="77777777" w:rsidR="00740E09" w:rsidRPr="00740E09" w:rsidRDefault="00740E09" w:rsidP="00C2712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DA445" w14:textId="77777777" w:rsidR="00740E09" w:rsidRPr="00740E09" w:rsidRDefault="00740E09" w:rsidP="00C27121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Ильинская ЦРБ</w:t>
            </w:r>
          </w:p>
        </w:tc>
      </w:tr>
      <w:tr w:rsidR="00740E09" w:rsidRPr="00740E09" w14:paraId="12786B87" w14:textId="77777777" w:rsidTr="00C27121">
        <w:trPr>
          <w:trHeight w:val="644"/>
          <w:jc w:val="center"/>
        </w:trPr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DA278" w14:textId="77777777" w:rsidR="00740E09" w:rsidRPr="00740E09" w:rsidRDefault="00740E09" w:rsidP="00C2712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EACD0" w14:textId="77777777" w:rsidR="00740E09" w:rsidRPr="00740E09" w:rsidRDefault="00740E09" w:rsidP="00C27121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hAnsi="Times New Roman"/>
                <w:sz w:val="28"/>
                <w:szCs w:val="28"/>
              </w:rPr>
              <w:t>ОБУЗ «</w:t>
            </w:r>
            <w:proofErr w:type="gramStart"/>
            <w:r w:rsidRPr="00740E09">
              <w:rPr>
                <w:rFonts w:ascii="Times New Roman" w:hAnsi="Times New Roman"/>
                <w:sz w:val="28"/>
                <w:szCs w:val="28"/>
              </w:rPr>
              <w:t>Комсомольская</w:t>
            </w:r>
            <w:proofErr w:type="gramEnd"/>
            <w:r w:rsidRPr="00740E09">
              <w:rPr>
                <w:rFonts w:ascii="Times New Roman" w:hAnsi="Times New Roman"/>
                <w:sz w:val="28"/>
                <w:szCs w:val="28"/>
              </w:rPr>
              <w:t xml:space="preserve"> ЦБ»</w:t>
            </w:r>
          </w:p>
        </w:tc>
      </w:tr>
      <w:tr w:rsidR="00882067" w:rsidRPr="00740E09" w14:paraId="15D83D72" w14:textId="77777777" w:rsidTr="00C27121">
        <w:trPr>
          <w:trHeight w:val="644"/>
          <w:jc w:val="center"/>
        </w:trPr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B66DE" w14:textId="20500E16" w:rsidR="00882067" w:rsidRPr="00740E09" w:rsidRDefault="00882067" w:rsidP="00C2712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6333C" w14:textId="77777777" w:rsidR="00882067" w:rsidRPr="00740E09" w:rsidRDefault="00882067" w:rsidP="00C27121">
            <w:pPr>
              <w:spacing w:before="40"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8"/>
              </w:rPr>
              <w:t>ородская больница»</w:t>
            </w:r>
          </w:p>
        </w:tc>
      </w:tr>
      <w:tr w:rsidR="00882067" w:rsidRPr="00740E09" w14:paraId="1079BF68" w14:textId="77777777" w:rsidTr="00C27121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1C3DB" w14:textId="3D88D0C8" w:rsidR="00882067" w:rsidRPr="00740E09" w:rsidRDefault="00882067" w:rsidP="00C2712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369AD" w14:textId="77777777" w:rsidR="00882067" w:rsidRPr="00740E09" w:rsidRDefault="00882067" w:rsidP="00C27121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proofErr w:type="spellStart"/>
            <w:r w:rsidRPr="00740E09">
              <w:rPr>
                <w:rFonts w:ascii="Times New Roman" w:hAnsi="Times New Roman"/>
                <w:sz w:val="28"/>
                <w:szCs w:val="28"/>
              </w:rPr>
              <w:t>Лежневская</w:t>
            </w:r>
            <w:proofErr w:type="spellEnd"/>
            <w:r w:rsidRPr="00740E09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</w:p>
        </w:tc>
      </w:tr>
      <w:tr w:rsidR="00882067" w:rsidRPr="00740E09" w14:paraId="4D932E34" w14:textId="77777777" w:rsidTr="00C27121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0BD0B" w14:textId="53EFD52C" w:rsidR="00882067" w:rsidRPr="00740E09" w:rsidRDefault="00882067" w:rsidP="00C2712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114AD" w14:textId="77777777" w:rsidR="00882067" w:rsidRPr="00740E09" w:rsidRDefault="00882067" w:rsidP="00C27121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Лухская ЦРБ</w:t>
            </w:r>
          </w:p>
        </w:tc>
      </w:tr>
      <w:tr w:rsidR="00882067" w:rsidRPr="00740E09" w14:paraId="5308DB0A" w14:textId="77777777" w:rsidTr="00C27121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05663" w14:textId="3A9C8BC4" w:rsidR="00882067" w:rsidRPr="00740E09" w:rsidRDefault="00882067" w:rsidP="00C2712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ED11B" w14:textId="77777777" w:rsidR="00882067" w:rsidRPr="00740E09" w:rsidRDefault="00882067" w:rsidP="00C27121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</w:t>
            </w:r>
            <w:proofErr w:type="gramStart"/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Палехская</w:t>
            </w:r>
            <w:proofErr w:type="gramEnd"/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ЦРБ"</w:t>
            </w:r>
          </w:p>
        </w:tc>
      </w:tr>
      <w:tr w:rsidR="00882067" w:rsidRPr="00740E09" w14:paraId="32201F8E" w14:textId="77777777" w:rsidTr="00C27121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7ED7F" w14:textId="0C34FAB8" w:rsidR="00882067" w:rsidRPr="00740E09" w:rsidRDefault="00882067" w:rsidP="00C2712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ED2F7" w14:textId="77777777" w:rsidR="00882067" w:rsidRPr="00740E09" w:rsidRDefault="00882067" w:rsidP="00C27121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"Пестяковская ЦРБ"</w:t>
            </w:r>
          </w:p>
        </w:tc>
      </w:tr>
      <w:tr w:rsidR="00882067" w:rsidRPr="00740E09" w14:paraId="04288BC2" w14:textId="77777777" w:rsidTr="00C27121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74B8D" w14:textId="2EA72CAA" w:rsidR="00882067" w:rsidRPr="00740E09" w:rsidRDefault="00882067" w:rsidP="00C2712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A2635" w14:textId="77777777" w:rsidR="00882067" w:rsidRPr="00740E09" w:rsidRDefault="00882067" w:rsidP="00C27121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hAnsi="Times New Roman"/>
                <w:sz w:val="28"/>
                <w:szCs w:val="28"/>
              </w:rPr>
              <w:t>ОБУЗ Пучежская ЦРБ</w:t>
            </w:r>
          </w:p>
        </w:tc>
      </w:tr>
      <w:tr w:rsidR="00882067" w:rsidRPr="00740E09" w14:paraId="264B34FA" w14:textId="77777777" w:rsidTr="00C27121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6566A" w14:textId="07C0C209" w:rsidR="00882067" w:rsidRPr="00740E09" w:rsidRDefault="00882067" w:rsidP="00C2712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DD82F" w14:textId="77777777" w:rsidR="00882067" w:rsidRPr="00740E09" w:rsidRDefault="00882067" w:rsidP="00C27121">
            <w:pPr>
              <w:spacing w:before="40"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0E09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</w:tr>
    </w:tbl>
    <w:p w14:paraId="2E3C339D" w14:textId="77777777" w:rsidR="00675C2B" w:rsidRDefault="00675C2B"/>
    <w:p w14:paraId="5694CAE0" w14:textId="77777777" w:rsidR="00740E09" w:rsidRDefault="00740E09"/>
    <w:sectPr w:rsidR="00740E09" w:rsidSect="003E0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456C7"/>
    <w:multiLevelType w:val="hybridMultilevel"/>
    <w:tmpl w:val="BFC0BD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ABE"/>
    <w:rsid w:val="00015087"/>
    <w:rsid w:val="00053033"/>
    <w:rsid w:val="00310ABE"/>
    <w:rsid w:val="003D2D23"/>
    <w:rsid w:val="003E0FC8"/>
    <w:rsid w:val="00675C2B"/>
    <w:rsid w:val="00740E09"/>
    <w:rsid w:val="00882067"/>
    <w:rsid w:val="00AF0BFD"/>
    <w:rsid w:val="00B9001F"/>
    <w:rsid w:val="00C27121"/>
    <w:rsid w:val="00DC0CB4"/>
    <w:rsid w:val="00F02F21"/>
    <w:rsid w:val="00F03D17"/>
    <w:rsid w:val="00F31BFF"/>
    <w:rsid w:val="00F46B88"/>
    <w:rsid w:val="00F62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CE8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62E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62E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semiHidden/>
    <w:rsid w:val="00740E09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740E09"/>
    <w:rPr>
      <w:rFonts w:ascii="Times New Roman" w:eastAsia="Times New Roman" w:hAnsi="Times New Roman" w:cs="Times New Roman"/>
      <w:kern w:val="2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69A7E-CA5C-4A3A-A4DA-6D1E060FD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Сухова Елена Юрьевна</cp:lastModifiedBy>
  <cp:revision>15</cp:revision>
  <dcterms:created xsi:type="dcterms:W3CDTF">2018-12-28T06:03:00Z</dcterms:created>
  <dcterms:modified xsi:type="dcterms:W3CDTF">2022-02-09T06:11:00Z</dcterms:modified>
</cp:coreProperties>
</file>