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362DD" w14:textId="12026B04" w:rsidR="0041551E" w:rsidRPr="002F3767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F3767">
        <w:rPr>
          <w:rFonts w:ascii="Times New Roman" w:hAnsi="Times New Roman" w:cs="Times New Roman"/>
          <w:sz w:val="28"/>
          <w:szCs w:val="28"/>
          <w:lang w:val="en-US"/>
        </w:rPr>
        <w:t>4</w:t>
      </w:r>
      <w:bookmarkStart w:id="0" w:name="_GoBack"/>
      <w:bookmarkEnd w:id="0"/>
    </w:p>
    <w:p w14:paraId="7B247C04" w14:textId="77777777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41B6AD73" w14:textId="4DA102F6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2272E">
        <w:rPr>
          <w:rFonts w:ascii="Times New Roman" w:hAnsi="Times New Roman" w:cs="Times New Roman"/>
          <w:sz w:val="28"/>
          <w:szCs w:val="28"/>
        </w:rPr>
        <w:t>1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2272E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.03.2022 </w:t>
      </w:r>
    </w:p>
    <w:p w14:paraId="1828E255" w14:textId="77777777" w:rsidR="0041551E" w:rsidRDefault="0041551E" w:rsidP="00415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737F8A47" w14:textId="77777777" w:rsidR="0041551E" w:rsidRDefault="0041551E" w:rsidP="00415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4A75263" w14:textId="00B903DA" w:rsidR="0041551E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07D0E28E" w14:textId="77777777" w:rsidR="0041551E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B9C7D06" w14:textId="68FC8BB6" w:rsidR="00AF3A11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8338B">
        <w:rPr>
          <w:rFonts w:ascii="Times New Roman" w:hAnsi="Times New Roman" w:cs="Times New Roman"/>
          <w:sz w:val="28"/>
          <w:szCs w:val="28"/>
        </w:rPr>
        <w:t>2</w:t>
      </w:r>
      <w:r w:rsidR="00D776B5">
        <w:rPr>
          <w:rFonts w:ascii="Times New Roman" w:hAnsi="Times New Roman" w:cs="Times New Roman"/>
          <w:sz w:val="28"/>
          <w:szCs w:val="28"/>
        </w:rPr>
        <w:t>9</w:t>
      </w:r>
    </w:p>
    <w:p w14:paraId="3D753861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5500BBFA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18383E63" w14:textId="1F2E90A4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F26EB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0BE2A44" w14:textId="77777777" w:rsidR="00F266A5" w:rsidRDefault="00F266A5" w:rsidP="00AF3A11">
      <w:pPr>
        <w:jc w:val="right"/>
      </w:pPr>
    </w:p>
    <w:p w14:paraId="5A68456C" w14:textId="77777777" w:rsidR="0003473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D3C2E74" w14:textId="3378AE69" w:rsidR="00034735" w:rsidRPr="00D776B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6B5">
        <w:rPr>
          <w:rFonts w:ascii="Times New Roman" w:hAnsi="Times New Roman"/>
          <w:b/>
          <w:sz w:val="28"/>
          <w:szCs w:val="28"/>
        </w:rPr>
        <w:t xml:space="preserve">Размеры </w:t>
      </w:r>
      <w:r w:rsidR="000A2F7D">
        <w:rPr>
          <w:rFonts w:ascii="Times New Roman" w:hAnsi="Times New Roman"/>
          <w:b/>
          <w:sz w:val="28"/>
          <w:szCs w:val="28"/>
        </w:rPr>
        <w:t xml:space="preserve">фактических </w:t>
      </w:r>
      <w:r w:rsidRPr="00D776B5">
        <w:rPr>
          <w:rFonts w:ascii="Times New Roman" w:hAnsi="Times New Roman"/>
          <w:b/>
          <w:sz w:val="28"/>
          <w:szCs w:val="28"/>
        </w:rPr>
        <w:t xml:space="preserve">дифференцированных </w:t>
      </w:r>
      <w:proofErr w:type="spellStart"/>
      <w:r w:rsidRPr="00D776B5">
        <w:rPr>
          <w:rFonts w:ascii="Times New Roman" w:hAnsi="Times New Roman"/>
          <w:b/>
          <w:sz w:val="28"/>
          <w:szCs w:val="28"/>
        </w:rPr>
        <w:t>подушевых</w:t>
      </w:r>
      <w:proofErr w:type="spellEnd"/>
      <w:r w:rsidRPr="00D776B5">
        <w:rPr>
          <w:rFonts w:ascii="Times New Roman" w:hAnsi="Times New Roman"/>
          <w:b/>
          <w:sz w:val="28"/>
          <w:szCs w:val="28"/>
        </w:rPr>
        <w:t xml:space="preserve"> нормативов финансирования</w:t>
      </w:r>
      <w:r w:rsidR="00D776B5">
        <w:rPr>
          <w:rFonts w:ascii="Times New Roman" w:hAnsi="Times New Roman"/>
          <w:b/>
          <w:sz w:val="28"/>
          <w:szCs w:val="28"/>
        </w:rPr>
        <w:t xml:space="preserve"> </w:t>
      </w:r>
      <w:r w:rsidR="00B353E5" w:rsidRPr="00D776B5">
        <w:rPr>
          <w:rFonts w:ascii="Times New Roman" w:hAnsi="Times New Roman"/>
          <w:b/>
          <w:sz w:val="28"/>
          <w:szCs w:val="28"/>
        </w:rPr>
        <w:t>по всем видам и условиям</w:t>
      </w:r>
      <w:r w:rsidR="00F26EB0">
        <w:rPr>
          <w:rFonts w:ascii="Times New Roman" w:hAnsi="Times New Roman"/>
          <w:b/>
          <w:sz w:val="28"/>
          <w:szCs w:val="28"/>
        </w:rPr>
        <w:t xml:space="preserve"> предоставления</w:t>
      </w:r>
      <w:r w:rsidR="00B353E5" w:rsidRPr="00D776B5">
        <w:rPr>
          <w:rFonts w:ascii="Times New Roman" w:hAnsi="Times New Roman"/>
          <w:b/>
          <w:sz w:val="28"/>
          <w:szCs w:val="28"/>
        </w:rPr>
        <w:t xml:space="preserve"> медицинской помощи </w:t>
      </w:r>
    </w:p>
    <w:p w14:paraId="38CEF966" w14:textId="26A341B7" w:rsidR="00B353E5" w:rsidRPr="00010B6E" w:rsidRDefault="0041551E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01.02.2022</w:t>
      </w:r>
    </w:p>
    <w:tbl>
      <w:tblPr>
        <w:tblW w:w="4351" w:type="pct"/>
        <w:jc w:val="center"/>
        <w:tblLook w:val="04A0" w:firstRow="1" w:lastRow="0" w:firstColumn="1" w:lastColumn="0" w:noHBand="0" w:noVBand="1"/>
      </w:tblPr>
      <w:tblGrid>
        <w:gridCol w:w="526"/>
        <w:gridCol w:w="5145"/>
        <w:gridCol w:w="2371"/>
      </w:tblGrid>
      <w:tr w:rsidR="00AF0CBB" w:rsidRPr="00010B6E" w14:paraId="0B9AB0C9" w14:textId="77777777" w:rsidTr="0041551E">
        <w:trPr>
          <w:trHeight w:val="458"/>
          <w:tblHeader/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28F33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gram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3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8CDD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E581" w14:textId="13820491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Фактический д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</w:t>
            </w:r>
            <w:proofErr w:type="spellStart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подушевой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</w:t>
            </w:r>
            <w:proofErr w:type="gramStart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i</w:t>
            </w:r>
            <w:proofErr w:type="spellEnd"/>
            <w:proofErr w:type="gram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</w:tr>
      <w:tr w:rsidR="00AF0CBB" w:rsidRPr="00010B6E" w14:paraId="4ABCB001" w14:textId="77777777" w:rsidTr="0041551E">
        <w:trPr>
          <w:trHeight w:val="2175"/>
          <w:tblHeader/>
          <w:jc w:val="center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CF0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3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5E35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195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AF0CBB" w:rsidRPr="00010B6E" w14:paraId="0C9C1816" w14:textId="77777777" w:rsidTr="0041551E">
        <w:trPr>
          <w:trHeight w:val="255"/>
          <w:tblHeader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8EDF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D907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B20FB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890F3D" w:rsidRPr="00010B6E" w14:paraId="372CF150" w14:textId="77777777" w:rsidTr="0041551E">
        <w:trPr>
          <w:trHeight w:val="45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6C732" w14:textId="77777777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487CD" w14:textId="77777777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proofErr w:type="spellStart"/>
            <w:r w:rsidRPr="00EB1B2B">
              <w:rPr>
                <w:rFonts w:ascii="Times New Roman" w:hAnsi="Times New Roman"/>
                <w:sz w:val="28"/>
                <w:szCs w:val="28"/>
              </w:rPr>
              <w:t>Верхнеландеховская</w:t>
            </w:r>
            <w:proofErr w:type="spellEnd"/>
            <w:r w:rsidRPr="00EB1B2B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ABDFB" w14:textId="7CC334E5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612,76</w:t>
            </w:r>
          </w:p>
        </w:tc>
      </w:tr>
      <w:tr w:rsidR="00890F3D" w:rsidRPr="00010B6E" w14:paraId="4A8296CE" w14:textId="77777777" w:rsidTr="0041551E">
        <w:trPr>
          <w:trHeight w:val="45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26300" w14:textId="77777777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CE824" w14:textId="77777777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</w:t>
            </w:r>
            <w:proofErr w:type="spellStart"/>
            <w:r w:rsidRPr="00EB1B2B">
              <w:rPr>
                <w:rFonts w:ascii="Times New Roman" w:hAnsi="Times New Roman"/>
                <w:sz w:val="28"/>
                <w:szCs w:val="28"/>
              </w:rPr>
              <w:t>Гаврилово</w:t>
            </w:r>
            <w:proofErr w:type="spellEnd"/>
            <w:r w:rsidRPr="00EB1B2B">
              <w:rPr>
                <w:rFonts w:ascii="Times New Roman" w:hAnsi="Times New Roman"/>
                <w:sz w:val="28"/>
                <w:szCs w:val="28"/>
              </w:rPr>
              <w:t>-Посадская ЦРБ»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2918E" w14:textId="5CAA3B83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314,36</w:t>
            </w:r>
          </w:p>
        </w:tc>
      </w:tr>
      <w:tr w:rsidR="00890F3D" w:rsidRPr="00010B6E" w14:paraId="7864B1D2" w14:textId="77777777" w:rsidTr="0041551E">
        <w:trPr>
          <w:trHeight w:val="491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03CBF" w14:textId="77777777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 3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7320B" w14:textId="77777777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7B4DA" w14:textId="4048C2C2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491,26</w:t>
            </w:r>
          </w:p>
        </w:tc>
      </w:tr>
      <w:tr w:rsidR="00890F3D" w:rsidRPr="00010B6E" w14:paraId="3F4EAB68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6CA97" w14:textId="77777777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6D2A9" w14:textId="77777777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</w:t>
            </w:r>
            <w:proofErr w:type="gramStart"/>
            <w:r w:rsidRPr="00EB1B2B">
              <w:rPr>
                <w:rFonts w:ascii="Times New Roman" w:hAnsi="Times New Roman"/>
                <w:sz w:val="28"/>
                <w:szCs w:val="28"/>
              </w:rPr>
              <w:t>Комсомольская</w:t>
            </w:r>
            <w:proofErr w:type="gramEnd"/>
            <w:r w:rsidRPr="00EB1B2B">
              <w:rPr>
                <w:rFonts w:ascii="Times New Roman" w:hAnsi="Times New Roman"/>
                <w:sz w:val="28"/>
                <w:szCs w:val="28"/>
              </w:rPr>
              <w:t xml:space="preserve"> ЦБ»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C3BAB" w14:textId="1F0F761C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381,51</w:t>
            </w:r>
          </w:p>
        </w:tc>
      </w:tr>
      <w:tr w:rsidR="00890F3D" w:rsidRPr="00CB5CF2" w14:paraId="71DA2DA5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A2513" w14:textId="08B6DD66" w:rsidR="00890F3D" w:rsidRPr="00AF0CBB" w:rsidRDefault="0041551E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D11C2" w14:textId="4FC5469E" w:rsidR="00890F3D" w:rsidRPr="00CB5CF2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="0041551E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CB5CF2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CB5CF2">
              <w:rPr>
                <w:rFonts w:ascii="Times New Roman" w:hAnsi="Times New Roman"/>
                <w:sz w:val="28"/>
                <w:szCs w:val="28"/>
              </w:rPr>
              <w:t xml:space="preserve"> городская больница</w:t>
            </w:r>
            <w:r w:rsidR="0041551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F20BD" w14:textId="636688BB" w:rsidR="00890F3D" w:rsidRPr="00890F3D" w:rsidRDefault="0041551E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296,06</w:t>
            </w:r>
          </w:p>
        </w:tc>
      </w:tr>
      <w:tr w:rsidR="0041551E" w:rsidRPr="00010B6E" w14:paraId="4B62B486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52A99" w14:textId="366C775E" w:rsidR="0041551E" w:rsidRPr="00EB1B2B" w:rsidRDefault="0041551E" w:rsidP="003178F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FFE8F" w14:textId="77777777" w:rsidR="0041551E" w:rsidRPr="0041551E" w:rsidRDefault="0041551E" w:rsidP="003178F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proofErr w:type="spellStart"/>
            <w:r w:rsidRPr="00EB1B2B">
              <w:rPr>
                <w:rFonts w:ascii="Times New Roman" w:hAnsi="Times New Roman"/>
                <w:sz w:val="28"/>
                <w:szCs w:val="28"/>
              </w:rPr>
              <w:t>Лежневская</w:t>
            </w:r>
            <w:proofErr w:type="spellEnd"/>
            <w:r w:rsidRPr="00EB1B2B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578A9" w14:textId="330D724F" w:rsidR="0041551E" w:rsidRPr="0041551E" w:rsidRDefault="0041551E" w:rsidP="003178F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494,78</w:t>
            </w:r>
          </w:p>
        </w:tc>
      </w:tr>
      <w:tr w:rsidR="00890F3D" w:rsidRPr="00010B6E" w14:paraId="3898FB94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BB604" w14:textId="12100A57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26887" w14:textId="77777777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proofErr w:type="spellStart"/>
            <w:r w:rsidRPr="00EB1B2B">
              <w:rPr>
                <w:rFonts w:ascii="Times New Roman" w:hAnsi="Times New Roman"/>
                <w:sz w:val="28"/>
                <w:szCs w:val="28"/>
              </w:rPr>
              <w:t>Лухская</w:t>
            </w:r>
            <w:proofErr w:type="spellEnd"/>
            <w:r w:rsidRPr="00EB1B2B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10245" w14:textId="4F422539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535,88</w:t>
            </w:r>
          </w:p>
        </w:tc>
      </w:tr>
      <w:tr w:rsidR="00890F3D" w:rsidRPr="00010B6E" w14:paraId="5DE9DDCA" w14:textId="77777777" w:rsidTr="0041551E">
        <w:trPr>
          <w:trHeight w:val="25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824D8" w14:textId="43ECBDB8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A68A1" w14:textId="0003164B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="0041551E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EB1B2B">
              <w:rPr>
                <w:rFonts w:ascii="Times New Roman" w:hAnsi="Times New Roman"/>
                <w:sz w:val="28"/>
                <w:szCs w:val="28"/>
              </w:rPr>
              <w:t>Палехская</w:t>
            </w:r>
            <w:proofErr w:type="gramEnd"/>
            <w:r w:rsidRPr="00EB1B2B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  <w:r w:rsidR="0041551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CD37D" w14:textId="4D35488B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502,94</w:t>
            </w:r>
          </w:p>
        </w:tc>
      </w:tr>
      <w:tr w:rsidR="00890F3D" w:rsidRPr="00010B6E" w14:paraId="0829B9D7" w14:textId="77777777" w:rsidTr="0041551E">
        <w:trPr>
          <w:trHeight w:val="33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E65AC" w14:textId="19B4BBD3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F68C7" w14:textId="5A1A7865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="0041551E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EB1B2B">
              <w:rPr>
                <w:rFonts w:ascii="Times New Roman" w:hAnsi="Times New Roman"/>
                <w:sz w:val="28"/>
                <w:szCs w:val="28"/>
              </w:rPr>
              <w:t>Пестяковская</w:t>
            </w:r>
            <w:proofErr w:type="spellEnd"/>
            <w:r w:rsidRPr="00EB1B2B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  <w:r w:rsidR="0041551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36658" w14:textId="24AE6154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533,76</w:t>
            </w:r>
          </w:p>
        </w:tc>
      </w:tr>
      <w:tr w:rsidR="00890F3D" w:rsidRPr="00010B6E" w14:paraId="07376E29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B2AB2" w14:textId="5077AD52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1D457" w14:textId="77777777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ОБУЗ </w:t>
            </w:r>
            <w:proofErr w:type="spellStart"/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>Пучежская</w:t>
            </w:r>
            <w:proofErr w:type="spellEnd"/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BFA19" w14:textId="1FED36DC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448,09</w:t>
            </w:r>
          </w:p>
        </w:tc>
      </w:tr>
      <w:tr w:rsidR="00890F3D" w:rsidRPr="00010B6E" w14:paraId="39840C21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9D376" w14:textId="4CA98152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5B63" w14:textId="77777777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</w:t>
            </w:r>
            <w:proofErr w:type="spellStart"/>
            <w:r w:rsidRPr="00EB1B2B">
              <w:rPr>
                <w:rFonts w:ascii="Times New Roman" w:hAnsi="Times New Roman"/>
                <w:sz w:val="28"/>
                <w:szCs w:val="28"/>
              </w:rPr>
              <w:t>Южская</w:t>
            </w:r>
            <w:proofErr w:type="spellEnd"/>
            <w:r w:rsidRPr="00EB1B2B">
              <w:rPr>
                <w:rFonts w:ascii="Times New Roman" w:hAnsi="Times New Roman"/>
                <w:sz w:val="28"/>
                <w:szCs w:val="28"/>
              </w:rPr>
              <w:t xml:space="preserve"> ЦРБ»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8D92E" w14:textId="3F0D15E6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378,75</w:t>
            </w:r>
          </w:p>
        </w:tc>
      </w:tr>
    </w:tbl>
    <w:p w14:paraId="19D22D00" w14:textId="6740095C" w:rsidR="00AF3A11" w:rsidRPr="00AF3A11" w:rsidRDefault="0041551E" w:rsidP="003A766B">
      <w: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»</w:t>
      </w:r>
      <w:r w:rsidR="003A766B">
        <w:t xml:space="preserve">        </w:t>
      </w:r>
      <w:r w:rsidR="004C2FE9">
        <w:t xml:space="preserve">                                                                                                                              </w:t>
      </w:r>
      <w:r w:rsidR="003A766B">
        <w:t xml:space="preserve"> </w:t>
      </w:r>
    </w:p>
    <w:sectPr w:rsidR="00AF3A11" w:rsidRPr="00AF3A11" w:rsidSect="00D60600">
      <w:pgSz w:w="11906" w:h="16838" w:code="9"/>
      <w:pgMar w:top="794" w:right="1440" w:bottom="73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E2"/>
    <w:rsid w:val="000160B6"/>
    <w:rsid w:val="00034735"/>
    <w:rsid w:val="00051594"/>
    <w:rsid w:val="0008338B"/>
    <w:rsid w:val="000A2F7D"/>
    <w:rsid w:val="000E13FC"/>
    <w:rsid w:val="00103E50"/>
    <w:rsid w:val="002B5E71"/>
    <w:rsid w:val="002F3718"/>
    <w:rsid w:val="002F3767"/>
    <w:rsid w:val="002F4E67"/>
    <w:rsid w:val="003A766B"/>
    <w:rsid w:val="003C6641"/>
    <w:rsid w:val="003D7E33"/>
    <w:rsid w:val="003E3EDF"/>
    <w:rsid w:val="0041551E"/>
    <w:rsid w:val="004A2FC1"/>
    <w:rsid w:val="004B5A8E"/>
    <w:rsid w:val="004C2FE9"/>
    <w:rsid w:val="005976CD"/>
    <w:rsid w:val="006131A2"/>
    <w:rsid w:val="006619B7"/>
    <w:rsid w:val="00674968"/>
    <w:rsid w:val="00680188"/>
    <w:rsid w:val="006A3FB5"/>
    <w:rsid w:val="006D4225"/>
    <w:rsid w:val="006D7A80"/>
    <w:rsid w:val="006E694A"/>
    <w:rsid w:val="0074287B"/>
    <w:rsid w:val="007901B8"/>
    <w:rsid w:val="007B1ABC"/>
    <w:rsid w:val="007B1DE2"/>
    <w:rsid w:val="007B5BE1"/>
    <w:rsid w:val="007C5E6A"/>
    <w:rsid w:val="007E195B"/>
    <w:rsid w:val="0081113E"/>
    <w:rsid w:val="0082272E"/>
    <w:rsid w:val="00847E75"/>
    <w:rsid w:val="00890F3D"/>
    <w:rsid w:val="00895135"/>
    <w:rsid w:val="008D2973"/>
    <w:rsid w:val="008D2CDB"/>
    <w:rsid w:val="00964CD2"/>
    <w:rsid w:val="009D774A"/>
    <w:rsid w:val="009E40B6"/>
    <w:rsid w:val="00A06527"/>
    <w:rsid w:val="00A25B50"/>
    <w:rsid w:val="00A81F42"/>
    <w:rsid w:val="00AA3907"/>
    <w:rsid w:val="00AE4101"/>
    <w:rsid w:val="00AF0CBB"/>
    <w:rsid w:val="00AF3A11"/>
    <w:rsid w:val="00B04214"/>
    <w:rsid w:val="00B24025"/>
    <w:rsid w:val="00B353E5"/>
    <w:rsid w:val="00B44197"/>
    <w:rsid w:val="00B72334"/>
    <w:rsid w:val="00B81699"/>
    <w:rsid w:val="00BB3160"/>
    <w:rsid w:val="00BD12F6"/>
    <w:rsid w:val="00C2193E"/>
    <w:rsid w:val="00CA6C65"/>
    <w:rsid w:val="00D238E1"/>
    <w:rsid w:val="00D450E1"/>
    <w:rsid w:val="00D60600"/>
    <w:rsid w:val="00D7231A"/>
    <w:rsid w:val="00D776B5"/>
    <w:rsid w:val="00D963FF"/>
    <w:rsid w:val="00DC0357"/>
    <w:rsid w:val="00E10E2B"/>
    <w:rsid w:val="00EB1B2B"/>
    <w:rsid w:val="00EB6729"/>
    <w:rsid w:val="00EE14B8"/>
    <w:rsid w:val="00EE236E"/>
    <w:rsid w:val="00EF7AFB"/>
    <w:rsid w:val="00F266A5"/>
    <w:rsid w:val="00F26EB0"/>
    <w:rsid w:val="00F67B4B"/>
    <w:rsid w:val="00F74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E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Петрова Виктория Викторовна</cp:lastModifiedBy>
  <cp:revision>41</cp:revision>
  <cp:lastPrinted>2022-02-25T09:26:00Z</cp:lastPrinted>
  <dcterms:created xsi:type="dcterms:W3CDTF">2020-07-28T11:14:00Z</dcterms:created>
  <dcterms:modified xsi:type="dcterms:W3CDTF">2022-03-05T07:00:00Z</dcterms:modified>
</cp:coreProperties>
</file>