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616" w:rsidRPr="007A7616" w:rsidRDefault="007A7616" w:rsidP="007A761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Pr="007A761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en-US"/>
        </w:rPr>
        <w:t>3</w:t>
      </w:r>
    </w:p>
    <w:p w:rsidR="007A7616" w:rsidRDefault="007A7616" w:rsidP="007A761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:rsidR="007A7616" w:rsidRDefault="007A7616" w:rsidP="007A761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</w:t>
      </w:r>
      <w:r w:rsidRPr="00AF44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25.03.2022 </w:t>
      </w:r>
    </w:p>
    <w:p w:rsidR="007A7616" w:rsidRDefault="007A7616" w:rsidP="007A761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7A7616" w:rsidRDefault="007A7616" w:rsidP="007A761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1E06B6" w:rsidRDefault="007A7616" w:rsidP="007A7616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2022 год</w:t>
      </w:r>
    </w:p>
    <w:p w:rsidR="007A7616" w:rsidRPr="007A7616" w:rsidRDefault="007A7616" w:rsidP="007A7616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</w:p>
    <w:p w:rsidR="001E06B6" w:rsidRDefault="007A7616" w:rsidP="00746B19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E06B6">
        <w:rPr>
          <w:rFonts w:ascii="Times New Roman" w:hAnsi="Times New Roman" w:cs="Times New Roman"/>
          <w:sz w:val="28"/>
          <w:szCs w:val="28"/>
        </w:rPr>
        <w:t>Приложение № 23</w:t>
      </w:r>
    </w:p>
    <w:p w:rsidR="001E06B6" w:rsidRDefault="001E06B6" w:rsidP="001E06B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1E06B6" w:rsidRDefault="001E06B6" w:rsidP="001E06B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1E06B6" w:rsidRDefault="001E06B6" w:rsidP="001E06B6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2022 год </w:t>
      </w:r>
      <w:bookmarkStart w:id="0" w:name="_GoBack"/>
      <w:bookmarkEnd w:id="0"/>
    </w:p>
    <w:p w:rsidR="006A50C6" w:rsidRDefault="006A50C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A50C6" w:rsidRDefault="006A50C6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A50C6" w:rsidRPr="00313DB7" w:rsidRDefault="00375CCB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Тарифы на оплату медицинских услуг, оказываемых в амбулаторных условиях</w:t>
      </w:r>
    </w:p>
    <w:tbl>
      <w:tblPr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11"/>
        <w:gridCol w:w="3826"/>
        <w:gridCol w:w="992"/>
        <w:gridCol w:w="3402"/>
        <w:gridCol w:w="1276"/>
      </w:tblGrid>
      <w:tr w:rsidR="006A50C6" w:rsidTr="005B249C">
        <w:trPr>
          <w:trHeight w:val="686"/>
          <w:tblHeader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№ </w:t>
            </w:r>
            <w:proofErr w:type="gram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п</w:t>
            </w:r>
            <w:proofErr w:type="gramEnd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/п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Код услуги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должности специалиста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Стоимость услуги, руб. </w:t>
            </w:r>
            <w:r w:rsidRPr="004745EE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*</w:t>
            </w:r>
          </w:p>
        </w:tc>
      </w:tr>
      <w:tr w:rsidR="006A50C6" w:rsidTr="004745EE">
        <w:trPr>
          <w:trHeight w:val="354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3826" w:type="dxa"/>
            <w:tcBorders>
              <w:bottom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Компьютерная томография: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Pr="004745EE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6A50C6" w:rsidTr="004745EE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1.1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66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1 178,7</w:t>
            </w:r>
          </w:p>
        </w:tc>
      </w:tr>
      <w:tr w:rsidR="006A50C6" w:rsidTr="004745EE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1.2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 </w:t>
            </w: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болюсным</w:t>
            </w:r>
            <w:proofErr w:type="spellEnd"/>
            <w:r w:rsidRPr="004745EE">
              <w:rPr>
                <w:rFonts w:ascii="Times New Roman" w:eastAsia="Times New Roman" w:hAnsi="Times New Roman"/>
                <w:szCs w:val="24"/>
                <w:lang w:val="en-US" w:eastAsia="ru-RU"/>
              </w:rPr>
              <w:t xml:space="preserve"> </w:t>
            </w: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контрастированием 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val="en-US" w:eastAsia="ru-RU"/>
              </w:rPr>
              <w:t>4020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4 990,5</w:t>
            </w:r>
          </w:p>
        </w:tc>
      </w:tr>
      <w:tr w:rsidR="006A50C6" w:rsidTr="004745EE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1.3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С внутривенным контрастированием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val="en-US" w:eastAsia="ru-RU"/>
              </w:rPr>
              <w:t>4021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3 324,9</w:t>
            </w:r>
          </w:p>
        </w:tc>
      </w:tr>
      <w:tr w:rsidR="006A50C6" w:rsidTr="004745EE">
        <w:trPr>
          <w:trHeight w:val="411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val="en-US" w:eastAsia="ru-RU"/>
              </w:rPr>
              <w:t>1</w:t>
            </w: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.4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Легких без контрастирования (</w:t>
            </w:r>
            <w:r w:rsidRPr="004745EE">
              <w:rPr>
                <w:rFonts w:ascii="Times New Roman" w:eastAsia="Times New Roman" w:hAnsi="Times New Roman"/>
                <w:szCs w:val="24"/>
                <w:lang w:val="en-US" w:eastAsia="ru-RU"/>
              </w:rPr>
              <w:t>COVID-19)</w:t>
            </w: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96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2 004,8</w:t>
            </w:r>
          </w:p>
          <w:p w:rsidR="006A50C6" w:rsidRPr="004745EE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</w:p>
        </w:tc>
      </w:tr>
      <w:tr w:rsidR="006A50C6" w:rsidTr="004745EE">
        <w:trPr>
          <w:trHeight w:val="411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Магнитно-резонансная томография: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6A50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6A50C6" w:rsidTr="004745EE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2.1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68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2 575,9</w:t>
            </w:r>
          </w:p>
        </w:tc>
      </w:tr>
      <w:tr w:rsidR="006A50C6" w:rsidTr="004745EE">
        <w:trPr>
          <w:trHeight w:val="347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2.2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 контрастированием 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69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6 476,3</w:t>
            </w:r>
          </w:p>
        </w:tc>
      </w:tr>
      <w:tr w:rsidR="006A50C6" w:rsidTr="004745EE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3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 w:rsidRPr="004745EE">
              <w:rPr>
                <w:rFonts w:ascii="Times New Roman" w:hAnsi="Times New Roman"/>
                <w:bCs/>
                <w:color w:val="000000"/>
                <w:szCs w:val="24"/>
              </w:rPr>
              <w:t>Ультразвуковое исследование сердечно-сосудистой системы: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6A50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6A50C6" w:rsidTr="00DA5AA8">
        <w:trPr>
          <w:trHeight w:val="944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3.1.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4745EE">
              <w:rPr>
                <w:rFonts w:ascii="Times New Roman" w:hAnsi="Times New Roman"/>
                <w:bCs/>
                <w:color w:val="000000"/>
                <w:szCs w:val="24"/>
              </w:rPr>
              <w:t>эхокардиография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4001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226A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498,8</w:t>
            </w:r>
            <w:r w:rsidR="00375CCB"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</w:p>
        </w:tc>
      </w:tr>
      <w:tr w:rsidR="006A50C6" w:rsidTr="005B249C">
        <w:trPr>
          <w:trHeight w:val="999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3.2.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4745EE">
              <w:rPr>
                <w:rFonts w:ascii="Times New Roman" w:hAnsi="Times New Roman"/>
                <w:bCs/>
                <w:color w:val="000000"/>
                <w:szCs w:val="24"/>
              </w:rPr>
              <w:t>допплерография сосудов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4002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226A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403,4</w:t>
            </w:r>
          </w:p>
        </w:tc>
      </w:tr>
      <w:tr w:rsidR="006A50C6" w:rsidTr="00DA5AA8">
        <w:trPr>
          <w:trHeight w:val="903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3.3.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4745EE">
              <w:rPr>
                <w:rFonts w:ascii="Times New Roman" w:hAnsi="Times New Roman"/>
                <w:bCs/>
                <w:color w:val="000000"/>
                <w:szCs w:val="24"/>
              </w:rPr>
              <w:t>дуплексное сканирование сосудов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4003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226A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499,6</w:t>
            </w:r>
          </w:p>
        </w:tc>
      </w:tr>
      <w:tr w:rsidR="006A50C6" w:rsidTr="00DA5AA8">
        <w:trPr>
          <w:trHeight w:val="947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3.4.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Cs w:val="28"/>
              </w:rPr>
            </w:pPr>
            <w:r w:rsidRPr="004745EE">
              <w:rPr>
                <w:rFonts w:ascii="Times New Roman" w:hAnsi="Times New Roman"/>
                <w:bCs/>
                <w:color w:val="000000"/>
                <w:szCs w:val="24"/>
              </w:rPr>
              <w:t>иные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4004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226A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200,8</w:t>
            </w:r>
          </w:p>
        </w:tc>
      </w:tr>
      <w:tr w:rsidR="006A50C6" w:rsidTr="004745EE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 w:rsidRPr="004745EE">
              <w:rPr>
                <w:rFonts w:ascii="Times New Roman" w:hAnsi="Times New Roman"/>
                <w:bCs/>
                <w:color w:val="000000"/>
                <w:szCs w:val="24"/>
              </w:rPr>
              <w:t>Эндоскопические диагностические исследования: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6A50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6A50C6" w:rsidTr="004745EE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4.1.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бронхоскопия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4005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983,3</w:t>
            </w:r>
          </w:p>
        </w:tc>
      </w:tr>
      <w:tr w:rsidR="006A50C6" w:rsidTr="004745EE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4.2.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эзофагогастродуоденоскопия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4006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886,8</w:t>
            </w:r>
          </w:p>
        </w:tc>
      </w:tr>
      <w:tr w:rsidR="006A50C6" w:rsidTr="004745EE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4.3.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колоноскопия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4007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1 195,6</w:t>
            </w:r>
          </w:p>
        </w:tc>
      </w:tr>
      <w:tr w:rsidR="006A50C6" w:rsidTr="004745EE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4.4.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ректосигмоидоскопия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4008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733,2</w:t>
            </w:r>
          </w:p>
        </w:tc>
      </w:tr>
      <w:tr w:rsidR="006A50C6" w:rsidTr="004745EE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4.5.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иные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4009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723,9</w:t>
            </w:r>
          </w:p>
        </w:tc>
      </w:tr>
      <w:tr w:rsidR="006A50C6" w:rsidTr="004745EE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4745EE">
              <w:rPr>
                <w:rFonts w:ascii="Times New Roman" w:hAnsi="Times New Roman"/>
                <w:bCs/>
                <w:color w:val="000000"/>
                <w:szCs w:val="24"/>
              </w:rPr>
              <w:t>Молекулярно-генетические</w:t>
            </w:r>
          </w:p>
          <w:p w:rsidR="006A50C6" w:rsidRPr="004745EE" w:rsidRDefault="00375CC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4745EE">
              <w:rPr>
                <w:rFonts w:ascii="Times New Roman" w:hAnsi="Times New Roman"/>
                <w:bCs/>
                <w:color w:val="000000"/>
                <w:szCs w:val="24"/>
              </w:rPr>
              <w:t>исследования с целью выявления онкологических заболеваний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6A50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6A50C6" w:rsidTr="004745EE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5.1.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</w:t>
            </w:r>
          </w:p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мутаций в гене EGFR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val="en-US" w:eastAsia="ru-RU"/>
              </w:rPr>
              <w:t>4022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8 174,2</w:t>
            </w:r>
          </w:p>
        </w:tc>
      </w:tr>
      <w:tr w:rsidR="006A50C6" w:rsidTr="004745EE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5.2.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</w:t>
            </w:r>
          </w:p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мутаций в гене BRAF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val="en-US" w:eastAsia="ru-RU"/>
              </w:rPr>
              <w:t>4023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8 174,2</w:t>
            </w:r>
          </w:p>
        </w:tc>
      </w:tr>
      <w:tr w:rsidR="006A50C6" w:rsidTr="004745EE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5.3.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</w:t>
            </w:r>
          </w:p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мутаций в гене KRAS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val="en-US" w:eastAsia="ru-RU"/>
              </w:rPr>
              <w:t>4024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8 174,2</w:t>
            </w:r>
          </w:p>
        </w:tc>
      </w:tr>
      <w:tr w:rsidR="006A50C6" w:rsidTr="004745EE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5.4.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</w:t>
            </w:r>
          </w:p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мутаций в гене NRAS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val="en-US" w:eastAsia="ru-RU"/>
              </w:rPr>
              <w:t>4025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8 174,2</w:t>
            </w:r>
          </w:p>
        </w:tc>
      </w:tr>
      <w:tr w:rsidR="006A50C6" w:rsidTr="004745EE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5.5.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</w:t>
            </w:r>
          </w:p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мутаций в гене BRCA 1/ BRCA 2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val="en-US" w:eastAsia="ru-RU"/>
              </w:rPr>
              <w:t>4026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8 174,2</w:t>
            </w:r>
          </w:p>
        </w:tc>
      </w:tr>
      <w:tr w:rsidR="006A50C6" w:rsidTr="004745EE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5.6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гена</w:t>
            </w:r>
          </w:p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ALK методом </w:t>
            </w: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флюоресцентной</w:t>
            </w:r>
            <w:proofErr w:type="spellEnd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гибридизации</w:t>
            </w:r>
          </w:p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in</w:t>
            </w:r>
            <w:proofErr w:type="spellEnd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situ</w:t>
            </w:r>
            <w:proofErr w:type="spellEnd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(FISH)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val="en-US" w:eastAsia="ru-RU"/>
              </w:rPr>
              <w:t>4027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8 174,2</w:t>
            </w:r>
          </w:p>
        </w:tc>
      </w:tr>
      <w:tr w:rsidR="006A50C6" w:rsidTr="004745EE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5.7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иные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4016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Pr="004745EE" w:rsidRDefault="00375CCB">
            <w:pPr>
              <w:spacing w:after="0" w:line="240" w:lineRule="auto"/>
              <w:jc w:val="center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8 174,2</w:t>
            </w:r>
          </w:p>
        </w:tc>
      </w:tr>
      <w:tr w:rsidR="00E220CB" w:rsidTr="009114BB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0CB" w:rsidRPr="004745EE" w:rsidRDefault="00E220CB" w:rsidP="00911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0CB" w:rsidRPr="004745EE" w:rsidRDefault="00E220CB" w:rsidP="009114B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4745EE">
              <w:rPr>
                <w:rFonts w:ascii="Times New Roman" w:hAnsi="Times New Roman"/>
                <w:bCs/>
                <w:color w:val="000000"/>
                <w:szCs w:val="24"/>
              </w:rPr>
              <w:t>Патологоанатомические</w:t>
            </w:r>
          </w:p>
          <w:p w:rsidR="00E220CB" w:rsidRPr="004745EE" w:rsidRDefault="00E220CB" w:rsidP="009114B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4745EE">
              <w:rPr>
                <w:rFonts w:ascii="Times New Roman" w:hAnsi="Times New Roman"/>
                <w:bCs/>
                <w:color w:val="000000"/>
                <w:szCs w:val="24"/>
              </w:rPr>
              <w:t xml:space="preserve">исследования </w:t>
            </w:r>
            <w:proofErr w:type="spellStart"/>
            <w:r w:rsidRPr="004745EE">
              <w:rPr>
                <w:rFonts w:ascii="Times New Roman" w:hAnsi="Times New Roman"/>
                <w:bCs/>
                <w:color w:val="000000"/>
                <w:szCs w:val="24"/>
              </w:rPr>
              <w:t>биопсийного</w:t>
            </w:r>
            <w:proofErr w:type="spellEnd"/>
          </w:p>
          <w:p w:rsidR="00E220CB" w:rsidRPr="004745EE" w:rsidRDefault="00E220CB" w:rsidP="009114B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4745EE">
              <w:rPr>
                <w:rFonts w:ascii="Times New Roman" w:hAnsi="Times New Roman"/>
                <w:bCs/>
                <w:color w:val="000000"/>
                <w:szCs w:val="24"/>
              </w:rPr>
              <w:t xml:space="preserve">(операционного) материала с целью выявления </w:t>
            </w:r>
            <w:proofErr w:type="gramStart"/>
            <w:r w:rsidRPr="004745EE">
              <w:rPr>
                <w:rFonts w:ascii="Times New Roman" w:hAnsi="Times New Roman"/>
                <w:bCs/>
                <w:color w:val="000000"/>
                <w:szCs w:val="24"/>
              </w:rPr>
              <w:t>онкологических</w:t>
            </w:r>
            <w:proofErr w:type="gramEnd"/>
          </w:p>
          <w:p w:rsidR="00E220CB" w:rsidRPr="004745EE" w:rsidRDefault="00E220CB" w:rsidP="009114B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4745EE">
              <w:rPr>
                <w:rFonts w:ascii="Times New Roman" w:hAnsi="Times New Roman"/>
                <w:bCs/>
                <w:color w:val="000000"/>
                <w:szCs w:val="24"/>
              </w:rPr>
              <w:t>заболеваний и подбора</w:t>
            </w:r>
          </w:p>
          <w:p w:rsidR="00E220CB" w:rsidRPr="004745EE" w:rsidRDefault="00E220CB" w:rsidP="009114B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4745EE">
              <w:rPr>
                <w:rFonts w:ascii="Times New Roman" w:hAnsi="Times New Roman"/>
                <w:bCs/>
                <w:color w:val="000000"/>
                <w:szCs w:val="24"/>
              </w:rPr>
              <w:t>противоопухолевой</w:t>
            </w:r>
          </w:p>
          <w:p w:rsidR="00E220CB" w:rsidRPr="004745EE" w:rsidRDefault="00E220CB" w:rsidP="009114BB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 w:rsidRPr="004745EE">
              <w:rPr>
                <w:rFonts w:ascii="Times New Roman" w:hAnsi="Times New Roman"/>
                <w:bCs/>
                <w:color w:val="000000"/>
                <w:szCs w:val="24"/>
              </w:rPr>
              <w:t>лекарственной терапии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0CB" w:rsidRPr="004745EE" w:rsidRDefault="00E220CB" w:rsidP="00911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0CB" w:rsidRPr="004745EE" w:rsidRDefault="00E220CB" w:rsidP="009114B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:rsidR="00E220CB" w:rsidRPr="004745EE" w:rsidRDefault="00E220CB" w:rsidP="009114B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:rsidR="00E220CB" w:rsidRPr="004745EE" w:rsidRDefault="00E220CB" w:rsidP="009114BB">
            <w:pPr>
              <w:spacing w:after="0" w:line="240" w:lineRule="auto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0CB" w:rsidRPr="004745EE" w:rsidRDefault="00E220CB" w:rsidP="00911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:rsidR="00E220CB" w:rsidRPr="004745EE" w:rsidRDefault="00E220CB" w:rsidP="00911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:rsidR="00E220CB" w:rsidRPr="004745EE" w:rsidRDefault="00E220CB" w:rsidP="009114BB">
            <w:pPr>
              <w:spacing w:after="0" w:line="240" w:lineRule="auto"/>
              <w:jc w:val="center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2 021,26</w:t>
            </w:r>
          </w:p>
        </w:tc>
      </w:tr>
      <w:tr w:rsidR="006A50C6" w:rsidTr="004745EE">
        <w:trPr>
          <w:trHeight w:val="34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5E480F" w:rsidRDefault="00E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Pr="005E480F" w:rsidRDefault="00375CC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E480F">
              <w:rPr>
                <w:rFonts w:ascii="Times New Roman" w:hAnsi="Times New Roman"/>
                <w:szCs w:val="24"/>
              </w:rPr>
              <w:t>Тестирование на выявление новой коронавирусной инфекции</w:t>
            </w:r>
          </w:p>
          <w:p w:rsidR="006A50C6" w:rsidRPr="005E480F" w:rsidRDefault="00375CC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E480F">
              <w:rPr>
                <w:rFonts w:ascii="Times New Roman" w:hAnsi="Times New Roman"/>
                <w:szCs w:val="24"/>
              </w:rPr>
              <w:t>(COVID-19)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5E480F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Pr="005E480F" w:rsidRDefault="006A50C6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5E480F" w:rsidRDefault="006A50C6">
            <w:pPr>
              <w:spacing w:after="0" w:line="240" w:lineRule="auto"/>
              <w:jc w:val="center"/>
            </w:pPr>
          </w:p>
        </w:tc>
      </w:tr>
      <w:tr w:rsidR="00E203FD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3FD" w:rsidRPr="00B448A2" w:rsidRDefault="00E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</w:t>
            </w:r>
            <w:r w:rsidR="00674DCF" w:rsidRPr="00B448A2">
              <w:rPr>
                <w:rFonts w:ascii="Times New Roman" w:eastAsia="Times New Roman" w:hAnsi="Times New Roman"/>
                <w:szCs w:val="24"/>
                <w:lang w:eastAsia="ru-RU"/>
              </w:rPr>
              <w:t>.1</w:t>
            </w:r>
          </w:p>
          <w:p w:rsidR="00674DCF" w:rsidRPr="00B448A2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203FD" w:rsidRPr="004745EE" w:rsidRDefault="00E203F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745EE"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мазков со слизистой оболочки носоглотки на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коронавирус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ТОРС (SARS-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cov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>)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3FD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4035</w:t>
            </w:r>
          </w:p>
          <w:p w:rsidR="005E480F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3FD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3FD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E203FD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3FD" w:rsidRPr="00B448A2" w:rsidRDefault="00E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</w:t>
            </w:r>
            <w:r w:rsidR="00674DCF" w:rsidRPr="00B448A2">
              <w:rPr>
                <w:rFonts w:ascii="Times New Roman" w:eastAsia="Times New Roman" w:hAnsi="Times New Roman"/>
                <w:szCs w:val="24"/>
                <w:lang w:eastAsia="ru-RU"/>
              </w:rPr>
              <w:t>.2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203FD" w:rsidRPr="004745EE" w:rsidRDefault="00E203F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745EE"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коронавируса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ТОРС (SARS-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cov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>) в мазках со слизистой оболочки носоглотки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3FD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4036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3FD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3FD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E203FD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3FD" w:rsidRPr="00B448A2" w:rsidRDefault="00E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</w:t>
            </w:r>
            <w:r w:rsidR="00674DCF" w:rsidRPr="00B448A2">
              <w:rPr>
                <w:rFonts w:ascii="Times New Roman" w:eastAsia="Times New Roman" w:hAnsi="Times New Roman"/>
                <w:szCs w:val="24"/>
                <w:lang w:eastAsia="ru-RU"/>
              </w:rPr>
              <w:t>.3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203FD" w:rsidRPr="004745EE" w:rsidRDefault="00B448A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Молекулярно-биологическое исследование мазков со слизистой оболочки носоглотки на </w:t>
            </w: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коронавирус</w:t>
            </w:r>
            <w:proofErr w:type="spellEnd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БВРС (MERS-</w:t>
            </w: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cov</w:t>
            </w:r>
            <w:proofErr w:type="spellEnd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)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3FD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4037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3FD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3FD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E203FD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3FD" w:rsidRPr="00B448A2" w:rsidRDefault="00E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</w:t>
            </w:r>
            <w:r w:rsidR="00674DCF" w:rsidRPr="00B448A2">
              <w:rPr>
                <w:rFonts w:ascii="Times New Roman" w:eastAsia="Times New Roman" w:hAnsi="Times New Roman"/>
                <w:szCs w:val="24"/>
                <w:lang w:eastAsia="ru-RU"/>
              </w:rPr>
              <w:t>.4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203FD" w:rsidRPr="004745EE" w:rsidRDefault="00E203F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745EE"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коронавируса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БВРС (MERS-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cov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>) в мазках со слизистой оболочки носоглотки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3FD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4038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3FD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3FD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E203FD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3FD" w:rsidRPr="00B448A2" w:rsidRDefault="00E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7</w:t>
            </w:r>
            <w:r w:rsidR="00674DCF" w:rsidRPr="00B448A2">
              <w:rPr>
                <w:rFonts w:ascii="Times New Roman" w:eastAsia="Times New Roman" w:hAnsi="Times New Roman"/>
                <w:szCs w:val="24"/>
                <w:lang w:eastAsia="ru-RU"/>
              </w:rPr>
              <w:t>.5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203FD" w:rsidRPr="004745EE" w:rsidRDefault="00E03CF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Молекулярно-биологическое исследование мазков со слизистой оболочки ротоглотки на </w:t>
            </w: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коронавирусы</w:t>
            </w:r>
            <w:proofErr w:type="spellEnd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229E, OC43, NL63, HKUI (</w:t>
            </w: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Human</w:t>
            </w:r>
            <w:proofErr w:type="spellEnd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Coronavirus</w:t>
            </w:r>
            <w:proofErr w:type="spellEnd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)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3FD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4039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3FD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3FD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E203FD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3FD" w:rsidRPr="00B448A2" w:rsidRDefault="00E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</w:t>
            </w:r>
            <w:r w:rsidR="00674DCF" w:rsidRPr="00B448A2">
              <w:rPr>
                <w:rFonts w:ascii="Times New Roman" w:eastAsia="Times New Roman" w:hAnsi="Times New Roman"/>
                <w:szCs w:val="24"/>
                <w:lang w:eastAsia="ru-RU"/>
              </w:rPr>
              <w:t>.6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203FD" w:rsidRPr="004745EE" w:rsidRDefault="00E03CF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Определение РНК </w:t>
            </w: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коронавирусов</w:t>
            </w:r>
            <w:proofErr w:type="spellEnd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229E, OC43, NL63, HKUI (</w:t>
            </w: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Human</w:t>
            </w:r>
            <w:proofErr w:type="spellEnd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Coronavirus</w:t>
            </w:r>
            <w:proofErr w:type="spellEnd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) в мазках со слизистой оболочки ротоглотки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3FD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3FD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3FD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E203FD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3FD" w:rsidRPr="00B448A2" w:rsidRDefault="00E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</w:t>
            </w:r>
            <w:r w:rsidR="00674DCF" w:rsidRPr="00B448A2">
              <w:rPr>
                <w:rFonts w:ascii="Times New Roman" w:eastAsia="Times New Roman" w:hAnsi="Times New Roman"/>
                <w:szCs w:val="24"/>
                <w:lang w:eastAsia="ru-RU"/>
              </w:rPr>
              <w:t>.7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203FD" w:rsidRPr="004745EE" w:rsidRDefault="00E203F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745EE"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мазков со слизистой оболочки ротоглотки на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коронавирус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ТОРС (SARS-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cov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3FD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3FD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3FD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E203FD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3FD" w:rsidRPr="00B448A2" w:rsidRDefault="00E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</w:t>
            </w:r>
            <w:r w:rsidR="00674DCF" w:rsidRPr="00B448A2">
              <w:rPr>
                <w:rFonts w:ascii="Times New Roman" w:eastAsia="Times New Roman" w:hAnsi="Times New Roman"/>
                <w:szCs w:val="24"/>
                <w:lang w:eastAsia="ru-RU"/>
              </w:rPr>
              <w:t>.8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203FD" w:rsidRPr="004745EE" w:rsidRDefault="00E203F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745EE"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коронавируса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ТОРС (SARS-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cov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>) в мазках со слизистой оболочки ротоглотки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3FD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3FD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3FD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E203FD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3FD" w:rsidRPr="00B448A2" w:rsidRDefault="00E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</w:t>
            </w:r>
            <w:r w:rsidR="00674DCF" w:rsidRPr="00B448A2">
              <w:rPr>
                <w:rFonts w:ascii="Times New Roman" w:eastAsia="Times New Roman" w:hAnsi="Times New Roman"/>
                <w:szCs w:val="24"/>
                <w:lang w:eastAsia="ru-RU"/>
              </w:rPr>
              <w:t>.9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203FD" w:rsidRPr="004745EE" w:rsidRDefault="002926F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745EE"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мазков со слизистой оболочки ротоглотки на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коронавирус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БВРС (MERS-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cov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3FD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3FD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3FD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926FE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B448A2" w:rsidRDefault="00E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</w:t>
            </w:r>
            <w:r w:rsidR="00674DCF" w:rsidRPr="00B448A2">
              <w:rPr>
                <w:rFonts w:ascii="Times New Roman" w:eastAsia="Times New Roman" w:hAnsi="Times New Roman"/>
                <w:szCs w:val="24"/>
                <w:lang w:eastAsia="ru-RU"/>
              </w:rPr>
              <w:t>.10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E03CF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Определение РНК </w:t>
            </w: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коронавируса</w:t>
            </w:r>
            <w:proofErr w:type="spellEnd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БВРС (MERS-</w:t>
            </w: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cov</w:t>
            </w:r>
            <w:proofErr w:type="spellEnd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) в мазках со слизистой оболочки ротоглотки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6FE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926FE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B448A2" w:rsidRDefault="00E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</w:t>
            </w:r>
            <w:r w:rsidR="00674DCF" w:rsidRPr="00B448A2">
              <w:rPr>
                <w:rFonts w:ascii="Times New Roman" w:eastAsia="Times New Roman" w:hAnsi="Times New Roman"/>
                <w:szCs w:val="24"/>
                <w:lang w:eastAsia="ru-RU"/>
              </w:rPr>
              <w:t>.11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2926F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745EE"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бронхоальвеолярной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лаважной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жидкости на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коронавирусы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229E, OC43, NL63, HKUI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6FE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926FE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B448A2" w:rsidRDefault="00E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</w:t>
            </w:r>
            <w:r w:rsidR="00674DCF" w:rsidRPr="00B448A2">
              <w:rPr>
                <w:rFonts w:ascii="Times New Roman" w:eastAsia="Times New Roman" w:hAnsi="Times New Roman"/>
                <w:szCs w:val="24"/>
                <w:lang w:eastAsia="ru-RU"/>
              </w:rPr>
              <w:t>.12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2926F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745EE"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коронавирусов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229E, OC43, NL63, HKUI (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Human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Coronavirus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) в бронхоальвеолярной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лаважной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жидкости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6FE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926FE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B448A2" w:rsidRDefault="00E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</w:t>
            </w:r>
            <w:r w:rsidR="00674DCF" w:rsidRPr="00B448A2">
              <w:rPr>
                <w:rFonts w:ascii="Times New Roman" w:eastAsia="Times New Roman" w:hAnsi="Times New Roman"/>
                <w:szCs w:val="24"/>
                <w:lang w:eastAsia="ru-RU"/>
              </w:rPr>
              <w:t>.13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2926F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745EE"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мокроты (индуцированной мокроты,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фаринго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-трахеальных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аспиратов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) на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коронавирусы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229E, OC43, NL63, HKUI (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Human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Coronavirus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6FE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926FE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B448A2" w:rsidRDefault="00E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</w:t>
            </w:r>
            <w:r w:rsidR="00674DCF" w:rsidRPr="00B448A2">
              <w:rPr>
                <w:rFonts w:ascii="Times New Roman" w:eastAsia="Times New Roman" w:hAnsi="Times New Roman"/>
                <w:szCs w:val="24"/>
                <w:lang w:eastAsia="ru-RU"/>
              </w:rPr>
              <w:t>.14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2926F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745EE"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коронавирусов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229E, OC43, NL63, HKUI (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Human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Coronavirus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) в мокроте (индуцированной мокроте,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фаринго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>-трахеальных аспиратах)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6FE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926FE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B448A2" w:rsidRDefault="00E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7</w:t>
            </w:r>
            <w:r w:rsidR="00674DCF" w:rsidRPr="00B448A2">
              <w:rPr>
                <w:rFonts w:ascii="Times New Roman" w:eastAsia="Times New Roman" w:hAnsi="Times New Roman"/>
                <w:szCs w:val="24"/>
                <w:lang w:eastAsia="ru-RU"/>
              </w:rPr>
              <w:t>.15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E03CF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Молекулярно-биологическое исследование мокроты (индуцированной мокроты, </w:t>
            </w: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фаринго</w:t>
            </w:r>
            <w:proofErr w:type="spellEnd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-трахеальных </w:t>
            </w: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аспиратов</w:t>
            </w:r>
            <w:proofErr w:type="spellEnd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) на </w:t>
            </w: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коронавирус</w:t>
            </w:r>
            <w:proofErr w:type="spellEnd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ТОРС (SARS-</w:t>
            </w: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cov</w:t>
            </w:r>
            <w:proofErr w:type="spellEnd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)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6FE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926FE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B448A2" w:rsidRDefault="00E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</w:t>
            </w:r>
            <w:r w:rsidR="00674DCF" w:rsidRPr="00B448A2">
              <w:rPr>
                <w:rFonts w:ascii="Times New Roman" w:eastAsia="Times New Roman" w:hAnsi="Times New Roman"/>
                <w:szCs w:val="24"/>
                <w:lang w:eastAsia="ru-RU"/>
              </w:rPr>
              <w:t>.16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2926F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745EE"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коронавируса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ТОРС (SARS-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cov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) в мокроте (индуцированной мокроте,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фаринго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>-трахеальных аспиратах)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6FE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926FE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B448A2" w:rsidRDefault="00E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</w:t>
            </w:r>
            <w:r w:rsidR="00674DCF" w:rsidRPr="00B448A2">
              <w:rPr>
                <w:rFonts w:ascii="Times New Roman" w:eastAsia="Times New Roman" w:hAnsi="Times New Roman"/>
                <w:szCs w:val="24"/>
                <w:lang w:eastAsia="ru-RU"/>
              </w:rPr>
              <w:t>.17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2926F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745EE"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мокроты (индуцированной мокроты,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фаринго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-трахеальных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аспиратов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) на 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коронавирус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БВРС (MERS-</w:t>
            </w:r>
            <w:proofErr w:type="spellStart"/>
            <w:r w:rsidRPr="004745EE">
              <w:rPr>
                <w:rFonts w:ascii="Times New Roman" w:hAnsi="Times New Roman"/>
                <w:szCs w:val="24"/>
              </w:rPr>
              <w:t>cov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>)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6FE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4051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926FE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B448A2" w:rsidRDefault="00E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</w:t>
            </w:r>
            <w:r w:rsidR="00674DCF" w:rsidRPr="00B448A2">
              <w:rPr>
                <w:rFonts w:ascii="Times New Roman" w:eastAsia="Times New Roman" w:hAnsi="Times New Roman"/>
                <w:szCs w:val="24"/>
                <w:lang w:eastAsia="ru-RU"/>
              </w:rPr>
              <w:t>.18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E03CF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Определение РНК </w:t>
            </w: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коронавируса</w:t>
            </w:r>
            <w:proofErr w:type="spellEnd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БВРС (MERS-</w:t>
            </w: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cov</w:t>
            </w:r>
            <w:proofErr w:type="spellEnd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) в мокроте (индуцированной мокроте, </w:t>
            </w: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фаринго</w:t>
            </w:r>
            <w:proofErr w:type="spellEnd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-трахеальных аспиратах) методом ПЦР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6FE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4052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926FE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B448A2" w:rsidRDefault="00E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</w:t>
            </w:r>
            <w:r w:rsidR="00674DCF" w:rsidRPr="00B448A2">
              <w:rPr>
                <w:rFonts w:ascii="Times New Roman" w:eastAsia="Times New Roman" w:hAnsi="Times New Roman"/>
                <w:szCs w:val="24"/>
                <w:lang w:eastAsia="ru-RU"/>
              </w:rPr>
              <w:t>.19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E03CF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Молекулярно-биологическое исследование бронхоальвеолярной </w:t>
            </w: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лаважной</w:t>
            </w:r>
            <w:proofErr w:type="spellEnd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жидкости на </w:t>
            </w: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коронавирус</w:t>
            </w:r>
            <w:proofErr w:type="spellEnd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ТОРС (SARS-</w:t>
            </w: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cov</w:t>
            </w:r>
            <w:proofErr w:type="spellEnd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)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6FE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4053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926FE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E03CFD" w:rsidRDefault="00E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</w:t>
            </w:r>
            <w:r w:rsidR="00674DCF" w:rsidRPr="00E03CFD">
              <w:rPr>
                <w:rFonts w:ascii="Times New Roman" w:eastAsia="Times New Roman" w:hAnsi="Times New Roman"/>
                <w:szCs w:val="24"/>
                <w:lang w:eastAsia="ru-RU"/>
              </w:rPr>
              <w:t>.20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E03CFD" w:rsidRDefault="00E03CF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03CFD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Определение РНК </w:t>
            </w:r>
            <w:proofErr w:type="spellStart"/>
            <w:r w:rsidRPr="00E03CFD">
              <w:rPr>
                <w:rFonts w:ascii="Times New Roman" w:eastAsia="Times New Roman" w:hAnsi="Times New Roman"/>
                <w:szCs w:val="24"/>
                <w:lang w:eastAsia="ru-RU"/>
              </w:rPr>
              <w:t>коронавируса</w:t>
            </w:r>
            <w:proofErr w:type="spellEnd"/>
            <w:r w:rsidRPr="00E03CFD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ТОРС (SARS-</w:t>
            </w:r>
            <w:proofErr w:type="spellStart"/>
            <w:r w:rsidRPr="00E03CFD">
              <w:rPr>
                <w:rFonts w:ascii="Times New Roman" w:eastAsia="Times New Roman" w:hAnsi="Times New Roman"/>
                <w:szCs w:val="24"/>
                <w:lang w:eastAsia="ru-RU"/>
              </w:rPr>
              <w:t>cov</w:t>
            </w:r>
            <w:proofErr w:type="spellEnd"/>
            <w:r w:rsidRPr="00E03CFD">
              <w:rPr>
                <w:rFonts w:ascii="Times New Roman" w:eastAsia="Times New Roman" w:hAnsi="Times New Roman"/>
                <w:szCs w:val="24"/>
                <w:lang w:eastAsia="ru-RU"/>
              </w:rPr>
              <w:t xml:space="preserve">) в бронхоальвеолярной </w:t>
            </w:r>
            <w:proofErr w:type="spellStart"/>
            <w:r w:rsidRPr="00E03CFD">
              <w:rPr>
                <w:rFonts w:ascii="Times New Roman" w:eastAsia="Times New Roman" w:hAnsi="Times New Roman"/>
                <w:szCs w:val="24"/>
                <w:lang w:eastAsia="ru-RU"/>
              </w:rPr>
              <w:t>лаважной</w:t>
            </w:r>
            <w:proofErr w:type="spellEnd"/>
            <w:r w:rsidRPr="00E03CFD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жидкости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6FE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4054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926FE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E03CFD" w:rsidRDefault="00E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</w:t>
            </w:r>
            <w:r w:rsidR="00674DCF" w:rsidRPr="00E03CFD">
              <w:rPr>
                <w:rFonts w:ascii="Times New Roman" w:eastAsia="Times New Roman" w:hAnsi="Times New Roman"/>
                <w:szCs w:val="24"/>
                <w:lang w:eastAsia="ru-RU"/>
              </w:rPr>
              <w:t>.21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E03CFD" w:rsidRDefault="002926F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03CFD"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бронхоальвеолярной </w:t>
            </w:r>
            <w:proofErr w:type="spellStart"/>
            <w:r w:rsidRPr="00E03CFD">
              <w:rPr>
                <w:rFonts w:ascii="Times New Roman" w:hAnsi="Times New Roman"/>
                <w:szCs w:val="24"/>
              </w:rPr>
              <w:t>лаважной</w:t>
            </w:r>
            <w:proofErr w:type="spellEnd"/>
            <w:r w:rsidRPr="00E03CFD">
              <w:rPr>
                <w:rFonts w:ascii="Times New Roman" w:hAnsi="Times New Roman"/>
                <w:szCs w:val="24"/>
              </w:rPr>
              <w:t xml:space="preserve"> жидкости на </w:t>
            </w:r>
            <w:proofErr w:type="spellStart"/>
            <w:r w:rsidRPr="00E03CFD">
              <w:rPr>
                <w:rFonts w:ascii="Times New Roman" w:hAnsi="Times New Roman"/>
                <w:szCs w:val="24"/>
              </w:rPr>
              <w:t>коронавирус</w:t>
            </w:r>
            <w:proofErr w:type="spellEnd"/>
            <w:r w:rsidRPr="00E03CFD">
              <w:rPr>
                <w:rFonts w:ascii="Times New Roman" w:hAnsi="Times New Roman"/>
                <w:szCs w:val="24"/>
              </w:rPr>
              <w:t xml:space="preserve"> БВРС (MERS-</w:t>
            </w:r>
            <w:proofErr w:type="spellStart"/>
            <w:r w:rsidRPr="00E03CFD">
              <w:rPr>
                <w:rFonts w:ascii="Times New Roman" w:hAnsi="Times New Roman"/>
                <w:szCs w:val="24"/>
              </w:rPr>
              <w:t>cov</w:t>
            </w:r>
            <w:proofErr w:type="spellEnd"/>
            <w:r w:rsidRPr="00E03CFD">
              <w:rPr>
                <w:rFonts w:ascii="Times New Roman" w:hAnsi="Times New Roman"/>
                <w:szCs w:val="24"/>
              </w:rPr>
              <w:t>)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6FE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4055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926FE" w:rsidTr="004745EE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E03CFD" w:rsidRDefault="00E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</w:t>
            </w:r>
            <w:r w:rsidR="00674DCF" w:rsidRPr="00E03CFD">
              <w:rPr>
                <w:rFonts w:ascii="Times New Roman" w:eastAsia="Times New Roman" w:hAnsi="Times New Roman"/>
                <w:szCs w:val="24"/>
                <w:lang w:eastAsia="ru-RU"/>
              </w:rPr>
              <w:t>.22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E03CFD" w:rsidRDefault="002926F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03CFD"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 w:rsidRPr="00E03CFD">
              <w:rPr>
                <w:rFonts w:ascii="Times New Roman" w:hAnsi="Times New Roman"/>
                <w:szCs w:val="24"/>
              </w:rPr>
              <w:t>коронавируса</w:t>
            </w:r>
            <w:proofErr w:type="spellEnd"/>
            <w:r w:rsidRPr="00E03CFD">
              <w:rPr>
                <w:rFonts w:ascii="Times New Roman" w:hAnsi="Times New Roman"/>
                <w:szCs w:val="24"/>
              </w:rPr>
              <w:t xml:space="preserve"> БВРС (MERS-</w:t>
            </w:r>
            <w:proofErr w:type="spellStart"/>
            <w:r w:rsidRPr="00E03CFD">
              <w:rPr>
                <w:rFonts w:ascii="Times New Roman" w:hAnsi="Times New Roman"/>
                <w:szCs w:val="24"/>
              </w:rPr>
              <w:t>cov</w:t>
            </w:r>
            <w:proofErr w:type="spellEnd"/>
            <w:r w:rsidRPr="00E03CFD">
              <w:rPr>
                <w:rFonts w:ascii="Times New Roman" w:hAnsi="Times New Roman"/>
                <w:szCs w:val="24"/>
              </w:rPr>
              <w:t xml:space="preserve">) в бронхоальвеолярной </w:t>
            </w:r>
            <w:proofErr w:type="spellStart"/>
            <w:r w:rsidRPr="00E03CFD">
              <w:rPr>
                <w:rFonts w:ascii="Times New Roman" w:hAnsi="Times New Roman"/>
                <w:szCs w:val="24"/>
              </w:rPr>
              <w:t>лаважной</w:t>
            </w:r>
            <w:proofErr w:type="spellEnd"/>
            <w:r w:rsidRPr="00E03CFD">
              <w:rPr>
                <w:rFonts w:ascii="Times New Roman" w:hAnsi="Times New Roman"/>
                <w:szCs w:val="24"/>
              </w:rPr>
              <w:t xml:space="preserve"> жидкости методом ПЦР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6FE" w:rsidRPr="005E480F" w:rsidRDefault="005E4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4056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26FE" w:rsidRPr="004745EE" w:rsidRDefault="004745E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26FE" w:rsidRPr="004745EE" w:rsidRDefault="00674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4308F8" w:rsidTr="009114BB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F8" w:rsidRPr="004745EE" w:rsidRDefault="004308F8" w:rsidP="00911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F8" w:rsidRPr="004745EE" w:rsidRDefault="004308F8" w:rsidP="009114B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Гемодиализ </w:t>
            </w: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интермиттирующий</w:t>
            </w:r>
            <w:proofErr w:type="spellEnd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высокопоточный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F8" w:rsidRPr="004745EE" w:rsidRDefault="004308F8" w:rsidP="00911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F8" w:rsidRPr="004745EE" w:rsidRDefault="004308F8" w:rsidP="009114BB">
            <w:pPr>
              <w:spacing w:after="0" w:line="240" w:lineRule="auto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Врач-нефролог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F8" w:rsidRPr="004745EE" w:rsidRDefault="004308F8" w:rsidP="009114BB">
            <w:pPr>
              <w:spacing w:after="0" w:line="240" w:lineRule="auto"/>
              <w:jc w:val="center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6 246,45**</w:t>
            </w:r>
          </w:p>
        </w:tc>
      </w:tr>
      <w:tr w:rsidR="004308F8" w:rsidTr="009114BB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F8" w:rsidRPr="004745EE" w:rsidRDefault="004308F8" w:rsidP="00911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F8" w:rsidRPr="004745EE" w:rsidRDefault="004308F8" w:rsidP="009114B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Перитонеальный</w:t>
            </w:r>
            <w:proofErr w:type="spellEnd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диализ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F8" w:rsidRPr="004745EE" w:rsidRDefault="004308F8" w:rsidP="00911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86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F8" w:rsidRPr="004745EE" w:rsidRDefault="004308F8" w:rsidP="009114BB">
            <w:pPr>
              <w:spacing w:after="0" w:line="240" w:lineRule="auto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 анестезиолог-реаниматолог, врач-нефролог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F8" w:rsidRPr="004745EE" w:rsidRDefault="004308F8" w:rsidP="009114BB">
            <w:pPr>
              <w:spacing w:after="0" w:line="240" w:lineRule="auto"/>
              <w:jc w:val="center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4 722,00</w:t>
            </w:r>
          </w:p>
        </w:tc>
      </w:tr>
      <w:tr w:rsidR="004308F8" w:rsidTr="009114BB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F8" w:rsidRPr="004745EE" w:rsidRDefault="004308F8" w:rsidP="00911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10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F8" w:rsidRPr="004745EE" w:rsidRDefault="004308F8" w:rsidP="009114B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Сцинтиграфия</w:t>
            </w:r>
            <w:proofErr w:type="spellEnd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F8" w:rsidRPr="004745EE" w:rsidRDefault="004308F8" w:rsidP="00911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70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F8" w:rsidRPr="004745EE" w:rsidRDefault="004308F8" w:rsidP="009114BB">
            <w:pPr>
              <w:spacing w:after="0" w:line="240" w:lineRule="auto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Врач-радиолог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F8" w:rsidRPr="004745EE" w:rsidRDefault="004308F8" w:rsidP="009114BB">
            <w:pPr>
              <w:spacing w:after="0" w:line="240" w:lineRule="auto"/>
              <w:jc w:val="center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1 800,00</w:t>
            </w:r>
          </w:p>
        </w:tc>
      </w:tr>
      <w:tr w:rsidR="004308F8" w:rsidTr="009114BB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F8" w:rsidRPr="004745EE" w:rsidRDefault="004308F8" w:rsidP="004308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3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F8" w:rsidRPr="004745EE" w:rsidRDefault="004308F8" w:rsidP="009114B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Комплексное исследование для диагностики фоновых и предраковых заболеваний репродуктивных органов у женщины 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F8" w:rsidRPr="004745EE" w:rsidRDefault="004308F8" w:rsidP="00911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72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F8" w:rsidRPr="004745EE" w:rsidRDefault="004308F8" w:rsidP="009114BB">
            <w:pPr>
              <w:spacing w:after="0" w:line="240" w:lineRule="auto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F8" w:rsidRPr="004745EE" w:rsidRDefault="004308F8" w:rsidP="009114BB">
            <w:pPr>
              <w:spacing w:after="0" w:line="240" w:lineRule="auto"/>
              <w:jc w:val="center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3 724,00</w:t>
            </w:r>
          </w:p>
        </w:tc>
      </w:tr>
      <w:tr w:rsidR="004308F8" w:rsidTr="009114BB">
        <w:trPr>
          <w:trHeight w:val="855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F8" w:rsidRPr="004745EE" w:rsidRDefault="004308F8" w:rsidP="004308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3826" w:type="dxa"/>
            <w:tcBorders>
              <w:bottom w:val="single" w:sz="4" w:space="0" w:color="000000"/>
            </w:tcBorders>
            <w:shd w:val="clear" w:color="auto" w:fill="auto"/>
          </w:tcPr>
          <w:p w:rsidR="004308F8" w:rsidRPr="004745EE" w:rsidRDefault="004308F8" w:rsidP="009114B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Маммография (с использованием </w:t>
            </w:r>
            <w:proofErr w:type="gram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передвижного</w:t>
            </w:r>
            <w:proofErr w:type="gramEnd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маммографа</w:t>
            </w:r>
            <w:proofErr w:type="spellEnd"/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)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F8" w:rsidRPr="004745EE" w:rsidRDefault="004308F8" w:rsidP="00911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74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8F8" w:rsidRPr="004745EE" w:rsidRDefault="004308F8" w:rsidP="009114BB">
            <w:pPr>
              <w:spacing w:after="0" w:line="240" w:lineRule="auto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F8" w:rsidRPr="004745EE" w:rsidRDefault="004308F8" w:rsidP="009114BB">
            <w:pPr>
              <w:spacing w:after="0" w:line="240" w:lineRule="auto"/>
              <w:jc w:val="center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1 350,00</w:t>
            </w:r>
          </w:p>
        </w:tc>
      </w:tr>
      <w:tr w:rsidR="004308F8" w:rsidTr="009114BB">
        <w:trPr>
          <w:trHeight w:val="684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F8" w:rsidRPr="004745EE" w:rsidRDefault="004308F8" w:rsidP="004308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3</w:t>
            </w:r>
          </w:p>
        </w:tc>
        <w:tc>
          <w:tcPr>
            <w:tcW w:w="3826" w:type="dxa"/>
            <w:tcBorders>
              <w:bottom w:val="single" w:sz="4" w:space="0" w:color="000000"/>
            </w:tcBorders>
            <w:shd w:val="clear" w:color="auto" w:fill="auto"/>
          </w:tcPr>
          <w:p w:rsidR="004308F8" w:rsidRPr="004745EE" w:rsidRDefault="004308F8" w:rsidP="009114B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Маммография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F8" w:rsidRPr="004745EE" w:rsidRDefault="004308F8" w:rsidP="00911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val="en-US" w:eastAsia="ru-RU"/>
              </w:rPr>
              <w:t>98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8F8" w:rsidRPr="004745EE" w:rsidRDefault="004308F8" w:rsidP="009114BB">
            <w:pPr>
              <w:spacing w:after="0" w:line="240" w:lineRule="auto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F8" w:rsidRPr="004745EE" w:rsidRDefault="004308F8" w:rsidP="009114BB">
            <w:pPr>
              <w:spacing w:after="0" w:line="240" w:lineRule="auto"/>
              <w:jc w:val="center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854,00</w:t>
            </w:r>
          </w:p>
        </w:tc>
      </w:tr>
      <w:tr w:rsidR="004308F8" w:rsidTr="009114BB">
        <w:trPr>
          <w:trHeight w:val="1416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F8" w:rsidRPr="004745EE" w:rsidRDefault="004308F8" w:rsidP="004308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308F8" w:rsidRPr="004745EE" w:rsidRDefault="004308F8" w:rsidP="009114B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Дистанционное наблюдение за показателями артериального давления при подборе лекарственной терапии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F8" w:rsidRPr="004745EE" w:rsidRDefault="004308F8" w:rsidP="00911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78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8F8" w:rsidRPr="004745EE" w:rsidRDefault="004308F8" w:rsidP="009114BB">
            <w:pPr>
              <w:spacing w:after="0" w:line="240" w:lineRule="auto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 функциональной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F8" w:rsidRPr="004745EE" w:rsidRDefault="004308F8" w:rsidP="009114BB">
            <w:pPr>
              <w:spacing w:after="0" w:line="240" w:lineRule="auto"/>
              <w:jc w:val="center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612,43</w:t>
            </w:r>
          </w:p>
        </w:tc>
      </w:tr>
      <w:tr w:rsidR="004308F8" w:rsidTr="009114BB">
        <w:trPr>
          <w:trHeight w:val="1137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F8" w:rsidRPr="004745EE" w:rsidRDefault="004308F8" w:rsidP="004308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3826" w:type="dxa"/>
            <w:tcBorders>
              <w:bottom w:val="single" w:sz="4" w:space="0" w:color="000000"/>
            </w:tcBorders>
            <w:shd w:val="clear" w:color="auto" w:fill="auto"/>
          </w:tcPr>
          <w:p w:rsidR="004308F8" w:rsidRPr="004745EE" w:rsidRDefault="004308F8" w:rsidP="009114BB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Дистанционное наблюдение за показателями артериального давления при контроле эффективности лекарственной терапии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F8" w:rsidRPr="004745EE" w:rsidRDefault="004308F8" w:rsidP="00911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79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8F8" w:rsidRPr="004745EE" w:rsidRDefault="004308F8" w:rsidP="009114BB">
            <w:pPr>
              <w:spacing w:after="0" w:line="240" w:lineRule="auto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 функциональной диагностики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F8" w:rsidRPr="004745EE" w:rsidRDefault="004308F8" w:rsidP="009114BB">
            <w:pPr>
              <w:spacing w:after="0" w:line="240" w:lineRule="auto"/>
              <w:jc w:val="center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306,33</w:t>
            </w:r>
          </w:p>
        </w:tc>
      </w:tr>
      <w:tr w:rsidR="004308F8" w:rsidTr="009114BB">
        <w:trPr>
          <w:trHeight w:val="745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F8" w:rsidRPr="005E480F" w:rsidRDefault="004308F8" w:rsidP="004308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480F"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6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308F8" w:rsidRPr="005E480F" w:rsidRDefault="004308F8" w:rsidP="009114B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E480F">
              <w:rPr>
                <w:rFonts w:ascii="Times New Roman" w:hAnsi="Times New Roman"/>
                <w:szCs w:val="24"/>
              </w:rPr>
              <w:t>Позитронно-эмиссионная компьютерная томография (ПЭТ-КТ)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F8" w:rsidRPr="005E480F" w:rsidRDefault="004308F8" w:rsidP="00911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480F">
              <w:rPr>
                <w:rFonts w:ascii="Times New Roman" w:eastAsia="Times New Roman" w:hAnsi="Times New Roman"/>
                <w:szCs w:val="24"/>
                <w:lang w:eastAsia="ru-RU"/>
              </w:rPr>
              <w:t>93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8F8" w:rsidRPr="005E480F" w:rsidRDefault="004308F8" w:rsidP="009114BB">
            <w:pPr>
              <w:spacing w:after="0" w:line="240" w:lineRule="auto"/>
            </w:pPr>
            <w:r w:rsidRPr="005E480F">
              <w:rPr>
                <w:rFonts w:ascii="Times New Roman" w:eastAsia="Times New Roman" w:hAnsi="Times New Roman"/>
                <w:szCs w:val="24"/>
                <w:lang w:eastAsia="ru-RU"/>
              </w:rPr>
              <w:t>Врач-радиолог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F8" w:rsidRPr="005E480F" w:rsidRDefault="004308F8" w:rsidP="00911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B448A2">
              <w:rPr>
                <w:rFonts w:ascii="Times New Roman" w:eastAsia="Times New Roman" w:hAnsi="Times New Roman"/>
                <w:szCs w:val="24"/>
                <w:lang w:eastAsia="ru-RU"/>
              </w:rPr>
              <w:t>35 484,83</w:t>
            </w:r>
          </w:p>
          <w:p w:rsidR="004308F8" w:rsidRPr="005E480F" w:rsidRDefault="004308F8" w:rsidP="009114BB">
            <w:pPr>
              <w:spacing w:after="0" w:line="240" w:lineRule="auto"/>
              <w:jc w:val="center"/>
            </w:pPr>
          </w:p>
        </w:tc>
      </w:tr>
      <w:tr w:rsidR="006A50C6" w:rsidTr="004745EE">
        <w:trPr>
          <w:trHeight w:val="520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4308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17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 w:rsidRPr="004745EE">
              <w:rPr>
                <w:rFonts w:ascii="Times New Roman" w:hAnsi="Times New Roman"/>
                <w:szCs w:val="24"/>
              </w:rPr>
              <w:t>Рентгеноденситометрия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одной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4028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</w:pPr>
            <w:r w:rsidRPr="004745EE">
              <w:rPr>
                <w:rFonts w:ascii="Times New Roman" w:eastAsia="Times New Roman" w:hAnsi="Times New Roman"/>
                <w:szCs w:val="24"/>
                <w:lang w:val="en-US" w:eastAsia="ru-RU"/>
              </w:rPr>
              <w:t>401</w:t>
            </w: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,</w:t>
            </w:r>
            <w:r w:rsidRPr="004745EE">
              <w:rPr>
                <w:rFonts w:ascii="Times New Roman" w:eastAsia="Times New Roman" w:hAnsi="Times New Roman"/>
                <w:szCs w:val="24"/>
                <w:lang w:val="en-US" w:eastAsia="ru-RU"/>
              </w:rPr>
              <w:t>5</w:t>
            </w: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0</w:t>
            </w:r>
          </w:p>
          <w:p w:rsidR="006A50C6" w:rsidRPr="004745EE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6A50C6" w:rsidTr="004745EE">
        <w:trPr>
          <w:trHeight w:val="528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4308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18</w:t>
            </w:r>
          </w:p>
        </w:tc>
        <w:tc>
          <w:tcPr>
            <w:tcW w:w="3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 w:rsidRPr="004745EE">
              <w:rPr>
                <w:rFonts w:ascii="Times New Roman" w:hAnsi="Times New Roman"/>
                <w:szCs w:val="24"/>
              </w:rPr>
              <w:t>Рентгеноденситометрия</w:t>
            </w:r>
            <w:proofErr w:type="spellEnd"/>
            <w:r w:rsidRPr="004745EE">
              <w:rPr>
                <w:rFonts w:ascii="Times New Roman" w:hAnsi="Times New Roman"/>
                <w:szCs w:val="24"/>
              </w:rPr>
              <w:t xml:space="preserve"> двух областей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Pr="004745EE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4029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Pr="004745EE" w:rsidRDefault="00375CCB">
            <w:pPr>
              <w:spacing w:after="0" w:line="240" w:lineRule="auto"/>
              <w:jc w:val="center"/>
            </w:pPr>
            <w:r w:rsidRPr="004745EE">
              <w:rPr>
                <w:rFonts w:ascii="Times New Roman" w:eastAsia="Times New Roman" w:hAnsi="Times New Roman"/>
                <w:szCs w:val="24"/>
                <w:lang w:eastAsia="ru-RU"/>
              </w:rPr>
              <w:t>730,00</w:t>
            </w:r>
          </w:p>
        </w:tc>
      </w:tr>
    </w:tbl>
    <w:p w:rsidR="006A50C6" w:rsidRDefault="00375CCB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>* - уровневый коэффициент не распространяется на тариф</w:t>
      </w:r>
    </w:p>
    <w:p w:rsidR="006A50C6" w:rsidRDefault="00375CCB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 xml:space="preserve">** - тариф рассчитан исходя из базового тарифа 5 949,00 рублей и коэффициента </w:t>
      </w:r>
      <w:proofErr w:type="gramStart"/>
      <w:r>
        <w:rPr>
          <w:rFonts w:ascii="Times New Roman" w:hAnsi="Times New Roman" w:cs="Times New Roman"/>
          <w:b w:val="0"/>
          <w:sz w:val="20"/>
        </w:rPr>
        <w:t>относительной</w:t>
      </w:r>
      <w:proofErr w:type="gramEnd"/>
      <w:r>
        <w:rPr>
          <w:rFonts w:ascii="Times New Roman" w:hAnsi="Times New Roman" w:cs="Times New Roman"/>
          <w:b w:val="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0"/>
        </w:rPr>
        <w:t>затратоемкости</w:t>
      </w:r>
      <w:proofErr w:type="spellEnd"/>
      <w:r>
        <w:rPr>
          <w:rFonts w:ascii="Times New Roman" w:hAnsi="Times New Roman" w:cs="Times New Roman"/>
          <w:b w:val="0"/>
          <w:sz w:val="20"/>
        </w:rPr>
        <w:t xml:space="preserve"> 1,05.</w:t>
      </w:r>
    </w:p>
    <w:p w:rsidR="006A50C6" w:rsidRDefault="001E06B6">
      <w:pPr>
        <w:pStyle w:val="ConsPlusNormal"/>
        <w:contextualSpacing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»</w:t>
      </w:r>
    </w:p>
    <w:sectPr w:rsidR="006A50C6" w:rsidSect="00B029DC">
      <w:pgSz w:w="11906" w:h="16838"/>
      <w:pgMar w:top="851" w:right="851" w:bottom="102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A50C6"/>
    <w:rsid w:val="00150EE6"/>
    <w:rsid w:val="001E06B6"/>
    <w:rsid w:val="00226AB6"/>
    <w:rsid w:val="00290F6B"/>
    <w:rsid w:val="002926FE"/>
    <w:rsid w:val="00313DB7"/>
    <w:rsid w:val="00375CCB"/>
    <w:rsid w:val="003A6C0C"/>
    <w:rsid w:val="004308F8"/>
    <w:rsid w:val="004745EE"/>
    <w:rsid w:val="004B701E"/>
    <w:rsid w:val="005B249C"/>
    <w:rsid w:val="005E480F"/>
    <w:rsid w:val="00674DCF"/>
    <w:rsid w:val="006A50C6"/>
    <w:rsid w:val="00746B19"/>
    <w:rsid w:val="007A7616"/>
    <w:rsid w:val="00897EF4"/>
    <w:rsid w:val="00984D3C"/>
    <w:rsid w:val="009D4C96"/>
    <w:rsid w:val="00B029DC"/>
    <w:rsid w:val="00B448A2"/>
    <w:rsid w:val="00CC6D0D"/>
    <w:rsid w:val="00D50C9A"/>
    <w:rsid w:val="00DA5AA8"/>
    <w:rsid w:val="00E03CFD"/>
    <w:rsid w:val="00E203FD"/>
    <w:rsid w:val="00E220CB"/>
    <w:rsid w:val="00F31A91"/>
    <w:rsid w:val="00F50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911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6A50C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6A50C6"/>
    <w:pPr>
      <w:spacing w:after="140"/>
    </w:pPr>
  </w:style>
  <w:style w:type="paragraph" w:styleId="a5">
    <w:name w:val="List"/>
    <w:basedOn w:val="a4"/>
    <w:rsid w:val="006A50C6"/>
    <w:rPr>
      <w:rFonts w:cs="Arial"/>
    </w:rPr>
  </w:style>
  <w:style w:type="paragraph" w:customStyle="1" w:styleId="1">
    <w:name w:val="Название объекта1"/>
    <w:basedOn w:val="a"/>
    <w:qFormat/>
    <w:rsid w:val="006A50C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6A50C6"/>
    <w:pPr>
      <w:suppressLineNumbers/>
    </w:pPr>
    <w:rPr>
      <w:rFonts w:cs="Arial"/>
    </w:rPr>
  </w:style>
  <w:style w:type="paragraph" w:customStyle="1" w:styleId="ConsPlusTitle">
    <w:name w:val="ConsPlusTitle"/>
    <w:qFormat/>
    <w:rsid w:val="00BC7911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Normal">
    <w:name w:val="ConsPlusNormal"/>
    <w:qFormat/>
    <w:rsid w:val="00BC7911"/>
    <w:pPr>
      <w:widowControl w:val="0"/>
    </w:pPr>
    <w:rPr>
      <w:rFonts w:eastAsia="Times New Roman" w:cs="Calibri"/>
      <w:szCs w:val="20"/>
      <w:lang w:eastAsia="ru-RU"/>
    </w:rPr>
  </w:style>
  <w:style w:type="table" w:styleId="a7">
    <w:name w:val="Table Grid"/>
    <w:basedOn w:val="a1"/>
    <w:uiPriority w:val="39"/>
    <w:rsid w:val="00B751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90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0F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09DF5-FB27-4D5D-A89F-FFE7323EC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5</Pages>
  <Words>1647</Words>
  <Characters>9392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MaX&amp;Company</dc:creator>
  <dc:description/>
  <cp:lastModifiedBy>Петрова Виктория Викторовна</cp:lastModifiedBy>
  <cp:revision>76</cp:revision>
  <cp:lastPrinted>2022-03-05T08:04:00Z</cp:lastPrinted>
  <dcterms:created xsi:type="dcterms:W3CDTF">2019-12-29T05:59:00Z</dcterms:created>
  <dcterms:modified xsi:type="dcterms:W3CDTF">2022-03-25T08:16:00Z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