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1066A" w14:textId="7A4825C4" w:rsidR="001405DA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C1019">
        <w:rPr>
          <w:rFonts w:ascii="Times New Roman" w:hAnsi="Times New Roman" w:cs="Times New Roman"/>
          <w:sz w:val="28"/>
          <w:szCs w:val="28"/>
        </w:rPr>
        <w:t>6</w:t>
      </w:r>
    </w:p>
    <w:p w14:paraId="796FB465" w14:textId="77777777" w:rsidR="001405DA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4D68871F" w14:textId="236EA4AB" w:rsidR="001405DA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1C1019">
        <w:rPr>
          <w:rFonts w:ascii="Times New Roman" w:hAnsi="Times New Roman" w:cs="Times New Roman"/>
          <w:sz w:val="28"/>
          <w:szCs w:val="28"/>
        </w:rPr>
        <w:t xml:space="preserve"> </w:t>
      </w:r>
      <w:r w:rsidR="00A45CD3" w:rsidRPr="001C1019">
        <w:rPr>
          <w:rFonts w:ascii="Times New Roman" w:hAnsi="Times New Roman" w:cs="Times New Roman"/>
          <w:sz w:val="28"/>
          <w:szCs w:val="28"/>
        </w:rPr>
        <w:t>8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C1019">
        <w:rPr>
          <w:rFonts w:ascii="Times New Roman" w:hAnsi="Times New Roman" w:cs="Times New Roman"/>
          <w:sz w:val="28"/>
          <w:szCs w:val="28"/>
        </w:rPr>
        <w:t>31.10</w:t>
      </w:r>
      <w:r w:rsidR="005E62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2022 </w:t>
      </w:r>
    </w:p>
    <w:p w14:paraId="3E14878E" w14:textId="77777777" w:rsidR="001405DA" w:rsidRDefault="001405DA" w:rsidP="001405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34A11D84" w14:textId="77777777" w:rsidR="001405DA" w:rsidRDefault="001405DA" w:rsidP="001405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3F61D02" w14:textId="77777777" w:rsidR="001405DA" w:rsidRDefault="001405DA" w:rsidP="001405DA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718CE960" w14:textId="77777777" w:rsidR="001405DA" w:rsidRDefault="001405DA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CB34263" w14:textId="59816F16" w:rsidR="00AF3A11" w:rsidRPr="00FE22B5" w:rsidRDefault="001405DA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366C">
        <w:rPr>
          <w:rFonts w:ascii="Times New Roman" w:hAnsi="Times New Roman" w:cs="Times New Roman"/>
          <w:sz w:val="28"/>
          <w:szCs w:val="28"/>
        </w:rPr>
        <w:t>Приложение №</w:t>
      </w:r>
      <w:r w:rsidR="005C5E6C">
        <w:rPr>
          <w:rFonts w:ascii="Times New Roman" w:hAnsi="Times New Roman" w:cs="Times New Roman"/>
          <w:sz w:val="28"/>
          <w:szCs w:val="28"/>
        </w:rPr>
        <w:t>3</w:t>
      </w:r>
      <w:r w:rsidR="005E62FB">
        <w:rPr>
          <w:rFonts w:ascii="Times New Roman" w:hAnsi="Times New Roman" w:cs="Times New Roman"/>
          <w:sz w:val="28"/>
          <w:szCs w:val="28"/>
        </w:rPr>
        <w:t>6</w:t>
      </w:r>
    </w:p>
    <w:p w14:paraId="54067EA5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18356001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52B0B498" w14:textId="189C0A01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037A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00D07D4" w14:textId="77777777" w:rsidR="00F266A5" w:rsidRPr="00A9622A" w:rsidRDefault="00F266A5" w:rsidP="00AF3A11">
      <w:pPr>
        <w:jc w:val="right"/>
        <w:rPr>
          <w:b/>
        </w:rPr>
      </w:pPr>
    </w:p>
    <w:p w14:paraId="728C98BA" w14:textId="77777777" w:rsid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E27E69B" w14:textId="68E27098" w:rsidR="00AF3A11" w:rsidRP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Коэффициент 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специфики</w:t>
      </w:r>
      <w:r w:rsidR="005C5E6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оказания медицинской помощи медицинской организаци</w:t>
      </w:r>
      <w:r w:rsidR="00B34EF4"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  <w:r w:rsidR="001F6DE4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учитывающий 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проведение 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>профилактическ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ого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медицинск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ого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осмотр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а и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диспансеризации</w:t>
      </w:r>
    </w:p>
    <w:p w14:paraId="3BC6A48C" w14:textId="6100DA22" w:rsidR="00AF3A11" w:rsidRPr="00710C15" w:rsidRDefault="001405D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01.</w:t>
      </w:r>
      <w:r w:rsidR="00A45CD3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.2022</w:t>
      </w:r>
      <w:r w:rsidR="00190971">
        <w:rPr>
          <w:rFonts w:ascii="Times New Roman" w:hAnsi="Times New Roman"/>
          <w:sz w:val="28"/>
          <w:szCs w:val="28"/>
        </w:rPr>
        <w:t xml:space="preserve"> </w:t>
      </w:r>
      <w:r w:rsidR="00902E37">
        <w:rPr>
          <w:rFonts w:ascii="Times New Roman" w:hAnsi="Times New Roman"/>
          <w:sz w:val="28"/>
          <w:szCs w:val="28"/>
        </w:rPr>
        <w:t>по 3</w:t>
      </w:r>
      <w:r w:rsidR="00A45CD3">
        <w:rPr>
          <w:rFonts w:ascii="Times New Roman" w:hAnsi="Times New Roman"/>
          <w:sz w:val="28"/>
          <w:szCs w:val="28"/>
        </w:rPr>
        <w:t>1</w:t>
      </w:r>
      <w:r w:rsidR="00902E37">
        <w:rPr>
          <w:rFonts w:ascii="Times New Roman" w:hAnsi="Times New Roman"/>
          <w:sz w:val="28"/>
          <w:szCs w:val="28"/>
        </w:rPr>
        <w:t>.</w:t>
      </w:r>
      <w:r w:rsidR="00A45CD3">
        <w:rPr>
          <w:rFonts w:ascii="Times New Roman" w:hAnsi="Times New Roman"/>
          <w:sz w:val="28"/>
          <w:szCs w:val="28"/>
        </w:rPr>
        <w:t>10</w:t>
      </w:r>
      <w:r w:rsidR="00902E37">
        <w:rPr>
          <w:rFonts w:ascii="Times New Roman" w:hAnsi="Times New Roman"/>
          <w:sz w:val="28"/>
          <w:szCs w:val="28"/>
        </w:rPr>
        <w:t>.2022</w:t>
      </w: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594"/>
        <w:gridCol w:w="5727"/>
        <w:gridCol w:w="3035"/>
      </w:tblGrid>
      <w:tr w:rsidR="00710C15" w:rsidRPr="00710C15" w14:paraId="1496E588" w14:textId="77777777" w:rsidTr="00710C15">
        <w:trPr>
          <w:trHeight w:val="90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601" w14:textId="227D28F4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5956" w14:textId="587AC57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2735" w14:textId="35D731C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Значение коэффициента </w:t>
            </w:r>
            <w:r w:rsidR="001F6DE4">
              <w:rPr>
                <w:rFonts w:ascii="Times New Roman" w:hAnsi="Times New Roman"/>
                <w:color w:val="000000"/>
                <w:sz w:val="28"/>
                <w:szCs w:val="28"/>
              </w:rPr>
              <w:t>уровня</w:t>
            </w:r>
          </w:p>
        </w:tc>
      </w:tr>
      <w:tr w:rsidR="00A45CD3" w:rsidRPr="00710C15" w14:paraId="239C67BA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C74" w14:textId="0D9FC6EF" w:rsidR="00A45CD3" w:rsidRPr="00710C15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5730" w14:textId="4914D863" w:rsidR="00A45CD3" w:rsidRPr="00710C15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C2E6" w14:textId="2C0E6C42" w:rsidR="00A45CD3" w:rsidRPr="00A45CD3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sz w:val="28"/>
                <w:szCs w:val="28"/>
              </w:rPr>
              <w:t>1,298596</w:t>
            </w:r>
          </w:p>
        </w:tc>
      </w:tr>
      <w:tr w:rsidR="00A45CD3" w:rsidRPr="00710C15" w14:paraId="31C2013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3FD3" w14:textId="459F73B9" w:rsidR="00A45CD3" w:rsidRPr="00710C15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678F" w14:textId="3FBE1A2B" w:rsidR="00A45CD3" w:rsidRPr="00710C15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8D9F" w14:textId="21F64AD6" w:rsidR="00A45CD3" w:rsidRPr="00A45CD3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sz w:val="28"/>
                <w:szCs w:val="28"/>
              </w:rPr>
              <w:t>1,291554</w:t>
            </w:r>
          </w:p>
        </w:tc>
      </w:tr>
      <w:tr w:rsidR="00A45CD3" w:rsidRPr="00710C15" w14:paraId="50C1F316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46F7" w14:textId="11276331" w:rsidR="00A45CD3" w:rsidRPr="00710C15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A56" w14:textId="7AFEB30B" w:rsidR="00A45CD3" w:rsidRPr="00710C15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4ED2" w14:textId="555F3817" w:rsidR="00A45CD3" w:rsidRPr="00A45CD3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sz w:val="28"/>
                <w:szCs w:val="28"/>
              </w:rPr>
              <w:t>1,293042</w:t>
            </w:r>
          </w:p>
        </w:tc>
      </w:tr>
      <w:tr w:rsidR="00A45CD3" w:rsidRPr="00710C15" w14:paraId="68E1E93D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B991" w14:textId="2F150041" w:rsidR="00A45CD3" w:rsidRPr="00710C15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DB92" w14:textId="18279B85" w:rsidR="00A45CD3" w:rsidRPr="00710C15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5F75" w14:textId="7AB2E925" w:rsidR="00A45CD3" w:rsidRPr="00A45CD3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sz w:val="28"/>
                <w:szCs w:val="28"/>
              </w:rPr>
              <w:t>1,275861</w:t>
            </w:r>
          </w:p>
        </w:tc>
      </w:tr>
      <w:tr w:rsidR="00A45CD3" w:rsidRPr="00710C15" w14:paraId="477355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15C3" w14:textId="53B792F5" w:rsidR="00A45CD3" w:rsidRPr="00710C15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B1BB" w14:textId="4285EDCC" w:rsidR="00A45CD3" w:rsidRPr="00710C15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2F40" w14:textId="758635BC" w:rsidR="00A45CD3" w:rsidRPr="00A45CD3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sz w:val="28"/>
                <w:szCs w:val="28"/>
              </w:rPr>
              <w:t>1,304512</w:t>
            </w:r>
          </w:p>
        </w:tc>
      </w:tr>
      <w:tr w:rsidR="00A45CD3" w:rsidRPr="00710C15" w14:paraId="1135301F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FA66" w14:textId="448D9692" w:rsidR="00A45CD3" w:rsidRPr="00710C15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FE30" w14:textId="27007298" w:rsidR="00A45CD3" w:rsidRPr="00710C15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36D4" w14:textId="7D6DEA0A" w:rsidR="00A45CD3" w:rsidRPr="00A45CD3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sz w:val="28"/>
                <w:szCs w:val="28"/>
              </w:rPr>
              <w:t>1,368693</w:t>
            </w:r>
          </w:p>
        </w:tc>
      </w:tr>
      <w:tr w:rsidR="00A45CD3" w:rsidRPr="00710C15" w14:paraId="5A89839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C7BA" w14:textId="06D64984" w:rsidR="00A45CD3" w:rsidRPr="00710C15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1D96" w14:textId="5738EFA2" w:rsidR="00A45CD3" w:rsidRPr="00710C15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D65D" w14:textId="4A0406F9" w:rsidR="00A45CD3" w:rsidRPr="00A45CD3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sz w:val="28"/>
                <w:szCs w:val="28"/>
              </w:rPr>
              <w:t>1,274977</w:t>
            </w:r>
          </w:p>
        </w:tc>
      </w:tr>
      <w:tr w:rsidR="00A45CD3" w:rsidRPr="00710C15" w14:paraId="36122338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E8A3" w14:textId="65CF04B3" w:rsidR="00A45CD3" w:rsidRPr="00710C15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7833" w14:textId="3E4DFF74" w:rsidR="00A45CD3" w:rsidRPr="00710C15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2534" w14:textId="7F9F9C35" w:rsidR="00A45CD3" w:rsidRPr="00A45CD3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sz w:val="28"/>
                <w:szCs w:val="28"/>
              </w:rPr>
              <w:t>1,352032</w:t>
            </w:r>
          </w:p>
        </w:tc>
      </w:tr>
      <w:tr w:rsidR="00A45CD3" w:rsidRPr="00710C15" w14:paraId="217E9FE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E78D" w14:textId="51F42643" w:rsidR="00A45CD3" w:rsidRPr="00710C15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CC6F" w14:textId="514DEAAB" w:rsidR="00A45CD3" w:rsidRPr="00710C15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B1B7" w14:textId="7AE3AFEC" w:rsidR="00A45CD3" w:rsidRPr="00A45CD3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sz w:val="28"/>
                <w:szCs w:val="28"/>
              </w:rPr>
              <w:t>1,107471</w:t>
            </w:r>
          </w:p>
        </w:tc>
      </w:tr>
      <w:tr w:rsidR="00A45CD3" w:rsidRPr="00710C15" w14:paraId="65C8FBD2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7C19" w14:textId="25307E94" w:rsidR="00A45CD3" w:rsidRPr="00710C15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AC1D" w14:textId="7DD6C3BD" w:rsidR="00A45CD3" w:rsidRPr="00710C15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300C">
              <w:rPr>
                <w:rFonts w:ascii="Times New Roman" w:hAnsi="Times New Roman"/>
                <w:color w:val="000000"/>
                <w:sz w:val="28"/>
                <w:szCs w:val="28"/>
              </w:rPr>
              <w:t>ЧУЗ "КБ "РЖД-Медицина" г. Иваново"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0B6FD" w14:textId="4DCA6CE8" w:rsidR="00A45CD3" w:rsidRPr="00A45CD3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sz w:val="28"/>
                <w:szCs w:val="28"/>
              </w:rPr>
              <w:t>1,392513</w:t>
            </w:r>
          </w:p>
        </w:tc>
      </w:tr>
      <w:tr w:rsidR="00A45CD3" w:rsidRPr="00710C15" w14:paraId="562998C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9091" w14:textId="26CDA0DC" w:rsidR="00A45CD3" w:rsidRPr="00710C15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D3E1" w14:textId="20C575E5" w:rsidR="00A45CD3" w:rsidRPr="00710C15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4A55" w14:textId="2468E0DC" w:rsidR="00A45CD3" w:rsidRPr="00A45CD3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sz w:val="28"/>
                <w:szCs w:val="28"/>
              </w:rPr>
              <w:t>1,195322</w:t>
            </w:r>
          </w:p>
        </w:tc>
      </w:tr>
      <w:tr w:rsidR="00A45CD3" w:rsidRPr="00710C15" w14:paraId="4CF47FC7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5786" w14:textId="6CD249BF" w:rsidR="00A45CD3" w:rsidRPr="00710C15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8303" w14:textId="52488E22" w:rsidR="00A45CD3" w:rsidRPr="00710C15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D2C5" w14:textId="6AC0C0B1" w:rsidR="00A45CD3" w:rsidRPr="00A45CD3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sz w:val="28"/>
                <w:szCs w:val="28"/>
              </w:rPr>
              <w:t>1,424520</w:t>
            </w:r>
          </w:p>
        </w:tc>
      </w:tr>
      <w:tr w:rsidR="00A45CD3" w:rsidRPr="00710C15" w14:paraId="4991C71E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D139" w14:textId="49E31FD2" w:rsidR="00A45CD3" w:rsidRPr="00710C15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E0D0" w14:textId="4481942E" w:rsidR="00A45CD3" w:rsidRPr="00710C15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7E82" w14:textId="33404E03" w:rsidR="00A45CD3" w:rsidRPr="00A45CD3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sz w:val="28"/>
                <w:szCs w:val="28"/>
              </w:rPr>
              <w:t>1,246909</w:t>
            </w:r>
          </w:p>
        </w:tc>
      </w:tr>
      <w:tr w:rsidR="00A45CD3" w:rsidRPr="00710C15" w14:paraId="3E591EDC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4CEA" w14:textId="5E1E20B9" w:rsidR="00A45CD3" w:rsidRPr="00710C15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AE09" w14:textId="3A1E7CC8" w:rsidR="00A45CD3" w:rsidRPr="00710C15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9996" w14:textId="52408C0B" w:rsidR="00A45CD3" w:rsidRPr="00A45CD3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sz w:val="28"/>
                <w:szCs w:val="28"/>
              </w:rPr>
              <w:t>1,296881</w:t>
            </w:r>
          </w:p>
        </w:tc>
      </w:tr>
      <w:tr w:rsidR="00A45CD3" w:rsidRPr="00710C15" w14:paraId="3AF8E5F6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D716" w14:textId="039CF140" w:rsidR="00A45CD3" w:rsidRPr="00710C15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4879" w14:textId="3EA5D6DA" w:rsidR="00A45CD3" w:rsidRPr="00710C15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2FDB" w14:textId="49D5CA10" w:rsidR="00A45CD3" w:rsidRPr="00A45CD3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sz w:val="28"/>
                <w:szCs w:val="28"/>
              </w:rPr>
              <w:t>1,270518</w:t>
            </w:r>
          </w:p>
        </w:tc>
      </w:tr>
      <w:tr w:rsidR="00A45CD3" w:rsidRPr="00710C15" w14:paraId="55DCBF3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406D" w14:textId="41D189DC" w:rsidR="00A45CD3" w:rsidRPr="00713A52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B89E3" w14:textId="77777777" w:rsidR="00A45CD3" w:rsidRPr="00713A52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9FB6" w14:textId="5471AC60" w:rsidR="00A45CD3" w:rsidRPr="00A45CD3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1,292333   </w:t>
            </w:r>
          </w:p>
        </w:tc>
      </w:tr>
      <w:tr w:rsidR="00A45CD3" w:rsidRPr="00710C15" w14:paraId="1068E0C9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05E" w14:textId="5C2003CC" w:rsidR="00A45CD3" w:rsidRPr="00713A52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5263" w14:textId="08E56BE2" w:rsidR="00A45CD3" w:rsidRPr="00713A52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  <w:r w:rsidRPr="00AA5341">
              <w:rPr>
                <w:rFonts w:ascii="Times New Roman" w:hAnsi="Times New Roman"/>
                <w:sz w:val="28"/>
                <w:szCs w:val="28"/>
              </w:rPr>
              <w:t>Гаврилово-Посадская ЦРБ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A1AA" w14:textId="0BA15C9F" w:rsidR="00A45CD3" w:rsidRPr="00A45CD3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1,266833   </w:t>
            </w:r>
          </w:p>
        </w:tc>
      </w:tr>
      <w:tr w:rsidR="00A45CD3" w:rsidRPr="00710C15" w14:paraId="04763285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3366" w14:textId="23F56AA1" w:rsidR="00A45CD3" w:rsidRPr="00713A52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8242" w14:textId="77777777" w:rsidR="00A45CD3" w:rsidRPr="00713A52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EC46" w14:textId="4C132509" w:rsidR="00A45CD3" w:rsidRPr="00A45CD3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1,250622   </w:t>
            </w:r>
          </w:p>
        </w:tc>
      </w:tr>
      <w:tr w:rsidR="00A45CD3" w:rsidRPr="00710C15" w14:paraId="15999DE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B9CF" w14:textId="6FD99645" w:rsidR="00A45CD3" w:rsidRPr="00713A52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1B74" w14:textId="1416E539" w:rsidR="00A45CD3" w:rsidRPr="00713A52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  <w:r w:rsidRPr="00AA5341">
              <w:rPr>
                <w:rFonts w:ascii="Times New Roman" w:hAnsi="Times New Roman"/>
                <w:sz w:val="28"/>
                <w:szCs w:val="28"/>
              </w:rPr>
              <w:t>Комсомольская ЦБ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2881" w14:textId="046C491B" w:rsidR="00A45CD3" w:rsidRPr="00A45CD3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1,286620   </w:t>
            </w:r>
          </w:p>
        </w:tc>
      </w:tr>
      <w:tr w:rsidR="00A45CD3" w:rsidRPr="00710C15" w14:paraId="60EDA400" w14:textId="77777777" w:rsidTr="00FD2B4E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D7F2" w14:textId="730A055C" w:rsidR="00A45CD3" w:rsidRPr="00FD2B4E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414B6" w14:textId="77777777" w:rsidR="00A45CD3" w:rsidRPr="00FD2B4E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710C15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городская больница"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73FD" w14:textId="4CF60743" w:rsidR="00A45CD3" w:rsidRPr="00A45CD3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1,284972   </w:t>
            </w:r>
          </w:p>
        </w:tc>
      </w:tr>
      <w:tr w:rsidR="00A45CD3" w:rsidRPr="00710C15" w14:paraId="19DE6C84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73DF" w14:textId="5CF7CF54" w:rsidR="00A45CD3" w:rsidRPr="00713A52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FA65" w14:textId="77777777" w:rsidR="00A45CD3" w:rsidRPr="00713A52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BA01" w14:textId="228A3E43" w:rsidR="00A45CD3" w:rsidRPr="00A45CD3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1,281925   </w:t>
            </w:r>
          </w:p>
        </w:tc>
      </w:tr>
      <w:tr w:rsidR="00A45CD3" w:rsidRPr="00710C15" w14:paraId="06556C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C79E" w14:textId="1E1D4311" w:rsidR="00A45CD3" w:rsidRPr="00713A52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ACB2" w14:textId="77777777" w:rsidR="00A45CD3" w:rsidRPr="00713A52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20A0" w14:textId="471D48F0" w:rsidR="00A45CD3" w:rsidRPr="00A45CD3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1,229230   </w:t>
            </w:r>
          </w:p>
        </w:tc>
      </w:tr>
      <w:tr w:rsidR="00A45CD3" w:rsidRPr="00710C15" w14:paraId="3FED12D2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0935" w14:textId="740681F6" w:rsidR="00A45CD3" w:rsidRPr="00713A52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01A2" w14:textId="77777777" w:rsidR="00A45CD3" w:rsidRPr="00713A52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735A" w14:textId="6574248B" w:rsidR="00A45CD3" w:rsidRPr="00A45CD3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1,246610   </w:t>
            </w:r>
          </w:p>
        </w:tc>
      </w:tr>
      <w:tr w:rsidR="00A45CD3" w:rsidRPr="00710C15" w14:paraId="51933CC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D4F0" w14:textId="056C8723" w:rsidR="00A45CD3" w:rsidRPr="00713A52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BC14" w14:textId="77777777" w:rsidR="00A45CD3" w:rsidRPr="00713A52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0A48" w14:textId="3B219591" w:rsidR="00A45CD3" w:rsidRPr="00A45CD3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1,287266   </w:t>
            </w:r>
          </w:p>
        </w:tc>
      </w:tr>
      <w:tr w:rsidR="00A45CD3" w:rsidRPr="00710C15" w14:paraId="72D2927E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8938" w14:textId="345ABE80" w:rsidR="00A45CD3" w:rsidRPr="00713A52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E489" w14:textId="77777777" w:rsidR="00A45CD3" w:rsidRPr="00713A52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13A52">
              <w:rPr>
                <w:rFonts w:ascii="Times New Roman" w:hAnsi="Times New Roman"/>
                <w:sz w:val="28"/>
                <w:szCs w:val="28"/>
              </w:rPr>
              <w:t>ОБУЗ Пучежская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48A5" w14:textId="7BA59F05" w:rsidR="00A45CD3" w:rsidRPr="00A45CD3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1,278158   </w:t>
            </w:r>
          </w:p>
        </w:tc>
      </w:tr>
      <w:tr w:rsidR="00A45CD3" w:rsidRPr="00710C15" w14:paraId="6F03F2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E097" w14:textId="125252B4" w:rsidR="00A45CD3" w:rsidRPr="00713A52" w:rsidRDefault="00A45CD3" w:rsidP="00A45CD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BB3A" w14:textId="533D6A10" w:rsidR="00A45CD3" w:rsidRPr="00713A52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  <w:r w:rsidRPr="00AA5341">
              <w:rPr>
                <w:rFonts w:ascii="Times New Roman" w:hAnsi="Times New Roman"/>
                <w:sz w:val="28"/>
                <w:szCs w:val="28"/>
              </w:rPr>
              <w:t>Южская ЦРБ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66A7" w14:textId="73E8405B" w:rsidR="00A45CD3" w:rsidRPr="00A45CD3" w:rsidRDefault="00A45CD3" w:rsidP="00A45CD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5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1,292230   </w:t>
            </w:r>
          </w:p>
        </w:tc>
      </w:tr>
    </w:tbl>
    <w:p w14:paraId="76C74DA8" w14:textId="65899CCE" w:rsidR="00190971" w:rsidRPr="00AF3A11" w:rsidRDefault="00190971" w:rsidP="00DD660F">
      <w:pPr>
        <w:ind w:left="720"/>
        <w:jc w:val="right"/>
      </w:pPr>
      <w:r w:rsidRPr="003D3BE4">
        <w:rPr>
          <w:rFonts w:ascii="Times New Roman" w:hAnsi="Times New Roman"/>
          <w:sz w:val="28"/>
          <w:szCs w:val="28"/>
        </w:rPr>
        <w:t>»</w:t>
      </w:r>
      <w:r>
        <w:t xml:space="preserve">                                                                                           </w:t>
      </w:r>
    </w:p>
    <w:p w14:paraId="67CE52B3" w14:textId="56FB1F90" w:rsidR="00AF3A11" w:rsidRPr="00AF3A11" w:rsidRDefault="00AF3A11" w:rsidP="00AF3A11">
      <w:pPr>
        <w:jc w:val="right"/>
      </w:pPr>
    </w:p>
    <w:sectPr w:rsidR="00AF3A11" w:rsidRPr="00AF3A11" w:rsidSect="005C305F"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1DE2"/>
    <w:rsid w:val="00037A3A"/>
    <w:rsid w:val="000D2F71"/>
    <w:rsid w:val="001405DA"/>
    <w:rsid w:val="001871F6"/>
    <w:rsid w:val="00190971"/>
    <w:rsid w:val="001C1019"/>
    <w:rsid w:val="001D12BA"/>
    <w:rsid w:val="001F6DE4"/>
    <w:rsid w:val="002F3242"/>
    <w:rsid w:val="00310FBB"/>
    <w:rsid w:val="005930FA"/>
    <w:rsid w:val="005A2690"/>
    <w:rsid w:val="005C305F"/>
    <w:rsid w:val="005C5E6C"/>
    <w:rsid w:val="005E62FB"/>
    <w:rsid w:val="0066106E"/>
    <w:rsid w:val="006B366C"/>
    <w:rsid w:val="006D54FF"/>
    <w:rsid w:val="00710C15"/>
    <w:rsid w:val="00713A52"/>
    <w:rsid w:val="007B1DE2"/>
    <w:rsid w:val="0084072F"/>
    <w:rsid w:val="008949BF"/>
    <w:rsid w:val="008B5435"/>
    <w:rsid w:val="00902E37"/>
    <w:rsid w:val="00972887"/>
    <w:rsid w:val="00986EF2"/>
    <w:rsid w:val="00996610"/>
    <w:rsid w:val="009B149B"/>
    <w:rsid w:val="009C6E6F"/>
    <w:rsid w:val="00A23A6A"/>
    <w:rsid w:val="00A45CD3"/>
    <w:rsid w:val="00A46BEA"/>
    <w:rsid w:val="00A71E40"/>
    <w:rsid w:val="00A9622A"/>
    <w:rsid w:val="00AF3A11"/>
    <w:rsid w:val="00B34EF4"/>
    <w:rsid w:val="00BA0BC8"/>
    <w:rsid w:val="00DD660F"/>
    <w:rsid w:val="00DF0867"/>
    <w:rsid w:val="00EB2EF1"/>
    <w:rsid w:val="00F266A5"/>
    <w:rsid w:val="00FD2B4E"/>
    <w:rsid w:val="00FE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3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Петрова Виктория Викторовна</cp:lastModifiedBy>
  <cp:revision>37</cp:revision>
  <cp:lastPrinted>2022-10-25T07:11:00Z</cp:lastPrinted>
  <dcterms:created xsi:type="dcterms:W3CDTF">2019-12-30T12:04:00Z</dcterms:created>
  <dcterms:modified xsi:type="dcterms:W3CDTF">2022-10-26T12:04:00Z</dcterms:modified>
</cp:coreProperties>
</file>