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F1E" w:rsidRDefault="00766F1E" w:rsidP="00766F1E">
      <w:pPr>
        <w:jc w:val="right"/>
        <w:rPr>
          <w:sz w:val="28"/>
          <w:szCs w:val="28"/>
        </w:rPr>
      </w:pPr>
      <w:r w:rsidRPr="00766F1E">
        <w:rPr>
          <w:sz w:val="28"/>
          <w:szCs w:val="28"/>
        </w:rPr>
        <w:t>Приложение</w:t>
      </w:r>
      <w:r w:rsidR="00EA5664">
        <w:rPr>
          <w:sz w:val="28"/>
          <w:szCs w:val="28"/>
        </w:rPr>
        <w:t xml:space="preserve"> 5 </w:t>
      </w:r>
    </w:p>
    <w:p w:rsidR="00EA5664" w:rsidRDefault="00EA5664" w:rsidP="00766F1E">
      <w:pPr>
        <w:jc w:val="right"/>
        <w:rPr>
          <w:sz w:val="28"/>
          <w:szCs w:val="28"/>
        </w:rPr>
      </w:pPr>
      <w:r>
        <w:rPr>
          <w:sz w:val="28"/>
          <w:szCs w:val="28"/>
        </w:rPr>
        <w:t>к протоколу Комиссии по разработке</w:t>
      </w:r>
    </w:p>
    <w:p w:rsidR="00EA5664" w:rsidRDefault="00EA5664" w:rsidP="00766F1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территориальной программы </w:t>
      </w:r>
      <w:proofErr w:type="gramStart"/>
      <w:r>
        <w:rPr>
          <w:sz w:val="28"/>
          <w:szCs w:val="28"/>
        </w:rPr>
        <w:t>обязательного</w:t>
      </w:r>
      <w:proofErr w:type="gramEnd"/>
    </w:p>
    <w:p w:rsidR="00EA5664" w:rsidRDefault="00EA5664" w:rsidP="00766F1E">
      <w:pPr>
        <w:jc w:val="right"/>
        <w:rPr>
          <w:sz w:val="28"/>
          <w:szCs w:val="28"/>
        </w:rPr>
      </w:pPr>
      <w:r>
        <w:rPr>
          <w:sz w:val="28"/>
          <w:szCs w:val="28"/>
        </w:rPr>
        <w:t>медицинского страхования</w:t>
      </w:r>
    </w:p>
    <w:p w:rsidR="00EA5664" w:rsidRPr="00766F1E" w:rsidRDefault="00EA5664" w:rsidP="00766F1E">
      <w:pPr>
        <w:jc w:val="right"/>
        <w:rPr>
          <w:sz w:val="28"/>
          <w:szCs w:val="28"/>
        </w:rPr>
      </w:pPr>
      <w:r>
        <w:rPr>
          <w:sz w:val="28"/>
          <w:szCs w:val="28"/>
        </w:rPr>
        <w:t>от 01.12.2021 № 19</w:t>
      </w:r>
    </w:p>
    <w:p w:rsidR="00766F1E" w:rsidRDefault="00766F1E" w:rsidP="00A1375E">
      <w:pPr>
        <w:jc w:val="center"/>
        <w:rPr>
          <w:b/>
          <w:sz w:val="28"/>
          <w:szCs w:val="28"/>
        </w:rPr>
      </w:pPr>
    </w:p>
    <w:p w:rsidR="00A1375E" w:rsidRPr="00950016" w:rsidRDefault="00A1375E" w:rsidP="00A1375E">
      <w:pPr>
        <w:jc w:val="center"/>
        <w:rPr>
          <w:b/>
          <w:sz w:val="28"/>
          <w:szCs w:val="28"/>
        </w:rPr>
      </w:pPr>
      <w:r w:rsidRPr="00950016">
        <w:rPr>
          <w:b/>
          <w:sz w:val="28"/>
          <w:szCs w:val="28"/>
        </w:rPr>
        <w:t xml:space="preserve">Предложения </w:t>
      </w:r>
    </w:p>
    <w:p w:rsidR="00A1375E" w:rsidRPr="00950016" w:rsidRDefault="00D95812" w:rsidP="00A137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A1375E" w:rsidRPr="00950016">
        <w:rPr>
          <w:b/>
          <w:sz w:val="28"/>
          <w:szCs w:val="28"/>
        </w:rPr>
        <w:t xml:space="preserve">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</w:t>
      </w:r>
      <w:r w:rsidR="00A1375E">
        <w:rPr>
          <w:b/>
          <w:sz w:val="28"/>
          <w:szCs w:val="28"/>
        </w:rPr>
        <w:t>1</w:t>
      </w:r>
      <w:r w:rsidR="00A1375E" w:rsidRPr="00950016">
        <w:rPr>
          <w:b/>
          <w:sz w:val="28"/>
          <w:szCs w:val="28"/>
        </w:rPr>
        <w:t xml:space="preserve"> год и на плановый период 202</w:t>
      </w:r>
      <w:r w:rsidR="00A1375E">
        <w:rPr>
          <w:b/>
          <w:sz w:val="28"/>
          <w:szCs w:val="28"/>
        </w:rPr>
        <w:t>2</w:t>
      </w:r>
      <w:r w:rsidR="00A1375E" w:rsidRPr="00950016">
        <w:rPr>
          <w:b/>
          <w:sz w:val="28"/>
          <w:szCs w:val="28"/>
        </w:rPr>
        <w:t xml:space="preserve"> и 202</w:t>
      </w:r>
      <w:r w:rsidR="00A1375E">
        <w:rPr>
          <w:b/>
          <w:sz w:val="28"/>
          <w:szCs w:val="28"/>
        </w:rPr>
        <w:t>3</w:t>
      </w:r>
      <w:r w:rsidR="00A1375E" w:rsidRPr="00950016">
        <w:rPr>
          <w:b/>
          <w:sz w:val="28"/>
          <w:szCs w:val="28"/>
        </w:rPr>
        <w:t xml:space="preserve"> годов, утвержденную </w:t>
      </w:r>
      <w:r w:rsidR="0047652D">
        <w:rPr>
          <w:b/>
          <w:sz w:val="28"/>
          <w:szCs w:val="28"/>
        </w:rPr>
        <w:t>п</w:t>
      </w:r>
      <w:r w:rsidR="00A1375E" w:rsidRPr="00950016">
        <w:rPr>
          <w:b/>
          <w:sz w:val="28"/>
          <w:szCs w:val="28"/>
        </w:rPr>
        <w:t xml:space="preserve">остановлением Правительства Ивановской области </w:t>
      </w:r>
    </w:p>
    <w:p w:rsidR="00A1375E" w:rsidRPr="00950016" w:rsidRDefault="00A1375E" w:rsidP="00A1375E">
      <w:pPr>
        <w:jc w:val="center"/>
        <w:rPr>
          <w:b/>
          <w:sz w:val="28"/>
          <w:szCs w:val="28"/>
        </w:rPr>
      </w:pPr>
      <w:r w:rsidRPr="00950016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20</w:t>
      </w:r>
      <w:r w:rsidRPr="0095001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02</w:t>
      </w:r>
      <w:r w:rsidRPr="00950016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21</w:t>
      </w:r>
      <w:r w:rsidRPr="00950016">
        <w:rPr>
          <w:b/>
          <w:sz w:val="28"/>
          <w:szCs w:val="28"/>
        </w:rPr>
        <w:t xml:space="preserve"> </w:t>
      </w:r>
      <w:r w:rsidR="00304DAA">
        <w:rPr>
          <w:b/>
          <w:sz w:val="28"/>
          <w:szCs w:val="28"/>
        </w:rPr>
        <w:t>№</w:t>
      </w:r>
      <w:r w:rsidRPr="0095001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96</w:t>
      </w:r>
      <w:r w:rsidRPr="00950016">
        <w:rPr>
          <w:b/>
          <w:sz w:val="28"/>
          <w:szCs w:val="28"/>
        </w:rPr>
        <w:t>-п</w:t>
      </w:r>
    </w:p>
    <w:p w:rsidR="00CB23A7" w:rsidRDefault="00CB23A7"/>
    <w:p w:rsidR="00DA1DCF" w:rsidRDefault="008E15A1" w:rsidP="0084147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1. </w:t>
      </w:r>
      <w:r w:rsidR="00DA1DCF">
        <w:rPr>
          <w:sz w:val="28"/>
          <w:szCs w:val="28"/>
          <w:lang w:eastAsia="zh-CN"/>
        </w:rPr>
        <w:t>В разделе 6:</w:t>
      </w:r>
    </w:p>
    <w:p w:rsidR="0043142E" w:rsidRPr="00DA1DCF" w:rsidRDefault="00DA1DCF" w:rsidP="00841472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1.</w:t>
      </w:r>
      <w:r w:rsidR="00841472">
        <w:rPr>
          <w:sz w:val="28"/>
          <w:szCs w:val="28"/>
          <w:lang w:eastAsia="zh-CN"/>
        </w:rPr>
        <w:t>1</w:t>
      </w:r>
      <w:r>
        <w:rPr>
          <w:sz w:val="28"/>
          <w:szCs w:val="28"/>
          <w:lang w:eastAsia="zh-CN"/>
        </w:rPr>
        <w:t xml:space="preserve">. </w:t>
      </w:r>
      <w:r w:rsidR="0043142E">
        <w:rPr>
          <w:sz w:val="28"/>
          <w:szCs w:val="28"/>
          <w:lang w:eastAsia="zh-CN"/>
        </w:rPr>
        <w:t xml:space="preserve">Абзац </w:t>
      </w:r>
      <w:r>
        <w:rPr>
          <w:sz w:val="28"/>
          <w:szCs w:val="28"/>
          <w:lang w:eastAsia="zh-CN"/>
        </w:rPr>
        <w:t xml:space="preserve">тридцать </w:t>
      </w:r>
      <w:r w:rsidR="000F10C4">
        <w:rPr>
          <w:sz w:val="28"/>
          <w:szCs w:val="28"/>
          <w:lang w:eastAsia="zh-CN"/>
        </w:rPr>
        <w:t>первый</w:t>
      </w:r>
      <w:r w:rsidR="0043142E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пункта 6.2 </w:t>
      </w:r>
      <w:r w:rsidR="0043142E">
        <w:rPr>
          <w:sz w:val="28"/>
          <w:szCs w:val="28"/>
          <w:lang w:eastAsia="zh-CN"/>
        </w:rPr>
        <w:t>изложить в следующей редакции:</w:t>
      </w:r>
    </w:p>
    <w:p w:rsidR="0043142E" w:rsidRPr="00DA1DCF" w:rsidRDefault="0043142E" w:rsidP="00841472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zh-CN"/>
        </w:rPr>
        <w:t>«</w:t>
      </w:r>
      <w:r w:rsidR="00DA1DCF">
        <w:rPr>
          <w:rFonts w:eastAsiaTheme="minorHAnsi"/>
          <w:sz w:val="28"/>
          <w:szCs w:val="28"/>
          <w:lang w:eastAsia="en-US"/>
        </w:rPr>
        <w:t xml:space="preserve">в стационарных условиях (включая койки паллиативной медицинской помощи и койки сестринского ухода) за счет средств межбюджетного трансферта, передаваемого из областного бюджета в бюджет территориального фонда обязательного медицинского страхования Ивановской области, в рамках </w:t>
      </w:r>
      <w:proofErr w:type="spellStart"/>
      <w:r w:rsidR="00DA1DCF">
        <w:rPr>
          <w:rFonts w:eastAsiaTheme="minorHAnsi"/>
          <w:sz w:val="28"/>
          <w:szCs w:val="28"/>
          <w:lang w:eastAsia="en-US"/>
        </w:rPr>
        <w:t>сверхбазовой</w:t>
      </w:r>
      <w:proofErr w:type="spellEnd"/>
      <w:r w:rsidR="00DA1DCF">
        <w:rPr>
          <w:rFonts w:eastAsiaTheme="minorHAnsi"/>
          <w:sz w:val="28"/>
          <w:szCs w:val="28"/>
          <w:lang w:eastAsia="en-US"/>
        </w:rPr>
        <w:t xml:space="preserve"> программы ОМС на 2021 год – </w:t>
      </w:r>
      <w:r w:rsidR="00E40DFF">
        <w:rPr>
          <w:rFonts w:eastAsiaTheme="minorHAnsi"/>
          <w:sz w:val="28"/>
          <w:szCs w:val="28"/>
          <w:lang w:eastAsia="en-US"/>
        </w:rPr>
        <w:t xml:space="preserve">0,049 </w:t>
      </w:r>
      <w:r w:rsidR="00DA1DCF">
        <w:rPr>
          <w:rFonts w:eastAsiaTheme="minorHAnsi"/>
          <w:sz w:val="28"/>
          <w:szCs w:val="28"/>
          <w:lang w:eastAsia="en-US"/>
        </w:rPr>
        <w:t>койко-дня на 1 застрахованное лицо</w:t>
      </w:r>
      <w:r w:rsidR="00E40DFF">
        <w:rPr>
          <w:rFonts w:eastAsiaTheme="minorHAnsi"/>
          <w:sz w:val="28"/>
          <w:szCs w:val="28"/>
          <w:lang w:eastAsia="en-US"/>
        </w:rPr>
        <w:t xml:space="preserve">, на </w:t>
      </w:r>
      <w:r w:rsidR="00DA1DCF">
        <w:rPr>
          <w:rFonts w:eastAsiaTheme="minorHAnsi"/>
          <w:sz w:val="28"/>
          <w:szCs w:val="28"/>
          <w:lang w:eastAsia="en-US"/>
        </w:rPr>
        <w:t>2022 - 2023 годы - 0,053 койко-дня на 1 застрахованное лицо, что в расчете на 1 жителя</w:t>
      </w:r>
      <w:proofErr w:type="gramEnd"/>
      <w:r w:rsidR="00DA1DCF">
        <w:rPr>
          <w:rFonts w:eastAsiaTheme="minorHAnsi"/>
          <w:sz w:val="28"/>
          <w:szCs w:val="28"/>
          <w:lang w:eastAsia="en-US"/>
        </w:rPr>
        <w:t xml:space="preserve"> составляет на 2021 год </w:t>
      </w:r>
      <w:r w:rsidR="00E40DFF">
        <w:rPr>
          <w:rFonts w:eastAsiaTheme="minorHAnsi"/>
          <w:sz w:val="28"/>
          <w:szCs w:val="28"/>
          <w:lang w:eastAsia="en-US"/>
        </w:rPr>
        <w:t>–</w:t>
      </w:r>
      <w:r w:rsidR="00DA1DCF">
        <w:rPr>
          <w:rFonts w:eastAsiaTheme="minorHAnsi"/>
          <w:sz w:val="28"/>
          <w:szCs w:val="28"/>
          <w:lang w:eastAsia="en-US"/>
        </w:rPr>
        <w:t xml:space="preserve"> </w:t>
      </w:r>
      <w:r w:rsidR="00E40DFF">
        <w:rPr>
          <w:rFonts w:eastAsiaTheme="minorHAnsi"/>
          <w:sz w:val="28"/>
          <w:szCs w:val="28"/>
          <w:lang w:eastAsia="en-US"/>
        </w:rPr>
        <w:t>0,048</w:t>
      </w:r>
      <w:r w:rsidR="00DA1DCF">
        <w:rPr>
          <w:rFonts w:eastAsiaTheme="minorHAnsi"/>
          <w:sz w:val="28"/>
          <w:szCs w:val="28"/>
          <w:lang w:eastAsia="en-US"/>
        </w:rPr>
        <w:t xml:space="preserve"> койко-дня, на 2022 - 2023 годы - 0,053 койко-дня</w:t>
      </w:r>
      <w:proofErr w:type="gramStart"/>
      <w:r w:rsidR="00DA1DCF">
        <w:rPr>
          <w:rFonts w:eastAsiaTheme="minorHAnsi"/>
          <w:sz w:val="28"/>
          <w:szCs w:val="28"/>
          <w:lang w:eastAsia="en-US"/>
        </w:rPr>
        <w:t>.</w:t>
      </w:r>
      <w:r w:rsidR="003228C4">
        <w:rPr>
          <w:sz w:val="28"/>
          <w:szCs w:val="28"/>
          <w:lang w:eastAsia="zh-CN"/>
        </w:rPr>
        <w:t>»</w:t>
      </w:r>
      <w:r>
        <w:rPr>
          <w:sz w:val="28"/>
          <w:szCs w:val="28"/>
          <w:lang w:eastAsia="zh-CN"/>
        </w:rPr>
        <w:t>.</w:t>
      </w:r>
      <w:proofErr w:type="gramEnd"/>
    </w:p>
    <w:p w:rsidR="00E40DFF" w:rsidRDefault="00DA1DCF" w:rsidP="00841472">
      <w:pPr>
        <w:suppressAutoHyphens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</w:t>
      </w:r>
      <w:r w:rsidR="008E15A1">
        <w:rPr>
          <w:sz w:val="28"/>
          <w:szCs w:val="28"/>
          <w:lang w:eastAsia="zh-CN"/>
        </w:rPr>
        <w:t xml:space="preserve">.2. </w:t>
      </w:r>
      <w:r w:rsidR="00E40DFF">
        <w:rPr>
          <w:sz w:val="28"/>
          <w:szCs w:val="28"/>
          <w:lang w:eastAsia="zh-CN"/>
        </w:rPr>
        <w:t xml:space="preserve">В графе «Паллиативная медицинская помощь в условиях </w:t>
      </w:r>
      <w:r w:rsidR="000F10C4">
        <w:rPr>
          <w:sz w:val="28"/>
          <w:szCs w:val="28"/>
          <w:lang w:eastAsia="zh-CN"/>
        </w:rPr>
        <w:t xml:space="preserve">стационара </w:t>
      </w:r>
      <w:r w:rsidR="00E40DFF">
        <w:rPr>
          <w:sz w:val="28"/>
          <w:szCs w:val="28"/>
          <w:lang w:eastAsia="zh-CN"/>
        </w:rPr>
        <w:t>(к/д)» п</w:t>
      </w:r>
      <w:r>
        <w:rPr>
          <w:sz w:val="28"/>
          <w:szCs w:val="28"/>
          <w:lang w:eastAsia="zh-CN"/>
        </w:rPr>
        <w:t>о строке «2021 год на 1 застрахованное лицо» т</w:t>
      </w:r>
      <w:r w:rsidR="00A109FA">
        <w:rPr>
          <w:sz w:val="28"/>
          <w:szCs w:val="28"/>
          <w:lang w:eastAsia="zh-CN"/>
        </w:rPr>
        <w:t>аблиц</w:t>
      </w:r>
      <w:r>
        <w:rPr>
          <w:sz w:val="28"/>
          <w:szCs w:val="28"/>
          <w:lang w:eastAsia="zh-CN"/>
        </w:rPr>
        <w:t>ы</w:t>
      </w:r>
      <w:r w:rsidR="00A109FA">
        <w:rPr>
          <w:sz w:val="28"/>
          <w:szCs w:val="28"/>
          <w:lang w:eastAsia="zh-CN"/>
        </w:rPr>
        <w:t xml:space="preserve"> пункта 6.3</w:t>
      </w:r>
      <w:r w:rsidR="00E40DFF">
        <w:rPr>
          <w:sz w:val="28"/>
          <w:szCs w:val="28"/>
          <w:lang w:eastAsia="zh-CN"/>
        </w:rPr>
        <w:t>:</w:t>
      </w:r>
    </w:p>
    <w:p w:rsidR="00E40DFF" w:rsidRDefault="00E40DFF" w:rsidP="00841472">
      <w:pPr>
        <w:suppressAutoHyphens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1.2.1 </w:t>
      </w:r>
      <w:r w:rsidR="00DA1DCF">
        <w:rPr>
          <w:sz w:val="28"/>
          <w:szCs w:val="28"/>
          <w:lang w:eastAsia="zh-CN"/>
        </w:rPr>
        <w:t xml:space="preserve">цифры </w:t>
      </w:r>
      <w:r w:rsidR="00E5551F">
        <w:rPr>
          <w:sz w:val="28"/>
          <w:szCs w:val="28"/>
          <w:lang w:eastAsia="zh-CN"/>
        </w:rPr>
        <w:t>«</w:t>
      </w:r>
      <w:r>
        <w:rPr>
          <w:sz w:val="28"/>
          <w:szCs w:val="28"/>
          <w:lang w:eastAsia="zh-CN"/>
        </w:rPr>
        <w:t>0,010</w:t>
      </w:r>
      <w:r w:rsidR="00E5551F">
        <w:rPr>
          <w:sz w:val="28"/>
          <w:szCs w:val="28"/>
          <w:lang w:eastAsia="zh-CN"/>
        </w:rPr>
        <w:t>» заменить цифрами «</w:t>
      </w:r>
      <w:r>
        <w:rPr>
          <w:sz w:val="28"/>
          <w:szCs w:val="28"/>
          <w:lang w:eastAsia="zh-CN"/>
        </w:rPr>
        <w:t>0,008</w:t>
      </w:r>
      <w:r w:rsidR="00E5551F">
        <w:rPr>
          <w:sz w:val="28"/>
          <w:szCs w:val="28"/>
          <w:lang w:eastAsia="zh-CN"/>
        </w:rPr>
        <w:t>»</w:t>
      </w:r>
      <w:r>
        <w:rPr>
          <w:sz w:val="28"/>
          <w:szCs w:val="28"/>
          <w:lang w:eastAsia="zh-CN"/>
        </w:rPr>
        <w:t>;</w:t>
      </w:r>
    </w:p>
    <w:p w:rsidR="00A109FA" w:rsidRDefault="00E40DFF" w:rsidP="00841472">
      <w:pPr>
        <w:suppressAutoHyphens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</w:t>
      </w:r>
      <w:r w:rsidR="00E5551F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2.2 цифры «0,022» заменить цифрами «0,020»</w:t>
      </w:r>
    </w:p>
    <w:p w:rsidR="008E15A1" w:rsidRDefault="00E5551F" w:rsidP="00841472">
      <w:pPr>
        <w:suppressAutoHyphens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2. В пункте 7.1.раздела 7:</w:t>
      </w:r>
    </w:p>
    <w:p w:rsidR="00E5551F" w:rsidRDefault="00E5551F" w:rsidP="00841472">
      <w:pPr>
        <w:suppressAutoHyphens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2.1. В абзаце пятом цифры «</w:t>
      </w:r>
      <w:r w:rsidR="00E40DFF">
        <w:rPr>
          <w:sz w:val="28"/>
          <w:szCs w:val="28"/>
          <w:lang w:eastAsia="zh-CN"/>
        </w:rPr>
        <w:t>332,6</w:t>
      </w:r>
      <w:r>
        <w:rPr>
          <w:sz w:val="28"/>
          <w:szCs w:val="28"/>
          <w:lang w:eastAsia="zh-CN"/>
        </w:rPr>
        <w:t>» заменить цифрами «</w:t>
      </w:r>
      <w:r w:rsidR="00E40DFF">
        <w:rPr>
          <w:sz w:val="28"/>
          <w:szCs w:val="28"/>
          <w:lang w:eastAsia="zh-CN"/>
        </w:rPr>
        <w:t>333,1</w:t>
      </w:r>
      <w:r>
        <w:rPr>
          <w:sz w:val="28"/>
          <w:szCs w:val="28"/>
          <w:lang w:eastAsia="zh-CN"/>
        </w:rPr>
        <w:t>».</w:t>
      </w:r>
    </w:p>
    <w:p w:rsidR="00E5551F" w:rsidRDefault="00E5551F" w:rsidP="00841472">
      <w:pPr>
        <w:suppressAutoHyphens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2.2. Абзац двадцать первый изложить в следующей редакции:</w:t>
      </w:r>
    </w:p>
    <w:p w:rsidR="00E5551F" w:rsidRPr="00E5551F" w:rsidRDefault="00E5551F" w:rsidP="00E5551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на 1 койко-день в медицинских организациях (их структурных подразделениях), оказывающих паллиативную медицинскую помощь в стационарных условиях (включая койки паллиативной медицинской помощи и койки сестринского ухода), за счет средств межбюджетного трансферта, передаваемого из областного бюджета в бюджет территориального фонда обязательного медицинского страхования Ивановской области, - </w:t>
      </w:r>
      <w:r w:rsidR="00E40DFF">
        <w:rPr>
          <w:rFonts w:eastAsiaTheme="minorHAnsi"/>
          <w:sz w:val="28"/>
          <w:szCs w:val="28"/>
          <w:lang w:eastAsia="en-US"/>
        </w:rPr>
        <w:t>2499,4</w:t>
      </w:r>
      <w:r>
        <w:rPr>
          <w:rFonts w:eastAsiaTheme="minorHAnsi"/>
          <w:sz w:val="28"/>
          <w:szCs w:val="28"/>
          <w:lang w:eastAsia="en-US"/>
        </w:rPr>
        <w:t xml:space="preserve"> рубля</w:t>
      </w:r>
      <w:proofErr w:type="gramStart"/>
      <w:r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8E15A1" w:rsidRDefault="00E5551F" w:rsidP="00162D6B">
      <w:pPr>
        <w:pStyle w:val="a3"/>
        <w:ind w:firstLine="567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3</w:t>
      </w:r>
      <w:r w:rsidR="00E1045A">
        <w:rPr>
          <w:rFonts w:eastAsiaTheme="minorEastAsia"/>
          <w:szCs w:val="28"/>
        </w:rPr>
        <w:t xml:space="preserve">. </w:t>
      </w:r>
      <w:r>
        <w:rPr>
          <w:rFonts w:eastAsiaTheme="minorEastAsia"/>
          <w:szCs w:val="28"/>
        </w:rPr>
        <w:t>Строку</w:t>
      </w:r>
      <w:r w:rsidR="00D762E7" w:rsidRPr="00D762E7">
        <w:rPr>
          <w:szCs w:val="28"/>
        </w:rPr>
        <w:t xml:space="preserve"> </w:t>
      </w:r>
      <w:r>
        <w:rPr>
          <w:szCs w:val="28"/>
        </w:rPr>
        <w:t xml:space="preserve">2.2.2 </w:t>
      </w:r>
      <w:r w:rsidR="008E15A1">
        <w:t>приложени</w:t>
      </w:r>
      <w:r w:rsidR="00D762E7">
        <w:t>я</w:t>
      </w:r>
      <w:r w:rsidR="008E15A1">
        <w:t xml:space="preserve"> 3 </w:t>
      </w:r>
      <w:r w:rsidR="008E15A1" w:rsidRPr="00F46FDC">
        <w:t>к Территориальной программе</w:t>
      </w:r>
      <w:r w:rsidR="008E15A1">
        <w:t xml:space="preserve"> </w:t>
      </w:r>
      <w:r w:rsidR="008E15A1" w:rsidRPr="00F46FDC">
        <w:t>госгарантий</w:t>
      </w:r>
      <w:r w:rsidR="00D762E7">
        <w:t xml:space="preserve"> изложить в следующей редакции</w:t>
      </w:r>
      <w:r w:rsidR="008E15A1">
        <w:t xml:space="preserve">: </w:t>
      </w:r>
    </w:p>
    <w:tbl>
      <w:tblPr>
        <w:tblW w:w="100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3828"/>
        <w:gridCol w:w="1454"/>
        <w:gridCol w:w="1239"/>
        <w:gridCol w:w="1199"/>
        <w:gridCol w:w="1158"/>
      </w:tblGrid>
      <w:tr w:rsidR="00E5551F" w:rsidRPr="00D762E7" w:rsidTr="00E40DFF">
        <w:trPr>
          <w:cantSplit/>
          <w:trHeight w:val="478"/>
        </w:trPr>
        <w:tc>
          <w:tcPr>
            <w:tcW w:w="1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51F" w:rsidRDefault="00E555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«2.2.2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51F" w:rsidRDefault="00E555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паллиативная медицинская помощь в стационарных условиях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51F" w:rsidRDefault="00E555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койко-день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51F" w:rsidRDefault="00E40DF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47548</w:t>
            </w:r>
          </w:p>
        </w:tc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51F" w:rsidRDefault="00E555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51450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551F" w:rsidRDefault="00E5551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51450»</w:t>
            </w:r>
          </w:p>
        </w:tc>
      </w:tr>
    </w:tbl>
    <w:p w:rsidR="007468FB" w:rsidRDefault="00691223" w:rsidP="00691223">
      <w:pPr>
        <w:pStyle w:val="a3"/>
        <w:ind w:firstLine="710"/>
        <w:jc w:val="right"/>
      </w:pPr>
      <w:r>
        <w:t>».</w:t>
      </w:r>
    </w:p>
    <w:p w:rsidR="00162D6B" w:rsidRPr="00226108" w:rsidRDefault="00F96068" w:rsidP="00162D6B">
      <w:pPr>
        <w:pStyle w:val="a3"/>
        <w:ind w:firstLine="710"/>
      </w:pPr>
      <w:r>
        <w:t>4</w:t>
      </w:r>
      <w:r w:rsidR="00766DE3">
        <w:t xml:space="preserve">. </w:t>
      </w:r>
      <w:r w:rsidR="00162D6B" w:rsidRPr="00226108">
        <w:t xml:space="preserve">Приложение 4 к Территориальной программе госгарантий изложить в </w:t>
      </w:r>
      <w:r w:rsidR="00FF3E4F">
        <w:t>следующей</w:t>
      </w:r>
      <w:r w:rsidR="00162D6B" w:rsidRPr="00226108">
        <w:t xml:space="preserve"> редакции</w:t>
      </w:r>
      <w:r w:rsidR="00162D6B">
        <w:t>:</w:t>
      </w:r>
      <w:r w:rsidR="00162D6B" w:rsidRPr="00226108">
        <w:t xml:space="preserve"> </w:t>
      </w:r>
    </w:p>
    <w:p w:rsidR="00B82EB2" w:rsidRDefault="00B82EB2">
      <w:pPr>
        <w:sectPr w:rsidR="00B82EB2" w:rsidSect="006517CC">
          <w:headerReference w:type="default" r:id="rId9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B82EB2" w:rsidRPr="00890C58" w:rsidRDefault="00B82EB2" w:rsidP="00B82EB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890C58">
        <w:rPr>
          <w:sz w:val="28"/>
          <w:szCs w:val="28"/>
        </w:rPr>
        <w:t>Приложение 4</w:t>
      </w:r>
    </w:p>
    <w:p w:rsidR="00E909DA" w:rsidRDefault="00B82EB2" w:rsidP="00B82EB2">
      <w:pPr>
        <w:jc w:val="right"/>
        <w:rPr>
          <w:sz w:val="28"/>
          <w:szCs w:val="28"/>
        </w:rPr>
      </w:pPr>
      <w:r w:rsidRPr="00890C58">
        <w:rPr>
          <w:sz w:val="28"/>
          <w:szCs w:val="28"/>
        </w:rPr>
        <w:t>к Территориальной программе</w:t>
      </w:r>
      <w:r w:rsidR="00E909DA">
        <w:rPr>
          <w:sz w:val="28"/>
          <w:szCs w:val="28"/>
        </w:rPr>
        <w:t xml:space="preserve"> </w:t>
      </w:r>
    </w:p>
    <w:p w:rsidR="00B82EB2" w:rsidRPr="00890C58" w:rsidRDefault="00B82EB2" w:rsidP="00B82EB2">
      <w:pPr>
        <w:jc w:val="right"/>
        <w:rPr>
          <w:sz w:val="28"/>
          <w:szCs w:val="28"/>
        </w:rPr>
      </w:pPr>
      <w:r w:rsidRPr="00890C58">
        <w:rPr>
          <w:sz w:val="28"/>
          <w:szCs w:val="28"/>
        </w:rPr>
        <w:t>госгарантий</w:t>
      </w:r>
    </w:p>
    <w:p w:rsidR="00B82EB2" w:rsidRPr="00E909DA" w:rsidRDefault="00B82EB2" w:rsidP="00B82EB2">
      <w:pPr>
        <w:autoSpaceDE w:val="0"/>
        <w:autoSpaceDN w:val="0"/>
        <w:adjustRightInd w:val="0"/>
        <w:jc w:val="right"/>
        <w:outlineLvl w:val="0"/>
        <w:rPr>
          <w:sz w:val="16"/>
          <w:szCs w:val="16"/>
        </w:rPr>
      </w:pPr>
    </w:p>
    <w:p w:rsidR="00B82EB2" w:rsidRPr="00890C58" w:rsidRDefault="00B82EB2" w:rsidP="00B82EB2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890C58">
        <w:rPr>
          <w:sz w:val="28"/>
          <w:szCs w:val="28"/>
        </w:rPr>
        <w:t>Таблица 1</w:t>
      </w:r>
    </w:p>
    <w:p w:rsidR="00B82EB2" w:rsidRPr="00890C58" w:rsidRDefault="00B82EB2" w:rsidP="00B82EB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90C58">
        <w:rPr>
          <w:b/>
          <w:bCs/>
          <w:sz w:val="28"/>
          <w:szCs w:val="28"/>
        </w:rPr>
        <w:t>Стоимость Территориальной программы государственных гарантий</w:t>
      </w:r>
      <w:r w:rsidR="0070587E">
        <w:rPr>
          <w:b/>
          <w:bCs/>
          <w:sz w:val="28"/>
          <w:szCs w:val="28"/>
        </w:rPr>
        <w:t xml:space="preserve"> </w:t>
      </w:r>
      <w:r w:rsidRPr="00890C58">
        <w:rPr>
          <w:b/>
          <w:bCs/>
          <w:sz w:val="28"/>
          <w:szCs w:val="28"/>
        </w:rPr>
        <w:t>бесплатного оказания гражданам медицинской помощи</w:t>
      </w:r>
      <w:r w:rsidR="0070587E">
        <w:rPr>
          <w:b/>
          <w:bCs/>
          <w:sz w:val="28"/>
          <w:szCs w:val="28"/>
        </w:rPr>
        <w:t xml:space="preserve"> </w:t>
      </w:r>
      <w:r w:rsidRPr="00890C58">
        <w:rPr>
          <w:b/>
          <w:bCs/>
          <w:sz w:val="28"/>
          <w:szCs w:val="28"/>
        </w:rPr>
        <w:t>на территории Ивановской области по источникам финансового</w:t>
      </w:r>
    </w:p>
    <w:p w:rsidR="00B82EB2" w:rsidRDefault="00B82EB2" w:rsidP="00B82EB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90C58">
        <w:rPr>
          <w:b/>
          <w:bCs/>
          <w:sz w:val="28"/>
          <w:szCs w:val="28"/>
        </w:rPr>
        <w:t>обеспечения на 202</w:t>
      </w:r>
      <w:r>
        <w:rPr>
          <w:b/>
          <w:bCs/>
          <w:sz w:val="28"/>
          <w:szCs w:val="28"/>
        </w:rPr>
        <w:t>1</w:t>
      </w:r>
      <w:r w:rsidRPr="00890C58">
        <w:rPr>
          <w:b/>
          <w:bCs/>
          <w:sz w:val="28"/>
          <w:szCs w:val="28"/>
        </w:rPr>
        <w:t xml:space="preserve"> год и на плановый период</w:t>
      </w:r>
      <w:r>
        <w:rPr>
          <w:b/>
          <w:bCs/>
          <w:sz w:val="28"/>
          <w:szCs w:val="28"/>
        </w:rPr>
        <w:t xml:space="preserve"> </w:t>
      </w:r>
      <w:r w:rsidRPr="00890C58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2</w:t>
      </w:r>
      <w:r w:rsidRPr="00890C58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3</w:t>
      </w:r>
      <w:r w:rsidRPr="00890C58">
        <w:rPr>
          <w:b/>
          <w:bCs/>
          <w:sz w:val="28"/>
          <w:szCs w:val="28"/>
        </w:rPr>
        <w:t xml:space="preserve"> годов</w:t>
      </w:r>
    </w:p>
    <w:p w:rsidR="001525B0" w:rsidRPr="00C067B5" w:rsidRDefault="001525B0" w:rsidP="00B82EB2">
      <w:pPr>
        <w:autoSpaceDE w:val="0"/>
        <w:autoSpaceDN w:val="0"/>
        <w:adjustRightInd w:val="0"/>
        <w:jc w:val="center"/>
        <w:rPr>
          <w:bCs/>
          <w:sz w:val="16"/>
          <w:szCs w:val="16"/>
        </w:rPr>
      </w:pPr>
    </w:p>
    <w:tbl>
      <w:tblPr>
        <w:tblW w:w="5117" w:type="pct"/>
        <w:tblLayout w:type="fixed"/>
        <w:tblLook w:val="04A0" w:firstRow="1" w:lastRow="0" w:firstColumn="1" w:lastColumn="0" w:noHBand="0" w:noVBand="1"/>
      </w:tblPr>
      <w:tblGrid>
        <w:gridCol w:w="6063"/>
        <w:gridCol w:w="739"/>
        <w:gridCol w:w="1413"/>
        <w:gridCol w:w="1416"/>
        <w:gridCol w:w="1413"/>
        <w:gridCol w:w="1277"/>
        <w:gridCol w:w="1413"/>
        <w:gridCol w:w="1398"/>
      </w:tblGrid>
      <w:tr w:rsidR="00C067B5" w:rsidRPr="00E909DA" w:rsidTr="00182DB4">
        <w:trPr>
          <w:trHeight w:val="375"/>
        </w:trPr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Источники финансового обеспечения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C067B5">
            <w:pPr>
              <w:ind w:left="-83"/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№ строки</w:t>
            </w:r>
          </w:p>
        </w:tc>
        <w:tc>
          <w:tcPr>
            <w:tcW w:w="93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2021 год</w:t>
            </w:r>
          </w:p>
        </w:tc>
        <w:tc>
          <w:tcPr>
            <w:tcW w:w="18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плановый период</w:t>
            </w:r>
          </w:p>
        </w:tc>
      </w:tr>
      <w:tr w:rsidR="00C067B5" w:rsidRPr="00E909DA" w:rsidTr="00182DB4">
        <w:trPr>
          <w:trHeight w:val="345"/>
        </w:trPr>
        <w:tc>
          <w:tcPr>
            <w:tcW w:w="2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</w:p>
        </w:tc>
        <w:tc>
          <w:tcPr>
            <w:tcW w:w="93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</w:p>
        </w:tc>
        <w:tc>
          <w:tcPr>
            <w:tcW w:w="8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2022 год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2023 год</w:t>
            </w:r>
          </w:p>
        </w:tc>
      </w:tr>
      <w:tr w:rsidR="00C067B5" w:rsidRPr="00E909DA" w:rsidTr="00182DB4">
        <w:trPr>
          <w:trHeight w:val="600"/>
        </w:trPr>
        <w:tc>
          <w:tcPr>
            <w:tcW w:w="2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</w:p>
        </w:tc>
        <w:tc>
          <w:tcPr>
            <w:tcW w:w="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Утвержденная стоимость территориальной программы</w:t>
            </w:r>
          </w:p>
        </w:tc>
        <w:tc>
          <w:tcPr>
            <w:tcW w:w="8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Стоимость территориальной программы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Стоимость территориальной программы</w:t>
            </w:r>
          </w:p>
        </w:tc>
      </w:tr>
      <w:tr w:rsidR="00C067B5" w:rsidRPr="00E909DA" w:rsidTr="00182DB4">
        <w:trPr>
          <w:trHeight w:val="990"/>
        </w:trPr>
        <w:tc>
          <w:tcPr>
            <w:tcW w:w="20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B5" w:rsidRDefault="00E909DA" w:rsidP="00C067B5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 xml:space="preserve">всего </w:t>
            </w:r>
          </w:p>
          <w:p w:rsidR="00E909DA" w:rsidRPr="00E909DA" w:rsidRDefault="00E909DA" w:rsidP="00C067B5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 xml:space="preserve">  (тыс. руб.)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6517CC">
            <w:pPr>
              <w:ind w:left="-55" w:right="-9"/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на 1 жителя (1застрахованное</w:t>
            </w:r>
            <w:r w:rsidR="006517CC">
              <w:rPr>
                <w:sz w:val="20"/>
                <w:szCs w:val="20"/>
              </w:rPr>
              <w:t xml:space="preserve"> </w:t>
            </w:r>
            <w:r w:rsidRPr="00E909DA">
              <w:rPr>
                <w:sz w:val="20"/>
                <w:szCs w:val="20"/>
              </w:rPr>
              <w:t>лицо) в год (руб.)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B5" w:rsidRDefault="00C067B5" w:rsidP="00C067B5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В</w:t>
            </w:r>
            <w:r w:rsidR="00E909DA" w:rsidRPr="00E909DA">
              <w:rPr>
                <w:sz w:val="20"/>
                <w:szCs w:val="20"/>
              </w:rPr>
              <w:t>сего</w:t>
            </w:r>
          </w:p>
          <w:p w:rsidR="00E909DA" w:rsidRPr="00E909DA" w:rsidRDefault="00E909DA" w:rsidP="00C067B5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 xml:space="preserve">  (тыс. руб.)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6517CC">
            <w:pPr>
              <w:ind w:left="-60" w:right="-65"/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на 1 жителя (1застрахованное лицо) в год (руб.)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B5" w:rsidRDefault="00C067B5" w:rsidP="00C067B5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В</w:t>
            </w:r>
            <w:r w:rsidR="00E909DA" w:rsidRPr="00E909DA">
              <w:rPr>
                <w:sz w:val="20"/>
                <w:szCs w:val="20"/>
              </w:rPr>
              <w:t>сего</w:t>
            </w:r>
          </w:p>
          <w:p w:rsidR="00E909DA" w:rsidRPr="00E909DA" w:rsidRDefault="00E909DA" w:rsidP="00C067B5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 xml:space="preserve">  (тыс. руб.)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6517CC">
            <w:pPr>
              <w:ind w:left="-43" w:right="-31"/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на 1 жителя (1застрахованное лицо) в год (руб.)</w:t>
            </w:r>
          </w:p>
        </w:tc>
      </w:tr>
      <w:tr w:rsidR="00C067B5" w:rsidRPr="00E909DA" w:rsidTr="00182DB4">
        <w:trPr>
          <w:trHeight w:val="330"/>
        </w:trPr>
        <w:tc>
          <w:tcPr>
            <w:tcW w:w="2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3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5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7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8</w:t>
            </w:r>
          </w:p>
        </w:tc>
      </w:tr>
      <w:tr w:rsidR="00C067B5" w:rsidRPr="00E909DA" w:rsidTr="00182DB4">
        <w:trPr>
          <w:trHeight w:val="510"/>
        </w:trPr>
        <w:tc>
          <w:tcPr>
            <w:tcW w:w="20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rPr>
                <w:b/>
                <w:bCs/>
                <w:sz w:val="20"/>
                <w:szCs w:val="20"/>
              </w:rPr>
            </w:pPr>
            <w:r w:rsidRPr="00E909DA">
              <w:rPr>
                <w:b/>
                <w:bCs/>
                <w:sz w:val="20"/>
                <w:szCs w:val="20"/>
              </w:rPr>
              <w:t>Стоимость территориальной программы государственных гарантий всего  (сумма строк 02 +03)</w:t>
            </w:r>
          </w:p>
        </w:tc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b/>
                <w:bCs/>
                <w:sz w:val="20"/>
                <w:szCs w:val="20"/>
              </w:rPr>
            </w:pPr>
            <w:r w:rsidRPr="00E909DA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09DA" w:rsidRPr="00E909DA" w:rsidRDefault="00182DB4" w:rsidP="00131B7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12 890 5</w:t>
            </w:r>
            <w:r w:rsidR="00131B71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5,</w:t>
            </w:r>
            <w:r w:rsidR="00131B71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182DB4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13</w:t>
            </w:r>
            <w:r w:rsidR="00182DB4">
              <w:rPr>
                <w:b/>
                <w:bCs/>
                <w:sz w:val="22"/>
                <w:szCs w:val="22"/>
              </w:rPr>
              <w:t> 156,2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13 421 144,0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13 697,8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14 178 851,1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14 471,1</w:t>
            </w:r>
          </w:p>
        </w:tc>
      </w:tr>
      <w:tr w:rsidR="00C067B5" w:rsidRPr="00E909DA" w:rsidTr="00182DB4">
        <w:trPr>
          <w:trHeight w:val="300"/>
        </w:trPr>
        <w:tc>
          <w:tcPr>
            <w:tcW w:w="2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DA" w:rsidRPr="00E909DA" w:rsidRDefault="00E909DA" w:rsidP="00E909D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</w:tr>
      <w:tr w:rsidR="00C067B5" w:rsidRPr="00E909DA" w:rsidTr="00182DB4">
        <w:trPr>
          <w:trHeight w:val="510"/>
        </w:trPr>
        <w:tc>
          <w:tcPr>
            <w:tcW w:w="2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rPr>
                <w:b/>
                <w:bCs/>
                <w:sz w:val="20"/>
                <w:szCs w:val="20"/>
              </w:rPr>
            </w:pPr>
            <w:r w:rsidRPr="00E909DA">
              <w:rPr>
                <w:b/>
                <w:bCs/>
                <w:sz w:val="20"/>
                <w:szCs w:val="20"/>
              </w:rPr>
              <w:t>I Средства консолидированного бюджета субъекта Российской Федерации*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b/>
                <w:bCs/>
                <w:sz w:val="20"/>
                <w:szCs w:val="20"/>
              </w:rPr>
            </w:pPr>
            <w:r w:rsidRPr="00E909DA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-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</w:tr>
      <w:tr w:rsidR="00C067B5" w:rsidRPr="00E909DA" w:rsidTr="00182DB4">
        <w:trPr>
          <w:trHeight w:val="525"/>
        </w:trPr>
        <w:tc>
          <w:tcPr>
            <w:tcW w:w="2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rPr>
                <w:b/>
                <w:bCs/>
                <w:sz w:val="20"/>
                <w:szCs w:val="20"/>
              </w:rPr>
            </w:pPr>
            <w:r w:rsidRPr="00E909DA">
              <w:rPr>
                <w:b/>
                <w:bCs/>
                <w:sz w:val="20"/>
                <w:szCs w:val="20"/>
              </w:rPr>
              <w:t>II Стоимость территориальной программы  ОМС всего ** (сумма строк 04+08)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b/>
                <w:bCs/>
                <w:sz w:val="20"/>
                <w:szCs w:val="20"/>
              </w:rPr>
            </w:pPr>
            <w:r w:rsidRPr="00E909DA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131B71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12</w:t>
            </w:r>
            <w:r w:rsidR="00182DB4">
              <w:rPr>
                <w:b/>
                <w:bCs/>
                <w:sz w:val="22"/>
                <w:szCs w:val="22"/>
              </w:rPr>
              <w:t> 890 505,</w:t>
            </w:r>
            <w:r w:rsidR="00131B71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182DB4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13</w:t>
            </w:r>
            <w:r w:rsidR="00182DB4">
              <w:rPr>
                <w:b/>
                <w:bCs/>
                <w:sz w:val="22"/>
                <w:szCs w:val="22"/>
              </w:rPr>
              <w:t> 156,2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13 421 144,0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13 697,8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14 178 851,1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14 471,1</w:t>
            </w:r>
          </w:p>
        </w:tc>
      </w:tr>
      <w:tr w:rsidR="00C067B5" w:rsidRPr="00E909DA" w:rsidTr="00182DB4">
        <w:trPr>
          <w:trHeight w:val="763"/>
        </w:trPr>
        <w:tc>
          <w:tcPr>
            <w:tcW w:w="20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6517CC">
            <w:pPr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1. Стоимость территориальной программы ОМС за счет средств обязательного медицинского страхования в рамках базовой программы** (сумма строк 05+06+07)</w:t>
            </w:r>
          </w:p>
        </w:tc>
        <w:tc>
          <w:tcPr>
            <w:tcW w:w="24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04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131B71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12</w:t>
            </w:r>
            <w:r w:rsidR="00182DB4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 757 360,</w:t>
            </w:r>
            <w:r w:rsidR="00131B71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6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182DB4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13</w:t>
            </w:r>
            <w:r w:rsidR="00182DB4">
              <w:rPr>
                <w:b/>
                <w:bCs/>
                <w:sz w:val="22"/>
                <w:szCs w:val="22"/>
              </w:rPr>
              <w:t> </w:t>
            </w:r>
            <w:r w:rsidRPr="00E909DA">
              <w:rPr>
                <w:b/>
                <w:bCs/>
                <w:sz w:val="22"/>
                <w:szCs w:val="22"/>
              </w:rPr>
              <w:t>0</w:t>
            </w:r>
            <w:r w:rsidR="00182DB4">
              <w:rPr>
                <w:b/>
                <w:bCs/>
                <w:sz w:val="22"/>
                <w:szCs w:val="22"/>
              </w:rPr>
              <w:t>20,3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13 360 778,4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13 636,2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14 118 485,5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  <w:r w:rsidRPr="00E909DA">
              <w:rPr>
                <w:b/>
                <w:bCs/>
                <w:sz w:val="22"/>
                <w:szCs w:val="22"/>
              </w:rPr>
              <w:t>14 409,5</w:t>
            </w:r>
          </w:p>
        </w:tc>
      </w:tr>
      <w:tr w:rsidR="00C067B5" w:rsidRPr="00E909DA" w:rsidTr="00182DB4">
        <w:trPr>
          <w:trHeight w:val="263"/>
        </w:trPr>
        <w:tc>
          <w:tcPr>
            <w:tcW w:w="20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 xml:space="preserve">в том числе: </w:t>
            </w:r>
          </w:p>
        </w:tc>
        <w:tc>
          <w:tcPr>
            <w:tcW w:w="24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067B5" w:rsidRPr="00E909DA" w:rsidTr="00182DB4">
        <w:trPr>
          <w:trHeight w:val="300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rPr>
                <w:i/>
                <w:iCs/>
                <w:sz w:val="20"/>
                <w:szCs w:val="20"/>
              </w:rPr>
            </w:pPr>
            <w:r w:rsidRPr="00E909DA">
              <w:rPr>
                <w:i/>
                <w:iCs/>
                <w:sz w:val="20"/>
                <w:szCs w:val="20"/>
              </w:rPr>
              <w:t>1.1. субвенции из бюджета ФОМС **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05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12 751 074,8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13 013,9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13 357 649,2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13 633,0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14 115 932,2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14 406,9</w:t>
            </w:r>
          </w:p>
        </w:tc>
      </w:tr>
      <w:tr w:rsidR="00C067B5" w:rsidRPr="00E909DA" w:rsidTr="00182DB4">
        <w:trPr>
          <w:trHeight w:val="1139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ind w:right="-108"/>
              <w:rPr>
                <w:i/>
                <w:iCs/>
                <w:sz w:val="20"/>
                <w:szCs w:val="20"/>
              </w:rPr>
            </w:pPr>
            <w:r w:rsidRPr="00E909DA">
              <w:rPr>
                <w:i/>
                <w:iCs/>
                <w:sz w:val="20"/>
                <w:szCs w:val="20"/>
              </w:rPr>
              <w:t xml:space="preserve">1.2. межбюджетные трансферты бюджетов субъектов Российской Федерации на финансовое обеспечение </w:t>
            </w:r>
            <w:proofErr w:type="spellStart"/>
            <w:proofErr w:type="gramStart"/>
            <w:r w:rsidRPr="00E909DA">
              <w:rPr>
                <w:i/>
                <w:iCs/>
                <w:sz w:val="20"/>
                <w:szCs w:val="20"/>
              </w:rPr>
              <w:t>территориаль</w:t>
            </w:r>
            <w:proofErr w:type="spellEnd"/>
            <w:r w:rsidR="00C067B5">
              <w:rPr>
                <w:i/>
                <w:iCs/>
                <w:sz w:val="20"/>
                <w:szCs w:val="20"/>
              </w:rPr>
              <w:t>-</w:t>
            </w:r>
            <w:r w:rsidRPr="00E909DA">
              <w:rPr>
                <w:i/>
                <w:iCs/>
                <w:sz w:val="20"/>
                <w:szCs w:val="20"/>
              </w:rPr>
              <w:t>ной</w:t>
            </w:r>
            <w:proofErr w:type="gramEnd"/>
            <w:r w:rsidRPr="00E909DA">
              <w:rPr>
                <w:i/>
                <w:iCs/>
                <w:sz w:val="20"/>
                <w:szCs w:val="20"/>
              </w:rPr>
              <w:t xml:space="preserve"> программы обязательного медицинского страхования в случае установления дополнительного объема страхового обеспечения по страховым случаям, установленным базовой программой ОМС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06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-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-</w:t>
            </w:r>
          </w:p>
        </w:tc>
      </w:tr>
      <w:tr w:rsidR="00C067B5" w:rsidRPr="00E909DA" w:rsidTr="00182DB4">
        <w:trPr>
          <w:trHeight w:val="300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rPr>
                <w:i/>
                <w:iCs/>
                <w:sz w:val="20"/>
                <w:szCs w:val="20"/>
              </w:rPr>
            </w:pPr>
            <w:r w:rsidRPr="00E909DA">
              <w:rPr>
                <w:i/>
                <w:iCs/>
                <w:sz w:val="20"/>
                <w:szCs w:val="20"/>
              </w:rPr>
              <w:lastRenderedPageBreak/>
              <w:t>1.3. прочие поступления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07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182DB4" w:rsidP="007614BC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  <w:r w:rsidR="007614BC">
              <w:rPr>
                <w:rFonts w:ascii="Times New Roman CYR" w:hAnsi="Times New Roman CYR" w:cs="Times New Roman CYR"/>
                <w:sz w:val="22"/>
                <w:szCs w:val="22"/>
              </w:rPr>
              <w:t> 286,0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182DB4" w:rsidP="00C06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3 129,2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3,2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2 553,3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2,6</w:t>
            </w:r>
          </w:p>
        </w:tc>
      </w:tr>
      <w:tr w:rsidR="00C067B5" w:rsidRPr="00E909DA" w:rsidTr="00182DB4">
        <w:trPr>
          <w:trHeight w:val="973"/>
        </w:trPr>
        <w:tc>
          <w:tcPr>
            <w:tcW w:w="20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 xml:space="preserve">2. Межбюджетные трансферты бюджетов субъектов Российской Федерации на финансовое обеспечение дополнительных видов и условий оказания медицинской помощи, в дополнение </w:t>
            </w:r>
            <w:proofErr w:type="gramStart"/>
            <w:r w:rsidRPr="00E909DA">
              <w:rPr>
                <w:sz w:val="20"/>
                <w:szCs w:val="20"/>
              </w:rPr>
              <w:t>к</w:t>
            </w:r>
            <w:proofErr w:type="gramEnd"/>
            <w:r w:rsidRPr="00E909DA">
              <w:rPr>
                <w:sz w:val="20"/>
                <w:szCs w:val="20"/>
              </w:rPr>
              <w:t xml:space="preserve">  установленным базовой программой ОМС, из них: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08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182DB4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133 145,1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182DB4" w:rsidP="00C06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60 365,6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61,6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60 365,6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61,6</w:t>
            </w:r>
          </w:p>
        </w:tc>
      </w:tr>
      <w:tr w:rsidR="00182DB4" w:rsidRPr="00E909DA" w:rsidTr="00182DB4">
        <w:trPr>
          <w:trHeight w:val="902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82DB4" w:rsidRPr="00E909DA" w:rsidRDefault="00182DB4" w:rsidP="00E909DA">
            <w:pPr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2.1 Межбюджетные трансферты, передаваемые из  бюджета субъекта Российской Федерации в бюджет территориального фонда обязательного медицинского страхования на финансовое обеспечение дополнительных видов медицинской помощи.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DB4" w:rsidRPr="00E909DA" w:rsidRDefault="00182DB4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09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82DB4" w:rsidRPr="00E909DA" w:rsidRDefault="00182DB4" w:rsidP="00E40DFF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133 145,1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DB4" w:rsidRPr="00E909DA" w:rsidRDefault="00182DB4" w:rsidP="00E40D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82DB4" w:rsidRPr="00E909DA" w:rsidRDefault="00182DB4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60 365,6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DB4" w:rsidRPr="00E909DA" w:rsidRDefault="00182DB4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61,6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2DB4" w:rsidRPr="00E909DA" w:rsidRDefault="00182DB4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60 365,6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2DB4" w:rsidRPr="00E909DA" w:rsidRDefault="00182DB4" w:rsidP="00C067B5">
            <w:pPr>
              <w:jc w:val="center"/>
              <w:rPr>
                <w:sz w:val="22"/>
                <w:szCs w:val="22"/>
              </w:rPr>
            </w:pPr>
            <w:r w:rsidRPr="00E909DA">
              <w:rPr>
                <w:sz w:val="22"/>
                <w:szCs w:val="22"/>
              </w:rPr>
              <w:t>61,6</w:t>
            </w:r>
          </w:p>
        </w:tc>
      </w:tr>
      <w:tr w:rsidR="00C067B5" w:rsidRPr="00E909DA" w:rsidTr="00182DB4">
        <w:trPr>
          <w:trHeight w:val="1457"/>
        </w:trPr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E909DA">
            <w:pPr>
              <w:rPr>
                <w:sz w:val="20"/>
                <w:szCs w:val="20"/>
              </w:rPr>
            </w:pPr>
            <w:proofErr w:type="gramStart"/>
            <w:r w:rsidRPr="00E909DA">
              <w:rPr>
                <w:sz w:val="20"/>
                <w:szCs w:val="20"/>
              </w:rPr>
              <w:t>2.2 Межбюджетные трансферты, передаваемые из  бюджета субъекта Российской Федерации в бюджет территориального фонда обязательного медицинского страхования на финансовое обеспечение расходов, не включенных в структуру тарифов на оплату медицинской помощи в рамках базовой программы обязательного медицинского страхования</w:t>
            </w:r>
            <w:proofErr w:type="gramEnd"/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9DA" w:rsidRPr="00E909DA" w:rsidRDefault="00E909DA" w:rsidP="00E909DA">
            <w:pPr>
              <w:jc w:val="center"/>
              <w:rPr>
                <w:sz w:val="20"/>
                <w:szCs w:val="20"/>
              </w:rPr>
            </w:pPr>
            <w:r w:rsidRPr="00E909DA">
              <w:rPr>
                <w:sz w:val="20"/>
                <w:szCs w:val="20"/>
              </w:rPr>
              <w:t>10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9DA" w:rsidRPr="00E909DA" w:rsidRDefault="00E909DA" w:rsidP="00C067B5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09DA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9DA" w:rsidRPr="00E909DA" w:rsidRDefault="00E909DA" w:rsidP="00C067B5">
            <w:pPr>
              <w:jc w:val="center"/>
              <w:rPr>
                <w:sz w:val="22"/>
                <w:szCs w:val="22"/>
              </w:rPr>
            </w:pPr>
          </w:p>
        </w:tc>
      </w:tr>
    </w:tbl>
    <w:p w:rsidR="00137630" w:rsidRPr="0070587E" w:rsidRDefault="006517CC" w:rsidP="00B81F34">
      <w:pPr>
        <w:autoSpaceDE w:val="0"/>
        <w:autoSpaceDN w:val="0"/>
        <w:adjustRightInd w:val="0"/>
        <w:ind w:right="-314"/>
        <w:jc w:val="both"/>
        <w:rPr>
          <w:bCs/>
          <w:sz w:val="20"/>
          <w:szCs w:val="20"/>
        </w:rPr>
      </w:pPr>
      <w:r w:rsidRPr="0070587E">
        <w:rPr>
          <w:bCs/>
          <w:sz w:val="20"/>
          <w:szCs w:val="20"/>
        </w:rPr>
        <w:t>* Без учета бюджетных ассигнований федерального бюджета на оказание отдельным категориям граждан государственной социальной помощи по обеспечению лекарственными препаратами, целевые программы, а так же межбюджетных трансфертов (строки 06 и 10)</w:t>
      </w:r>
    </w:p>
    <w:p w:rsidR="006517CC" w:rsidRDefault="006517CC" w:rsidP="00B81F34">
      <w:pPr>
        <w:autoSpaceDE w:val="0"/>
        <w:autoSpaceDN w:val="0"/>
        <w:adjustRightInd w:val="0"/>
        <w:ind w:right="-314"/>
        <w:jc w:val="both"/>
        <w:rPr>
          <w:bCs/>
          <w:sz w:val="28"/>
          <w:szCs w:val="28"/>
        </w:rPr>
      </w:pPr>
      <w:proofErr w:type="gramStart"/>
      <w:r w:rsidRPr="0070587E">
        <w:rPr>
          <w:bCs/>
          <w:sz w:val="20"/>
          <w:szCs w:val="20"/>
        </w:rPr>
        <w:t xml:space="preserve">** без учета расходов на обеспечение выполнения территориальными фондами обязательного медицинского страхования своих функций, предусмотренных законом о бюджете территориального фонда обязательного медицинского страхования по разделу 01 </w:t>
      </w:r>
      <w:r w:rsidR="006468AC" w:rsidRPr="0070587E">
        <w:rPr>
          <w:bCs/>
          <w:sz w:val="20"/>
          <w:szCs w:val="20"/>
        </w:rPr>
        <w:t>«</w:t>
      </w:r>
      <w:r w:rsidRPr="0070587E">
        <w:rPr>
          <w:bCs/>
          <w:sz w:val="20"/>
          <w:szCs w:val="20"/>
        </w:rPr>
        <w:t>Общегосударственные вопросы</w:t>
      </w:r>
      <w:r w:rsidR="006468AC" w:rsidRPr="0070587E">
        <w:rPr>
          <w:bCs/>
          <w:sz w:val="20"/>
          <w:szCs w:val="20"/>
        </w:rPr>
        <w:t>»</w:t>
      </w:r>
      <w:r w:rsidRPr="0070587E">
        <w:rPr>
          <w:bCs/>
          <w:sz w:val="20"/>
          <w:szCs w:val="20"/>
        </w:rPr>
        <w:t>, расходов на мероприятия по ликвидации кадрового дефицита в медицинских организациях, оказывающих первичную медико-санитарную помощь, расходов на финансовое обеспечение медицинской помощи, оказываемой медицинскими организациями, подведомственными федеральным органам исполнительной власти в рамках базовой программы обязательного</w:t>
      </w:r>
      <w:proofErr w:type="gramEnd"/>
      <w:r w:rsidRPr="0070587E">
        <w:rPr>
          <w:bCs/>
          <w:sz w:val="20"/>
          <w:szCs w:val="20"/>
        </w:rPr>
        <w:t xml:space="preserve"> медицинского страхования за счет средств бюджета Федерального фонда обязательного медицинского страхования.</w:t>
      </w:r>
    </w:p>
    <w:tbl>
      <w:tblPr>
        <w:tblW w:w="5070" w:type="pct"/>
        <w:tblLook w:val="04A0" w:firstRow="1" w:lastRow="0" w:firstColumn="1" w:lastColumn="0" w:noHBand="0" w:noVBand="1"/>
      </w:tblPr>
      <w:tblGrid>
        <w:gridCol w:w="5638"/>
        <w:gridCol w:w="1404"/>
        <w:gridCol w:w="1670"/>
        <w:gridCol w:w="1406"/>
        <w:gridCol w:w="1715"/>
        <w:gridCol w:w="1406"/>
        <w:gridCol w:w="1754"/>
      </w:tblGrid>
      <w:tr w:rsidR="00B81F34" w:rsidRPr="006517CC" w:rsidTr="00B81F34">
        <w:trPr>
          <w:trHeight w:val="381"/>
        </w:trPr>
        <w:tc>
          <w:tcPr>
            <w:tcW w:w="18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6517CC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>Справочно</w:t>
            </w:r>
          </w:p>
        </w:tc>
        <w:tc>
          <w:tcPr>
            <w:tcW w:w="10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6517CC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>2021 год</w:t>
            </w:r>
          </w:p>
        </w:tc>
        <w:tc>
          <w:tcPr>
            <w:tcW w:w="10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6517CC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>2022 год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6517CC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>2023 год</w:t>
            </w:r>
          </w:p>
        </w:tc>
      </w:tr>
      <w:tr w:rsidR="00B81F34" w:rsidRPr="006517CC" w:rsidTr="0070587E">
        <w:trPr>
          <w:trHeight w:val="795"/>
        </w:trPr>
        <w:tc>
          <w:tcPr>
            <w:tcW w:w="18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7CC" w:rsidRPr="006517CC" w:rsidRDefault="006517CC" w:rsidP="006517CC">
            <w:pPr>
              <w:rPr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B5" w:rsidRDefault="006517CC" w:rsidP="00C067B5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 xml:space="preserve">всего </w:t>
            </w:r>
          </w:p>
          <w:p w:rsidR="006517CC" w:rsidRPr="006517CC" w:rsidRDefault="006517CC" w:rsidP="00C067B5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 xml:space="preserve"> (тыс. руб.)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C067B5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>на 1 застрахованное лицо в год (руб.)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B5" w:rsidRDefault="006517CC" w:rsidP="00C067B5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 xml:space="preserve">всего </w:t>
            </w:r>
          </w:p>
          <w:p w:rsidR="006517CC" w:rsidRPr="006517CC" w:rsidRDefault="006517CC" w:rsidP="00C067B5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 xml:space="preserve"> (тыс. руб.)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C067B5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>на 1 застрахованное лицо в год (руб.)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B5" w:rsidRDefault="00C067B5" w:rsidP="00C067B5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>В</w:t>
            </w:r>
            <w:r w:rsidR="006517CC" w:rsidRPr="006517CC">
              <w:rPr>
                <w:sz w:val="20"/>
                <w:szCs w:val="20"/>
              </w:rPr>
              <w:t>сего</w:t>
            </w:r>
          </w:p>
          <w:p w:rsidR="006517CC" w:rsidRPr="006517CC" w:rsidRDefault="006517CC" w:rsidP="00C067B5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 xml:space="preserve">  (тыс. руб.)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C067B5">
            <w:pPr>
              <w:jc w:val="center"/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>на 1 застрахованное лицо в год (руб.)</w:t>
            </w:r>
          </w:p>
        </w:tc>
      </w:tr>
      <w:tr w:rsidR="00B81F34" w:rsidRPr="006517CC" w:rsidTr="0070587E">
        <w:trPr>
          <w:trHeight w:val="430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6517CC">
            <w:pPr>
              <w:rPr>
                <w:sz w:val="20"/>
                <w:szCs w:val="20"/>
              </w:rPr>
            </w:pPr>
            <w:r w:rsidRPr="006517CC">
              <w:rPr>
                <w:sz w:val="20"/>
                <w:szCs w:val="20"/>
              </w:rPr>
              <w:t>Расходы на обеспечение выполнения ТФОМС своих функций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C067B5">
            <w:pPr>
              <w:jc w:val="center"/>
              <w:rPr>
                <w:sz w:val="22"/>
                <w:szCs w:val="22"/>
              </w:rPr>
            </w:pPr>
            <w:r w:rsidRPr="006517CC">
              <w:rPr>
                <w:sz w:val="22"/>
                <w:szCs w:val="22"/>
              </w:rPr>
              <w:t>63 416,0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C067B5">
            <w:pPr>
              <w:jc w:val="center"/>
              <w:rPr>
                <w:sz w:val="22"/>
                <w:szCs w:val="22"/>
              </w:rPr>
            </w:pPr>
            <w:r w:rsidRPr="006517CC">
              <w:rPr>
                <w:sz w:val="22"/>
                <w:szCs w:val="22"/>
              </w:rPr>
              <w:t>64,7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C067B5">
            <w:pPr>
              <w:jc w:val="center"/>
              <w:rPr>
                <w:sz w:val="22"/>
                <w:szCs w:val="22"/>
              </w:rPr>
            </w:pPr>
            <w:r w:rsidRPr="006517CC">
              <w:rPr>
                <w:sz w:val="22"/>
                <w:szCs w:val="22"/>
              </w:rPr>
              <w:t>62 459,6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C067B5">
            <w:pPr>
              <w:jc w:val="center"/>
              <w:rPr>
                <w:sz w:val="22"/>
                <w:szCs w:val="22"/>
              </w:rPr>
            </w:pPr>
            <w:r w:rsidRPr="006517CC">
              <w:rPr>
                <w:sz w:val="22"/>
                <w:szCs w:val="22"/>
              </w:rPr>
              <w:t>63,7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C067B5">
            <w:pPr>
              <w:jc w:val="center"/>
              <w:rPr>
                <w:sz w:val="22"/>
                <w:szCs w:val="22"/>
              </w:rPr>
            </w:pPr>
            <w:r w:rsidRPr="006517CC">
              <w:rPr>
                <w:sz w:val="22"/>
                <w:szCs w:val="22"/>
              </w:rPr>
              <w:t>61 370,7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7CC" w:rsidRPr="006517CC" w:rsidRDefault="006517CC" w:rsidP="00C067B5">
            <w:pPr>
              <w:jc w:val="center"/>
              <w:rPr>
                <w:sz w:val="22"/>
                <w:szCs w:val="22"/>
              </w:rPr>
            </w:pPr>
            <w:r w:rsidRPr="006517CC">
              <w:rPr>
                <w:sz w:val="22"/>
                <w:szCs w:val="22"/>
              </w:rPr>
              <w:t>62,6</w:t>
            </w:r>
          </w:p>
        </w:tc>
      </w:tr>
    </w:tbl>
    <w:p w:rsidR="006517CC" w:rsidRDefault="006517CC" w:rsidP="006517C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расчете </w:t>
      </w:r>
      <w:proofErr w:type="gramStart"/>
      <w:r>
        <w:rPr>
          <w:rFonts w:eastAsiaTheme="minorHAnsi"/>
          <w:sz w:val="28"/>
          <w:szCs w:val="28"/>
          <w:lang w:eastAsia="en-US"/>
        </w:rPr>
        <w:t>использованы</w:t>
      </w:r>
      <w:proofErr w:type="gramEnd"/>
      <w:r>
        <w:rPr>
          <w:rFonts w:eastAsiaTheme="minorHAnsi"/>
          <w:sz w:val="28"/>
          <w:szCs w:val="28"/>
          <w:lang w:eastAsia="en-US"/>
        </w:rPr>
        <w:t>:</w:t>
      </w:r>
    </w:p>
    <w:p w:rsidR="006517CC" w:rsidRDefault="006517CC" w:rsidP="006517C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численность застрахованных лиц на 2021 год и на плановый период 2022 и 2023 годов - 979806 чел. (на 01.01.2020);</w:t>
      </w:r>
    </w:p>
    <w:p w:rsidR="006517CC" w:rsidRDefault="006517CC" w:rsidP="006517C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численность постоянного населения на 2021 год (витрина статистических данных Росстата, средний вариант прогноза) - 988290 чел.; на 2022 год - 979890 чел., на 2023 год - 971590 чел. (по прогнозным данным на начало года).</w:t>
      </w:r>
    </w:p>
    <w:p w:rsidR="00137630" w:rsidRDefault="00137630" w:rsidP="006517C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6517CC" w:rsidRDefault="006517CC" w:rsidP="00B82EB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82EB2" w:rsidRDefault="00B82EB2"/>
    <w:p w:rsidR="00B82EB2" w:rsidRDefault="00B82EB2">
      <w:pPr>
        <w:sectPr w:rsidR="00B82EB2" w:rsidSect="006517CC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28704C" w:rsidRPr="00AC5319" w:rsidRDefault="0028704C" w:rsidP="0028704C">
      <w:pPr>
        <w:autoSpaceDE w:val="0"/>
        <w:ind w:right="-31"/>
        <w:jc w:val="right"/>
        <w:rPr>
          <w:sz w:val="20"/>
          <w:szCs w:val="20"/>
        </w:rPr>
      </w:pPr>
      <w:r w:rsidRPr="00AC5319">
        <w:rPr>
          <w:sz w:val="28"/>
          <w:szCs w:val="28"/>
        </w:rPr>
        <w:lastRenderedPageBreak/>
        <w:t>Таблица 2</w:t>
      </w:r>
    </w:p>
    <w:p w:rsidR="0028704C" w:rsidRPr="00AC5319" w:rsidRDefault="0028704C" w:rsidP="0028704C">
      <w:pPr>
        <w:autoSpaceDE w:val="0"/>
        <w:jc w:val="center"/>
        <w:rPr>
          <w:sz w:val="20"/>
          <w:szCs w:val="20"/>
        </w:rPr>
      </w:pPr>
    </w:p>
    <w:p w:rsidR="0028704C" w:rsidRPr="00AC5319" w:rsidRDefault="0028704C" w:rsidP="0028704C">
      <w:pPr>
        <w:autoSpaceDE w:val="0"/>
        <w:jc w:val="center"/>
        <w:rPr>
          <w:b/>
          <w:sz w:val="28"/>
          <w:szCs w:val="28"/>
        </w:rPr>
      </w:pPr>
      <w:r w:rsidRPr="00AC5319">
        <w:rPr>
          <w:b/>
          <w:sz w:val="28"/>
          <w:szCs w:val="28"/>
        </w:rPr>
        <w:t>Утвержденная стоимость Территориальной программы</w:t>
      </w:r>
    </w:p>
    <w:p w:rsidR="0028704C" w:rsidRPr="00AC5319" w:rsidRDefault="0028704C" w:rsidP="0028704C">
      <w:pPr>
        <w:autoSpaceDE w:val="0"/>
        <w:jc w:val="center"/>
        <w:rPr>
          <w:b/>
          <w:sz w:val="28"/>
          <w:szCs w:val="28"/>
        </w:rPr>
      </w:pPr>
      <w:r w:rsidRPr="00AC5319">
        <w:rPr>
          <w:b/>
          <w:sz w:val="28"/>
          <w:szCs w:val="28"/>
        </w:rPr>
        <w:t>государственных гарантий бесплатного оказания гражданам</w:t>
      </w:r>
    </w:p>
    <w:p w:rsidR="0028704C" w:rsidRPr="00AC5319" w:rsidRDefault="0028704C" w:rsidP="0028704C">
      <w:pPr>
        <w:autoSpaceDE w:val="0"/>
        <w:jc w:val="center"/>
        <w:rPr>
          <w:b/>
          <w:sz w:val="28"/>
          <w:szCs w:val="28"/>
        </w:rPr>
      </w:pPr>
      <w:r w:rsidRPr="00AC5319">
        <w:rPr>
          <w:b/>
          <w:sz w:val="28"/>
          <w:szCs w:val="28"/>
        </w:rPr>
        <w:t>медицинской помощи на территории Ивановской области</w:t>
      </w:r>
    </w:p>
    <w:p w:rsidR="0028704C" w:rsidRPr="00AC5319" w:rsidRDefault="0028704C" w:rsidP="0028704C">
      <w:pPr>
        <w:autoSpaceDE w:val="0"/>
        <w:jc w:val="center"/>
        <w:rPr>
          <w:b/>
          <w:sz w:val="20"/>
          <w:szCs w:val="20"/>
        </w:rPr>
      </w:pPr>
      <w:r w:rsidRPr="00AC5319">
        <w:rPr>
          <w:b/>
          <w:sz w:val="28"/>
          <w:szCs w:val="28"/>
        </w:rPr>
        <w:t>по условиям ее оказания на 2021 год</w:t>
      </w:r>
    </w:p>
    <w:p w:rsidR="00B82EB2" w:rsidRDefault="00B82EB2"/>
    <w:tbl>
      <w:tblPr>
        <w:tblW w:w="5059" w:type="pct"/>
        <w:tblLayout w:type="fixed"/>
        <w:tblLook w:val="04A0" w:firstRow="1" w:lastRow="0" w:firstColumn="1" w:lastColumn="0" w:noHBand="0" w:noVBand="1"/>
      </w:tblPr>
      <w:tblGrid>
        <w:gridCol w:w="1440"/>
        <w:gridCol w:w="449"/>
        <w:gridCol w:w="2274"/>
        <w:gridCol w:w="910"/>
        <w:gridCol w:w="2106"/>
        <w:gridCol w:w="1412"/>
        <w:gridCol w:w="1275"/>
        <w:gridCol w:w="966"/>
        <w:gridCol w:w="1044"/>
        <w:gridCol w:w="966"/>
        <w:gridCol w:w="1442"/>
        <w:gridCol w:w="676"/>
      </w:tblGrid>
      <w:tr w:rsidR="006468AC" w:rsidRPr="00B81F34" w:rsidTr="002F0A69">
        <w:trPr>
          <w:trHeight w:val="1305"/>
        </w:trPr>
        <w:tc>
          <w:tcPr>
            <w:tcW w:w="13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Виды и условия оказания медицинской помощи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№ строки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Объем медицинской помощи в расчете на 1 жителя (норматив объемов предоставления медицинской помощи в расчете на 1 застрахованное лицо)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Стоимость единицы объема  медицинской помощи (норматив финансовых затрат на единицу объема предоставления медицинской помощи)</w:t>
            </w:r>
          </w:p>
        </w:tc>
        <w:tc>
          <w:tcPr>
            <w:tcW w:w="6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Подушевые нормативы финансирования территориальной программы</w:t>
            </w:r>
          </w:p>
        </w:tc>
        <w:tc>
          <w:tcPr>
            <w:tcW w:w="10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Стоимость территориальной программы по источникам ее финансового обеспечения</w:t>
            </w:r>
          </w:p>
        </w:tc>
      </w:tr>
      <w:tr w:rsidR="006468AC" w:rsidRPr="00B81F34" w:rsidTr="002F0A69">
        <w:trPr>
          <w:trHeight w:val="315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6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руб.</w:t>
            </w:r>
          </w:p>
        </w:tc>
        <w:tc>
          <w:tcPr>
            <w:tcW w:w="80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тыс. руб.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proofErr w:type="gramStart"/>
            <w:r w:rsidRPr="00B81F34">
              <w:rPr>
                <w:sz w:val="22"/>
                <w:szCs w:val="22"/>
              </w:rPr>
              <w:t>в</w:t>
            </w:r>
            <w:proofErr w:type="gramEnd"/>
            <w:r w:rsidRPr="00B81F34">
              <w:rPr>
                <w:sz w:val="22"/>
                <w:szCs w:val="22"/>
              </w:rPr>
              <w:t xml:space="preserve"> % к итогу</w:t>
            </w:r>
          </w:p>
        </w:tc>
      </w:tr>
      <w:tr w:rsidR="006468AC" w:rsidRPr="00B81F34" w:rsidTr="002F0A69">
        <w:trPr>
          <w:trHeight w:val="132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4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за счет средств бюджета субъекта РФ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за счет средств ОМС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за счет средств бюджета субъекта РФ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средства ОМС</w:t>
            </w: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9</w:t>
            </w:r>
          </w:p>
        </w:tc>
      </w:tr>
      <w:tr w:rsidR="006468AC" w:rsidRPr="00B81F34" w:rsidTr="002F0A69">
        <w:trPr>
          <w:trHeight w:val="70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I Медицинская помощь, предоставляемая за счет консолидированного  бюджета субъекта Российской Федерации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7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285"/>
        </w:trPr>
        <w:tc>
          <w:tcPr>
            <w:tcW w:w="13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в том числе*:</w:t>
            </w: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4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</w:tr>
      <w:tr w:rsidR="006468AC" w:rsidRPr="00B81F34" w:rsidTr="002F0A69">
        <w:trPr>
          <w:trHeight w:val="61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1.</w:t>
            </w:r>
            <w:r w:rsidRPr="00B81F34">
              <w:rPr>
                <w:b/>
                <w:bCs/>
                <w:sz w:val="22"/>
                <w:szCs w:val="22"/>
              </w:rPr>
              <w:t xml:space="preserve"> </w:t>
            </w:r>
            <w:r w:rsidRPr="00B81F34">
              <w:rPr>
                <w:sz w:val="22"/>
                <w:szCs w:val="22"/>
              </w:rPr>
              <w:t>скорая, в том числе скорая специализированная медицинская помощь, не включенная в территориальную программу ОМС, в том числе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вызов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49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вызов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1005"/>
        </w:trPr>
        <w:tc>
          <w:tcPr>
            <w:tcW w:w="13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lastRenderedPageBreak/>
              <w:t>2. медицинская помощь в амбулаторных условиях, в том числе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04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с профилактическими и иными целями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1065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04.1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в том числе посещение по паллиативной медицинской помощи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045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04.1.1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proofErr w:type="gramStart"/>
            <w:r w:rsidRPr="00B81F34">
              <w:rPr>
                <w:i/>
                <w:iCs/>
                <w:sz w:val="22"/>
                <w:szCs w:val="22"/>
              </w:rPr>
              <w:t>включая посещение по паллиативной медицинской помощи без учета посещений на дому патронажными бригадами паллиативной медицинской помощи на дому</w:t>
            </w:r>
            <w:proofErr w:type="gramEnd"/>
            <w:r w:rsidRPr="00B81F34">
              <w:rPr>
                <w:i/>
                <w:iCs/>
                <w:sz w:val="22"/>
                <w:szCs w:val="22"/>
              </w:rPr>
              <w:t xml:space="preserve"> выездными патронажными бригадами паллиативной медицинской помощи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1635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04.1.2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включая посещения на дому выездными патронажными бригадами паллиативной медицинской помощи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обращение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1005"/>
        </w:trPr>
        <w:tc>
          <w:tcPr>
            <w:tcW w:w="13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6468AC">
            <w:pPr>
              <w:ind w:right="-104"/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посещение с профилактическими и иными целями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обращение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4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lastRenderedPageBreak/>
              <w:t xml:space="preserve"> 3. специализированная медицинская помощь в стационарных условиях, в том числе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3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09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46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4. медицинская помощь в условиях дневного стационара, в том числе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не идентифицированным и не застрахованным в системе ОМС лицам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4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5. паллиативная медицинская помощь в стационарных условиях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proofErr w:type="gramStart"/>
            <w:r w:rsidRPr="00B81F34">
              <w:rPr>
                <w:sz w:val="22"/>
                <w:szCs w:val="22"/>
              </w:rPr>
              <w:t>к</w:t>
            </w:r>
            <w:proofErr w:type="gramEnd"/>
            <w:r w:rsidRPr="00B81F34">
              <w:rPr>
                <w:sz w:val="22"/>
                <w:szCs w:val="22"/>
              </w:rPr>
              <w:t>/день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48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6. иные государственные и муниципальные услуги (работы)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3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7. высокотехнологичная медицинская помощь, оказываемая в медицинских организациях  субъекта РФ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132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 xml:space="preserve">II Средства консолидированного  бюджета субъекта Российской Федерации на приобретение медицинского оборудования для медицинских организаций, работающих в системе ОМС**, </w:t>
            </w:r>
            <w:r w:rsidRPr="00B81F34">
              <w:rPr>
                <w:b/>
                <w:bCs/>
                <w:sz w:val="22"/>
                <w:szCs w:val="22"/>
              </w:rPr>
              <w:br/>
            </w:r>
            <w:r w:rsidRPr="00B81F34">
              <w:rPr>
                <w:sz w:val="22"/>
                <w:szCs w:val="22"/>
              </w:rPr>
              <w:t>в том числе на приобретение: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28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санитарного транспорта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3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КТ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3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МРТ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иного медицинского оборудования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III Медицинская помощь в рамках территориальной программы ОМС: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81F3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13 156,2</w:t>
            </w:r>
            <w:r w:rsidR="00B81F34" w:rsidRPr="00B81F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12 890 505,9</w:t>
            </w:r>
            <w:r w:rsidR="00B81F34" w:rsidRPr="00B81F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9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скорая медицинская помощь (сумма строк 29+34+41)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вызов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0,290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2 713,4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786,9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770 996,3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572"/>
        </w:trPr>
        <w:tc>
          <w:tcPr>
            <w:tcW w:w="4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медицинская помощь в амбулаторных условиях</w:t>
            </w:r>
          </w:p>
        </w:tc>
        <w:tc>
          <w:tcPr>
            <w:tcW w:w="1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сумма строк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30.1+35.1+42.1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22.1.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комплексное посещение для проведения профилактических </w:t>
            </w:r>
            <w:r w:rsidRPr="00B81F34">
              <w:rPr>
                <w:sz w:val="22"/>
                <w:szCs w:val="22"/>
              </w:rPr>
              <w:lastRenderedPageBreak/>
              <w:t>медицинских осмотров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lastRenderedPageBreak/>
              <w:t xml:space="preserve">0,2600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1 896,5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493,1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483 133,4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1133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30.2.+35.2.+42.2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комплексное посещение для проведения диспансеризации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0,190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2 180,1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414,2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405 854,0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553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30.3.+35.3.+42.3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22.3.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с иными целями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2,480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826,1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809 460,1</w:t>
            </w:r>
            <w:r w:rsidR="00B81F34"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1080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35.4.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22.4.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по паллиативной медицинской помощи, включая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0,0041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6468AC">
        <w:trPr>
          <w:trHeight w:val="705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35.4.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22.4.1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посещение по паллиативной медицинской помощи без учета посещения на дому патронажными бригадами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0,0023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426,2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966,2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945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35.4.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22.4.2.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посещение на дому выездными патронажными бригадами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0,0018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2 131,2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3 782,9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735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30.4.+35.5.+42.4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22.5.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по неотложной медицинской помощи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0,540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671,5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362,6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355 287,3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475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30.5.+35.6.+42.5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22.6.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обращение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1,7877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1 505,1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2 690,7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2 636 331,7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300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30.5.1.+35.6.1.+42.5.1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22.6.1.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КТ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2F0A69" w:rsidP="00186F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0,08293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3 766,9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2F0A69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2F0A69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306 090,8</w:t>
            </w:r>
            <w:r w:rsidR="00B81F34"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360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30.5.2.+35.6.2.+42.5.2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22.6.2.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МРТ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2F0A69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0,01696</w:t>
            </w:r>
            <w:r w:rsidR="00B81F34"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4 254,2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2F0A69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B81F34" w:rsidRPr="00B81F34">
              <w:rPr>
                <w:sz w:val="22"/>
                <w:szCs w:val="22"/>
              </w:rPr>
              <w:t>2,2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2F0A69" w:rsidP="002F0A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70 713,3</w:t>
            </w:r>
            <w:r w:rsidR="00B81F34"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600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30.5.3.+35.6.3.+42.5.3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22.6.3.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УЗИ сердечно-сосудистой системы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0,11588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681,6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79,0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77 388,9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300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30.5.4.+35.6.4.+42.5.4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22.6.4.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эндоскопическое исследование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0,04913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937,1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46,0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45 110,1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300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30.5.5.+35.6.5.+42.5.5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22.6.5.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молекулярно-генетическое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0,001184 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9 879,9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11,7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11 460,7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300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30.5.6.+35.6.6.+42.5.6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22.6.6.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proofErr w:type="gramStart"/>
            <w:r w:rsidRPr="00B81F34">
              <w:rPr>
                <w:i/>
                <w:iCs/>
                <w:sz w:val="22"/>
                <w:szCs w:val="22"/>
              </w:rPr>
              <w:t>патолого-анатомическое</w:t>
            </w:r>
            <w:proofErr w:type="gramEnd"/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0,01431 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2 119,8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30,3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29 721,7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900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30.5.7.+35.6.7.+42.5.7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22.6.7.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тестирование на выявление новой  коронавирусной инфекции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0,12441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584,0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72,7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71 188,4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6468AC">
        <w:trPr>
          <w:trHeight w:val="300"/>
        </w:trPr>
        <w:tc>
          <w:tcPr>
            <w:tcW w:w="4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1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35.7.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22.7.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медицинские услуги </w:t>
            </w:r>
            <w:proofErr w:type="gramStart"/>
            <w:r w:rsidRPr="00B81F34">
              <w:rPr>
                <w:sz w:val="22"/>
                <w:szCs w:val="22"/>
              </w:rPr>
              <w:t>сверх</w:t>
            </w:r>
            <w:proofErr w:type="gramEnd"/>
            <w:r w:rsidRPr="00B81F34">
              <w:rPr>
                <w:sz w:val="22"/>
                <w:szCs w:val="22"/>
              </w:rPr>
              <w:t xml:space="preserve"> базовые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0,014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697,5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9,8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9 556,0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867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6468AC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специализированная медицинская помощь в стационарных условиях (сумма строк 31+36+43),</w:t>
            </w:r>
            <w:r w:rsidR="006468AC">
              <w:rPr>
                <w:sz w:val="22"/>
                <w:szCs w:val="22"/>
              </w:rPr>
              <w:t xml:space="preserve"> </w:t>
            </w:r>
            <w:r w:rsidRPr="00B81F34">
              <w:rPr>
                <w:sz w:val="22"/>
                <w:szCs w:val="22"/>
              </w:rPr>
              <w:t>в том числе: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0,165592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36 086,5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5 975,6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5 854 962,5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0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медицинская помощь по профилю "онкология" (сумма строк 31.1+36.1+43.1)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23.1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2F0A69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0,009</w:t>
            </w:r>
            <w:r w:rsidR="002F0A69">
              <w:rPr>
                <w:sz w:val="22"/>
                <w:szCs w:val="22"/>
              </w:rPr>
              <w:t>54</w:t>
            </w:r>
            <w:r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109 758,2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2F0A69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</w:t>
            </w:r>
            <w:r w:rsidR="002F0A69">
              <w:rPr>
                <w:sz w:val="22"/>
                <w:szCs w:val="22"/>
              </w:rPr>
              <w:t> </w:t>
            </w:r>
            <w:r w:rsidRPr="00B81F34">
              <w:rPr>
                <w:sz w:val="22"/>
                <w:szCs w:val="22"/>
              </w:rPr>
              <w:t>04</w:t>
            </w:r>
            <w:r w:rsidR="002F0A69">
              <w:rPr>
                <w:sz w:val="22"/>
                <w:szCs w:val="22"/>
              </w:rPr>
              <w:t>7,2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2F0A69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</w:t>
            </w:r>
            <w:r w:rsidR="002F0A69">
              <w:rPr>
                <w:sz w:val="22"/>
                <w:szCs w:val="22"/>
              </w:rPr>
              <w:t> </w:t>
            </w:r>
            <w:r w:rsidRPr="00B81F34">
              <w:rPr>
                <w:sz w:val="22"/>
                <w:szCs w:val="22"/>
              </w:rPr>
              <w:t>02</w:t>
            </w:r>
            <w:r w:rsidR="002F0A69">
              <w:rPr>
                <w:sz w:val="22"/>
                <w:szCs w:val="22"/>
              </w:rPr>
              <w:t>6 019,7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0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медицинская реабилитация в стационарных условиях (сумма строк 31.2+36.2+43.2)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23.2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0,00359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36 555,1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131,3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128 674,0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0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6468AC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высокотехнологичная медицинская помощь (сумма строк 31.3+36.3+43.3)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23.3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0,005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159 446,2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777,4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761 674,4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4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медицинская помощь в условиях дневного стационара</w:t>
            </w:r>
            <w:r w:rsidRPr="00B81F34">
              <w:rPr>
                <w:sz w:val="22"/>
                <w:szCs w:val="22"/>
              </w:rPr>
              <w:br/>
              <w:t>(сумма строк 32+37+44),  в том числе: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0,061074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22 141,7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1 352,3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1 324 981,5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70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медицинская помощь по профилю "онкология" (сумма строк 32.1+37.1+44.1)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24.1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D76B63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</w:t>
            </w:r>
            <w:r w:rsidR="002F0A69">
              <w:rPr>
                <w:sz w:val="22"/>
                <w:szCs w:val="22"/>
              </w:rPr>
              <w:t>10</w:t>
            </w:r>
            <w:r w:rsidR="00D76B63">
              <w:rPr>
                <w:sz w:val="22"/>
                <w:szCs w:val="22"/>
              </w:rPr>
              <w:t>890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84 701,1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2F0A69" w:rsidP="00D76B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76B63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,</w:t>
            </w:r>
            <w:r w:rsidR="00D76B63">
              <w:rPr>
                <w:sz w:val="22"/>
                <w:szCs w:val="22"/>
              </w:rPr>
              <w:t>4</w:t>
            </w:r>
            <w:r w:rsidR="00B81F34"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D76B63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903 760,7</w:t>
            </w:r>
            <w:r w:rsidR="00B81F34"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3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при экстракорпоральном оплодотворении</w:t>
            </w:r>
            <w:r w:rsidRPr="00B81F34">
              <w:rPr>
                <w:i/>
                <w:iCs/>
                <w:sz w:val="22"/>
                <w:szCs w:val="22"/>
              </w:rPr>
              <w:br/>
              <w:t>(сумма строк 32.2+37.2+44.2)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24,2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0,000260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124 728,5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32,5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31 805,8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 паллиативная медицинская помощь в стационарных условиях*** (равно строке 38)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proofErr w:type="gramStart"/>
            <w:r w:rsidRPr="00B81F34">
              <w:rPr>
                <w:sz w:val="22"/>
                <w:szCs w:val="22"/>
              </w:rPr>
              <w:t>к</w:t>
            </w:r>
            <w:proofErr w:type="gramEnd"/>
            <w:r w:rsidRPr="00B81F34">
              <w:rPr>
                <w:sz w:val="22"/>
                <w:szCs w:val="22"/>
              </w:rPr>
              <w:t>/день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4A1CC3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0,049</w:t>
            </w:r>
            <w:r w:rsidR="00B81F34"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4A1CC3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2 499,4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131B71" w:rsidRDefault="004A1CC3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4A1CC3">
              <w:rPr>
                <w:sz w:val="22"/>
                <w:szCs w:val="22"/>
              </w:rPr>
              <w:t>121,3</w:t>
            </w:r>
            <w:r w:rsidR="00B81F34" w:rsidRPr="004A1C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131B71" w:rsidRDefault="00B81F34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4A1CC3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131B71" w:rsidRDefault="004A1CC3" w:rsidP="00B81F34">
            <w:pPr>
              <w:jc w:val="center"/>
              <w:rPr>
                <w:sz w:val="22"/>
                <w:szCs w:val="22"/>
                <w:highlight w:val="yellow"/>
              </w:rPr>
            </w:pPr>
            <w:r w:rsidRPr="004A1CC3">
              <w:rPr>
                <w:sz w:val="22"/>
                <w:szCs w:val="22"/>
              </w:rPr>
              <w:t>118 840,0</w:t>
            </w:r>
            <w:r w:rsidR="00B81F34" w:rsidRPr="004A1C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7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 затраты на ведение дела СМО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131B71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118,</w:t>
            </w:r>
            <w:r w:rsidR="00131B71">
              <w:rPr>
                <w:sz w:val="22"/>
                <w:szCs w:val="22"/>
              </w:rPr>
              <w:t>8</w:t>
            </w:r>
            <w:r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81F34" w:rsidRPr="00B81F34" w:rsidRDefault="00131B71" w:rsidP="00131B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116 354,0</w:t>
            </w:r>
            <w:r w:rsidR="00B81F34" w:rsidRPr="00B81F34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7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 иные расходы (равно строке 39)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27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          -    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                 -     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lastRenderedPageBreak/>
              <w:t>из строки 20: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28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81F3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81F3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81F3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585"/>
        </w:trPr>
        <w:tc>
          <w:tcPr>
            <w:tcW w:w="13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1. Медицинская помощь, предоставляемая в рамках базовой программы ОМС застрахованным лицам</w:t>
            </w: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7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131B71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12</w:t>
            </w:r>
            <w:r w:rsidR="00131B71">
              <w:rPr>
                <w:b/>
                <w:bCs/>
                <w:sz w:val="22"/>
                <w:szCs w:val="22"/>
              </w:rPr>
              <w:t> </w:t>
            </w:r>
            <w:r w:rsidRPr="00B81F34">
              <w:rPr>
                <w:b/>
                <w:bCs/>
                <w:sz w:val="22"/>
                <w:szCs w:val="22"/>
              </w:rPr>
              <w:t>90</w:t>
            </w:r>
            <w:r w:rsidR="00131B71"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131B71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12</w:t>
            </w:r>
            <w:r w:rsidR="00131B71">
              <w:rPr>
                <w:b/>
                <w:bCs/>
                <w:sz w:val="22"/>
                <w:szCs w:val="22"/>
              </w:rPr>
              <w:t> </w:t>
            </w:r>
            <w:r w:rsidRPr="00B81F34">
              <w:rPr>
                <w:b/>
                <w:bCs/>
                <w:sz w:val="22"/>
                <w:szCs w:val="22"/>
              </w:rPr>
              <w:t>6</w:t>
            </w:r>
            <w:r w:rsidR="00131B71">
              <w:rPr>
                <w:b/>
                <w:bCs/>
                <w:sz w:val="22"/>
                <w:szCs w:val="22"/>
              </w:rPr>
              <w:t>41 006,8</w:t>
            </w:r>
          </w:p>
        </w:tc>
        <w:tc>
          <w:tcPr>
            <w:tcW w:w="2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6468AC" w:rsidRPr="00B81F34" w:rsidTr="002F0A69">
        <w:trPr>
          <w:trHeight w:val="33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скорая медицинская помощь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вызов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0,290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2 713,4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786,9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770 996,3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1080"/>
        </w:trPr>
        <w:tc>
          <w:tcPr>
            <w:tcW w:w="13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медицинская помощь в амбулаторных условиях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30.1.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0,2600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1 896,5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493,1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483 133,4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102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30.2.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комплексное посещение для проведения диспансеризации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0,190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2 180,1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414,2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405 854,0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405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30.3.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с иными целями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2,4800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826,1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809 460,1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75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30.4.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по неотложной медицинской помощи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0,540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671,5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362,6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355 287,3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45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обращение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1,7877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1 505,1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2 690,7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2 636 331,7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2F0A69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F0A69" w:rsidRPr="00B81F34" w:rsidRDefault="002F0A69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B81F34" w:rsidRDefault="002F0A69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30.5.1.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B81F34" w:rsidRDefault="002F0A69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КТ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69" w:rsidRPr="00B81F34" w:rsidRDefault="002F0A69" w:rsidP="006F5F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0,08293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69" w:rsidRPr="00B81F34" w:rsidRDefault="002F0A69" w:rsidP="006F5F92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3 766,9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B81F34" w:rsidRDefault="002F0A69" w:rsidP="006F5F92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69" w:rsidRPr="00B81F34" w:rsidRDefault="002F0A69" w:rsidP="006F5F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B81F34" w:rsidRDefault="002F0A69" w:rsidP="006F5F92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69" w:rsidRPr="00B81F34" w:rsidRDefault="002F0A69" w:rsidP="006F5F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306 090,8</w:t>
            </w:r>
            <w:r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B81F34" w:rsidRDefault="002F0A69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2F0A69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F0A69" w:rsidRPr="00B81F34" w:rsidRDefault="002F0A69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B81F34" w:rsidRDefault="002F0A69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30.5.2.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B81F34" w:rsidRDefault="002F0A69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МРТ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69" w:rsidRPr="00B81F34" w:rsidRDefault="002F0A69" w:rsidP="006F5F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0,01696</w:t>
            </w:r>
            <w:r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69" w:rsidRPr="00B81F34" w:rsidRDefault="002F0A69" w:rsidP="006F5F92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4 254,2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B81F34" w:rsidRDefault="002F0A69" w:rsidP="006F5F92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69" w:rsidRPr="00B81F34" w:rsidRDefault="002F0A69" w:rsidP="006F5F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B81F34">
              <w:rPr>
                <w:sz w:val="22"/>
                <w:szCs w:val="22"/>
              </w:rPr>
              <w:t>2,2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B81F34" w:rsidRDefault="002F0A69" w:rsidP="006F5F92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0A69" w:rsidRPr="00B81F34" w:rsidRDefault="002F0A69" w:rsidP="006F5F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70 713,3</w:t>
            </w:r>
            <w:r w:rsidRPr="00B81F3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0A69" w:rsidRPr="00B81F34" w:rsidRDefault="002F0A69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30.5.3.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6468AC">
            <w:pPr>
              <w:ind w:left="-111" w:right="-125"/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УЗИ сердечно-сосудистой системы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0,11588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681,6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79,0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77 388,9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30.5.4.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эндоскопическое исследование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0,04913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937,1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46,0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45 110,1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30.5.5.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молекулярно-генетическое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0,001184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9 879,9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11,7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11 460,7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30.5.6.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proofErr w:type="gramStart"/>
            <w:r w:rsidRPr="00B81F34">
              <w:rPr>
                <w:i/>
                <w:iCs/>
                <w:sz w:val="22"/>
                <w:szCs w:val="22"/>
              </w:rPr>
              <w:t>патолого-анатомическое</w:t>
            </w:r>
            <w:proofErr w:type="gramEnd"/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0,01431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2 119,8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29 721,7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289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30.5.7.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тестирование на выявление новой  коронавирусной инфекции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0,12441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584,0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72,7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71 188,4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lastRenderedPageBreak/>
              <w:t>специализированная медицинская помощь в стационарных условиях, в том числе: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0,165592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36 086,5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5 975,6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5 854 962,5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55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медицинская помощь по профилю "онкология"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31.1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2F0A69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0,009</w:t>
            </w:r>
            <w:r w:rsidR="002F0A69">
              <w:rPr>
                <w:sz w:val="22"/>
                <w:szCs w:val="22"/>
              </w:rPr>
              <w:t>54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109 758,2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2F0A69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</w:t>
            </w:r>
            <w:r w:rsidR="002F0A69">
              <w:rPr>
                <w:sz w:val="22"/>
                <w:szCs w:val="22"/>
              </w:rPr>
              <w:t> </w:t>
            </w:r>
            <w:r w:rsidRPr="00B81F34">
              <w:rPr>
                <w:sz w:val="22"/>
                <w:szCs w:val="22"/>
              </w:rPr>
              <w:t>04</w:t>
            </w:r>
            <w:r w:rsidR="002F0A69">
              <w:rPr>
                <w:sz w:val="22"/>
                <w:szCs w:val="22"/>
              </w:rPr>
              <w:t>7,2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2F0A69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</w:t>
            </w:r>
            <w:r w:rsidR="002F0A69">
              <w:rPr>
                <w:sz w:val="22"/>
                <w:szCs w:val="22"/>
              </w:rPr>
              <w:t> </w:t>
            </w:r>
            <w:r w:rsidRPr="00B81F34">
              <w:rPr>
                <w:sz w:val="22"/>
                <w:szCs w:val="22"/>
              </w:rPr>
              <w:t>02</w:t>
            </w:r>
            <w:r w:rsidR="002F0A69">
              <w:rPr>
                <w:sz w:val="22"/>
                <w:szCs w:val="22"/>
              </w:rPr>
              <w:t>6 019,7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55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медицинская реабилитация в стационарных условиях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31.2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0,00359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36 555,1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131,3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128 674,0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55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высокотехнологичная медицинская помощь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31.3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159 446,2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777,4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761 674,4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медицинская помощь в условиях дневного стационара, в том числе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0,061074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22 141,7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1 352,3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1 324 981,5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медицинская помощь по профилю "онкология"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32.1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D76B63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</w:t>
            </w:r>
            <w:r w:rsidR="002F0A69">
              <w:rPr>
                <w:sz w:val="22"/>
                <w:szCs w:val="22"/>
              </w:rPr>
              <w:t>10</w:t>
            </w:r>
            <w:r w:rsidR="00D76B63">
              <w:rPr>
                <w:sz w:val="22"/>
                <w:szCs w:val="22"/>
              </w:rPr>
              <w:t>890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84 701,1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2F0A69" w:rsidP="00D76B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76B63">
              <w:rPr>
                <w:sz w:val="22"/>
                <w:szCs w:val="22"/>
              </w:rPr>
              <w:t>22,4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D76B63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903 760,7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при экстракорпоральном оплодотворении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32.2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0,000260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124 728,5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32,5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31 805,8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735"/>
        </w:trPr>
        <w:tc>
          <w:tcPr>
            <w:tcW w:w="139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2. Медицинская помощь по видам и заболеваниям сверх базовой программы: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135,9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131B71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133 145,1</w:t>
            </w:r>
            <w:r w:rsidR="00B81F34" w:rsidRPr="00B81F3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скорая медицинская помощь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вызов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-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975"/>
        </w:trPr>
        <w:tc>
          <w:tcPr>
            <w:tcW w:w="13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медицинская помощь в амбулаторных условиях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81F3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81F3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81F3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81F3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35.2.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комплексное посещение для проведения диспансеризации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81F3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35.3.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с иными целями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81F3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81F3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81F3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rFonts w:ascii="Arial CYR" w:hAnsi="Arial CYR" w:cs="Arial CYR"/>
                <w:sz w:val="22"/>
                <w:szCs w:val="22"/>
              </w:rPr>
            </w:pPr>
            <w:r w:rsidRPr="00B81F34">
              <w:rPr>
                <w:rFonts w:ascii="Arial CYR" w:hAnsi="Arial CYR" w:cs="Arial CYR"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по паллиативной медицинской помощи, включая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0,0041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12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35.4.1.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посещение по паллиативной медицинской помощи без учета посещения на дому патронажными бригадами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0,0023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426,2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1,0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966,2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35.4.2.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посещение на дому выездными патронажными бригадами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0,0018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2131,2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3,8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3 782,9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35.5.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по неотложной медицинской помощи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35.6.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обращение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35.6.1.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КТ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35.6.2.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МРТ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6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35.6.3.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УЗИ сердечно-сосудистой системы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35.6.4.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эндоскопическое исследование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35.6.5.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молекулярно-генетическое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35.6.6.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proofErr w:type="gramStart"/>
            <w:r w:rsidRPr="00B81F34">
              <w:rPr>
                <w:i/>
                <w:iCs/>
                <w:sz w:val="22"/>
                <w:szCs w:val="22"/>
              </w:rPr>
              <w:t>патолого-анатомическое</w:t>
            </w:r>
            <w:proofErr w:type="gramEnd"/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90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35.6.7.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тестирование на выявление новой  коронавирусной инфекции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3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35.7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медицинские  услуги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0,014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697,5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9,8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9 556,0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55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специализированная медицинская помощь в стационарных условиях, в том числе: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55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lastRenderedPageBreak/>
              <w:t>медицинская помощь по профилю "онкология"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36.1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55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медицинская реабилитация в стационарных условиях 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36.2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61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высокотехнологичная медицинская помощь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36.3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медицинская помощь в условиях дневного стационара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медицинская помощь по профилю "онкология"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 xml:space="preserve"> 37.1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при экстракорпоральном оплодотворении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37.2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паллиативная медицинская помощь в стационарных условиях***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proofErr w:type="gramStart"/>
            <w:r w:rsidRPr="00B81F34">
              <w:rPr>
                <w:sz w:val="22"/>
                <w:szCs w:val="22"/>
              </w:rPr>
              <w:t>к</w:t>
            </w:r>
            <w:proofErr w:type="gramEnd"/>
            <w:r w:rsidRPr="00B81F34">
              <w:rPr>
                <w:sz w:val="22"/>
                <w:szCs w:val="22"/>
              </w:rPr>
              <w:t>/день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874320" w:rsidRDefault="00874320" w:rsidP="00B81F34">
            <w:pPr>
              <w:jc w:val="center"/>
              <w:rPr>
                <w:sz w:val="22"/>
                <w:szCs w:val="22"/>
              </w:rPr>
            </w:pPr>
            <w:r w:rsidRPr="00874320">
              <w:rPr>
                <w:sz w:val="22"/>
                <w:szCs w:val="22"/>
              </w:rPr>
              <w:t>0,049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874320" w:rsidRDefault="00874320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2 499,4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874320" w:rsidRDefault="00B81F34" w:rsidP="00B81F34">
            <w:pPr>
              <w:jc w:val="center"/>
              <w:rPr>
                <w:sz w:val="22"/>
                <w:szCs w:val="22"/>
              </w:rPr>
            </w:pPr>
            <w:r w:rsidRPr="00874320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874320" w:rsidRDefault="00874320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874320" w:rsidRDefault="00B81F34" w:rsidP="00B81F34">
            <w:pPr>
              <w:jc w:val="center"/>
              <w:rPr>
                <w:sz w:val="22"/>
                <w:szCs w:val="22"/>
              </w:rPr>
            </w:pPr>
            <w:r w:rsidRPr="00874320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874320" w:rsidRDefault="00874320" w:rsidP="00B81F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118 840,0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874320" w:rsidRDefault="00B81F34" w:rsidP="00B81F34">
            <w:pPr>
              <w:jc w:val="center"/>
              <w:rPr>
                <w:sz w:val="22"/>
                <w:szCs w:val="22"/>
              </w:rPr>
            </w:pPr>
            <w:r w:rsidRPr="00874320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иные расходы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 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- 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3. 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скорая  медицинская  помощь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вызов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медицинская помощь в амбулаторных условиях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комплексное посещение для проведения профилактических медицинских осмотров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комплексное посещение для проведения диспансеризации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посещение с иными целями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посещение по </w:t>
            </w:r>
            <w:proofErr w:type="gramStart"/>
            <w:r w:rsidRPr="00B81F34">
              <w:rPr>
                <w:sz w:val="22"/>
                <w:szCs w:val="22"/>
              </w:rPr>
              <w:t>неотложной</w:t>
            </w:r>
            <w:proofErr w:type="gramEnd"/>
            <w:r w:rsidRPr="00B81F34">
              <w:rPr>
                <w:sz w:val="22"/>
                <w:szCs w:val="22"/>
              </w:rPr>
              <w:t xml:space="preserve"> МП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обращение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42.5.1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КТ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42.5.2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МРТ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42.5.3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УЗИ сердечн</w:t>
            </w:r>
            <w:proofErr w:type="gramStart"/>
            <w:r w:rsidRPr="00B81F34">
              <w:rPr>
                <w:i/>
                <w:iCs/>
                <w:sz w:val="22"/>
                <w:szCs w:val="22"/>
              </w:rPr>
              <w:t>о-</w:t>
            </w:r>
            <w:proofErr w:type="gramEnd"/>
            <w:r w:rsidRPr="00B81F34">
              <w:rPr>
                <w:i/>
                <w:iCs/>
                <w:sz w:val="22"/>
                <w:szCs w:val="22"/>
              </w:rPr>
              <w:t xml:space="preserve"> сосудистой системы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42.5.4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эндоскопическое диагностическое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42.5.5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молекулярн</w:t>
            </w:r>
            <w:proofErr w:type="gramStart"/>
            <w:r w:rsidRPr="00B81F34">
              <w:rPr>
                <w:i/>
                <w:iCs/>
                <w:sz w:val="22"/>
                <w:szCs w:val="22"/>
              </w:rPr>
              <w:t>о-</w:t>
            </w:r>
            <w:proofErr w:type="gramEnd"/>
            <w:r w:rsidRPr="00B81F34">
              <w:rPr>
                <w:i/>
                <w:iCs/>
                <w:sz w:val="22"/>
                <w:szCs w:val="22"/>
              </w:rPr>
              <w:t xml:space="preserve"> генетическое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42.5.6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proofErr w:type="gramStart"/>
            <w:r w:rsidRPr="00B81F34">
              <w:rPr>
                <w:i/>
                <w:iCs/>
                <w:sz w:val="22"/>
                <w:szCs w:val="22"/>
              </w:rPr>
              <w:t>патолого-анатомическое</w:t>
            </w:r>
            <w:proofErr w:type="gramEnd"/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780"/>
        </w:trPr>
        <w:tc>
          <w:tcPr>
            <w:tcW w:w="1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42.5.7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тестирование на выявление новой  коронавирусной инфекции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специализированная  медицинская  помощь в стационарных условиях, в том числе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медицинская помощь по профилю "онкология"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43.1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медицинская реабилитация в стационарных условиях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43.2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высокотехнологичная  медицинская  помощь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43.3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госпитализации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медицинская  помощь в условиях дневного стационара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44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медицинская помощь по профилю "онкология"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44.1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 лечения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360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при экстракорпоральном оплодотворении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44.2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случай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i/>
                <w:iCs/>
                <w:sz w:val="22"/>
                <w:szCs w:val="22"/>
              </w:rPr>
            </w:pPr>
            <w:r w:rsidRPr="00B81F34">
              <w:rPr>
                <w:i/>
                <w:iCs/>
                <w:sz w:val="22"/>
                <w:szCs w:val="22"/>
              </w:rPr>
              <w:t>x</w:t>
            </w:r>
          </w:p>
        </w:tc>
      </w:tr>
      <w:tr w:rsidR="006468AC" w:rsidRPr="00B81F34" w:rsidTr="002F0A69">
        <w:trPr>
          <w:trHeight w:val="405"/>
        </w:trPr>
        <w:tc>
          <w:tcPr>
            <w:tcW w:w="1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 xml:space="preserve">ИТОГО </w:t>
            </w:r>
            <w:r w:rsidRPr="00B81F34">
              <w:rPr>
                <w:sz w:val="22"/>
                <w:szCs w:val="22"/>
              </w:rPr>
              <w:t xml:space="preserve"> (сумма строк 01+15+20)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>Х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-  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131B71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13</w:t>
            </w:r>
            <w:r w:rsidR="00131B71">
              <w:rPr>
                <w:b/>
                <w:bCs/>
                <w:sz w:val="22"/>
                <w:szCs w:val="22"/>
              </w:rPr>
              <w:t> </w:t>
            </w:r>
            <w:r w:rsidRPr="00B81F34">
              <w:rPr>
                <w:b/>
                <w:bCs/>
                <w:sz w:val="22"/>
                <w:szCs w:val="22"/>
              </w:rPr>
              <w:t>1</w:t>
            </w:r>
            <w:r w:rsidR="00131B71">
              <w:rPr>
                <w:b/>
                <w:bCs/>
                <w:sz w:val="22"/>
                <w:szCs w:val="22"/>
              </w:rPr>
              <w:t>56,2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sz w:val="22"/>
                <w:szCs w:val="22"/>
              </w:rPr>
            </w:pPr>
            <w:r w:rsidRPr="00B81F34">
              <w:rPr>
                <w:sz w:val="22"/>
                <w:szCs w:val="22"/>
              </w:rPr>
              <w:t xml:space="preserve">-  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1F34" w:rsidRPr="00B81F34" w:rsidRDefault="00B81F34" w:rsidP="00131B71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12</w:t>
            </w:r>
            <w:r w:rsidR="00131B71">
              <w:rPr>
                <w:b/>
                <w:bCs/>
                <w:sz w:val="22"/>
                <w:szCs w:val="22"/>
              </w:rPr>
              <w:t> 890 505,9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1F34" w:rsidRPr="00B81F34" w:rsidRDefault="00B81F34" w:rsidP="00B81F34">
            <w:pPr>
              <w:jc w:val="center"/>
              <w:rPr>
                <w:b/>
                <w:bCs/>
                <w:sz w:val="22"/>
                <w:szCs w:val="22"/>
              </w:rPr>
            </w:pPr>
            <w:r w:rsidRPr="00B81F34">
              <w:rPr>
                <w:b/>
                <w:bCs/>
                <w:sz w:val="22"/>
                <w:szCs w:val="22"/>
              </w:rPr>
              <w:t>100</w:t>
            </w:r>
          </w:p>
        </w:tc>
      </w:tr>
    </w:tbl>
    <w:p w:rsidR="001525B0" w:rsidRDefault="001525B0" w:rsidP="00BC6BD6">
      <w:pPr>
        <w:autoSpaceDE w:val="0"/>
        <w:ind w:firstLine="709"/>
        <w:contextualSpacing/>
        <w:jc w:val="both"/>
        <w:rPr>
          <w:sz w:val="20"/>
          <w:szCs w:val="20"/>
        </w:rPr>
      </w:pPr>
    </w:p>
    <w:p w:rsidR="001525B0" w:rsidRDefault="001525B0" w:rsidP="00BC6BD6">
      <w:pPr>
        <w:autoSpaceDE w:val="0"/>
        <w:ind w:firstLine="709"/>
        <w:contextualSpacing/>
        <w:jc w:val="both"/>
        <w:rPr>
          <w:sz w:val="20"/>
          <w:szCs w:val="20"/>
        </w:rPr>
      </w:pPr>
    </w:p>
    <w:p w:rsidR="00BC6BD6" w:rsidRPr="00AC5319" w:rsidRDefault="00BC6BD6" w:rsidP="00BC6BD6">
      <w:pPr>
        <w:autoSpaceDE w:val="0"/>
        <w:ind w:firstLine="709"/>
        <w:contextualSpacing/>
        <w:jc w:val="both"/>
        <w:rPr>
          <w:sz w:val="20"/>
          <w:szCs w:val="20"/>
        </w:rPr>
      </w:pPr>
      <w:r w:rsidRPr="00AC5319">
        <w:rPr>
          <w:sz w:val="20"/>
          <w:szCs w:val="20"/>
        </w:rPr>
        <w:t>* Без учета финансовых средств консолидированного бюджета субъекта Российской Федерации на приобретение оборудования для медицинских организаций, работающих в системе ОМС (затраты, не вошедшие в тариф).</w:t>
      </w:r>
    </w:p>
    <w:p w:rsidR="00BC6BD6" w:rsidRPr="00AC5319" w:rsidRDefault="00BC6BD6" w:rsidP="00BC6BD6">
      <w:pPr>
        <w:autoSpaceDE w:val="0"/>
        <w:ind w:firstLine="709"/>
        <w:contextualSpacing/>
        <w:jc w:val="both"/>
        <w:rPr>
          <w:sz w:val="20"/>
          <w:szCs w:val="20"/>
        </w:rPr>
      </w:pPr>
      <w:r w:rsidRPr="00AC5319">
        <w:rPr>
          <w:sz w:val="20"/>
          <w:szCs w:val="20"/>
        </w:rPr>
        <w:t>** Указываются расходы консолидированного бюджета субъекта Российской Федерации на приобретение медицинского оборудования для медицинских организаций, работающих в системе ОМС, сверх ТПОМС.</w:t>
      </w:r>
    </w:p>
    <w:p w:rsidR="00BC6BD6" w:rsidRPr="00AC5319" w:rsidRDefault="00BC6BD6" w:rsidP="00BC6BD6">
      <w:pPr>
        <w:autoSpaceDE w:val="0"/>
        <w:ind w:firstLine="709"/>
        <w:contextualSpacing/>
        <w:jc w:val="both"/>
        <w:rPr>
          <w:sz w:val="20"/>
          <w:szCs w:val="20"/>
        </w:rPr>
      </w:pPr>
      <w:r w:rsidRPr="00AC5319">
        <w:rPr>
          <w:sz w:val="20"/>
          <w:szCs w:val="20"/>
        </w:rPr>
        <w:lastRenderedPageBreak/>
        <w:t>*** В случае включения паллиативной помощи в Территориальную программу ОМС сверх базовой программы ОМС с соответствующим платежом субъекта Российской Федерации.</w:t>
      </w:r>
    </w:p>
    <w:p w:rsidR="00BC6BD6" w:rsidRDefault="00BC6BD6" w:rsidP="00BC6BD6">
      <w:pPr>
        <w:autoSpaceDE w:val="0"/>
        <w:ind w:firstLine="709"/>
        <w:contextualSpacing/>
        <w:jc w:val="both"/>
        <w:rPr>
          <w:sz w:val="20"/>
          <w:szCs w:val="20"/>
        </w:rPr>
      </w:pPr>
    </w:p>
    <w:p w:rsidR="00BC6BD6" w:rsidRPr="00A743B8" w:rsidRDefault="00BC6BD6" w:rsidP="00BC6BD6">
      <w:pPr>
        <w:autoSpaceDE w:val="0"/>
        <w:ind w:firstLine="709"/>
        <w:contextualSpacing/>
        <w:jc w:val="both"/>
        <w:rPr>
          <w:sz w:val="20"/>
          <w:szCs w:val="20"/>
        </w:rPr>
      </w:pPr>
      <w:r w:rsidRPr="00A743B8">
        <w:rPr>
          <w:sz w:val="20"/>
          <w:szCs w:val="20"/>
        </w:rPr>
        <w:t xml:space="preserve">В расчете </w:t>
      </w:r>
      <w:proofErr w:type="gramStart"/>
      <w:r w:rsidRPr="00A743B8">
        <w:rPr>
          <w:sz w:val="20"/>
          <w:szCs w:val="20"/>
        </w:rPr>
        <w:t>использованы</w:t>
      </w:r>
      <w:proofErr w:type="gramEnd"/>
      <w:r w:rsidRPr="00A743B8">
        <w:rPr>
          <w:sz w:val="20"/>
          <w:szCs w:val="20"/>
        </w:rPr>
        <w:t>:</w:t>
      </w:r>
    </w:p>
    <w:p w:rsidR="00BC6BD6" w:rsidRPr="00A743B8" w:rsidRDefault="00BC6BD6" w:rsidP="00BC6BD6">
      <w:pPr>
        <w:autoSpaceDE w:val="0"/>
        <w:ind w:firstLine="709"/>
        <w:contextualSpacing/>
        <w:jc w:val="both"/>
        <w:rPr>
          <w:sz w:val="20"/>
          <w:szCs w:val="20"/>
        </w:rPr>
      </w:pPr>
      <w:r w:rsidRPr="00A743B8">
        <w:rPr>
          <w:sz w:val="20"/>
          <w:szCs w:val="20"/>
        </w:rPr>
        <w:t>численность застрахованных лиц на 2021 год и на плановый период 2022 и 2023 годов – 979 806 чел. (на 01.01.2020);</w:t>
      </w:r>
    </w:p>
    <w:p w:rsidR="00076B07" w:rsidRDefault="00BC6BD6" w:rsidP="00BC6BD6">
      <w:pPr>
        <w:sectPr w:rsidR="00076B07" w:rsidSect="00B81F34">
          <w:pgSz w:w="16838" w:h="11906" w:orient="landscape"/>
          <w:pgMar w:top="1134" w:right="1134" w:bottom="851" w:left="1134" w:header="709" w:footer="709" w:gutter="0"/>
          <w:cols w:space="708"/>
          <w:titlePg/>
          <w:docGrid w:linePitch="360"/>
        </w:sectPr>
      </w:pPr>
      <w:r w:rsidRPr="00A743B8">
        <w:rPr>
          <w:sz w:val="20"/>
          <w:szCs w:val="20"/>
        </w:rPr>
        <w:t>численность постоянного населения на 2021 год (статистически</w:t>
      </w:r>
      <w:r w:rsidR="00D76B63">
        <w:rPr>
          <w:sz w:val="20"/>
          <w:szCs w:val="20"/>
        </w:rPr>
        <w:t>е данные</w:t>
      </w:r>
      <w:r w:rsidRPr="00A743B8">
        <w:rPr>
          <w:sz w:val="20"/>
          <w:szCs w:val="20"/>
        </w:rPr>
        <w:t xml:space="preserve"> Росстата, средний вариант прогноза) – 988 290 чел.; на 2022 год – 979 890 чел., на 2023 год – 971 590  чел. (по прогнозным данным на начало года).</w:t>
      </w:r>
      <w:r w:rsidRPr="00BC6BD6">
        <w:rPr>
          <w:sz w:val="28"/>
          <w:szCs w:val="28"/>
        </w:rPr>
        <w:t>»</w:t>
      </w:r>
    </w:p>
    <w:p w:rsidR="00B82EB2" w:rsidRPr="00FF3E4F" w:rsidRDefault="00B82EB2" w:rsidP="00131B71">
      <w:pPr>
        <w:pStyle w:val="a3"/>
        <w:ind w:firstLine="567"/>
        <w:rPr>
          <w:szCs w:val="28"/>
        </w:rPr>
      </w:pPr>
    </w:p>
    <w:sectPr w:rsidR="00B82EB2" w:rsidRPr="00FF3E4F" w:rsidSect="00FF3E4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F39" w:rsidRDefault="00874F39" w:rsidP="002E17D4">
      <w:r>
        <w:separator/>
      </w:r>
    </w:p>
  </w:endnote>
  <w:endnote w:type="continuationSeparator" w:id="0">
    <w:p w:rsidR="00874F39" w:rsidRDefault="00874F39" w:rsidP="002E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F39" w:rsidRDefault="00874F39" w:rsidP="002E17D4">
      <w:r>
        <w:separator/>
      </w:r>
    </w:p>
  </w:footnote>
  <w:footnote w:type="continuationSeparator" w:id="0">
    <w:p w:rsidR="00874F39" w:rsidRDefault="00874F39" w:rsidP="002E1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15610"/>
      <w:docPartObj>
        <w:docPartGallery w:val="Page Numbers (Top of Page)"/>
        <w:docPartUnique/>
      </w:docPartObj>
    </w:sdtPr>
    <w:sdtEndPr/>
    <w:sdtContent>
      <w:p w:rsidR="00874F39" w:rsidRDefault="00EA566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26E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874F39" w:rsidRDefault="00874F3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85DD7"/>
    <w:multiLevelType w:val="hybridMultilevel"/>
    <w:tmpl w:val="B78E56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60F4AAB"/>
    <w:multiLevelType w:val="multilevel"/>
    <w:tmpl w:val="D6C82E7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75E"/>
    <w:rsid w:val="00002838"/>
    <w:rsid w:val="00002C20"/>
    <w:rsid w:val="00006406"/>
    <w:rsid w:val="00007CD4"/>
    <w:rsid w:val="00011674"/>
    <w:rsid w:val="00013240"/>
    <w:rsid w:val="000136E3"/>
    <w:rsid w:val="00013939"/>
    <w:rsid w:val="000169CF"/>
    <w:rsid w:val="00020AF2"/>
    <w:rsid w:val="00021856"/>
    <w:rsid w:val="0002426E"/>
    <w:rsid w:val="00026D9B"/>
    <w:rsid w:val="00027B07"/>
    <w:rsid w:val="0003234B"/>
    <w:rsid w:val="00035A48"/>
    <w:rsid w:val="00036CF2"/>
    <w:rsid w:val="000419CF"/>
    <w:rsid w:val="000423E9"/>
    <w:rsid w:val="00043356"/>
    <w:rsid w:val="00044C68"/>
    <w:rsid w:val="000453DC"/>
    <w:rsid w:val="00045925"/>
    <w:rsid w:val="000536D1"/>
    <w:rsid w:val="000540F6"/>
    <w:rsid w:val="000630C3"/>
    <w:rsid w:val="000636B0"/>
    <w:rsid w:val="000654CA"/>
    <w:rsid w:val="00066E4F"/>
    <w:rsid w:val="00070765"/>
    <w:rsid w:val="00071B3E"/>
    <w:rsid w:val="00073839"/>
    <w:rsid w:val="00074FDB"/>
    <w:rsid w:val="000753CB"/>
    <w:rsid w:val="00075731"/>
    <w:rsid w:val="00076B07"/>
    <w:rsid w:val="00083B57"/>
    <w:rsid w:val="000844D5"/>
    <w:rsid w:val="00084AD7"/>
    <w:rsid w:val="00084C84"/>
    <w:rsid w:val="000917F2"/>
    <w:rsid w:val="000939B8"/>
    <w:rsid w:val="00093F6A"/>
    <w:rsid w:val="00097539"/>
    <w:rsid w:val="000A323F"/>
    <w:rsid w:val="000B108B"/>
    <w:rsid w:val="000B315C"/>
    <w:rsid w:val="000C0726"/>
    <w:rsid w:val="000C42C7"/>
    <w:rsid w:val="000C5483"/>
    <w:rsid w:val="000C602E"/>
    <w:rsid w:val="000C761C"/>
    <w:rsid w:val="000C7621"/>
    <w:rsid w:val="000D20B9"/>
    <w:rsid w:val="000D668A"/>
    <w:rsid w:val="000E53D5"/>
    <w:rsid w:val="000F067A"/>
    <w:rsid w:val="000F1051"/>
    <w:rsid w:val="000F10C4"/>
    <w:rsid w:val="000F313C"/>
    <w:rsid w:val="0010054A"/>
    <w:rsid w:val="001008AB"/>
    <w:rsid w:val="00101EC1"/>
    <w:rsid w:val="00104780"/>
    <w:rsid w:val="00106AEA"/>
    <w:rsid w:val="00107314"/>
    <w:rsid w:val="00113C14"/>
    <w:rsid w:val="00123E5D"/>
    <w:rsid w:val="00131B71"/>
    <w:rsid w:val="00132AE6"/>
    <w:rsid w:val="00137630"/>
    <w:rsid w:val="00137EE3"/>
    <w:rsid w:val="0014351A"/>
    <w:rsid w:val="00145794"/>
    <w:rsid w:val="0014615F"/>
    <w:rsid w:val="001519E6"/>
    <w:rsid w:val="001525B0"/>
    <w:rsid w:val="00162A1B"/>
    <w:rsid w:val="00162D6B"/>
    <w:rsid w:val="00163B09"/>
    <w:rsid w:val="00165FB2"/>
    <w:rsid w:val="00182DB4"/>
    <w:rsid w:val="001846FD"/>
    <w:rsid w:val="0018546A"/>
    <w:rsid w:val="00186831"/>
    <w:rsid w:val="00186F0D"/>
    <w:rsid w:val="00196ECD"/>
    <w:rsid w:val="00197096"/>
    <w:rsid w:val="001B1A55"/>
    <w:rsid w:val="001B2049"/>
    <w:rsid w:val="001B7CF6"/>
    <w:rsid w:val="001C04B7"/>
    <w:rsid w:val="001C0B38"/>
    <w:rsid w:val="001C37C6"/>
    <w:rsid w:val="001C4A39"/>
    <w:rsid w:val="001C4ED2"/>
    <w:rsid w:val="001D00F0"/>
    <w:rsid w:val="001D251D"/>
    <w:rsid w:val="001D32F7"/>
    <w:rsid w:val="001D6258"/>
    <w:rsid w:val="001E721D"/>
    <w:rsid w:val="001F0EC2"/>
    <w:rsid w:val="001F275B"/>
    <w:rsid w:val="001F2E7E"/>
    <w:rsid w:val="001F4136"/>
    <w:rsid w:val="001F49AB"/>
    <w:rsid w:val="001F4DDC"/>
    <w:rsid w:val="001F635D"/>
    <w:rsid w:val="001F6842"/>
    <w:rsid w:val="00200962"/>
    <w:rsid w:val="0020573B"/>
    <w:rsid w:val="00207E4B"/>
    <w:rsid w:val="00210005"/>
    <w:rsid w:val="002122BC"/>
    <w:rsid w:val="00213103"/>
    <w:rsid w:val="002141B8"/>
    <w:rsid w:val="0022028B"/>
    <w:rsid w:val="0022246C"/>
    <w:rsid w:val="00224491"/>
    <w:rsid w:val="00226862"/>
    <w:rsid w:val="00226C83"/>
    <w:rsid w:val="00227B1E"/>
    <w:rsid w:val="0023099B"/>
    <w:rsid w:val="00234F92"/>
    <w:rsid w:val="002357B2"/>
    <w:rsid w:val="002417CB"/>
    <w:rsid w:val="0024220D"/>
    <w:rsid w:val="00242F87"/>
    <w:rsid w:val="00245A45"/>
    <w:rsid w:val="00250A66"/>
    <w:rsid w:val="0025217B"/>
    <w:rsid w:val="00252405"/>
    <w:rsid w:val="0025786A"/>
    <w:rsid w:val="00260549"/>
    <w:rsid w:val="002616C5"/>
    <w:rsid w:val="002656AC"/>
    <w:rsid w:val="00270324"/>
    <w:rsid w:val="002705E7"/>
    <w:rsid w:val="00270B36"/>
    <w:rsid w:val="00270F9F"/>
    <w:rsid w:val="0027122B"/>
    <w:rsid w:val="0027176C"/>
    <w:rsid w:val="002750F7"/>
    <w:rsid w:val="00282D69"/>
    <w:rsid w:val="00283B26"/>
    <w:rsid w:val="00283BEF"/>
    <w:rsid w:val="0028704C"/>
    <w:rsid w:val="00290DF4"/>
    <w:rsid w:val="00296ECE"/>
    <w:rsid w:val="002A2E78"/>
    <w:rsid w:val="002A4107"/>
    <w:rsid w:val="002A4B1B"/>
    <w:rsid w:val="002C361F"/>
    <w:rsid w:val="002C461F"/>
    <w:rsid w:val="002C6046"/>
    <w:rsid w:val="002C7772"/>
    <w:rsid w:val="002C7860"/>
    <w:rsid w:val="002D41E6"/>
    <w:rsid w:val="002D5F2C"/>
    <w:rsid w:val="002D6887"/>
    <w:rsid w:val="002E17D4"/>
    <w:rsid w:val="002E50D1"/>
    <w:rsid w:val="002E51F9"/>
    <w:rsid w:val="002F0A69"/>
    <w:rsid w:val="002F15E1"/>
    <w:rsid w:val="002F2EC7"/>
    <w:rsid w:val="00300E7F"/>
    <w:rsid w:val="00303263"/>
    <w:rsid w:val="00303338"/>
    <w:rsid w:val="00304DAA"/>
    <w:rsid w:val="003079AD"/>
    <w:rsid w:val="00310238"/>
    <w:rsid w:val="00310F5F"/>
    <w:rsid w:val="00311930"/>
    <w:rsid w:val="00312677"/>
    <w:rsid w:val="00315BB5"/>
    <w:rsid w:val="00317568"/>
    <w:rsid w:val="00317F10"/>
    <w:rsid w:val="00320114"/>
    <w:rsid w:val="003211E7"/>
    <w:rsid w:val="00321470"/>
    <w:rsid w:val="003218B7"/>
    <w:rsid w:val="003228C4"/>
    <w:rsid w:val="00322EBF"/>
    <w:rsid w:val="00322F84"/>
    <w:rsid w:val="003235C0"/>
    <w:rsid w:val="0032398B"/>
    <w:rsid w:val="0032551F"/>
    <w:rsid w:val="00325F22"/>
    <w:rsid w:val="0033004F"/>
    <w:rsid w:val="0033336A"/>
    <w:rsid w:val="00334511"/>
    <w:rsid w:val="0033505A"/>
    <w:rsid w:val="003352B5"/>
    <w:rsid w:val="00337389"/>
    <w:rsid w:val="00342528"/>
    <w:rsid w:val="0035113F"/>
    <w:rsid w:val="00355312"/>
    <w:rsid w:val="003559F5"/>
    <w:rsid w:val="00356187"/>
    <w:rsid w:val="00362A83"/>
    <w:rsid w:val="00364AC3"/>
    <w:rsid w:val="003756D1"/>
    <w:rsid w:val="0037731A"/>
    <w:rsid w:val="00382757"/>
    <w:rsid w:val="0038610F"/>
    <w:rsid w:val="00387BCF"/>
    <w:rsid w:val="003958A8"/>
    <w:rsid w:val="003A35EF"/>
    <w:rsid w:val="003A3843"/>
    <w:rsid w:val="003A5655"/>
    <w:rsid w:val="003A5DF8"/>
    <w:rsid w:val="003A7BE7"/>
    <w:rsid w:val="003A7D78"/>
    <w:rsid w:val="003B0667"/>
    <w:rsid w:val="003B09B1"/>
    <w:rsid w:val="003B4BE8"/>
    <w:rsid w:val="003B623E"/>
    <w:rsid w:val="003C035B"/>
    <w:rsid w:val="003C3A0A"/>
    <w:rsid w:val="003C43F5"/>
    <w:rsid w:val="003D05C1"/>
    <w:rsid w:val="003D0DB8"/>
    <w:rsid w:val="003D1D2F"/>
    <w:rsid w:val="003D7F2C"/>
    <w:rsid w:val="003E323B"/>
    <w:rsid w:val="003E32AB"/>
    <w:rsid w:val="003E3BF8"/>
    <w:rsid w:val="003E6DED"/>
    <w:rsid w:val="003F03AA"/>
    <w:rsid w:val="003F36C9"/>
    <w:rsid w:val="00402BC0"/>
    <w:rsid w:val="00407794"/>
    <w:rsid w:val="00410538"/>
    <w:rsid w:val="00411752"/>
    <w:rsid w:val="00420FD7"/>
    <w:rsid w:val="004211CE"/>
    <w:rsid w:val="00421686"/>
    <w:rsid w:val="00421AEC"/>
    <w:rsid w:val="00422AC2"/>
    <w:rsid w:val="00424EF1"/>
    <w:rsid w:val="00424F3D"/>
    <w:rsid w:val="00426071"/>
    <w:rsid w:val="004304C9"/>
    <w:rsid w:val="00430CE4"/>
    <w:rsid w:val="0043142E"/>
    <w:rsid w:val="00431920"/>
    <w:rsid w:val="00432A89"/>
    <w:rsid w:val="004337C8"/>
    <w:rsid w:val="00435EB4"/>
    <w:rsid w:val="00435F7F"/>
    <w:rsid w:val="00440B6C"/>
    <w:rsid w:val="00442FE5"/>
    <w:rsid w:val="004472B0"/>
    <w:rsid w:val="004505CF"/>
    <w:rsid w:val="00453A4B"/>
    <w:rsid w:val="00453BEB"/>
    <w:rsid w:val="0045419D"/>
    <w:rsid w:val="004547A4"/>
    <w:rsid w:val="00454E5B"/>
    <w:rsid w:val="00461F74"/>
    <w:rsid w:val="00462B83"/>
    <w:rsid w:val="00465514"/>
    <w:rsid w:val="00466298"/>
    <w:rsid w:val="00470FA2"/>
    <w:rsid w:val="00472A78"/>
    <w:rsid w:val="004732A4"/>
    <w:rsid w:val="00476508"/>
    <w:rsid w:val="0047652D"/>
    <w:rsid w:val="00481E87"/>
    <w:rsid w:val="004826EE"/>
    <w:rsid w:val="004924EB"/>
    <w:rsid w:val="004A019E"/>
    <w:rsid w:val="004A1CC3"/>
    <w:rsid w:val="004A592A"/>
    <w:rsid w:val="004B01AF"/>
    <w:rsid w:val="004B4753"/>
    <w:rsid w:val="004B72B2"/>
    <w:rsid w:val="004C0439"/>
    <w:rsid w:val="004C09EE"/>
    <w:rsid w:val="004C433F"/>
    <w:rsid w:val="004C6F65"/>
    <w:rsid w:val="004D21FE"/>
    <w:rsid w:val="004D5789"/>
    <w:rsid w:val="004D6A79"/>
    <w:rsid w:val="004F450A"/>
    <w:rsid w:val="004F463F"/>
    <w:rsid w:val="005117B2"/>
    <w:rsid w:val="00514F46"/>
    <w:rsid w:val="005152D1"/>
    <w:rsid w:val="00516DC6"/>
    <w:rsid w:val="005204DD"/>
    <w:rsid w:val="0052050B"/>
    <w:rsid w:val="00521B17"/>
    <w:rsid w:val="0052392C"/>
    <w:rsid w:val="005244B7"/>
    <w:rsid w:val="00525D03"/>
    <w:rsid w:val="00527BE3"/>
    <w:rsid w:val="00532C54"/>
    <w:rsid w:val="0053510F"/>
    <w:rsid w:val="00536E6F"/>
    <w:rsid w:val="00543FED"/>
    <w:rsid w:val="005447E6"/>
    <w:rsid w:val="005463F0"/>
    <w:rsid w:val="00552520"/>
    <w:rsid w:val="00560410"/>
    <w:rsid w:val="00560F69"/>
    <w:rsid w:val="0056251F"/>
    <w:rsid w:val="00562E02"/>
    <w:rsid w:val="00562E2E"/>
    <w:rsid w:val="00563E8F"/>
    <w:rsid w:val="005643CB"/>
    <w:rsid w:val="00567BA1"/>
    <w:rsid w:val="00576261"/>
    <w:rsid w:val="005856CB"/>
    <w:rsid w:val="00587A08"/>
    <w:rsid w:val="00590D67"/>
    <w:rsid w:val="00591F1E"/>
    <w:rsid w:val="00592D8E"/>
    <w:rsid w:val="005951E9"/>
    <w:rsid w:val="005A03B8"/>
    <w:rsid w:val="005A5467"/>
    <w:rsid w:val="005A6FCE"/>
    <w:rsid w:val="005A7710"/>
    <w:rsid w:val="005B3870"/>
    <w:rsid w:val="005B46C1"/>
    <w:rsid w:val="005B5375"/>
    <w:rsid w:val="005B6A65"/>
    <w:rsid w:val="005C0C85"/>
    <w:rsid w:val="005C0F34"/>
    <w:rsid w:val="005C135F"/>
    <w:rsid w:val="005C1A9A"/>
    <w:rsid w:val="005C21C5"/>
    <w:rsid w:val="005C6179"/>
    <w:rsid w:val="005D0224"/>
    <w:rsid w:val="005D0B1F"/>
    <w:rsid w:val="005D244D"/>
    <w:rsid w:val="005D55F6"/>
    <w:rsid w:val="005F2C83"/>
    <w:rsid w:val="005F31FB"/>
    <w:rsid w:val="005F4CB2"/>
    <w:rsid w:val="005F6D57"/>
    <w:rsid w:val="00603D06"/>
    <w:rsid w:val="00613EA2"/>
    <w:rsid w:val="006164C2"/>
    <w:rsid w:val="0062093F"/>
    <w:rsid w:val="006213F3"/>
    <w:rsid w:val="00623EEC"/>
    <w:rsid w:val="00626A1E"/>
    <w:rsid w:val="00627C89"/>
    <w:rsid w:val="00631C0F"/>
    <w:rsid w:val="0064066E"/>
    <w:rsid w:val="0064181D"/>
    <w:rsid w:val="00642321"/>
    <w:rsid w:val="0064249A"/>
    <w:rsid w:val="00644AC2"/>
    <w:rsid w:val="00644AD4"/>
    <w:rsid w:val="006468AC"/>
    <w:rsid w:val="006503B8"/>
    <w:rsid w:val="006517CC"/>
    <w:rsid w:val="00654672"/>
    <w:rsid w:val="00655178"/>
    <w:rsid w:val="0066642F"/>
    <w:rsid w:val="00667651"/>
    <w:rsid w:val="006678B3"/>
    <w:rsid w:val="006821DE"/>
    <w:rsid w:val="00682A57"/>
    <w:rsid w:val="00683A68"/>
    <w:rsid w:val="00691223"/>
    <w:rsid w:val="00695AEF"/>
    <w:rsid w:val="006A18E3"/>
    <w:rsid w:val="006A6CBF"/>
    <w:rsid w:val="006B11F7"/>
    <w:rsid w:val="006B704F"/>
    <w:rsid w:val="006B7D7F"/>
    <w:rsid w:val="006C0324"/>
    <w:rsid w:val="006C1FE8"/>
    <w:rsid w:val="006C342A"/>
    <w:rsid w:val="006D1E25"/>
    <w:rsid w:val="006D239D"/>
    <w:rsid w:val="006D2987"/>
    <w:rsid w:val="006D4610"/>
    <w:rsid w:val="006D4EFA"/>
    <w:rsid w:val="006D5A94"/>
    <w:rsid w:val="006E082B"/>
    <w:rsid w:val="006E111F"/>
    <w:rsid w:val="006E2F84"/>
    <w:rsid w:val="006E37C7"/>
    <w:rsid w:val="006E57A1"/>
    <w:rsid w:val="006F3F11"/>
    <w:rsid w:val="006F5F92"/>
    <w:rsid w:val="006F7F2A"/>
    <w:rsid w:val="0070587E"/>
    <w:rsid w:val="00706D89"/>
    <w:rsid w:val="00707505"/>
    <w:rsid w:val="007105A8"/>
    <w:rsid w:val="00715069"/>
    <w:rsid w:val="007168F7"/>
    <w:rsid w:val="0071782A"/>
    <w:rsid w:val="00721995"/>
    <w:rsid w:val="00721CA6"/>
    <w:rsid w:val="00723072"/>
    <w:rsid w:val="00725D4B"/>
    <w:rsid w:val="00726509"/>
    <w:rsid w:val="00726E3D"/>
    <w:rsid w:val="007316AB"/>
    <w:rsid w:val="00732383"/>
    <w:rsid w:val="007329AC"/>
    <w:rsid w:val="0073312C"/>
    <w:rsid w:val="00733446"/>
    <w:rsid w:val="00733CB1"/>
    <w:rsid w:val="007353C9"/>
    <w:rsid w:val="00737CFB"/>
    <w:rsid w:val="00737F3B"/>
    <w:rsid w:val="0074075A"/>
    <w:rsid w:val="0074293D"/>
    <w:rsid w:val="00743142"/>
    <w:rsid w:val="007468FB"/>
    <w:rsid w:val="00746A35"/>
    <w:rsid w:val="00747BB5"/>
    <w:rsid w:val="00753CB6"/>
    <w:rsid w:val="007553B7"/>
    <w:rsid w:val="0075629A"/>
    <w:rsid w:val="007614BC"/>
    <w:rsid w:val="0076275A"/>
    <w:rsid w:val="00762DD7"/>
    <w:rsid w:val="007631FD"/>
    <w:rsid w:val="00764D9E"/>
    <w:rsid w:val="00766DE3"/>
    <w:rsid w:val="00766F1E"/>
    <w:rsid w:val="0077210D"/>
    <w:rsid w:val="00773CFA"/>
    <w:rsid w:val="00774AB2"/>
    <w:rsid w:val="00776E58"/>
    <w:rsid w:val="00783376"/>
    <w:rsid w:val="00784F51"/>
    <w:rsid w:val="0078536B"/>
    <w:rsid w:val="00786F69"/>
    <w:rsid w:val="007910E3"/>
    <w:rsid w:val="00795C81"/>
    <w:rsid w:val="007A3335"/>
    <w:rsid w:val="007A4744"/>
    <w:rsid w:val="007A6202"/>
    <w:rsid w:val="007A64D3"/>
    <w:rsid w:val="007B11E5"/>
    <w:rsid w:val="007B24C9"/>
    <w:rsid w:val="007B2C84"/>
    <w:rsid w:val="007B3DF1"/>
    <w:rsid w:val="007B42D8"/>
    <w:rsid w:val="007B61F9"/>
    <w:rsid w:val="007C2540"/>
    <w:rsid w:val="007C2CDD"/>
    <w:rsid w:val="007C3DBE"/>
    <w:rsid w:val="007C622F"/>
    <w:rsid w:val="007C78CB"/>
    <w:rsid w:val="007C799C"/>
    <w:rsid w:val="007D5907"/>
    <w:rsid w:val="007D5C5C"/>
    <w:rsid w:val="007E0371"/>
    <w:rsid w:val="007F1466"/>
    <w:rsid w:val="007F1647"/>
    <w:rsid w:val="007F3636"/>
    <w:rsid w:val="007F6DFF"/>
    <w:rsid w:val="008014F1"/>
    <w:rsid w:val="00805518"/>
    <w:rsid w:val="00810BB2"/>
    <w:rsid w:val="00811870"/>
    <w:rsid w:val="00813D96"/>
    <w:rsid w:val="00815021"/>
    <w:rsid w:val="00816B00"/>
    <w:rsid w:val="00821747"/>
    <w:rsid w:val="008241AA"/>
    <w:rsid w:val="00825387"/>
    <w:rsid w:val="008302A6"/>
    <w:rsid w:val="00831703"/>
    <w:rsid w:val="008326A1"/>
    <w:rsid w:val="008336F9"/>
    <w:rsid w:val="00834232"/>
    <w:rsid w:val="00841472"/>
    <w:rsid w:val="00843BF3"/>
    <w:rsid w:val="00845667"/>
    <w:rsid w:val="008508DE"/>
    <w:rsid w:val="00851909"/>
    <w:rsid w:val="00852DE6"/>
    <w:rsid w:val="008567BB"/>
    <w:rsid w:val="00856AE0"/>
    <w:rsid w:val="00860603"/>
    <w:rsid w:val="00861EE4"/>
    <w:rsid w:val="0086331B"/>
    <w:rsid w:val="00864649"/>
    <w:rsid w:val="00874320"/>
    <w:rsid w:val="00874F39"/>
    <w:rsid w:val="008766B6"/>
    <w:rsid w:val="00881246"/>
    <w:rsid w:val="00882600"/>
    <w:rsid w:val="00883048"/>
    <w:rsid w:val="00883154"/>
    <w:rsid w:val="00886A63"/>
    <w:rsid w:val="008913CE"/>
    <w:rsid w:val="00891C57"/>
    <w:rsid w:val="00892430"/>
    <w:rsid w:val="0089311F"/>
    <w:rsid w:val="008957F0"/>
    <w:rsid w:val="00896229"/>
    <w:rsid w:val="008A0C94"/>
    <w:rsid w:val="008A2E51"/>
    <w:rsid w:val="008A4F3B"/>
    <w:rsid w:val="008A5729"/>
    <w:rsid w:val="008B0BDA"/>
    <w:rsid w:val="008B2C57"/>
    <w:rsid w:val="008C4236"/>
    <w:rsid w:val="008C7315"/>
    <w:rsid w:val="008D1555"/>
    <w:rsid w:val="008D4A40"/>
    <w:rsid w:val="008D5C46"/>
    <w:rsid w:val="008D71A1"/>
    <w:rsid w:val="008E15A1"/>
    <w:rsid w:val="008E2FB8"/>
    <w:rsid w:val="008E75A7"/>
    <w:rsid w:val="008E77C0"/>
    <w:rsid w:val="008F267F"/>
    <w:rsid w:val="008F5860"/>
    <w:rsid w:val="008F69D6"/>
    <w:rsid w:val="00900AB0"/>
    <w:rsid w:val="009074A2"/>
    <w:rsid w:val="009137B1"/>
    <w:rsid w:val="00913E70"/>
    <w:rsid w:val="00917616"/>
    <w:rsid w:val="00927963"/>
    <w:rsid w:val="00933AE0"/>
    <w:rsid w:val="00935CB1"/>
    <w:rsid w:val="00937E8A"/>
    <w:rsid w:val="0094222C"/>
    <w:rsid w:val="00942ACC"/>
    <w:rsid w:val="009472AA"/>
    <w:rsid w:val="00947BC1"/>
    <w:rsid w:val="0095292F"/>
    <w:rsid w:val="00957259"/>
    <w:rsid w:val="00960F0F"/>
    <w:rsid w:val="009628FF"/>
    <w:rsid w:val="00966259"/>
    <w:rsid w:val="009670F3"/>
    <w:rsid w:val="00973A44"/>
    <w:rsid w:val="00977AA7"/>
    <w:rsid w:val="009813B5"/>
    <w:rsid w:val="00982E3C"/>
    <w:rsid w:val="0098788D"/>
    <w:rsid w:val="0099242C"/>
    <w:rsid w:val="009936D3"/>
    <w:rsid w:val="009948A4"/>
    <w:rsid w:val="00994DF7"/>
    <w:rsid w:val="00997033"/>
    <w:rsid w:val="009970DD"/>
    <w:rsid w:val="009A0880"/>
    <w:rsid w:val="009A1BA9"/>
    <w:rsid w:val="009A20AA"/>
    <w:rsid w:val="009B3EA1"/>
    <w:rsid w:val="009B4D92"/>
    <w:rsid w:val="009B62B9"/>
    <w:rsid w:val="009B66DF"/>
    <w:rsid w:val="009C5FFC"/>
    <w:rsid w:val="009C6A2B"/>
    <w:rsid w:val="009C6CBA"/>
    <w:rsid w:val="009C6D46"/>
    <w:rsid w:val="009C6FEB"/>
    <w:rsid w:val="009D10C2"/>
    <w:rsid w:val="009D32C6"/>
    <w:rsid w:val="009D32FD"/>
    <w:rsid w:val="009D4E47"/>
    <w:rsid w:val="009D7E37"/>
    <w:rsid w:val="009E0920"/>
    <w:rsid w:val="009E5D82"/>
    <w:rsid w:val="009E6760"/>
    <w:rsid w:val="009E7695"/>
    <w:rsid w:val="009F0309"/>
    <w:rsid w:val="009F1A36"/>
    <w:rsid w:val="009F27A7"/>
    <w:rsid w:val="009F414E"/>
    <w:rsid w:val="009F4170"/>
    <w:rsid w:val="009F4B5D"/>
    <w:rsid w:val="009F5ADC"/>
    <w:rsid w:val="00A023DF"/>
    <w:rsid w:val="00A067B3"/>
    <w:rsid w:val="00A07261"/>
    <w:rsid w:val="00A109FA"/>
    <w:rsid w:val="00A136B7"/>
    <w:rsid w:val="00A1375E"/>
    <w:rsid w:val="00A14867"/>
    <w:rsid w:val="00A21C74"/>
    <w:rsid w:val="00A2235E"/>
    <w:rsid w:val="00A226FE"/>
    <w:rsid w:val="00A22B27"/>
    <w:rsid w:val="00A23700"/>
    <w:rsid w:val="00A2374F"/>
    <w:rsid w:val="00A238F6"/>
    <w:rsid w:val="00A23FA9"/>
    <w:rsid w:val="00A256CA"/>
    <w:rsid w:val="00A3466F"/>
    <w:rsid w:val="00A3576F"/>
    <w:rsid w:val="00A409DA"/>
    <w:rsid w:val="00A526F6"/>
    <w:rsid w:val="00A54EDC"/>
    <w:rsid w:val="00A57770"/>
    <w:rsid w:val="00A60C94"/>
    <w:rsid w:val="00A62A93"/>
    <w:rsid w:val="00A62AA1"/>
    <w:rsid w:val="00A72F13"/>
    <w:rsid w:val="00A73608"/>
    <w:rsid w:val="00A75E25"/>
    <w:rsid w:val="00A80406"/>
    <w:rsid w:val="00A83730"/>
    <w:rsid w:val="00A92657"/>
    <w:rsid w:val="00A92AD9"/>
    <w:rsid w:val="00A960AA"/>
    <w:rsid w:val="00A96384"/>
    <w:rsid w:val="00A97420"/>
    <w:rsid w:val="00AA22B8"/>
    <w:rsid w:val="00AA46E4"/>
    <w:rsid w:val="00AA5266"/>
    <w:rsid w:val="00AA6E8C"/>
    <w:rsid w:val="00AB3709"/>
    <w:rsid w:val="00AB3D7F"/>
    <w:rsid w:val="00AB4167"/>
    <w:rsid w:val="00AC09DA"/>
    <w:rsid w:val="00AC6C45"/>
    <w:rsid w:val="00AC6D2E"/>
    <w:rsid w:val="00AD1C6D"/>
    <w:rsid w:val="00AE019C"/>
    <w:rsid w:val="00AE1CB0"/>
    <w:rsid w:val="00AE2A0E"/>
    <w:rsid w:val="00AE3224"/>
    <w:rsid w:val="00AF2FFE"/>
    <w:rsid w:val="00AF5521"/>
    <w:rsid w:val="00AF5722"/>
    <w:rsid w:val="00B01788"/>
    <w:rsid w:val="00B01DB2"/>
    <w:rsid w:val="00B033C9"/>
    <w:rsid w:val="00B0386D"/>
    <w:rsid w:val="00B07DA2"/>
    <w:rsid w:val="00B1038B"/>
    <w:rsid w:val="00B1104C"/>
    <w:rsid w:val="00B11B7D"/>
    <w:rsid w:val="00B13C33"/>
    <w:rsid w:val="00B15232"/>
    <w:rsid w:val="00B17410"/>
    <w:rsid w:val="00B20FAD"/>
    <w:rsid w:val="00B220B5"/>
    <w:rsid w:val="00B22B3E"/>
    <w:rsid w:val="00B2639D"/>
    <w:rsid w:val="00B317AD"/>
    <w:rsid w:val="00B333BD"/>
    <w:rsid w:val="00B33648"/>
    <w:rsid w:val="00B42052"/>
    <w:rsid w:val="00B42E02"/>
    <w:rsid w:val="00B43866"/>
    <w:rsid w:val="00B45157"/>
    <w:rsid w:val="00B4610D"/>
    <w:rsid w:val="00B52B7A"/>
    <w:rsid w:val="00B54535"/>
    <w:rsid w:val="00B54FAC"/>
    <w:rsid w:val="00B62FDC"/>
    <w:rsid w:val="00B63554"/>
    <w:rsid w:val="00B63F83"/>
    <w:rsid w:val="00B70A57"/>
    <w:rsid w:val="00B70CAB"/>
    <w:rsid w:val="00B75A15"/>
    <w:rsid w:val="00B81F34"/>
    <w:rsid w:val="00B82EB2"/>
    <w:rsid w:val="00B92DDC"/>
    <w:rsid w:val="00B948EF"/>
    <w:rsid w:val="00B97E75"/>
    <w:rsid w:val="00BA0727"/>
    <w:rsid w:val="00BA34AE"/>
    <w:rsid w:val="00BA4D12"/>
    <w:rsid w:val="00BA5763"/>
    <w:rsid w:val="00BB3B29"/>
    <w:rsid w:val="00BC09ED"/>
    <w:rsid w:val="00BC6BD6"/>
    <w:rsid w:val="00BC7813"/>
    <w:rsid w:val="00BD0746"/>
    <w:rsid w:val="00BD117A"/>
    <w:rsid w:val="00BD1F4D"/>
    <w:rsid w:val="00BD2A00"/>
    <w:rsid w:val="00BE1D6F"/>
    <w:rsid w:val="00BE35CE"/>
    <w:rsid w:val="00BE3A27"/>
    <w:rsid w:val="00BE54F3"/>
    <w:rsid w:val="00BF0C31"/>
    <w:rsid w:val="00BF3C01"/>
    <w:rsid w:val="00BF3DEE"/>
    <w:rsid w:val="00C020E1"/>
    <w:rsid w:val="00C05819"/>
    <w:rsid w:val="00C067B5"/>
    <w:rsid w:val="00C1389A"/>
    <w:rsid w:val="00C158C6"/>
    <w:rsid w:val="00C15ECA"/>
    <w:rsid w:val="00C2517D"/>
    <w:rsid w:val="00C262AC"/>
    <w:rsid w:val="00C27242"/>
    <w:rsid w:val="00C30192"/>
    <w:rsid w:val="00C35491"/>
    <w:rsid w:val="00C368E0"/>
    <w:rsid w:val="00C41CAE"/>
    <w:rsid w:val="00C43678"/>
    <w:rsid w:val="00C447D1"/>
    <w:rsid w:val="00C4588E"/>
    <w:rsid w:val="00C45DC1"/>
    <w:rsid w:val="00C45EC5"/>
    <w:rsid w:val="00C45FC8"/>
    <w:rsid w:val="00C50A92"/>
    <w:rsid w:val="00C55F45"/>
    <w:rsid w:val="00C61224"/>
    <w:rsid w:val="00C624F7"/>
    <w:rsid w:val="00C63516"/>
    <w:rsid w:val="00C67A6D"/>
    <w:rsid w:val="00C67AA6"/>
    <w:rsid w:val="00C70965"/>
    <w:rsid w:val="00C71887"/>
    <w:rsid w:val="00C73A88"/>
    <w:rsid w:val="00C8211D"/>
    <w:rsid w:val="00C84D75"/>
    <w:rsid w:val="00C85320"/>
    <w:rsid w:val="00C85901"/>
    <w:rsid w:val="00C85A0E"/>
    <w:rsid w:val="00C90A03"/>
    <w:rsid w:val="00C91776"/>
    <w:rsid w:val="00C9246B"/>
    <w:rsid w:val="00C94AAD"/>
    <w:rsid w:val="00C95283"/>
    <w:rsid w:val="00C96D7F"/>
    <w:rsid w:val="00CA20E1"/>
    <w:rsid w:val="00CA24FB"/>
    <w:rsid w:val="00CA2B07"/>
    <w:rsid w:val="00CA3CD3"/>
    <w:rsid w:val="00CA5A22"/>
    <w:rsid w:val="00CA72B5"/>
    <w:rsid w:val="00CB1AB4"/>
    <w:rsid w:val="00CB23A7"/>
    <w:rsid w:val="00CB579A"/>
    <w:rsid w:val="00CB5939"/>
    <w:rsid w:val="00CB6BD4"/>
    <w:rsid w:val="00CC133D"/>
    <w:rsid w:val="00CC1981"/>
    <w:rsid w:val="00CC774A"/>
    <w:rsid w:val="00CD0E95"/>
    <w:rsid w:val="00CD4B50"/>
    <w:rsid w:val="00CD5128"/>
    <w:rsid w:val="00CD7057"/>
    <w:rsid w:val="00CD74DB"/>
    <w:rsid w:val="00CE27CB"/>
    <w:rsid w:val="00CE57EC"/>
    <w:rsid w:val="00CE5ECE"/>
    <w:rsid w:val="00CF0732"/>
    <w:rsid w:val="00CF60CA"/>
    <w:rsid w:val="00D02854"/>
    <w:rsid w:val="00D14A42"/>
    <w:rsid w:val="00D14C4D"/>
    <w:rsid w:val="00D1574D"/>
    <w:rsid w:val="00D20DC9"/>
    <w:rsid w:val="00D220FB"/>
    <w:rsid w:val="00D23F81"/>
    <w:rsid w:val="00D26A5B"/>
    <w:rsid w:val="00D27E19"/>
    <w:rsid w:val="00D36A80"/>
    <w:rsid w:val="00D41117"/>
    <w:rsid w:val="00D43245"/>
    <w:rsid w:val="00D450C3"/>
    <w:rsid w:val="00D467E0"/>
    <w:rsid w:val="00D47053"/>
    <w:rsid w:val="00D6206B"/>
    <w:rsid w:val="00D63426"/>
    <w:rsid w:val="00D67335"/>
    <w:rsid w:val="00D7020D"/>
    <w:rsid w:val="00D73B0B"/>
    <w:rsid w:val="00D75FA6"/>
    <w:rsid w:val="00D762E7"/>
    <w:rsid w:val="00D7671C"/>
    <w:rsid w:val="00D76B63"/>
    <w:rsid w:val="00D80A49"/>
    <w:rsid w:val="00D84900"/>
    <w:rsid w:val="00D8627B"/>
    <w:rsid w:val="00D90CEA"/>
    <w:rsid w:val="00D92614"/>
    <w:rsid w:val="00D92F91"/>
    <w:rsid w:val="00D95160"/>
    <w:rsid w:val="00D9536A"/>
    <w:rsid w:val="00D95812"/>
    <w:rsid w:val="00D959A1"/>
    <w:rsid w:val="00DA1DCF"/>
    <w:rsid w:val="00DB12D7"/>
    <w:rsid w:val="00DB5B75"/>
    <w:rsid w:val="00DB608F"/>
    <w:rsid w:val="00DC25D0"/>
    <w:rsid w:val="00DC7130"/>
    <w:rsid w:val="00DD20F6"/>
    <w:rsid w:val="00DD60AE"/>
    <w:rsid w:val="00DE30B8"/>
    <w:rsid w:val="00DE367C"/>
    <w:rsid w:val="00DE63D5"/>
    <w:rsid w:val="00DF333C"/>
    <w:rsid w:val="00DF5515"/>
    <w:rsid w:val="00DF56D4"/>
    <w:rsid w:val="00E02A47"/>
    <w:rsid w:val="00E1045A"/>
    <w:rsid w:val="00E128FA"/>
    <w:rsid w:val="00E137C2"/>
    <w:rsid w:val="00E15C60"/>
    <w:rsid w:val="00E161EF"/>
    <w:rsid w:val="00E2225D"/>
    <w:rsid w:val="00E266ED"/>
    <w:rsid w:val="00E30259"/>
    <w:rsid w:val="00E311C9"/>
    <w:rsid w:val="00E3706B"/>
    <w:rsid w:val="00E40B5C"/>
    <w:rsid w:val="00E40DFF"/>
    <w:rsid w:val="00E4287D"/>
    <w:rsid w:val="00E50A56"/>
    <w:rsid w:val="00E5155A"/>
    <w:rsid w:val="00E53F8D"/>
    <w:rsid w:val="00E552D6"/>
    <w:rsid w:val="00E5551F"/>
    <w:rsid w:val="00E55D40"/>
    <w:rsid w:val="00E62E32"/>
    <w:rsid w:val="00E66E44"/>
    <w:rsid w:val="00E72B2E"/>
    <w:rsid w:val="00E7317D"/>
    <w:rsid w:val="00E75AFE"/>
    <w:rsid w:val="00E76F32"/>
    <w:rsid w:val="00E809EB"/>
    <w:rsid w:val="00E85371"/>
    <w:rsid w:val="00E87402"/>
    <w:rsid w:val="00E904CB"/>
    <w:rsid w:val="00E909DA"/>
    <w:rsid w:val="00E92A62"/>
    <w:rsid w:val="00E94FF2"/>
    <w:rsid w:val="00E9560C"/>
    <w:rsid w:val="00EA2471"/>
    <w:rsid w:val="00EA40B8"/>
    <w:rsid w:val="00EA4698"/>
    <w:rsid w:val="00EA5664"/>
    <w:rsid w:val="00EA79CD"/>
    <w:rsid w:val="00EB26D4"/>
    <w:rsid w:val="00EB2E3D"/>
    <w:rsid w:val="00EC1F0F"/>
    <w:rsid w:val="00ED0559"/>
    <w:rsid w:val="00ED3CE6"/>
    <w:rsid w:val="00ED5604"/>
    <w:rsid w:val="00ED61E4"/>
    <w:rsid w:val="00EE1E91"/>
    <w:rsid w:val="00EE45AB"/>
    <w:rsid w:val="00EF5F89"/>
    <w:rsid w:val="00F01C15"/>
    <w:rsid w:val="00F03DA1"/>
    <w:rsid w:val="00F05AD4"/>
    <w:rsid w:val="00F06A08"/>
    <w:rsid w:val="00F070F5"/>
    <w:rsid w:val="00F136CE"/>
    <w:rsid w:val="00F148DB"/>
    <w:rsid w:val="00F168C3"/>
    <w:rsid w:val="00F22946"/>
    <w:rsid w:val="00F22A41"/>
    <w:rsid w:val="00F239AA"/>
    <w:rsid w:val="00F2417D"/>
    <w:rsid w:val="00F30860"/>
    <w:rsid w:val="00F3363A"/>
    <w:rsid w:val="00F35C13"/>
    <w:rsid w:val="00F35C80"/>
    <w:rsid w:val="00F3662A"/>
    <w:rsid w:val="00F3716F"/>
    <w:rsid w:val="00F3749E"/>
    <w:rsid w:val="00F42CA2"/>
    <w:rsid w:val="00F45930"/>
    <w:rsid w:val="00F46D36"/>
    <w:rsid w:val="00F50C42"/>
    <w:rsid w:val="00F5414B"/>
    <w:rsid w:val="00F55217"/>
    <w:rsid w:val="00F57B5E"/>
    <w:rsid w:val="00F6091B"/>
    <w:rsid w:val="00F615EE"/>
    <w:rsid w:val="00F63E13"/>
    <w:rsid w:val="00F669D2"/>
    <w:rsid w:val="00F70BE2"/>
    <w:rsid w:val="00F70E8D"/>
    <w:rsid w:val="00F72035"/>
    <w:rsid w:val="00F7436E"/>
    <w:rsid w:val="00F747C9"/>
    <w:rsid w:val="00F76932"/>
    <w:rsid w:val="00F76F7C"/>
    <w:rsid w:val="00F84471"/>
    <w:rsid w:val="00F84EF8"/>
    <w:rsid w:val="00F85250"/>
    <w:rsid w:val="00F854A3"/>
    <w:rsid w:val="00F92520"/>
    <w:rsid w:val="00F94333"/>
    <w:rsid w:val="00F96068"/>
    <w:rsid w:val="00F968C3"/>
    <w:rsid w:val="00F96DCF"/>
    <w:rsid w:val="00FB097E"/>
    <w:rsid w:val="00FB098D"/>
    <w:rsid w:val="00FB4F01"/>
    <w:rsid w:val="00FB6422"/>
    <w:rsid w:val="00FC5221"/>
    <w:rsid w:val="00FC558D"/>
    <w:rsid w:val="00FC5EFD"/>
    <w:rsid w:val="00FC69D5"/>
    <w:rsid w:val="00FC770E"/>
    <w:rsid w:val="00FC77FD"/>
    <w:rsid w:val="00FD5C70"/>
    <w:rsid w:val="00FD66EA"/>
    <w:rsid w:val="00FD7DD6"/>
    <w:rsid w:val="00FE0899"/>
    <w:rsid w:val="00FE3D6F"/>
    <w:rsid w:val="00FE6B07"/>
    <w:rsid w:val="00FE7719"/>
    <w:rsid w:val="00FF3E4F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245"/>
        <w:ind w:left="48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5E"/>
    <w:pPr>
      <w:spacing w:before="0"/>
      <w:ind w:left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375E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375E"/>
    <w:rPr>
      <w:rFonts w:eastAsia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E15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76B0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76B07"/>
    <w:rPr>
      <w:color w:val="800080"/>
      <w:u w:val="single"/>
    </w:rPr>
  </w:style>
  <w:style w:type="paragraph" w:customStyle="1" w:styleId="font5">
    <w:name w:val="font5"/>
    <w:basedOn w:val="a"/>
    <w:rsid w:val="00076B0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076B07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076B0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076B07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1">
    <w:name w:val="xl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4">
    <w:name w:val="xl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5">
    <w:name w:val="xl8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1">
    <w:name w:val="xl101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9">
    <w:name w:val="xl10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4">
    <w:name w:val="xl11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9">
    <w:name w:val="xl11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2">
    <w:name w:val="xl12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8">
    <w:name w:val="xl128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9">
    <w:name w:val="xl12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30">
    <w:name w:val="xl13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76B0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076B0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076B07"/>
    <w:pP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45">
    <w:name w:val="xl14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8">
    <w:name w:val="xl148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1">
    <w:name w:val="xl151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3">
    <w:name w:val="xl153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4">
    <w:name w:val="xl15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8">
    <w:name w:val="xl158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9">
    <w:name w:val="xl15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60">
    <w:name w:val="xl16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0">
    <w:name w:val="xl170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1">
    <w:name w:val="xl171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2">
    <w:name w:val="xl172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3">
    <w:name w:val="xl173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4">
    <w:name w:val="xl174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5">
    <w:name w:val="xl17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8">
    <w:name w:val="xl17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9">
    <w:name w:val="xl179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0">
    <w:name w:val="xl180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1">
    <w:name w:val="xl1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5">
    <w:name w:val="xl18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6">
    <w:name w:val="xl18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7">
    <w:name w:val="xl1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4">
    <w:name w:val="xl19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95">
    <w:name w:val="xl19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6">
    <w:name w:val="xl196"/>
    <w:basedOn w:val="a"/>
    <w:rsid w:val="00076B0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"/>
    <w:rsid w:val="00076B0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"/>
    <w:rsid w:val="00076B0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9">
    <w:name w:val="xl199"/>
    <w:basedOn w:val="a"/>
    <w:rsid w:val="00076B0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"/>
    <w:rsid w:val="00076B0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1">
    <w:name w:val="xl201"/>
    <w:basedOn w:val="a"/>
    <w:rsid w:val="00076B0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2">
    <w:name w:val="xl202"/>
    <w:basedOn w:val="a"/>
    <w:rsid w:val="00076B0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3">
    <w:name w:val="xl203"/>
    <w:basedOn w:val="a"/>
    <w:rsid w:val="00076B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4">
    <w:name w:val="xl204"/>
    <w:basedOn w:val="a"/>
    <w:rsid w:val="00076B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styleId="a8">
    <w:name w:val="header"/>
    <w:basedOn w:val="a"/>
    <w:link w:val="a9"/>
    <w:uiPriority w:val="99"/>
    <w:unhideWhenUsed/>
    <w:rsid w:val="002E17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7D4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E17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17D4"/>
    <w:rPr>
      <w:rFonts w:eastAsia="Times New Roman"/>
      <w:lang w:eastAsia="ru-RU"/>
    </w:rPr>
  </w:style>
  <w:style w:type="table" w:styleId="ac">
    <w:name w:val="Table Grid"/>
    <w:basedOn w:val="a1"/>
    <w:uiPriority w:val="59"/>
    <w:rsid w:val="007468FB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AB5F92-592B-4BA7-9245-51C7B2675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2037</TotalTime>
  <Pages>15</Pages>
  <Words>2869</Words>
  <Characters>16355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razum</dc:creator>
  <cp:keywords/>
  <dc:description/>
  <cp:lastModifiedBy>Надюкова</cp:lastModifiedBy>
  <cp:revision>50</cp:revision>
  <cp:lastPrinted>2021-12-01T06:44:00Z</cp:lastPrinted>
  <dcterms:created xsi:type="dcterms:W3CDTF">2021-03-11T15:03:00Z</dcterms:created>
  <dcterms:modified xsi:type="dcterms:W3CDTF">2021-12-01T06:51:00Z</dcterms:modified>
</cp:coreProperties>
</file>