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B34263" w14:textId="3D532AEF" w:rsidR="00AF3A11" w:rsidRPr="00FE22B5" w:rsidRDefault="006B366C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485C4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C5E6C">
        <w:rPr>
          <w:rFonts w:ascii="Times New Roman" w:hAnsi="Times New Roman" w:cs="Times New Roman"/>
          <w:sz w:val="28"/>
          <w:szCs w:val="28"/>
        </w:rPr>
        <w:t>38</w:t>
      </w:r>
    </w:p>
    <w:p w14:paraId="54067EA5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18356001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52B0B498" w14:textId="189C0A01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037A3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600D07D4" w14:textId="77777777" w:rsidR="00F266A5" w:rsidRPr="00A9622A" w:rsidRDefault="00F266A5" w:rsidP="00AF3A11">
      <w:pPr>
        <w:jc w:val="right"/>
        <w:rPr>
          <w:b/>
        </w:rPr>
      </w:pPr>
    </w:p>
    <w:p w14:paraId="728C98BA" w14:textId="77777777" w:rsidR="00A9622A" w:rsidRDefault="00A9622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5E27E69B" w14:textId="321854B3" w:rsidR="00AF3A11" w:rsidRPr="00A9622A" w:rsidRDefault="00A9622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Коэффициент </w:t>
      </w:r>
      <w:r w:rsidR="005C5E6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уровня 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оказания медицинской помощи медицинской организаци</w:t>
      </w:r>
      <w:r w:rsidR="00B34EF4">
        <w:rPr>
          <w:rFonts w:ascii="Times New Roman" w:eastAsia="Calibri" w:hAnsi="Times New Roman"/>
          <w:b/>
          <w:sz w:val="28"/>
          <w:szCs w:val="28"/>
          <w:lang w:eastAsia="en-US"/>
        </w:rPr>
        <w:t>и</w:t>
      </w:r>
      <w:r w:rsidR="001F6DE4">
        <w:rPr>
          <w:rFonts w:ascii="Times New Roman" w:eastAsia="Calibri" w:hAnsi="Times New Roman"/>
          <w:b/>
          <w:sz w:val="28"/>
          <w:szCs w:val="28"/>
          <w:lang w:eastAsia="en-US"/>
        </w:rPr>
        <w:t>,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учитывающий объём средств на оплату профилактических медицинских осмотров (диспансеризации)</w:t>
      </w:r>
    </w:p>
    <w:p w14:paraId="3BC6A48C" w14:textId="77777777" w:rsidR="00AF3A11" w:rsidRPr="00710C15" w:rsidRDefault="00AF3A11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4885" w:type="pct"/>
        <w:tblInd w:w="108" w:type="dxa"/>
        <w:tblLook w:val="04A0" w:firstRow="1" w:lastRow="0" w:firstColumn="1" w:lastColumn="0" w:noHBand="0" w:noVBand="1"/>
      </w:tblPr>
      <w:tblGrid>
        <w:gridCol w:w="594"/>
        <w:gridCol w:w="5727"/>
        <w:gridCol w:w="3035"/>
      </w:tblGrid>
      <w:tr w:rsidR="00710C15" w:rsidRPr="00710C15" w14:paraId="1496E588" w14:textId="77777777" w:rsidTr="00710C15">
        <w:trPr>
          <w:trHeight w:val="90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0601" w14:textId="227D28F4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5956" w14:textId="587AC575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МО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2735" w14:textId="35D731C5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Значение коэффициента </w:t>
            </w:r>
            <w:r w:rsidR="001F6DE4">
              <w:rPr>
                <w:rFonts w:ascii="Times New Roman" w:hAnsi="Times New Roman"/>
                <w:color w:val="000000"/>
                <w:sz w:val="28"/>
                <w:szCs w:val="28"/>
              </w:rPr>
              <w:t>уровня</w:t>
            </w:r>
          </w:p>
        </w:tc>
      </w:tr>
      <w:tr w:rsidR="00A71E40" w:rsidRPr="00710C15" w14:paraId="239C67BA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AC74" w14:textId="0D9FC6EF" w:rsidR="00A71E40" w:rsidRPr="00710C15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05730" w14:textId="4914D863" w:rsidR="00A71E40" w:rsidRPr="00710C15" w:rsidRDefault="00A71E40" w:rsidP="00A71E4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DC2E6" w14:textId="7C8CDA9E" w:rsidR="00A71E40" w:rsidRPr="00A71E40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1E40">
              <w:rPr>
                <w:rFonts w:ascii="Times New Roman" w:hAnsi="Times New Roman"/>
                <w:sz w:val="28"/>
                <w:szCs w:val="28"/>
              </w:rPr>
              <w:t>1,708212</w:t>
            </w:r>
          </w:p>
        </w:tc>
      </w:tr>
      <w:tr w:rsidR="00A71E40" w:rsidRPr="00710C15" w14:paraId="31C20134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3FD3" w14:textId="459F73B9" w:rsidR="00A71E40" w:rsidRPr="00710C15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7678F" w14:textId="3FBE1A2B" w:rsidR="00A71E40" w:rsidRPr="00710C15" w:rsidRDefault="00A71E40" w:rsidP="00A71E4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ИКБ им. Куваевых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C8D9F" w14:textId="546C22C3" w:rsidR="00A71E40" w:rsidRPr="00A71E40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1E40">
              <w:rPr>
                <w:rFonts w:ascii="Times New Roman" w:hAnsi="Times New Roman"/>
                <w:sz w:val="28"/>
                <w:szCs w:val="28"/>
              </w:rPr>
              <w:t>1,716035</w:t>
            </w:r>
          </w:p>
        </w:tc>
      </w:tr>
      <w:tr w:rsidR="00A71E40" w:rsidRPr="00710C15" w14:paraId="50C1F316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46F7" w14:textId="11276331" w:rsidR="00A71E40" w:rsidRPr="00710C15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A56" w14:textId="7AFEB30B" w:rsidR="00A71E40" w:rsidRPr="00710C15" w:rsidRDefault="00A71E40" w:rsidP="00A71E4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D4ED2" w14:textId="33C8C4A2" w:rsidR="00A71E40" w:rsidRPr="00A71E40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1E40">
              <w:rPr>
                <w:rFonts w:ascii="Times New Roman" w:hAnsi="Times New Roman"/>
                <w:sz w:val="28"/>
                <w:szCs w:val="28"/>
              </w:rPr>
              <w:t>1,696645</w:t>
            </w:r>
          </w:p>
        </w:tc>
      </w:tr>
      <w:tr w:rsidR="00A71E40" w:rsidRPr="00710C15" w14:paraId="68E1E93D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B991" w14:textId="2F150041" w:rsidR="00A71E40" w:rsidRPr="00710C15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DB92" w14:textId="18279B85" w:rsidR="00A71E40" w:rsidRPr="00710C15" w:rsidRDefault="00A71E40" w:rsidP="00A71E4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35F75" w14:textId="1852351F" w:rsidR="00A71E40" w:rsidRPr="00A71E40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1E40">
              <w:rPr>
                <w:rFonts w:ascii="Times New Roman" w:hAnsi="Times New Roman"/>
                <w:sz w:val="28"/>
                <w:szCs w:val="28"/>
              </w:rPr>
              <w:t>1,650515</w:t>
            </w:r>
          </w:p>
        </w:tc>
      </w:tr>
      <w:tr w:rsidR="00A71E40" w:rsidRPr="00710C15" w14:paraId="47735555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15C3" w14:textId="53B792F5" w:rsidR="00A71E40" w:rsidRPr="00710C15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7B1BB" w14:textId="4285EDCC" w:rsidR="00A71E40" w:rsidRPr="00710C15" w:rsidRDefault="00A71E40" w:rsidP="00A71E4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2F40" w14:textId="59E4C5CD" w:rsidR="00A71E40" w:rsidRPr="00A71E40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1E40">
              <w:rPr>
                <w:rFonts w:ascii="Times New Roman" w:hAnsi="Times New Roman"/>
                <w:sz w:val="28"/>
                <w:szCs w:val="28"/>
              </w:rPr>
              <w:t>1,716092</w:t>
            </w:r>
          </w:p>
        </w:tc>
      </w:tr>
      <w:tr w:rsidR="00A71E40" w:rsidRPr="00710C15" w14:paraId="1135301F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FA66" w14:textId="448D9692" w:rsidR="00A71E40" w:rsidRPr="00710C15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FE30" w14:textId="27007298" w:rsidR="00A71E40" w:rsidRPr="00710C15" w:rsidRDefault="00A71E40" w:rsidP="00A71E4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36D4" w14:textId="6B1232E8" w:rsidR="00A71E40" w:rsidRPr="00A71E40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1E40">
              <w:rPr>
                <w:rFonts w:ascii="Times New Roman" w:hAnsi="Times New Roman"/>
                <w:sz w:val="28"/>
                <w:szCs w:val="28"/>
              </w:rPr>
              <w:t>1,720264</w:t>
            </w:r>
          </w:p>
        </w:tc>
      </w:tr>
      <w:tr w:rsidR="00A71E40" w:rsidRPr="00710C15" w14:paraId="5A898394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C7BA" w14:textId="06D64984" w:rsidR="00A71E40" w:rsidRPr="00710C15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E1D96" w14:textId="5738EFA2" w:rsidR="00A71E40" w:rsidRPr="00710C15" w:rsidRDefault="00A71E40" w:rsidP="00A71E4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 ОБУЗ Вичугская ЦРБ 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D65D" w14:textId="5F748C00" w:rsidR="00A71E40" w:rsidRPr="00A71E40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1E40">
              <w:rPr>
                <w:rFonts w:ascii="Times New Roman" w:hAnsi="Times New Roman"/>
                <w:sz w:val="28"/>
                <w:szCs w:val="28"/>
              </w:rPr>
              <w:t>1,652269</w:t>
            </w:r>
          </w:p>
        </w:tc>
      </w:tr>
      <w:tr w:rsidR="00A71E40" w:rsidRPr="00710C15" w14:paraId="36122338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E8A3" w14:textId="65CF04B3" w:rsidR="00A71E40" w:rsidRPr="00710C15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27833" w14:textId="3E4DFF74" w:rsidR="00A71E40" w:rsidRPr="00710C15" w:rsidRDefault="00A71E40" w:rsidP="00A71E4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"Кинешемская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A2534" w14:textId="4875F014" w:rsidR="00A71E40" w:rsidRPr="00A71E40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1E40">
              <w:rPr>
                <w:rFonts w:ascii="Times New Roman" w:hAnsi="Times New Roman"/>
                <w:sz w:val="28"/>
                <w:szCs w:val="28"/>
              </w:rPr>
              <w:t>1,605674</w:t>
            </w:r>
          </w:p>
        </w:tc>
      </w:tr>
      <w:tr w:rsidR="00A71E40" w:rsidRPr="00710C15" w14:paraId="217E9FE9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E78D" w14:textId="51F42643" w:rsidR="00A71E40" w:rsidRPr="00710C15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5CC6F" w14:textId="514DEAAB" w:rsidR="00A71E40" w:rsidRPr="00710C15" w:rsidRDefault="00A71E40" w:rsidP="00A71E4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B1B7" w14:textId="5313E87C" w:rsidR="00A71E40" w:rsidRPr="00A71E40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1E40">
              <w:rPr>
                <w:rFonts w:ascii="Times New Roman" w:hAnsi="Times New Roman"/>
                <w:sz w:val="28"/>
                <w:szCs w:val="28"/>
              </w:rPr>
              <w:t>1,262969</w:t>
            </w:r>
          </w:p>
        </w:tc>
      </w:tr>
      <w:tr w:rsidR="00A71E40" w:rsidRPr="00710C15" w14:paraId="09D2B755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9F6D8" w14:textId="1E6CAD03" w:rsidR="00A71E40" w:rsidRPr="00710C15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FB34E" w14:textId="353080AE" w:rsidR="00A71E40" w:rsidRPr="00710C15" w:rsidRDefault="00A71E40" w:rsidP="00A71E4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</w:t>
            </w:r>
            <w:proofErr w:type="spellStart"/>
            <w:r w:rsidRPr="00710C15">
              <w:rPr>
                <w:rFonts w:ascii="Times New Roman" w:hAnsi="Times New Roman"/>
                <w:sz w:val="28"/>
                <w:szCs w:val="28"/>
              </w:rPr>
              <w:t>Кохомская</w:t>
            </w:r>
            <w:proofErr w:type="spellEnd"/>
            <w:r w:rsidRPr="00710C15">
              <w:rPr>
                <w:rFonts w:ascii="Times New Roman" w:hAnsi="Times New Roman"/>
                <w:sz w:val="28"/>
                <w:szCs w:val="28"/>
              </w:rPr>
              <w:t xml:space="preserve"> городская больница"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E9478" w14:textId="272159C2" w:rsidR="00A71E40" w:rsidRPr="00A71E40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1E40">
              <w:rPr>
                <w:rFonts w:ascii="Times New Roman" w:hAnsi="Times New Roman"/>
                <w:sz w:val="28"/>
                <w:szCs w:val="28"/>
              </w:rPr>
              <w:t>1,654741</w:t>
            </w:r>
          </w:p>
        </w:tc>
      </w:tr>
      <w:tr w:rsidR="00A71E40" w:rsidRPr="00710C15" w14:paraId="562998C9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9091" w14:textId="4A36094E" w:rsidR="00A71E40" w:rsidRPr="00710C15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0D3E1" w14:textId="20C575E5" w:rsidR="00A71E40" w:rsidRPr="00710C15" w:rsidRDefault="00A71E40" w:rsidP="00A71E4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ОБУЗ Приволжская ЦРБ 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D4A55" w14:textId="6BED0F65" w:rsidR="00A71E40" w:rsidRPr="00A71E40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1E40">
              <w:rPr>
                <w:rFonts w:ascii="Times New Roman" w:hAnsi="Times New Roman"/>
                <w:sz w:val="28"/>
                <w:szCs w:val="28"/>
              </w:rPr>
              <w:t>1,479322</w:t>
            </w:r>
          </w:p>
        </w:tc>
      </w:tr>
      <w:tr w:rsidR="00A71E40" w:rsidRPr="00710C15" w14:paraId="4CF47FC7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5786" w14:textId="160FDE8A" w:rsidR="00A71E40" w:rsidRPr="00710C15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8303" w14:textId="52488E22" w:rsidR="00A71E40" w:rsidRPr="00710C15" w:rsidRDefault="00A71E40" w:rsidP="00A71E4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"Родниковская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9D2C5" w14:textId="131D4A26" w:rsidR="00A71E40" w:rsidRPr="00A71E40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1E40">
              <w:rPr>
                <w:rFonts w:ascii="Times New Roman" w:hAnsi="Times New Roman"/>
                <w:sz w:val="28"/>
                <w:szCs w:val="28"/>
              </w:rPr>
              <w:t>1,965564</w:t>
            </w:r>
          </w:p>
        </w:tc>
      </w:tr>
      <w:tr w:rsidR="00A71E40" w:rsidRPr="00710C15" w14:paraId="4991C71E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D139" w14:textId="79D90881" w:rsidR="00A71E40" w:rsidRPr="00710C15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E0D0" w14:textId="4481942E" w:rsidR="00A71E40" w:rsidRPr="00710C15" w:rsidRDefault="00A71E40" w:rsidP="00A71E4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"Тейковская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B7E82" w14:textId="05457CBC" w:rsidR="00A71E40" w:rsidRPr="00A71E40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1E40">
              <w:rPr>
                <w:rFonts w:ascii="Times New Roman" w:hAnsi="Times New Roman"/>
                <w:sz w:val="28"/>
                <w:szCs w:val="28"/>
              </w:rPr>
              <w:t>1,595387</w:t>
            </w:r>
          </w:p>
        </w:tc>
      </w:tr>
      <w:tr w:rsidR="00A71E40" w:rsidRPr="00710C15" w14:paraId="3E591EDC" w14:textId="77777777" w:rsidTr="00DD1AC4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4CEA" w14:textId="16283BCB" w:rsidR="00A71E40" w:rsidRPr="00710C15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0AE09" w14:textId="3A1E7CC8" w:rsidR="00A71E40" w:rsidRPr="00710C15" w:rsidRDefault="00A71E40" w:rsidP="00A71E4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Фурмановская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19996" w14:textId="00B32006" w:rsidR="00A71E40" w:rsidRPr="00A71E40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1E40">
              <w:rPr>
                <w:rFonts w:ascii="Times New Roman" w:hAnsi="Times New Roman"/>
                <w:sz w:val="28"/>
                <w:szCs w:val="28"/>
              </w:rPr>
              <w:t>1,693663</w:t>
            </w:r>
          </w:p>
        </w:tc>
      </w:tr>
      <w:tr w:rsidR="00A71E40" w:rsidRPr="00710C15" w14:paraId="3AF8E5F6" w14:textId="77777777" w:rsidTr="00DD1AC4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D716" w14:textId="208AA933" w:rsidR="00A71E40" w:rsidRPr="00710C15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34879" w14:textId="3EA5D6DA" w:rsidR="00A71E40" w:rsidRPr="00710C15" w:rsidRDefault="00A71E40" w:rsidP="00A71E4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2FDB" w14:textId="207DC348" w:rsidR="00A71E40" w:rsidRPr="00A71E40" w:rsidRDefault="00A71E40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1E40">
              <w:rPr>
                <w:rFonts w:ascii="Times New Roman" w:hAnsi="Times New Roman"/>
                <w:sz w:val="28"/>
                <w:szCs w:val="28"/>
              </w:rPr>
              <w:t>1,637461</w:t>
            </w:r>
          </w:p>
        </w:tc>
      </w:tr>
      <w:tr w:rsidR="00037A3A" w:rsidRPr="00710C15" w14:paraId="55DCBF37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406D" w14:textId="13592CC9" w:rsidR="00037A3A" w:rsidRPr="00713A52" w:rsidRDefault="00037A3A" w:rsidP="00037A3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B89E3" w14:textId="77777777" w:rsidR="00037A3A" w:rsidRPr="00713A52" w:rsidRDefault="00037A3A" w:rsidP="00037A3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Верхнеландеховская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59FB6" w14:textId="4BAAF196" w:rsidR="00037A3A" w:rsidRPr="00A71E40" w:rsidRDefault="00037A3A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1E40">
              <w:rPr>
                <w:rFonts w:ascii="Times New Roman" w:hAnsi="Times New Roman"/>
                <w:color w:val="000000"/>
                <w:sz w:val="28"/>
                <w:szCs w:val="28"/>
              </w:rPr>
              <w:t>1,675211</w:t>
            </w:r>
          </w:p>
        </w:tc>
      </w:tr>
      <w:tr w:rsidR="00037A3A" w:rsidRPr="00710C15" w14:paraId="1068E0C9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805E" w14:textId="286432A4" w:rsidR="00037A3A" w:rsidRPr="00713A52" w:rsidRDefault="00037A3A" w:rsidP="00037A3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95263" w14:textId="77777777" w:rsidR="00037A3A" w:rsidRPr="00713A52" w:rsidRDefault="00037A3A" w:rsidP="00037A3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«Гаврилово-Посадская ЦРБ»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AA1AA" w14:textId="23687616" w:rsidR="00037A3A" w:rsidRPr="00A71E40" w:rsidRDefault="00037A3A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1E40">
              <w:rPr>
                <w:rFonts w:ascii="Times New Roman" w:hAnsi="Times New Roman"/>
                <w:color w:val="000000"/>
                <w:sz w:val="28"/>
                <w:szCs w:val="28"/>
              </w:rPr>
              <w:t>1,637071</w:t>
            </w:r>
          </w:p>
        </w:tc>
      </w:tr>
      <w:tr w:rsidR="00037A3A" w:rsidRPr="00710C15" w14:paraId="04763285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3366" w14:textId="7F2EA6F1" w:rsidR="00037A3A" w:rsidRPr="00713A52" w:rsidRDefault="00037A3A" w:rsidP="00037A3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8242" w14:textId="77777777" w:rsidR="00037A3A" w:rsidRPr="00713A52" w:rsidRDefault="00037A3A" w:rsidP="00037A3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EC46" w14:textId="46D10BEB" w:rsidR="00037A3A" w:rsidRPr="00A71E40" w:rsidRDefault="00037A3A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1E40">
              <w:rPr>
                <w:rFonts w:ascii="Times New Roman" w:hAnsi="Times New Roman"/>
                <w:color w:val="000000"/>
                <w:sz w:val="28"/>
                <w:szCs w:val="28"/>
              </w:rPr>
              <w:t>1,606482</w:t>
            </w:r>
          </w:p>
        </w:tc>
      </w:tr>
      <w:tr w:rsidR="00037A3A" w:rsidRPr="00710C15" w14:paraId="15999DE7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B9CF" w14:textId="6CA01B4E" w:rsidR="00037A3A" w:rsidRPr="00713A52" w:rsidRDefault="00037A3A" w:rsidP="00037A3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11B74" w14:textId="77777777" w:rsidR="00037A3A" w:rsidRPr="00713A52" w:rsidRDefault="00037A3A" w:rsidP="00037A3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«Комсомольская ЦБ»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2881" w14:textId="449C1EE8" w:rsidR="00037A3A" w:rsidRPr="00A71E40" w:rsidRDefault="00037A3A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1E40">
              <w:rPr>
                <w:rFonts w:ascii="Times New Roman" w:hAnsi="Times New Roman"/>
                <w:color w:val="000000"/>
                <w:sz w:val="28"/>
                <w:szCs w:val="28"/>
              </w:rPr>
              <w:t>1,671072</w:t>
            </w:r>
          </w:p>
        </w:tc>
      </w:tr>
      <w:tr w:rsidR="00037A3A" w:rsidRPr="00710C15" w14:paraId="19DE6C84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73DF" w14:textId="3F2E4AD8" w:rsidR="00037A3A" w:rsidRPr="00713A52" w:rsidRDefault="00037A3A" w:rsidP="00037A3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FA65" w14:textId="77777777" w:rsidR="00037A3A" w:rsidRPr="00713A52" w:rsidRDefault="00037A3A" w:rsidP="00037A3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BA01" w14:textId="0FF8A606" w:rsidR="00037A3A" w:rsidRPr="00A71E40" w:rsidRDefault="00037A3A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1E40">
              <w:rPr>
                <w:rFonts w:ascii="Times New Roman" w:hAnsi="Times New Roman"/>
                <w:color w:val="000000"/>
                <w:sz w:val="28"/>
                <w:szCs w:val="28"/>
              </w:rPr>
              <w:t>1,668531</w:t>
            </w:r>
          </w:p>
        </w:tc>
      </w:tr>
      <w:tr w:rsidR="00037A3A" w:rsidRPr="00710C15" w14:paraId="06556C8D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C79E" w14:textId="2E4340B6" w:rsidR="00037A3A" w:rsidRPr="00713A52" w:rsidRDefault="00037A3A" w:rsidP="00037A3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ACB2" w14:textId="77777777" w:rsidR="00037A3A" w:rsidRPr="00713A52" w:rsidRDefault="00037A3A" w:rsidP="00037A3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Лухская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920A0" w14:textId="6A0AEFE9" w:rsidR="00037A3A" w:rsidRPr="00A71E40" w:rsidRDefault="00037A3A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1E40">
              <w:rPr>
                <w:rFonts w:ascii="Times New Roman" w:hAnsi="Times New Roman"/>
                <w:color w:val="000000"/>
                <w:sz w:val="28"/>
                <w:szCs w:val="28"/>
              </w:rPr>
              <w:t>1,563311</w:t>
            </w:r>
          </w:p>
        </w:tc>
      </w:tr>
      <w:tr w:rsidR="00037A3A" w:rsidRPr="00710C15" w14:paraId="3FED12D2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0935" w14:textId="2221FD15" w:rsidR="00037A3A" w:rsidRPr="00713A52" w:rsidRDefault="00037A3A" w:rsidP="00037A3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01A2" w14:textId="77777777" w:rsidR="00037A3A" w:rsidRPr="00713A52" w:rsidRDefault="00037A3A" w:rsidP="00037A3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"Палехская ЦРБ"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735A" w14:textId="396EF826" w:rsidR="00037A3A" w:rsidRPr="00A71E40" w:rsidRDefault="00037A3A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1E40">
              <w:rPr>
                <w:rFonts w:ascii="Times New Roman" w:hAnsi="Times New Roman"/>
                <w:color w:val="000000"/>
                <w:sz w:val="28"/>
                <w:szCs w:val="28"/>
              </w:rPr>
              <w:t>1,598839</w:t>
            </w:r>
          </w:p>
        </w:tc>
      </w:tr>
      <w:tr w:rsidR="00037A3A" w:rsidRPr="00710C15" w14:paraId="51933CC7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D4F0" w14:textId="71A3D5ED" w:rsidR="00037A3A" w:rsidRPr="00713A52" w:rsidRDefault="00037A3A" w:rsidP="00037A3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0BC14" w14:textId="77777777" w:rsidR="00037A3A" w:rsidRPr="00713A52" w:rsidRDefault="00037A3A" w:rsidP="00037A3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"Пестяковская ЦРБ"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C0A48" w14:textId="3EF64007" w:rsidR="00037A3A" w:rsidRPr="00A71E40" w:rsidRDefault="00037A3A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1E40">
              <w:rPr>
                <w:rFonts w:ascii="Times New Roman" w:hAnsi="Times New Roman"/>
                <w:color w:val="000000"/>
                <w:sz w:val="28"/>
                <w:szCs w:val="28"/>
              </w:rPr>
              <w:t>1,691165</w:t>
            </w:r>
          </w:p>
        </w:tc>
      </w:tr>
      <w:tr w:rsidR="00037A3A" w:rsidRPr="00710C15" w14:paraId="72D2927E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F8938" w14:textId="11EE3EF1" w:rsidR="00037A3A" w:rsidRPr="00713A52" w:rsidRDefault="00037A3A" w:rsidP="00037A3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FE489" w14:textId="77777777" w:rsidR="00037A3A" w:rsidRPr="00713A52" w:rsidRDefault="00037A3A" w:rsidP="00037A3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13A52">
              <w:rPr>
                <w:rFonts w:ascii="Times New Roman" w:hAnsi="Times New Roman"/>
                <w:sz w:val="28"/>
                <w:szCs w:val="28"/>
              </w:rPr>
              <w:t>ОБУЗ Пучежская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48A5" w14:textId="7AFE599E" w:rsidR="00037A3A" w:rsidRPr="00A71E40" w:rsidRDefault="00037A3A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1E40">
              <w:rPr>
                <w:rFonts w:ascii="Times New Roman" w:hAnsi="Times New Roman"/>
                <w:color w:val="000000"/>
                <w:sz w:val="28"/>
                <w:szCs w:val="28"/>
              </w:rPr>
              <w:t>1,661765</w:t>
            </w:r>
          </w:p>
        </w:tc>
      </w:tr>
      <w:tr w:rsidR="00037A3A" w:rsidRPr="00710C15" w14:paraId="6F03F28D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E097" w14:textId="7BF16110" w:rsidR="00037A3A" w:rsidRPr="00713A52" w:rsidRDefault="00037A3A" w:rsidP="00037A3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6BB3A" w14:textId="77777777" w:rsidR="00037A3A" w:rsidRPr="00713A52" w:rsidRDefault="00037A3A" w:rsidP="00037A3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«Южская ЦРБ»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966A7" w14:textId="27267B5F" w:rsidR="00037A3A" w:rsidRPr="00A71E40" w:rsidRDefault="00037A3A" w:rsidP="00A71E4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1E40">
              <w:rPr>
                <w:rFonts w:ascii="Times New Roman" w:hAnsi="Times New Roman"/>
                <w:color w:val="000000"/>
                <w:sz w:val="28"/>
                <w:szCs w:val="28"/>
              </w:rPr>
              <w:t>1,686790</w:t>
            </w:r>
          </w:p>
        </w:tc>
      </w:tr>
    </w:tbl>
    <w:p w14:paraId="7C01B01D" w14:textId="77777777" w:rsidR="00AF3A11" w:rsidRDefault="00AF3A11" w:rsidP="00AF3A11">
      <w:pPr>
        <w:pStyle w:val="a3"/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7CE52B3" w14:textId="77777777" w:rsidR="00AF3A11" w:rsidRPr="00AF3A11" w:rsidRDefault="00AF3A11" w:rsidP="00AF3A11">
      <w:pPr>
        <w:jc w:val="right"/>
      </w:pPr>
    </w:p>
    <w:sectPr w:rsidR="00AF3A11" w:rsidRPr="00AF3A11" w:rsidSect="006D54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1DE2"/>
    <w:rsid w:val="00037A3A"/>
    <w:rsid w:val="001F6DE4"/>
    <w:rsid w:val="00310FBB"/>
    <w:rsid w:val="00485C41"/>
    <w:rsid w:val="005930FA"/>
    <w:rsid w:val="005C5E6C"/>
    <w:rsid w:val="0066106E"/>
    <w:rsid w:val="006B366C"/>
    <w:rsid w:val="006D54FF"/>
    <w:rsid w:val="00710C15"/>
    <w:rsid w:val="00713A52"/>
    <w:rsid w:val="007B1DE2"/>
    <w:rsid w:val="008949BF"/>
    <w:rsid w:val="00972887"/>
    <w:rsid w:val="00986EF2"/>
    <w:rsid w:val="00996610"/>
    <w:rsid w:val="00A23A6A"/>
    <w:rsid w:val="00A71E40"/>
    <w:rsid w:val="00A9622A"/>
    <w:rsid w:val="00AF3A11"/>
    <w:rsid w:val="00B34EF4"/>
    <w:rsid w:val="00BA0BC8"/>
    <w:rsid w:val="00EB2EF1"/>
    <w:rsid w:val="00F266A5"/>
    <w:rsid w:val="00FE2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735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Сухова Елена Юрьевна</cp:lastModifiedBy>
  <cp:revision>21</cp:revision>
  <cp:lastPrinted>2021-12-28T14:29:00Z</cp:lastPrinted>
  <dcterms:created xsi:type="dcterms:W3CDTF">2019-12-30T12:04:00Z</dcterms:created>
  <dcterms:modified xsi:type="dcterms:W3CDTF">2021-12-29T10:12:00Z</dcterms:modified>
</cp:coreProperties>
</file>