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A9" w:rsidRPr="0047179C" w:rsidRDefault="0047179C" w:rsidP="00287CA9">
      <w:pPr>
        <w:tabs>
          <w:tab w:val="left" w:pos="567"/>
          <w:tab w:val="left" w:pos="851"/>
        </w:tabs>
        <w:suppressAutoHyphens/>
        <w:jc w:val="right"/>
        <w:rPr>
          <w:sz w:val="28"/>
          <w:szCs w:val="28"/>
          <w:lang w:val="en-US" w:eastAsia="zh-CN"/>
        </w:rPr>
      </w:pPr>
      <w:r>
        <w:rPr>
          <w:sz w:val="28"/>
          <w:szCs w:val="28"/>
          <w:lang w:eastAsia="zh-CN"/>
        </w:rPr>
        <w:t>Приложение</w:t>
      </w:r>
      <w:r>
        <w:rPr>
          <w:sz w:val="28"/>
          <w:szCs w:val="28"/>
          <w:lang w:val="en-US" w:eastAsia="zh-CN"/>
        </w:rPr>
        <w:t xml:space="preserve">  </w:t>
      </w:r>
      <w:r w:rsidR="005A35D5">
        <w:rPr>
          <w:sz w:val="28"/>
          <w:szCs w:val="28"/>
          <w:lang w:val="en-US" w:eastAsia="zh-CN"/>
        </w:rPr>
        <w:t>5</w:t>
      </w:r>
    </w:p>
    <w:p w:rsidR="00287CA9" w:rsidRDefault="00287CA9" w:rsidP="00287CA9">
      <w:pPr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 протоколу Комиссии </w:t>
      </w:r>
    </w:p>
    <w:p w:rsidR="00287CA9" w:rsidRDefault="00287CA9" w:rsidP="00287CA9">
      <w:pPr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по разработке территориальной </w:t>
      </w:r>
    </w:p>
    <w:p w:rsidR="00287CA9" w:rsidRDefault="00287CA9" w:rsidP="00287CA9">
      <w:pPr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программы </w:t>
      </w:r>
      <w:proofErr w:type="gramStart"/>
      <w:r>
        <w:rPr>
          <w:sz w:val="28"/>
          <w:szCs w:val="28"/>
          <w:lang w:eastAsia="zh-CN"/>
        </w:rPr>
        <w:t>обязательного</w:t>
      </w:r>
      <w:proofErr w:type="gramEnd"/>
      <w:r>
        <w:rPr>
          <w:sz w:val="28"/>
          <w:szCs w:val="28"/>
          <w:lang w:eastAsia="zh-CN"/>
        </w:rPr>
        <w:t xml:space="preserve"> </w:t>
      </w:r>
    </w:p>
    <w:p w:rsidR="00287CA9" w:rsidRDefault="00287CA9" w:rsidP="00287CA9">
      <w:pPr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медицинского страхования </w:t>
      </w:r>
    </w:p>
    <w:p w:rsidR="00287CA9" w:rsidRPr="005A35D5" w:rsidRDefault="00287CA9" w:rsidP="00287CA9">
      <w:pPr>
        <w:suppressAutoHyphens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от </w:t>
      </w:r>
      <w:r w:rsidR="0047179C" w:rsidRPr="005A35D5">
        <w:rPr>
          <w:sz w:val="28"/>
          <w:szCs w:val="28"/>
          <w:lang w:eastAsia="zh-CN"/>
        </w:rPr>
        <w:t>01</w:t>
      </w:r>
      <w:r w:rsidR="0047179C">
        <w:rPr>
          <w:sz w:val="28"/>
          <w:szCs w:val="28"/>
          <w:lang w:eastAsia="zh-CN"/>
        </w:rPr>
        <w:t>.0</w:t>
      </w:r>
      <w:r w:rsidR="0047179C" w:rsidRPr="005A35D5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.2022 № </w:t>
      </w:r>
      <w:r w:rsidR="0047179C" w:rsidRPr="005A35D5">
        <w:rPr>
          <w:sz w:val="28"/>
          <w:szCs w:val="28"/>
          <w:lang w:eastAsia="zh-CN"/>
        </w:rPr>
        <w:t>5</w:t>
      </w:r>
    </w:p>
    <w:p w:rsidR="00766F1E" w:rsidRPr="00766F1E" w:rsidRDefault="00766F1E" w:rsidP="00766F1E">
      <w:pPr>
        <w:jc w:val="right"/>
        <w:rPr>
          <w:sz w:val="28"/>
          <w:szCs w:val="28"/>
        </w:rPr>
      </w:pPr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40712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и 202</w:t>
      </w:r>
      <w:r w:rsidR="00A40712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A40712">
        <w:rPr>
          <w:b/>
          <w:sz w:val="28"/>
          <w:szCs w:val="28"/>
        </w:rPr>
        <w:t>15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02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A40712">
        <w:rPr>
          <w:b/>
          <w:sz w:val="28"/>
          <w:szCs w:val="28"/>
        </w:rPr>
        <w:t>71</w:t>
      </w:r>
      <w:r w:rsidR="00A1375E" w:rsidRPr="00950016">
        <w:rPr>
          <w:b/>
          <w:sz w:val="28"/>
          <w:szCs w:val="28"/>
        </w:rPr>
        <w:t>-п</w:t>
      </w:r>
      <w:bookmarkStart w:id="0" w:name="_GoBack"/>
      <w:bookmarkEnd w:id="0"/>
    </w:p>
    <w:p w:rsidR="00CB23A7" w:rsidRDefault="00CB23A7"/>
    <w:p w:rsidR="00A40712" w:rsidRDefault="00A40712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</w:p>
    <w:p w:rsidR="00A40712" w:rsidRDefault="00A40712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</w:p>
    <w:p w:rsidR="00DA1DCF" w:rsidRDefault="00DA1DCF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</w:t>
      </w:r>
      <w:r w:rsidR="00A40712">
        <w:rPr>
          <w:sz w:val="28"/>
          <w:szCs w:val="28"/>
          <w:lang w:eastAsia="zh-CN"/>
        </w:rPr>
        <w:t>таблице приложения</w:t>
      </w:r>
      <w:r w:rsidR="0020423D">
        <w:rPr>
          <w:sz w:val="28"/>
          <w:szCs w:val="28"/>
          <w:lang w:eastAsia="zh-CN"/>
        </w:rPr>
        <w:t xml:space="preserve"> 2 к Территориальной программе</w:t>
      </w:r>
      <w:r>
        <w:rPr>
          <w:sz w:val="28"/>
          <w:szCs w:val="28"/>
          <w:lang w:eastAsia="zh-CN"/>
        </w:rPr>
        <w:t>:</w:t>
      </w:r>
    </w:p>
    <w:p w:rsidR="006842DF" w:rsidRDefault="00DA1DCF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6842DF">
        <w:rPr>
          <w:sz w:val="28"/>
          <w:szCs w:val="28"/>
          <w:lang w:eastAsia="zh-CN"/>
        </w:rPr>
        <w:t>Строку 52 изложить в следующей редакции: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6"/>
        <w:gridCol w:w="1756"/>
        <w:gridCol w:w="4911"/>
        <w:gridCol w:w="687"/>
        <w:gridCol w:w="692"/>
        <w:gridCol w:w="693"/>
        <w:gridCol w:w="692"/>
      </w:tblGrid>
      <w:tr w:rsidR="006842DF" w:rsidTr="006A45DF">
        <w:tc>
          <w:tcPr>
            <w:tcW w:w="706" w:type="dxa"/>
          </w:tcPr>
          <w:p w:rsidR="006842DF" w:rsidRDefault="006842DF" w:rsidP="006842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«52.</w:t>
            </w:r>
          </w:p>
        </w:tc>
        <w:tc>
          <w:tcPr>
            <w:tcW w:w="1448" w:type="dxa"/>
          </w:tcPr>
          <w:p w:rsidR="006842DF" w:rsidRDefault="006842DF" w:rsidP="006A4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37202202800</w:t>
            </w:r>
          </w:p>
        </w:tc>
        <w:tc>
          <w:tcPr>
            <w:tcW w:w="5040" w:type="dxa"/>
          </w:tcPr>
          <w:p w:rsidR="006842DF" w:rsidRPr="00A23F51" w:rsidRDefault="006842DF" w:rsidP="006A45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Частное учреждение здравоохранения «Клиническая больница «РЖД-Медицина» города Иваново</w:t>
            </w:r>
          </w:p>
        </w:tc>
        <w:tc>
          <w:tcPr>
            <w:tcW w:w="709" w:type="dxa"/>
          </w:tcPr>
          <w:p w:rsidR="006842DF" w:rsidRDefault="006842DF" w:rsidP="006A45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8" w:type="dxa"/>
          </w:tcPr>
          <w:p w:rsidR="006842DF" w:rsidRDefault="006842DF" w:rsidP="006A4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</w:tcPr>
          <w:p w:rsidR="006842DF" w:rsidRDefault="006842DF" w:rsidP="006A45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8" w:type="dxa"/>
          </w:tcPr>
          <w:p w:rsidR="006842DF" w:rsidRPr="006842DF" w:rsidRDefault="006842DF" w:rsidP="006A45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6842DF">
              <w:rPr>
                <w:sz w:val="28"/>
                <w:szCs w:val="28"/>
                <w:lang w:eastAsia="zh-CN"/>
              </w:rPr>
              <w:t xml:space="preserve">1     </w:t>
            </w:r>
          </w:p>
          <w:p w:rsidR="006842DF" w:rsidRDefault="006842DF" w:rsidP="00246E4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color w:val="FFFFFF" w:themeColor="background1"/>
                <w:sz w:val="28"/>
                <w:szCs w:val="28"/>
                <w:lang w:eastAsia="zh-CN"/>
              </w:rPr>
              <w:t xml:space="preserve">    </w:t>
            </w:r>
            <w:r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6842DF" w:rsidRDefault="006842DF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</w:p>
    <w:p w:rsidR="00A23F51" w:rsidRDefault="006842DF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</w:t>
      </w:r>
      <w:r w:rsidR="00A23F51">
        <w:rPr>
          <w:sz w:val="28"/>
          <w:szCs w:val="28"/>
          <w:lang w:eastAsia="zh-CN"/>
        </w:rPr>
        <w:t xml:space="preserve">Строку 82 </w:t>
      </w:r>
      <w:r w:rsidR="00A40712">
        <w:rPr>
          <w:sz w:val="28"/>
          <w:szCs w:val="28"/>
          <w:lang w:eastAsia="zh-CN"/>
        </w:rPr>
        <w:t>признать утратившей силу</w:t>
      </w:r>
      <w:r w:rsidR="00A23F51">
        <w:rPr>
          <w:sz w:val="28"/>
          <w:szCs w:val="28"/>
          <w:lang w:eastAsia="zh-CN"/>
        </w:rPr>
        <w:t xml:space="preserve"> с 03.02.2022</w:t>
      </w:r>
      <w:r w:rsidR="00A40712">
        <w:rPr>
          <w:sz w:val="28"/>
          <w:szCs w:val="28"/>
          <w:lang w:eastAsia="zh-CN"/>
        </w:rPr>
        <w:t>.</w:t>
      </w:r>
    </w:p>
    <w:p w:rsidR="0020423D" w:rsidRDefault="006842DF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A23F51">
        <w:rPr>
          <w:sz w:val="28"/>
          <w:szCs w:val="28"/>
          <w:lang w:eastAsia="zh-CN"/>
        </w:rPr>
        <w:t>. Д</w:t>
      </w:r>
      <w:r w:rsidR="0020423D">
        <w:rPr>
          <w:sz w:val="28"/>
          <w:szCs w:val="28"/>
          <w:lang w:eastAsia="zh-CN"/>
        </w:rPr>
        <w:t>ополнить строкой следующего содержания</w:t>
      </w:r>
      <w:r>
        <w:rPr>
          <w:sz w:val="28"/>
          <w:szCs w:val="28"/>
          <w:lang w:eastAsia="zh-CN"/>
        </w:rPr>
        <w:t xml:space="preserve"> с 25.02.2022</w:t>
      </w:r>
      <w:r w:rsidR="0020423D">
        <w:rPr>
          <w:sz w:val="28"/>
          <w:szCs w:val="28"/>
          <w:lang w:eastAsia="zh-CN"/>
        </w:rPr>
        <w:t>:</w:t>
      </w: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706"/>
        <w:gridCol w:w="1812"/>
        <w:gridCol w:w="4820"/>
        <w:gridCol w:w="708"/>
        <w:gridCol w:w="709"/>
        <w:gridCol w:w="709"/>
        <w:gridCol w:w="709"/>
      </w:tblGrid>
      <w:tr w:rsidR="00A23F51" w:rsidTr="006842DF">
        <w:tc>
          <w:tcPr>
            <w:tcW w:w="706" w:type="dxa"/>
          </w:tcPr>
          <w:p w:rsidR="0020423D" w:rsidRDefault="00A23F51" w:rsidP="00A23F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«</w:t>
            </w:r>
            <w:r w:rsidR="0020423D">
              <w:rPr>
                <w:sz w:val="28"/>
                <w:szCs w:val="28"/>
                <w:lang w:eastAsia="zh-CN"/>
              </w:rPr>
              <w:t>91.</w:t>
            </w:r>
          </w:p>
        </w:tc>
        <w:tc>
          <w:tcPr>
            <w:tcW w:w="1812" w:type="dxa"/>
          </w:tcPr>
          <w:p w:rsidR="0020423D" w:rsidRDefault="00A23F51" w:rsidP="006842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37</w:t>
            </w:r>
            <w:r w:rsidR="006842DF">
              <w:rPr>
                <w:sz w:val="28"/>
                <w:szCs w:val="28"/>
                <w:lang w:eastAsia="zh-CN"/>
              </w:rPr>
              <w:t>202209200</w:t>
            </w:r>
          </w:p>
        </w:tc>
        <w:tc>
          <w:tcPr>
            <w:tcW w:w="4820" w:type="dxa"/>
          </w:tcPr>
          <w:p w:rsidR="0020423D" w:rsidRPr="00A23F51" w:rsidRDefault="00A23F51" w:rsidP="00A23F5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 w:rsidRPr="00A23F51">
              <w:rPr>
                <w:sz w:val="28"/>
                <w:szCs w:val="28"/>
                <w:lang w:eastAsia="zh-CN"/>
              </w:rPr>
              <w:t xml:space="preserve">Общество с ограниченной ответственностью «Центр </w:t>
            </w:r>
            <w:proofErr w:type="spellStart"/>
            <w:r w:rsidRPr="00A23F51">
              <w:rPr>
                <w:sz w:val="28"/>
                <w:szCs w:val="28"/>
                <w:lang w:eastAsia="zh-CN"/>
              </w:rPr>
              <w:t>офтальмохирургии</w:t>
            </w:r>
            <w:proofErr w:type="spellEnd"/>
            <w:r w:rsidRPr="00A23F51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23F51">
              <w:rPr>
                <w:sz w:val="28"/>
                <w:szCs w:val="28"/>
                <w:lang w:eastAsia="zh-CN"/>
              </w:rPr>
              <w:t>Светадар</w:t>
            </w:r>
            <w:proofErr w:type="spellEnd"/>
            <w:r w:rsidRPr="00A23F51">
              <w:rPr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708" w:type="dxa"/>
          </w:tcPr>
          <w:p w:rsidR="0020423D" w:rsidRDefault="0020423D" w:rsidP="00A23F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20423D" w:rsidRDefault="00A23F51" w:rsidP="00A23F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09" w:type="dxa"/>
          </w:tcPr>
          <w:p w:rsidR="0020423D" w:rsidRDefault="0020423D" w:rsidP="00A23F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9" w:type="dxa"/>
          </w:tcPr>
          <w:p w:rsidR="00A23F51" w:rsidRDefault="00A23F51" w:rsidP="00A23F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FFFFFF" w:themeColor="background1"/>
                <w:sz w:val="28"/>
                <w:szCs w:val="28"/>
                <w:lang w:eastAsia="zh-CN"/>
              </w:rPr>
            </w:pPr>
            <w:r>
              <w:rPr>
                <w:color w:val="FFFFFF" w:themeColor="background1"/>
                <w:sz w:val="28"/>
                <w:szCs w:val="28"/>
                <w:lang w:eastAsia="zh-CN"/>
              </w:rPr>
              <w:t xml:space="preserve">     </w:t>
            </w:r>
          </w:p>
          <w:p w:rsidR="0020423D" w:rsidRDefault="00A23F51" w:rsidP="00A23F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color w:val="FFFFFF" w:themeColor="background1"/>
                <w:sz w:val="28"/>
                <w:szCs w:val="28"/>
                <w:lang w:eastAsia="zh-CN"/>
              </w:rPr>
              <w:t xml:space="preserve">     </w:t>
            </w:r>
            <w:r>
              <w:rPr>
                <w:sz w:val="28"/>
                <w:szCs w:val="28"/>
                <w:lang w:eastAsia="zh-CN"/>
              </w:rPr>
              <w:t>»</w:t>
            </w:r>
          </w:p>
        </w:tc>
      </w:tr>
    </w:tbl>
    <w:p w:rsidR="0020423D" w:rsidRDefault="0020423D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</w:p>
    <w:p w:rsidR="0020423D" w:rsidRDefault="0020423D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sectPr w:rsidR="0020423D" w:rsidSect="00FF3E4F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F3" w:rsidRDefault="00470CF3" w:rsidP="002E17D4">
      <w:r>
        <w:separator/>
      </w:r>
    </w:p>
  </w:endnote>
  <w:endnote w:type="continuationSeparator" w:id="0">
    <w:p w:rsidR="00470CF3" w:rsidRDefault="00470CF3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F3" w:rsidRDefault="00470CF3" w:rsidP="002E17D4">
      <w:r>
        <w:separator/>
      </w:r>
    </w:p>
  </w:footnote>
  <w:footnote w:type="continuationSeparator" w:id="0">
    <w:p w:rsidR="00470CF3" w:rsidRDefault="00470CF3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3D" w:rsidRDefault="0020423D">
    <w:pPr>
      <w:pStyle w:val="a8"/>
      <w:jc w:val="center"/>
    </w:pPr>
  </w:p>
  <w:p w:rsidR="0020423D" w:rsidRDefault="0020423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39B8"/>
    <w:rsid w:val="00093A26"/>
    <w:rsid w:val="00093F6A"/>
    <w:rsid w:val="000954F2"/>
    <w:rsid w:val="00097539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E5D"/>
    <w:rsid w:val="00131B71"/>
    <w:rsid w:val="00132AE6"/>
    <w:rsid w:val="00137630"/>
    <w:rsid w:val="00137EE3"/>
    <w:rsid w:val="0014351A"/>
    <w:rsid w:val="00145794"/>
    <w:rsid w:val="0014615F"/>
    <w:rsid w:val="001519E6"/>
    <w:rsid w:val="001525B0"/>
    <w:rsid w:val="00162A1B"/>
    <w:rsid w:val="00162D6B"/>
    <w:rsid w:val="00163B09"/>
    <w:rsid w:val="00165FB2"/>
    <w:rsid w:val="00182DB4"/>
    <w:rsid w:val="001846FD"/>
    <w:rsid w:val="0018546A"/>
    <w:rsid w:val="00186831"/>
    <w:rsid w:val="00186F0D"/>
    <w:rsid w:val="00196ECD"/>
    <w:rsid w:val="00197096"/>
    <w:rsid w:val="001B1A55"/>
    <w:rsid w:val="001B2049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6258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423D"/>
    <w:rsid w:val="0020573B"/>
    <w:rsid w:val="00207E4B"/>
    <w:rsid w:val="00210005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F92"/>
    <w:rsid w:val="002357B2"/>
    <w:rsid w:val="002417CB"/>
    <w:rsid w:val="0024220D"/>
    <w:rsid w:val="00242F87"/>
    <w:rsid w:val="00245A45"/>
    <w:rsid w:val="00246E47"/>
    <w:rsid w:val="00250A66"/>
    <w:rsid w:val="0025217B"/>
    <w:rsid w:val="00252405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1FF8"/>
    <w:rsid w:val="00282D69"/>
    <w:rsid w:val="00283B26"/>
    <w:rsid w:val="00283BEF"/>
    <w:rsid w:val="0028704C"/>
    <w:rsid w:val="00287CA9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3AA"/>
    <w:rsid w:val="003F16C8"/>
    <w:rsid w:val="003F36C9"/>
    <w:rsid w:val="00402BC0"/>
    <w:rsid w:val="00407794"/>
    <w:rsid w:val="00410538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CF3"/>
    <w:rsid w:val="00470FA2"/>
    <w:rsid w:val="0047179C"/>
    <w:rsid w:val="00472A78"/>
    <w:rsid w:val="004732A4"/>
    <w:rsid w:val="00476508"/>
    <w:rsid w:val="00481E87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5789"/>
    <w:rsid w:val="004D6A79"/>
    <w:rsid w:val="004E0EF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35D5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F18F4"/>
    <w:rsid w:val="005F2C83"/>
    <w:rsid w:val="005F31FB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842DF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DD7"/>
    <w:rsid w:val="007631FD"/>
    <w:rsid w:val="00764D9E"/>
    <w:rsid w:val="00766DE3"/>
    <w:rsid w:val="00766F1E"/>
    <w:rsid w:val="0077210D"/>
    <w:rsid w:val="00773CFA"/>
    <w:rsid w:val="00774AB2"/>
    <w:rsid w:val="00776E58"/>
    <w:rsid w:val="007827CE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21747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67BB"/>
    <w:rsid w:val="00856AE0"/>
    <w:rsid w:val="00860603"/>
    <w:rsid w:val="00861EE4"/>
    <w:rsid w:val="0086331B"/>
    <w:rsid w:val="00864649"/>
    <w:rsid w:val="00874320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311F"/>
    <w:rsid w:val="008957F0"/>
    <w:rsid w:val="00896229"/>
    <w:rsid w:val="008A0C94"/>
    <w:rsid w:val="008A2E51"/>
    <w:rsid w:val="008A4F3B"/>
    <w:rsid w:val="008A5729"/>
    <w:rsid w:val="008B0BDA"/>
    <w:rsid w:val="008B2C57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292F"/>
    <w:rsid w:val="00957259"/>
    <w:rsid w:val="00960F0F"/>
    <w:rsid w:val="009628FF"/>
    <w:rsid w:val="00966259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0BB6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F0309"/>
    <w:rsid w:val="009F1A36"/>
    <w:rsid w:val="009F27A7"/>
    <w:rsid w:val="009F414E"/>
    <w:rsid w:val="009F4170"/>
    <w:rsid w:val="009F4B5D"/>
    <w:rsid w:val="009F5ADC"/>
    <w:rsid w:val="00A023DF"/>
    <w:rsid w:val="00A067B3"/>
    <w:rsid w:val="00A07261"/>
    <w:rsid w:val="00A109FA"/>
    <w:rsid w:val="00A136B7"/>
    <w:rsid w:val="00A1375E"/>
    <w:rsid w:val="00A14867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526F6"/>
    <w:rsid w:val="00A54EDC"/>
    <w:rsid w:val="00A57770"/>
    <w:rsid w:val="00A60C94"/>
    <w:rsid w:val="00A62A93"/>
    <w:rsid w:val="00A62AA1"/>
    <w:rsid w:val="00A72F13"/>
    <w:rsid w:val="00A73608"/>
    <w:rsid w:val="00A75E25"/>
    <w:rsid w:val="00A80406"/>
    <w:rsid w:val="00A83730"/>
    <w:rsid w:val="00A92657"/>
    <w:rsid w:val="00A92AD9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521"/>
    <w:rsid w:val="00AF5722"/>
    <w:rsid w:val="00B01788"/>
    <w:rsid w:val="00B01DB2"/>
    <w:rsid w:val="00B033C9"/>
    <w:rsid w:val="00B0386D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81F34"/>
    <w:rsid w:val="00B82EB2"/>
    <w:rsid w:val="00B919FF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708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5819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1776"/>
    <w:rsid w:val="00C9246B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9EB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45AB"/>
    <w:rsid w:val="00EF5F89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D4BAC-79F8-4019-AE0A-E4C45E4B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63</cp:revision>
  <cp:lastPrinted>2022-03-03T13:13:00Z</cp:lastPrinted>
  <dcterms:created xsi:type="dcterms:W3CDTF">2021-03-11T15:03:00Z</dcterms:created>
  <dcterms:modified xsi:type="dcterms:W3CDTF">2022-03-17T10:32:00Z</dcterms:modified>
</cp:coreProperties>
</file>