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622D6F" w14:textId="65FD4AD2" w:rsidR="00840B31" w:rsidRPr="00AA4C93" w:rsidRDefault="00840B31" w:rsidP="00840B31">
      <w:pPr>
        <w:tabs>
          <w:tab w:val="left" w:pos="567"/>
          <w:tab w:val="left" w:pos="851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</w:pPr>
      <w:r w:rsidRPr="00840B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Приложение </w:t>
      </w:r>
      <w:r w:rsidR="00AA4C93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8</w:t>
      </w:r>
    </w:p>
    <w:p w14:paraId="73759F96" w14:textId="77777777" w:rsidR="00840B31" w:rsidRPr="00840B31" w:rsidRDefault="00840B31" w:rsidP="00840B3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40B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протоколу Комиссии </w:t>
      </w:r>
    </w:p>
    <w:p w14:paraId="02783A67" w14:textId="77777777" w:rsidR="00840B31" w:rsidRPr="00840B31" w:rsidRDefault="00840B31" w:rsidP="00840B3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40B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 разработке территориальной </w:t>
      </w:r>
      <w:bookmarkStart w:id="0" w:name="_GoBack"/>
      <w:bookmarkEnd w:id="0"/>
    </w:p>
    <w:p w14:paraId="59652D1A" w14:textId="77777777" w:rsidR="00840B31" w:rsidRPr="00840B31" w:rsidRDefault="00840B31" w:rsidP="00840B3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40B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программы </w:t>
      </w:r>
      <w:proofErr w:type="gramStart"/>
      <w:r w:rsidRPr="00840B31">
        <w:rPr>
          <w:rFonts w:ascii="Times New Roman" w:eastAsia="Times New Roman" w:hAnsi="Times New Roman" w:cs="Times New Roman"/>
          <w:sz w:val="28"/>
          <w:szCs w:val="28"/>
          <w:lang w:eastAsia="zh-CN"/>
        </w:rPr>
        <w:t>обязательного</w:t>
      </w:r>
      <w:proofErr w:type="gramEnd"/>
      <w:r w:rsidRPr="00840B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14:paraId="19801451" w14:textId="77777777" w:rsidR="00840B31" w:rsidRPr="00840B31" w:rsidRDefault="00840B31" w:rsidP="00840B3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40B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медицинского страхования </w:t>
      </w:r>
    </w:p>
    <w:p w14:paraId="6198380C" w14:textId="5E542B77" w:rsidR="00840B31" w:rsidRPr="00CE0DE1" w:rsidRDefault="00840B31" w:rsidP="00840B3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40B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от </w:t>
      </w:r>
      <w:r w:rsidRPr="00CE0DE1">
        <w:rPr>
          <w:rFonts w:ascii="Times New Roman" w:eastAsia="Times New Roman" w:hAnsi="Times New Roman" w:cs="Times New Roman"/>
          <w:sz w:val="28"/>
          <w:szCs w:val="28"/>
          <w:lang w:eastAsia="zh-CN"/>
        </w:rPr>
        <w:t>25</w:t>
      </w:r>
      <w:r w:rsidRPr="00840B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.03.2022 № </w:t>
      </w:r>
      <w:r w:rsidRPr="00CE0DE1">
        <w:rPr>
          <w:rFonts w:ascii="Times New Roman" w:eastAsia="Times New Roman" w:hAnsi="Times New Roman" w:cs="Times New Roman"/>
          <w:sz w:val="28"/>
          <w:szCs w:val="28"/>
          <w:lang w:eastAsia="zh-CN"/>
        </w:rPr>
        <w:t>7</w:t>
      </w:r>
    </w:p>
    <w:p w14:paraId="3FF4574E" w14:textId="77777777" w:rsidR="007A7089" w:rsidRDefault="007A7089" w:rsidP="006B3CB5">
      <w:pPr>
        <w:spacing w:after="0" w:line="276" w:lineRule="auto"/>
        <w:ind w:left="4956"/>
        <w:jc w:val="right"/>
        <w:rPr>
          <w:rFonts w:ascii="Times New Roman" w:hAnsi="Times New Roman" w:cs="Times New Roman"/>
          <w:sz w:val="28"/>
          <w:szCs w:val="28"/>
        </w:rPr>
      </w:pPr>
    </w:p>
    <w:p w14:paraId="5BC275EA" w14:textId="77777777" w:rsidR="00C84D95" w:rsidRDefault="007A7089" w:rsidP="006B3CB5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7089">
        <w:rPr>
          <w:rFonts w:ascii="Times New Roman" w:hAnsi="Times New Roman" w:cs="Times New Roman"/>
          <w:b/>
          <w:sz w:val="28"/>
          <w:szCs w:val="28"/>
        </w:rPr>
        <w:t xml:space="preserve">Регламент </w:t>
      </w:r>
    </w:p>
    <w:p w14:paraId="1BC628C6" w14:textId="57867B85" w:rsidR="007A7089" w:rsidRPr="007A7089" w:rsidRDefault="00C84D95" w:rsidP="006B3CB5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принятия решений Комиссией </w:t>
      </w:r>
      <w:r w:rsidRPr="00C84D95">
        <w:rPr>
          <w:rFonts w:ascii="Times New Roman" w:hAnsi="Times New Roman" w:cs="Times New Roman"/>
          <w:b/>
          <w:sz w:val="28"/>
          <w:szCs w:val="28"/>
        </w:rPr>
        <w:t>по разработке территориальной программы обязательного медицинского страхования</w:t>
      </w:r>
      <w:r w:rsidR="00C12BBF">
        <w:rPr>
          <w:rFonts w:ascii="Times New Roman" w:hAnsi="Times New Roman" w:cs="Times New Roman"/>
          <w:b/>
          <w:sz w:val="28"/>
          <w:szCs w:val="28"/>
        </w:rPr>
        <w:t xml:space="preserve"> Ива</w:t>
      </w:r>
      <w:r>
        <w:rPr>
          <w:rFonts w:ascii="Times New Roman" w:hAnsi="Times New Roman" w:cs="Times New Roman"/>
          <w:b/>
          <w:sz w:val="28"/>
          <w:szCs w:val="28"/>
        </w:rPr>
        <w:t>новской области</w:t>
      </w:r>
      <w:r w:rsidR="00C12BBF">
        <w:rPr>
          <w:rFonts w:ascii="Times New Roman" w:hAnsi="Times New Roman" w:cs="Times New Roman"/>
          <w:b/>
          <w:sz w:val="28"/>
          <w:szCs w:val="28"/>
        </w:rPr>
        <w:t xml:space="preserve"> при рассмотрении отдельных вопросов</w:t>
      </w:r>
    </w:p>
    <w:p w14:paraId="2E6F58F4" w14:textId="77777777" w:rsidR="007A7089" w:rsidRDefault="007A7089" w:rsidP="006B3CB5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B942500" w14:textId="4B3E5499" w:rsidR="009E284B" w:rsidRPr="00607F11" w:rsidRDefault="00C12BBF" w:rsidP="00607F11">
      <w:pPr>
        <w:pStyle w:val="a3"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2BBF">
        <w:rPr>
          <w:rFonts w:ascii="Times New Roman" w:hAnsi="Times New Roman" w:cs="Times New Roman"/>
          <w:sz w:val="28"/>
          <w:szCs w:val="28"/>
        </w:rPr>
        <w:t>Настоящий регламент принят в соответствии с Федеральным законом от 25.12.2008 № 273-ФЗ</w:t>
      </w:r>
      <w:r>
        <w:rPr>
          <w:rFonts w:ascii="Times New Roman" w:hAnsi="Times New Roman" w:cs="Times New Roman"/>
          <w:sz w:val="28"/>
          <w:szCs w:val="28"/>
        </w:rPr>
        <w:t xml:space="preserve"> «О противодействии коррупции»</w:t>
      </w:r>
      <w:r w:rsidR="00607F1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7F11" w:rsidRPr="00607F11">
        <w:rPr>
          <w:rFonts w:ascii="Times New Roman" w:hAnsi="Times New Roman" w:cs="Times New Roman"/>
          <w:sz w:val="28"/>
          <w:szCs w:val="28"/>
        </w:rPr>
        <w:t>Федеральны</w:t>
      </w:r>
      <w:r w:rsidR="00607F11">
        <w:rPr>
          <w:rFonts w:ascii="Times New Roman" w:hAnsi="Times New Roman" w:cs="Times New Roman"/>
          <w:sz w:val="28"/>
          <w:szCs w:val="28"/>
        </w:rPr>
        <w:t>м</w:t>
      </w:r>
      <w:r w:rsidR="00607F11" w:rsidRPr="00607F1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607F11">
        <w:rPr>
          <w:rFonts w:ascii="Times New Roman" w:hAnsi="Times New Roman" w:cs="Times New Roman"/>
          <w:sz w:val="28"/>
          <w:szCs w:val="28"/>
        </w:rPr>
        <w:t>ом</w:t>
      </w:r>
      <w:r w:rsidR="00607F11" w:rsidRPr="00607F11">
        <w:rPr>
          <w:rFonts w:ascii="Times New Roman" w:hAnsi="Times New Roman" w:cs="Times New Roman"/>
          <w:sz w:val="28"/>
          <w:szCs w:val="28"/>
        </w:rPr>
        <w:t xml:space="preserve"> от 26.07.2006 </w:t>
      </w:r>
      <w:r w:rsidR="00607F11">
        <w:rPr>
          <w:rFonts w:ascii="Times New Roman" w:hAnsi="Times New Roman" w:cs="Times New Roman"/>
          <w:sz w:val="28"/>
          <w:szCs w:val="28"/>
        </w:rPr>
        <w:t>№</w:t>
      </w:r>
      <w:r w:rsidR="00607F11" w:rsidRPr="00607F11">
        <w:rPr>
          <w:rFonts w:ascii="Times New Roman" w:hAnsi="Times New Roman" w:cs="Times New Roman"/>
          <w:sz w:val="28"/>
          <w:szCs w:val="28"/>
        </w:rPr>
        <w:t xml:space="preserve"> 135-ФЗ</w:t>
      </w:r>
      <w:r w:rsidR="00607F11">
        <w:rPr>
          <w:rFonts w:ascii="Times New Roman" w:hAnsi="Times New Roman" w:cs="Times New Roman"/>
          <w:sz w:val="28"/>
          <w:szCs w:val="28"/>
        </w:rPr>
        <w:t xml:space="preserve"> «О защите конкуренции» </w:t>
      </w:r>
      <w:r w:rsidRPr="00607F11">
        <w:rPr>
          <w:rFonts w:ascii="Times New Roman" w:hAnsi="Times New Roman" w:cs="Times New Roman"/>
          <w:sz w:val="28"/>
          <w:szCs w:val="28"/>
        </w:rPr>
        <w:t xml:space="preserve">и в целях недопущения возникновения конфликта интересов при рассмотрении Комиссией по разработке территориальной программы обязательного медицинского страхования Ивановской области </w:t>
      </w:r>
      <w:r w:rsidR="00607F11" w:rsidRPr="00607F11">
        <w:rPr>
          <w:rFonts w:ascii="Times New Roman" w:hAnsi="Times New Roman" w:cs="Times New Roman"/>
          <w:sz w:val="28"/>
          <w:szCs w:val="28"/>
        </w:rPr>
        <w:t xml:space="preserve">(далее – Комиссия) </w:t>
      </w:r>
      <w:r w:rsidRPr="00607F11">
        <w:rPr>
          <w:rFonts w:ascii="Times New Roman" w:hAnsi="Times New Roman" w:cs="Times New Roman"/>
          <w:sz w:val="28"/>
          <w:szCs w:val="28"/>
        </w:rPr>
        <w:t>отдельных вопросов</w:t>
      </w:r>
      <w:r w:rsidR="00646902" w:rsidRPr="00607F11">
        <w:rPr>
          <w:rFonts w:ascii="Times New Roman" w:hAnsi="Times New Roman" w:cs="Times New Roman"/>
          <w:sz w:val="28"/>
          <w:szCs w:val="28"/>
        </w:rPr>
        <w:t>.</w:t>
      </w:r>
      <w:r w:rsidR="00842125" w:rsidRPr="00607F1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003EAF" w14:textId="1FD96AF0" w:rsidR="0012676E" w:rsidRDefault="00607F11" w:rsidP="0012676E">
      <w:pPr>
        <w:pStyle w:val="a3"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рассмотрении Комиссией отдельных вопросов, затрагивающих интересы конкретной медицинской организации, участвующей в реализации территориальн</w:t>
      </w:r>
      <w:r w:rsidR="0004362B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04362B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обязательного медицинского страхования, в случае</w:t>
      </w:r>
      <w:r w:rsidR="0012676E">
        <w:rPr>
          <w:rFonts w:ascii="Times New Roman" w:hAnsi="Times New Roman" w:cs="Times New Roman"/>
          <w:sz w:val="28"/>
          <w:szCs w:val="28"/>
        </w:rPr>
        <w:t xml:space="preserve"> наличия  </w:t>
      </w:r>
      <w:r w:rsidR="0012676E" w:rsidRPr="00607F11">
        <w:rPr>
          <w:rFonts w:ascii="Times New Roman" w:hAnsi="Times New Roman" w:cs="Times New Roman"/>
          <w:sz w:val="28"/>
          <w:szCs w:val="28"/>
        </w:rPr>
        <w:t xml:space="preserve">между </w:t>
      </w:r>
      <w:r w:rsidR="0012676E">
        <w:rPr>
          <w:rFonts w:ascii="Times New Roman" w:hAnsi="Times New Roman" w:cs="Times New Roman"/>
          <w:sz w:val="28"/>
          <w:szCs w:val="28"/>
        </w:rPr>
        <w:t xml:space="preserve">членами Комиссии и медицинскими организациями </w:t>
      </w:r>
      <w:r w:rsidR="0012676E" w:rsidRPr="00607F11">
        <w:rPr>
          <w:rFonts w:ascii="Times New Roman" w:hAnsi="Times New Roman" w:cs="Times New Roman"/>
          <w:sz w:val="28"/>
          <w:szCs w:val="28"/>
        </w:rPr>
        <w:t>отношений связанности (</w:t>
      </w:r>
      <w:proofErr w:type="spellStart"/>
      <w:r w:rsidR="0004362B">
        <w:rPr>
          <w:rFonts w:ascii="Times New Roman" w:hAnsi="Times New Roman" w:cs="Times New Roman"/>
          <w:sz w:val="28"/>
          <w:szCs w:val="28"/>
        </w:rPr>
        <w:t>аффилированности</w:t>
      </w:r>
      <w:proofErr w:type="spellEnd"/>
      <w:r w:rsidR="0012676E" w:rsidRPr="00607F11">
        <w:rPr>
          <w:rFonts w:ascii="Times New Roman" w:hAnsi="Times New Roman" w:cs="Times New Roman"/>
          <w:sz w:val="28"/>
          <w:szCs w:val="28"/>
        </w:rPr>
        <w:t>)</w:t>
      </w:r>
      <w:r w:rsidR="0004362B">
        <w:rPr>
          <w:rFonts w:ascii="Times New Roman" w:hAnsi="Times New Roman" w:cs="Times New Roman"/>
          <w:sz w:val="28"/>
          <w:szCs w:val="28"/>
        </w:rPr>
        <w:t>,</w:t>
      </w:r>
      <w:r w:rsidR="0012676E">
        <w:rPr>
          <w:rFonts w:ascii="Times New Roman" w:hAnsi="Times New Roman" w:cs="Times New Roman"/>
          <w:sz w:val="28"/>
          <w:szCs w:val="28"/>
        </w:rPr>
        <w:t xml:space="preserve"> такие члены Комиссии не принимают участи</w:t>
      </w:r>
      <w:r w:rsidR="0004362B">
        <w:rPr>
          <w:rFonts w:ascii="Times New Roman" w:hAnsi="Times New Roman" w:cs="Times New Roman"/>
          <w:sz w:val="28"/>
          <w:szCs w:val="28"/>
        </w:rPr>
        <w:t>я</w:t>
      </w:r>
      <w:r w:rsidR="0012676E">
        <w:rPr>
          <w:rFonts w:ascii="Times New Roman" w:hAnsi="Times New Roman" w:cs="Times New Roman"/>
          <w:sz w:val="28"/>
          <w:szCs w:val="28"/>
        </w:rPr>
        <w:t xml:space="preserve"> в голосовании при принятии решения по рассматриваемому вопросу.</w:t>
      </w:r>
    </w:p>
    <w:p w14:paraId="448BA096" w14:textId="022EE9C0" w:rsidR="009729F5" w:rsidRPr="00B51D2A" w:rsidRDefault="0012676E" w:rsidP="00B51D2A">
      <w:pPr>
        <w:pStyle w:val="a3"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вопросам, затра</w:t>
      </w:r>
      <w:r w:rsidR="005656F0">
        <w:rPr>
          <w:rFonts w:ascii="Times New Roman" w:hAnsi="Times New Roman" w:cs="Times New Roman"/>
          <w:sz w:val="28"/>
          <w:szCs w:val="28"/>
        </w:rPr>
        <w:t>гивающим интересы конкретной медицинской организации, могут быть отнесены во</w:t>
      </w:r>
      <w:r w:rsidR="009729F5">
        <w:rPr>
          <w:rFonts w:ascii="Times New Roman" w:hAnsi="Times New Roman" w:cs="Times New Roman"/>
          <w:sz w:val="28"/>
          <w:szCs w:val="28"/>
        </w:rPr>
        <w:t xml:space="preserve">просы об увеличении авансирования конкретной медицинской организации, о погашении задолженности медицинской организации и страховой медицинской организации, </w:t>
      </w:r>
      <w:r w:rsidR="00B51D2A">
        <w:rPr>
          <w:rFonts w:ascii="Times New Roman" w:hAnsi="Times New Roman" w:cs="Times New Roman"/>
          <w:sz w:val="28"/>
          <w:szCs w:val="28"/>
        </w:rPr>
        <w:t xml:space="preserve">обращения </w:t>
      </w:r>
      <w:r w:rsidR="009729F5">
        <w:rPr>
          <w:rFonts w:ascii="Times New Roman" w:hAnsi="Times New Roman" w:cs="Times New Roman"/>
          <w:sz w:val="28"/>
          <w:szCs w:val="28"/>
        </w:rPr>
        <w:t xml:space="preserve">о </w:t>
      </w:r>
      <w:r w:rsidR="009729F5" w:rsidRPr="009729F5">
        <w:rPr>
          <w:rFonts w:ascii="Times New Roman" w:hAnsi="Times New Roman" w:cs="Times New Roman"/>
          <w:sz w:val="28"/>
          <w:szCs w:val="28"/>
        </w:rPr>
        <w:t>перераспредел</w:t>
      </w:r>
      <w:r w:rsidR="009729F5">
        <w:rPr>
          <w:rFonts w:ascii="Times New Roman" w:hAnsi="Times New Roman" w:cs="Times New Roman"/>
          <w:sz w:val="28"/>
          <w:szCs w:val="28"/>
        </w:rPr>
        <w:t>ении</w:t>
      </w:r>
      <w:r w:rsidR="009729F5" w:rsidRPr="009729F5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9729F5">
        <w:rPr>
          <w:rFonts w:ascii="Times New Roman" w:hAnsi="Times New Roman" w:cs="Times New Roman"/>
          <w:sz w:val="28"/>
          <w:szCs w:val="28"/>
        </w:rPr>
        <w:t>ов</w:t>
      </w:r>
      <w:r w:rsidR="009729F5" w:rsidRPr="009729F5">
        <w:rPr>
          <w:rFonts w:ascii="Times New Roman" w:hAnsi="Times New Roman" w:cs="Times New Roman"/>
          <w:sz w:val="28"/>
          <w:szCs w:val="28"/>
        </w:rPr>
        <w:t xml:space="preserve"> предоставления и финансового обеспечения медицинской помощи</w:t>
      </w:r>
      <w:r w:rsidR="009729F5" w:rsidRPr="00B51D2A">
        <w:rPr>
          <w:rFonts w:ascii="Times New Roman" w:hAnsi="Times New Roman" w:cs="Times New Roman"/>
          <w:sz w:val="28"/>
          <w:szCs w:val="28"/>
        </w:rPr>
        <w:t>.</w:t>
      </w:r>
    </w:p>
    <w:p w14:paraId="6457B1A8" w14:textId="6E4FA704" w:rsidR="005656F0" w:rsidRPr="005656F0" w:rsidRDefault="005656F0" w:rsidP="00B51D2A">
      <w:pPr>
        <w:pStyle w:val="a3"/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56F0">
        <w:rPr>
          <w:rFonts w:ascii="Times New Roman" w:hAnsi="Times New Roman" w:cs="Times New Roman"/>
          <w:sz w:val="28"/>
          <w:szCs w:val="28"/>
        </w:rPr>
        <w:t>Перечень вопросов, указанных в абзаце первом настоящего пункта не является исчерпывающим.</w:t>
      </w:r>
    </w:p>
    <w:p w14:paraId="684BE4A1" w14:textId="5975340C" w:rsidR="00526CB9" w:rsidRPr="005656F0" w:rsidRDefault="0012676E" w:rsidP="005656F0">
      <w:pPr>
        <w:pStyle w:val="a3"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676E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при рассмотрении вопросов</w:t>
      </w:r>
      <w:r w:rsidR="005656F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56F0">
        <w:rPr>
          <w:rFonts w:ascii="Times New Roman" w:hAnsi="Times New Roman" w:cs="Times New Roman"/>
          <w:sz w:val="28"/>
          <w:szCs w:val="28"/>
        </w:rPr>
        <w:t>затрагивающих интересы конкретной медицинской организации,</w:t>
      </w:r>
      <w:r w:rsidRPr="0012676E">
        <w:rPr>
          <w:rFonts w:ascii="Times New Roman" w:hAnsi="Times New Roman" w:cs="Times New Roman"/>
          <w:sz w:val="28"/>
          <w:szCs w:val="28"/>
        </w:rPr>
        <w:t xml:space="preserve"> принимается простым большинством голосов от </w:t>
      </w:r>
      <w:r>
        <w:rPr>
          <w:rFonts w:ascii="Times New Roman" w:hAnsi="Times New Roman" w:cs="Times New Roman"/>
          <w:sz w:val="28"/>
          <w:szCs w:val="28"/>
        </w:rPr>
        <w:t xml:space="preserve">числа </w:t>
      </w:r>
      <w:r w:rsidR="008B38BD">
        <w:rPr>
          <w:rFonts w:ascii="Times New Roman" w:hAnsi="Times New Roman" w:cs="Times New Roman"/>
          <w:sz w:val="28"/>
          <w:szCs w:val="28"/>
        </w:rPr>
        <w:t>голосующих</w:t>
      </w:r>
      <w:r w:rsidRPr="0012676E">
        <w:rPr>
          <w:rFonts w:ascii="Times New Roman" w:hAnsi="Times New Roman" w:cs="Times New Roman"/>
          <w:sz w:val="28"/>
          <w:szCs w:val="28"/>
        </w:rPr>
        <w:t xml:space="preserve"> на заседании членов Комиссии. В случае равенства голосов голос председателя Комиссии является решающим.</w:t>
      </w:r>
    </w:p>
    <w:sectPr w:rsidR="00526CB9" w:rsidRPr="005656F0" w:rsidSect="007A7089">
      <w:pgSz w:w="11906" w:h="16838"/>
      <w:pgMar w:top="1134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90A81"/>
    <w:multiLevelType w:val="multilevel"/>
    <w:tmpl w:val="3FE6E5A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34A96585"/>
    <w:multiLevelType w:val="hybridMultilevel"/>
    <w:tmpl w:val="DD3CF2DE"/>
    <w:lvl w:ilvl="0" w:tplc="53F06D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2B1"/>
    <w:rsid w:val="00032886"/>
    <w:rsid w:val="0004362B"/>
    <w:rsid w:val="000575FB"/>
    <w:rsid w:val="00083B0D"/>
    <w:rsid w:val="000973AC"/>
    <w:rsid w:val="000A223F"/>
    <w:rsid w:val="000C053F"/>
    <w:rsid w:val="000F3126"/>
    <w:rsid w:val="00104521"/>
    <w:rsid w:val="0010477C"/>
    <w:rsid w:val="0012676E"/>
    <w:rsid w:val="00136F20"/>
    <w:rsid w:val="00174E2A"/>
    <w:rsid w:val="00177A5E"/>
    <w:rsid w:val="0018604F"/>
    <w:rsid w:val="002014DE"/>
    <w:rsid w:val="00205E10"/>
    <w:rsid w:val="002311DF"/>
    <w:rsid w:val="00252D8F"/>
    <w:rsid w:val="00256625"/>
    <w:rsid w:val="00262341"/>
    <w:rsid w:val="00270A11"/>
    <w:rsid w:val="002A4087"/>
    <w:rsid w:val="002B618F"/>
    <w:rsid w:val="002C7091"/>
    <w:rsid w:val="002D48A2"/>
    <w:rsid w:val="002E45CF"/>
    <w:rsid w:val="002F0622"/>
    <w:rsid w:val="00353501"/>
    <w:rsid w:val="00365BB0"/>
    <w:rsid w:val="00373E70"/>
    <w:rsid w:val="0038529A"/>
    <w:rsid w:val="003C4D72"/>
    <w:rsid w:val="003F0F4C"/>
    <w:rsid w:val="003F3C28"/>
    <w:rsid w:val="00402AD2"/>
    <w:rsid w:val="004D2689"/>
    <w:rsid w:val="00526CB9"/>
    <w:rsid w:val="005352E2"/>
    <w:rsid w:val="00564859"/>
    <w:rsid w:val="005656F0"/>
    <w:rsid w:val="0057190E"/>
    <w:rsid w:val="00591D03"/>
    <w:rsid w:val="005B3FEB"/>
    <w:rsid w:val="005C797C"/>
    <w:rsid w:val="005F1968"/>
    <w:rsid w:val="00603654"/>
    <w:rsid w:val="00607F11"/>
    <w:rsid w:val="00626F67"/>
    <w:rsid w:val="00646902"/>
    <w:rsid w:val="00690875"/>
    <w:rsid w:val="006942B1"/>
    <w:rsid w:val="006A08D6"/>
    <w:rsid w:val="006A1F38"/>
    <w:rsid w:val="006A494B"/>
    <w:rsid w:val="006A6E88"/>
    <w:rsid w:val="006B3CB5"/>
    <w:rsid w:val="006C12CC"/>
    <w:rsid w:val="00705112"/>
    <w:rsid w:val="00705F62"/>
    <w:rsid w:val="00722FC8"/>
    <w:rsid w:val="007314CD"/>
    <w:rsid w:val="007417A0"/>
    <w:rsid w:val="00744ED6"/>
    <w:rsid w:val="00757B0E"/>
    <w:rsid w:val="00785AD5"/>
    <w:rsid w:val="00794248"/>
    <w:rsid w:val="007A05F0"/>
    <w:rsid w:val="007A7089"/>
    <w:rsid w:val="007B3CAD"/>
    <w:rsid w:val="007C7117"/>
    <w:rsid w:val="008040DA"/>
    <w:rsid w:val="00805007"/>
    <w:rsid w:val="00814176"/>
    <w:rsid w:val="00840B31"/>
    <w:rsid w:val="00842125"/>
    <w:rsid w:val="00871B42"/>
    <w:rsid w:val="00887A57"/>
    <w:rsid w:val="00894176"/>
    <w:rsid w:val="008A5399"/>
    <w:rsid w:val="008B38BD"/>
    <w:rsid w:val="008B6325"/>
    <w:rsid w:val="008E13C7"/>
    <w:rsid w:val="008F19BF"/>
    <w:rsid w:val="00905159"/>
    <w:rsid w:val="00923B71"/>
    <w:rsid w:val="0092615A"/>
    <w:rsid w:val="00927446"/>
    <w:rsid w:val="009352C1"/>
    <w:rsid w:val="009359C8"/>
    <w:rsid w:val="00940272"/>
    <w:rsid w:val="009544E1"/>
    <w:rsid w:val="009729F5"/>
    <w:rsid w:val="009B7392"/>
    <w:rsid w:val="009C401A"/>
    <w:rsid w:val="009D7982"/>
    <w:rsid w:val="009E284B"/>
    <w:rsid w:val="009E6D81"/>
    <w:rsid w:val="009F4976"/>
    <w:rsid w:val="009F54B0"/>
    <w:rsid w:val="00A1793F"/>
    <w:rsid w:val="00A17EDC"/>
    <w:rsid w:val="00A254D6"/>
    <w:rsid w:val="00A33B9B"/>
    <w:rsid w:val="00A62A04"/>
    <w:rsid w:val="00A83D23"/>
    <w:rsid w:val="00A83ED2"/>
    <w:rsid w:val="00AA4C93"/>
    <w:rsid w:val="00AB5FD8"/>
    <w:rsid w:val="00AD05E7"/>
    <w:rsid w:val="00AD1F9D"/>
    <w:rsid w:val="00B14F41"/>
    <w:rsid w:val="00B2724D"/>
    <w:rsid w:val="00B51D2A"/>
    <w:rsid w:val="00B73750"/>
    <w:rsid w:val="00B82F12"/>
    <w:rsid w:val="00B97F38"/>
    <w:rsid w:val="00BB7831"/>
    <w:rsid w:val="00BC4B90"/>
    <w:rsid w:val="00BD36F1"/>
    <w:rsid w:val="00C12BBF"/>
    <w:rsid w:val="00C23C4C"/>
    <w:rsid w:val="00C41533"/>
    <w:rsid w:val="00C42F4A"/>
    <w:rsid w:val="00C50E13"/>
    <w:rsid w:val="00C61DF1"/>
    <w:rsid w:val="00C7200C"/>
    <w:rsid w:val="00C81986"/>
    <w:rsid w:val="00C84D95"/>
    <w:rsid w:val="00CA4189"/>
    <w:rsid w:val="00CE0DE1"/>
    <w:rsid w:val="00CE7EE7"/>
    <w:rsid w:val="00CF6F2B"/>
    <w:rsid w:val="00CF7F2C"/>
    <w:rsid w:val="00D41E6F"/>
    <w:rsid w:val="00D6049D"/>
    <w:rsid w:val="00D64AD3"/>
    <w:rsid w:val="00DB67BF"/>
    <w:rsid w:val="00DC5BB9"/>
    <w:rsid w:val="00DE0DEF"/>
    <w:rsid w:val="00DE7316"/>
    <w:rsid w:val="00DF1687"/>
    <w:rsid w:val="00DF506F"/>
    <w:rsid w:val="00E16C8A"/>
    <w:rsid w:val="00E20EB4"/>
    <w:rsid w:val="00E27452"/>
    <w:rsid w:val="00E27B41"/>
    <w:rsid w:val="00E35C41"/>
    <w:rsid w:val="00E53EE0"/>
    <w:rsid w:val="00E64509"/>
    <w:rsid w:val="00E90123"/>
    <w:rsid w:val="00EA0998"/>
    <w:rsid w:val="00EB6F0C"/>
    <w:rsid w:val="00ED481F"/>
    <w:rsid w:val="00EE0DEF"/>
    <w:rsid w:val="00EE3FD9"/>
    <w:rsid w:val="00F01580"/>
    <w:rsid w:val="00F212FD"/>
    <w:rsid w:val="00F245E7"/>
    <w:rsid w:val="00F4578D"/>
    <w:rsid w:val="00F518E0"/>
    <w:rsid w:val="00F51CE7"/>
    <w:rsid w:val="00F660EE"/>
    <w:rsid w:val="00F75DBE"/>
    <w:rsid w:val="00F8112D"/>
    <w:rsid w:val="00F82D24"/>
    <w:rsid w:val="00F87629"/>
    <w:rsid w:val="00FA4A9C"/>
    <w:rsid w:val="00FB5629"/>
    <w:rsid w:val="00FC2658"/>
    <w:rsid w:val="00FF21D1"/>
    <w:rsid w:val="00FF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E18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521"/>
    <w:pPr>
      <w:ind w:left="720"/>
      <w:contextualSpacing/>
    </w:pPr>
  </w:style>
  <w:style w:type="table" w:styleId="a4">
    <w:name w:val="Table Grid"/>
    <w:basedOn w:val="a1"/>
    <w:uiPriority w:val="39"/>
    <w:rsid w:val="006A08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39"/>
    <w:locked/>
    <w:rsid w:val="009544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locked/>
    <w:rsid w:val="008A5399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36F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6F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521"/>
    <w:pPr>
      <w:ind w:left="720"/>
      <w:contextualSpacing/>
    </w:pPr>
  </w:style>
  <w:style w:type="table" w:styleId="a4">
    <w:name w:val="Table Grid"/>
    <w:basedOn w:val="a1"/>
    <w:uiPriority w:val="39"/>
    <w:rsid w:val="006A08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39"/>
    <w:locked/>
    <w:rsid w:val="009544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locked/>
    <w:rsid w:val="008A5399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36F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6F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783D8-B941-40AF-89A9-973306193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Скибенко Марина Анатольевна</dc:creator>
  <cp:lastModifiedBy>Петрова Виктория Викторовна</cp:lastModifiedBy>
  <cp:revision>8</cp:revision>
  <cp:lastPrinted>2022-03-25T09:16:00Z</cp:lastPrinted>
  <dcterms:created xsi:type="dcterms:W3CDTF">2022-03-17T11:36:00Z</dcterms:created>
  <dcterms:modified xsi:type="dcterms:W3CDTF">2022-03-30T07:05:00Z</dcterms:modified>
</cp:coreProperties>
</file>