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567306" w14:textId="1E8DF17B" w:rsidR="007C657C" w:rsidRPr="00C53A91" w:rsidRDefault="007C657C" w:rsidP="007C657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0300F" w:rsidRPr="00C53A91">
        <w:rPr>
          <w:rFonts w:ascii="Times New Roman" w:hAnsi="Times New Roman" w:cs="Times New Roman"/>
          <w:sz w:val="28"/>
          <w:szCs w:val="28"/>
        </w:rPr>
        <w:t>3</w:t>
      </w:r>
    </w:p>
    <w:p w14:paraId="06879F4D" w14:textId="77777777" w:rsidR="007C657C" w:rsidRDefault="007C657C" w:rsidP="007C657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Дополнительному соглашению</w:t>
      </w:r>
    </w:p>
    <w:p w14:paraId="1BF6F297" w14:textId="24359A5A" w:rsidR="007C657C" w:rsidRDefault="007C657C" w:rsidP="007C657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70300F" w:rsidRPr="00C53A91">
        <w:rPr>
          <w:rFonts w:ascii="Times New Roman" w:hAnsi="Times New Roman" w:cs="Times New Roman"/>
          <w:sz w:val="28"/>
          <w:szCs w:val="28"/>
        </w:rPr>
        <w:t>5</w:t>
      </w:r>
      <w:r w:rsidRPr="00AF44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33F21">
        <w:rPr>
          <w:rFonts w:ascii="Times New Roman" w:hAnsi="Times New Roman" w:cs="Times New Roman"/>
          <w:sz w:val="28"/>
          <w:szCs w:val="28"/>
        </w:rPr>
        <w:t>3</w:t>
      </w:r>
      <w:r w:rsidR="0070300F" w:rsidRPr="00C53A91">
        <w:rPr>
          <w:rFonts w:ascii="Times New Roman" w:hAnsi="Times New Roman" w:cs="Times New Roman"/>
          <w:sz w:val="28"/>
          <w:szCs w:val="28"/>
        </w:rPr>
        <w:t>0</w:t>
      </w:r>
      <w:r w:rsidR="00DE23B9">
        <w:rPr>
          <w:rFonts w:ascii="Times New Roman" w:hAnsi="Times New Roman" w:cs="Times New Roman"/>
          <w:sz w:val="28"/>
          <w:szCs w:val="28"/>
        </w:rPr>
        <w:t>.0</w:t>
      </w:r>
      <w:r w:rsidR="00C33F2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.2022 </w:t>
      </w:r>
    </w:p>
    <w:p w14:paraId="6BC5455F" w14:textId="77777777" w:rsidR="007C657C" w:rsidRDefault="007C657C" w:rsidP="007C65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0A034866" w14:textId="77777777" w:rsidR="007C657C" w:rsidRDefault="007C657C" w:rsidP="007C65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3AFD2056" w14:textId="77777777" w:rsidR="007C657C" w:rsidRDefault="007C657C" w:rsidP="007C657C">
      <w:pPr>
        <w:pStyle w:val="ConsPlusNormal"/>
        <w:spacing w:line="233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Ивановской области на 2022 год </w:t>
      </w:r>
    </w:p>
    <w:p w14:paraId="549F79C7" w14:textId="77777777" w:rsidR="007C657C" w:rsidRDefault="007C657C" w:rsidP="00AF3A1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3738197C" w14:textId="669C0426" w:rsidR="00AF3A11" w:rsidRPr="00536545" w:rsidRDefault="007C657C" w:rsidP="00AF3A1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F3A1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5E000A" w:rsidRPr="005E000A">
        <w:rPr>
          <w:rFonts w:ascii="Times New Roman" w:hAnsi="Times New Roman" w:cs="Times New Roman"/>
          <w:sz w:val="28"/>
          <w:szCs w:val="28"/>
        </w:rPr>
        <w:t>2</w:t>
      </w:r>
      <w:r w:rsidR="00536545">
        <w:rPr>
          <w:rFonts w:ascii="Times New Roman" w:hAnsi="Times New Roman" w:cs="Times New Roman"/>
          <w:sz w:val="28"/>
          <w:szCs w:val="28"/>
        </w:rPr>
        <w:t>1</w:t>
      </w:r>
    </w:p>
    <w:p w14:paraId="7E366C0E" w14:textId="77777777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08DC5644" w14:textId="77777777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07E627E1" w14:textId="18C686BD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</w:t>
      </w:r>
      <w:r w:rsidR="00DF551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2394868E" w14:textId="77777777" w:rsidR="00F266A5" w:rsidRDefault="00F266A5" w:rsidP="00AF3A11">
      <w:pPr>
        <w:jc w:val="right"/>
      </w:pPr>
    </w:p>
    <w:p w14:paraId="16F1A5E9" w14:textId="77777777" w:rsidR="00034735" w:rsidRPr="00536545" w:rsidRDefault="00034735" w:rsidP="00034735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36545">
        <w:rPr>
          <w:rFonts w:ascii="Times New Roman" w:hAnsi="Times New Roman"/>
          <w:b/>
          <w:sz w:val="28"/>
          <w:szCs w:val="28"/>
        </w:rPr>
        <w:t>Размеры</w:t>
      </w:r>
      <w:r w:rsidR="00536545">
        <w:rPr>
          <w:rFonts w:ascii="Times New Roman" w:hAnsi="Times New Roman"/>
          <w:b/>
          <w:sz w:val="28"/>
          <w:szCs w:val="28"/>
        </w:rPr>
        <w:t xml:space="preserve"> </w:t>
      </w:r>
      <w:r w:rsidRPr="00536545">
        <w:rPr>
          <w:rFonts w:ascii="Times New Roman" w:hAnsi="Times New Roman"/>
          <w:b/>
          <w:sz w:val="28"/>
          <w:szCs w:val="28"/>
        </w:rPr>
        <w:t>фактических дифференцированных</w:t>
      </w:r>
      <w:r w:rsidR="00536545">
        <w:rPr>
          <w:rFonts w:ascii="Times New Roman" w:hAnsi="Times New Roman"/>
          <w:b/>
          <w:sz w:val="28"/>
          <w:szCs w:val="28"/>
        </w:rPr>
        <w:t xml:space="preserve"> </w:t>
      </w:r>
      <w:r w:rsidRPr="00536545">
        <w:rPr>
          <w:rFonts w:ascii="Times New Roman" w:hAnsi="Times New Roman"/>
          <w:b/>
          <w:sz w:val="28"/>
          <w:szCs w:val="28"/>
        </w:rPr>
        <w:t>подушевых</w:t>
      </w:r>
      <w:r w:rsidR="00536545">
        <w:rPr>
          <w:rFonts w:ascii="Times New Roman" w:hAnsi="Times New Roman"/>
          <w:b/>
          <w:sz w:val="28"/>
          <w:szCs w:val="28"/>
        </w:rPr>
        <w:t xml:space="preserve"> </w:t>
      </w:r>
      <w:r w:rsidRPr="00536545">
        <w:rPr>
          <w:rFonts w:ascii="Times New Roman" w:hAnsi="Times New Roman"/>
          <w:b/>
          <w:sz w:val="28"/>
          <w:szCs w:val="28"/>
        </w:rPr>
        <w:t>нормативов</w:t>
      </w:r>
      <w:r w:rsidR="00536545">
        <w:rPr>
          <w:rFonts w:ascii="Times New Roman" w:hAnsi="Times New Roman"/>
          <w:b/>
          <w:sz w:val="28"/>
          <w:szCs w:val="28"/>
        </w:rPr>
        <w:t xml:space="preserve"> </w:t>
      </w:r>
      <w:r w:rsidRPr="00536545">
        <w:rPr>
          <w:rFonts w:ascii="Times New Roman" w:hAnsi="Times New Roman"/>
          <w:b/>
          <w:sz w:val="28"/>
          <w:szCs w:val="28"/>
        </w:rPr>
        <w:t>финансирования</w:t>
      </w:r>
      <w:r w:rsidR="00536545">
        <w:rPr>
          <w:rFonts w:ascii="Times New Roman" w:hAnsi="Times New Roman"/>
          <w:b/>
          <w:sz w:val="28"/>
          <w:szCs w:val="28"/>
        </w:rPr>
        <w:t xml:space="preserve"> </w:t>
      </w:r>
      <w:r w:rsidRPr="00536545">
        <w:rPr>
          <w:rFonts w:ascii="Times New Roman" w:eastAsia="Calibri" w:hAnsi="Times New Roman"/>
          <w:b/>
          <w:sz w:val="28"/>
          <w:szCs w:val="28"/>
          <w:lang w:eastAsia="en-US"/>
        </w:rPr>
        <w:t>в амбулаторных условиях</w:t>
      </w:r>
    </w:p>
    <w:p w14:paraId="1E009964" w14:textId="0C755572" w:rsidR="0021051C" w:rsidRPr="00010B6E" w:rsidRDefault="007C657C" w:rsidP="0021051C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с 01.0</w:t>
      </w:r>
      <w:r w:rsidR="0070300F">
        <w:rPr>
          <w:rFonts w:ascii="Times New Roman" w:hAnsi="Times New Roman"/>
          <w:sz w:val="22"/>
          <w:szCs w:val="22"/>
          <w:lang w:val="en-US"/>
        </w:rPr>
        <w:t>6</w:t>
      </w:r>
      <w:r>
        <w:rPr>
          <w:rFonts w:ascii="Times New Roman" w:hAnsi="Times New Roman"/>
          <w:sz w:val="22"/>
          <w:szCs w:val="22"/>
        </w:rPr>
        <w:t>.2022</w:t>
      </w:r>
      <w:r w:rsidR="003D3BE4">
        <w:rPr>
          <w:rFonts w:ascii="Times New Roman" w:hAnsi="Times New Roman"/>
          <w:sz w:val="22"/>
          <w:szCs w:val="22"/>
        </w:rPr>
        <w:t xml:space="preserve"> </w:t>
      </w:r>
      <w:r w:rsidR="00C50546">
        <w:rPr>
          <w:rFonts w:ascii="Times New Roman" w:hAnsi="Times New Roman"/>
          <w:sz w:val="22"/>
          <w:szCs w:val="22"/>
        </w:rPr>
        <w:t>по 3</w:t>
      </w:r>
      <w:r w:rsidR="0070300F">
        <w:rPr>
          <w:rFonts w:ascii="Times New Roman" w:hAnsi="Times New Roman"/>
          <w:sz w:val="22"/>
          <w:szCs w:val="22"/>
          <w:lang w:val="en-US"/>
        </w:rPr>
        <w:t>0</w:t>
      </w:r>
      <w:r w:rsidR="00C50546">
        <w:rPr>
          <w:rFonts w:ascii="Times New Roman" w:hAnsi="Times New Roman"/>
          <w:sz w:val="22"/>
          <w:szCs w:val="22"/>
        </w:rPr>
        <w:t>.0</w:t>
      </w:r>
      <w:r w:rsidR="0070300F">
        <w:rPr>
          <w:rFonts w:ascii="Times New Roman" w:hAnsi="Times New Roman"/>
          <w:sz w:val="22"/>
          <w:szCs w:val="22"/>
          <w:lang w:val="en-US"/>
        </w:rPr>
        <w:t>6</w:t>
      </w:r>
      <w:r w:rsidR="00C50546">
        <w:rPr>
          <w:rFonts w:ascii="Times New Roman" w:hAnsi="Times New Roman"/>
          <w:sz w:val="22"/>
          <w:szCs w:val="22"/>
        </w:rPr>
        <w:t>.2022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"/>
        <w:gridCol w:w="5425"/>
        <w:gridCol w:w="3290"/>
      </w:tblGrid>
      <w:tr w:rsidR="00FC4C1D" w:rsidRPr="00CB5CF2" w14:paraId="2B830945" w14:textId="77777777" w:rsidTr="003D3BE4">
        <w:trPr>
          <w:trHeight w:val="458"/>
          <w:tblHeader/>
        </w:trPr>
        <w:tc>
          <w:tcPr>
            <w:tcW w:w="285" w:type="pct"/>
            <w:vMerge w:val="restart"/>
            <w:shd w:val="clear" w:color="000000" w:fill="FFFFFF"/>
            <w:vAlign w:val="center"/>
            <w:hideMark/>
          </w:tcPr>
          <w:p w14:paraId="16233E7C" w14:textId="77777777" w:rsidR="00FC4C1D" w:rsidRPr="00CB5CF2" w:rsidRDefault="00FC4C1D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CB5CF2">
              <w:rPr>
                <w:rFonts w:ascii="Times New Roman" w:hAnsi="Times New Roman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935" w:type="pct"/>
            <w:vMerge w:val="restart"/>
            <w:shd w:val="clear" w:color="000000" w:fill="FFFFFF"/>
            <w:vAlign w:val="center"/>
            <w:hideMark/>
          </w:tcPr>
          <w:p w14:paraId="6120CA7A" w14:textId="77777777" w:rsidR="00FC4C1D" w:rsidRPr="00CB5CF2" w:rsidRDefault="00FC4C1D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CB5CF2"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 МО</w:t>
            </w:r>
          </w:p>
        </w:tc>
        <w:tc>
          <w:tcPr>
            <w:tcW w:w="1780" w:type="pct"/>
            <w:vMerge w:val="restart"/>
            <w:shd w:val="clear" w:color="000000" w:fill="FFFFFF"/>
            <w:vAlign w:val="center"/>
            <w:hideMark/>
          </w:tcPr>
          <w:p w14:paraId="42048356" w14:textId="77777777" w:rsidR="00FC4C1D" w:rsidRPr="00CB5CF2" w:rsidRDefault="00FC4C1D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CB5CF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Фактический дифференцированный </w:t>
            </w:r>
            <w:proofErr w:type="spellStart"/>
            <w:r w:rsidRPr="00CB5CF2">
              <w:rPr>
                <w:rFonts w:ascii="Times New Roman" w:hAnsi="Times New Roman"/>
                <w:color w:val="000000"/>
                <w:sz w:val="22"/>
                <w:szCs w:val="22"/>
              </w:rPr>
              <w:t>подушевой</w:t>
            </w:r>
            <w:proofErr w:type="spellEnd"/>
            <w:r w:rsidRPr="00CB5CF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норматив </w:t>
            </w:r>
            <w:proofErr w:type="spellStart"/>
            <w:r w:rsidRPr="00CB5CF2">
              <w:rPr>
                <w:rFonts w:ascii="Times New Roman" w:hAnsi="Times New Roman"/>
                <w:color w:val="000000"/>
                <w:sz w:val="22"/>
                <w:szCs w:val="22"/>
              </w:rPr>
              <w:t>ФДПнi</w:t>
            </w:r>
            <w:proofErr w:type="spellEnd"/>
            <w:r w:rsidRPr="00CB5CF2">
              <w:rPr>
                <w:rFonts w:ascii="Times New Roman" w:hAnsi="Times New Roman"/>
                <w:color w:val="000000"/>
                <w:sz w:val="22"/>
                <w:szCs w:val="22"/>
              </w:rPr>
              <w:t>, руб.</w:t>
            </w:r>
          </w:p>
        </w:tc>
      </w:tr>
      <w:tr w:rsidR="00FC4C1D" w:rsidRPr="00CB5CF2" w14:paraId="14EE1D90" w14:textId="77777777" w:rsidTr="003D3BE4">
        <w:trPr>
          <w:trHeight w:val="521"/>
          <w:tblHeader/>
        </w:trPr>
        <w:tc>
          <w:tcPr>
            <w:tcW w:w="285" w:type="pct"/>
            <w:vMerge/>
            <w:hideMark/>
          </w:tcPr>
          <w:p w14:paraId="5D07662B" w14:textId="77777777" w:rsidR="00FC4C1D" w:rsidRPr="00CB5CF2" w:rsidRDefault="00FC4C1D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2935" w:type="pct"/>
            <w:vMerge/>
            <w:hideMark/>
          </w:tcPr>
          <w:p w14:paraId="7FE7721C" w14:textId="77777777" w:rsidR="00FC4C1D" w:rsidRPr="00CB5CF2" w:rsidRDefault="00FC4C1D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780" w:type="pct"/>
            <w:vMerge/>
            <w:hideMark/>
          </w:tcPr>
          <w:p w14:paraId="6D118AFD" w14:textId="77777777" w:rsidR="00FC4C1D" w:rsidRPr="00CB5CF2" w:rsidRDefault="00FC4C1D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FC4C1D" w:rsidRPr="00CB5CF2" w14:paraId="08E9EE2F" w14:textId="77777777" w:rsidTr="003D3BE4">
        <w:trPr>
          <w:trHeight w:val="255"/>
          <w:tblHeader/>
        </w:trPr>
        <w:tc>
          <w:tcPr>
            <w:tcW w:w="285" w:type="pct"/>
            <w:shd w:val="clear" w:color="000000" w:fill="FFFFFF"/>
            <w:noWrap/>
            <w:hideMark/>
          </w:tcPr>
          <w:p w14:paraId="0DF0E433" w14:textId="77777777" w:rsidR="00FC4C1D" w:rsidRPr="00CB5CF2" w:rsidRDefault="00FC4C1D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B5CF2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2935" w:type="pct"/>
            <w:shd w:val="clear" w:color="000000" w:fill="FFFFFF"/>
            <w:noWrap/>
            <w:hideMark/>
          </w:tcPr>
          <w:p w14:paraId="6D6F258F" w14:textId="77777777" w:rsidR="00FC4C1D" w:rsidRPr="00CB5CF2" w:rsidRDefault="00FC4C1D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B5CF2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1780" w:type="pct"/>
            <w:shd w:val="clear" w:color="000000" w:fill="FFFFFF"/>
            <w:noWrap/>
            <w:hideMark/>
          </w:tcPr>
          <w:p w14:paraId="5C00BF28" w14:textId="77777777" w:rsidR="00FC4C1D" w:rsidRPr="00CB5CF2" w:rsidRDefault="00FC4C1D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B5CF2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FC4C1D" w:rsidRPr="00CB5CF2" w14:paraId="2920D783" w14:textId="77777777" w:rsidTr="006560BD">
        <w:trPr>
          <w:trHeight w:val="335"/>
          <w:tblHeader/>
        </w:trPr>
        <w:tc>
          <w:tcPr>
            <w:tcW w:w="5000" w:type="pct"/>
            <w:gridSpan w:val="3"/>
            <w:shd w:val="clear" w:color="000000" w:fill="FFFFFF"/>
            <w:noWrap/>
            <w:vAlign w:val="center"/>
          </w:tcPr>
          <w:p w14:paraId="50FF1EE5" w14:textId="77777777" w:rsidR="006560BD" w:rsidRDefault="006560BD" w:rsidP="00FC4C1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4"/>
              </w:rPr>
            </w:pPr>
          </w:p>
          <w:p w14:paraId="65719210" w14:textId="34A94FD4" w:rsidR="00FC4C1D" w:rsidRPr="00CB5CF2" w:rsidRDefault="00FC4C1D" w:rsidP="00FC4C1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4"/>
              </w:rPr>
            </w:pPr>
            <w:r w:rsidRPr="00CB5CF2">
              <w:rPr>
                <w:rFonts w:ascii="Times New Roman" w:hAnsi="Times New Roman"/>
                <w:szCs w:val="24"/>
              </w:rPr>
              <w:t xml:space="preserve">Базовый </w:t>
            </w:r>
            <w:proofErr w:type="spellStart"/>
            <w:r w:rsidRPr="00CB5CF2">
              <w:rPr>
                <w:rFonts w:ascii="Times New Roman" w:hAnsi="Times New Roman"/>
                <w:szCs w:val="24"/>
              </w:rPr>
              <w:t>подушевой</w:t>
            </w:r>
            <w:proofErr w:type="spellEnd"/>
            <w:r w:rsidRPr="00CB5CF2">
              <w:rPr>
                <w:rFonts w:ascii="Times New Roman" w:hAnsi="Times New Roman"/>
                <w:szCs w:val="24"/>
              </w:rPr>
              <w:t xml:space="preserve"> норматив финансирования ПН</w:t>
            </w:r>
            <w:r w:rsidRPr="00CB5CF2">
              <w:rPr>
                <w:rFonts w:ascii="Times New Roman" w:hAnsi="Times New Roman"/>
                <w:szCs w:val="24"/>
                <w:vertAlign w:val="subscript"/>
              </w:rPr>
              <w:t>БАЗ</w:t>
            </w:r>
            <w:r w:rsidRPr="00CB5CF2">
              <w:rPr>
                <w:rFonts w:ascii="Times New Roman" w:hAnsi="Times New Roman"/>
                <w:szCs w:val="24"/>
              </w:rPr>
              <w:t xml:space="preserve">= </w:t>
            </w:r>
            <w:r w:rsidR="00C53A91" w:rsidRPr="00C53A91">
              <w:rPr>
                <w:rFonts w:ascii="Times New Roman" w:hAnsi="Times New Roman"/>
                <w:szCs w:val="24"/>
              </w:rPr>
              <w:t>1</w:t>
            </w:r>
            <w:r w:rsidR="00C53A91">
              <w:rPr>
                <w:rFonts w:ascii="Times New Roman" w:hAnsi="Times New Roman"/>
                <w:szCs w:val="24"/>
                <w:lang w:val="en-US"/>
              </w:rPr>
              <w:t> </w:t>
            </w:r>
            <w:r w:rsidR="00C53A91">
              <w:rPr>
                <w:rFonts w:ascii="Times New Roman" w:hAnsi="Times New Roman"/>
                <w:szCs w:val="24"/>
              </w:rPr>
              <w:t>887,</w:t>
            </w:r>
            <w:r w:rsidR="00C53A91" w:rsidRPr="00C53A91">
              <w:rPr>
                <w:rFonts w:ascii="Times New Roman" w:hAnsi="Times New Roman"/>
                <w:szCs w:val="24"/>
              </w:rPr>
              <w:t>24</w:t>
            </w:r>
            <w:r w:rsidR="00126368">
              <w:rPr>
                <w:rFonts w:ascii="Times New Roman" w:hAnsi="Times New Roman"/>
                <w:szCs w:val="24"/>
              </w:rPr>
              <w:t xml:space="preserve"> </w:t>
            </w:r>
            <w:r w:rsidRPr="00CB5CF2">
              <w:rPr>
                <w:rFonts w:ascii="Times New Roman" w:hAnsi="Times New Roman"/>
                <w:szCs w:val="24"/>
              </w:rPr>
              <w:t>руб.</w:t>
            </w:r>
          </w:p>
          <w:p w14:paraId="6ACBD7C0" w14:textId="77777777" w:rsidR="00FC4C1D" w:rsidRPr="00CB5CF2" w:rsidRDefault="00FC4C1D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bookmarkStart w:id="0" w:name="_GoBack"/>
        <w:bookmarkEnd w:id="0"/>
      </w:tr>
      <w:tr w:rsidR="00951765" w:rsidRPr="00CB5CF2" w14:paraId="062FE3C7" w14:textId="77777777" w:rsidTr="003D3BE4">
        <w:trPr>
          <w:trHeight w:val="45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31817805" w14:textId="77777777" w:rsidR="00951765" w:rsidRPr="00CB5CF2" w:rsidRDefault="00951765" w:rsidP="00951765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935" w:type="pct"/>
            <w:shd w:val="clear" w:color="000000" w:fill="FFFFFF"/>
            <w:vAlign w:val="center"/>
          </w:tcPr>
          <w:p w14:paraId="4EE63780" w14:textId="77777777" w:rsidR="00951765" w:rsidRPr="00CB5CF2" w:rsidRDefault="00951765" w:rsidP="00951765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1 ГКБ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70EC019D" w14:textId="35A49055" w:rsidR="00951765" w:rsidRPr="00951765" w:rsidRDefault="00951765" w:rsidP="00951765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176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358,22   </w:t>
            </w:r>
          </w:p>
        </w:tc>
      </w:tr>
      <w:tr w:rsidR="00951765" w:rsidRPr="00CB5CF2" w14:paraId="0518701D" w14:textId="77777777" w:rsidTr="003D3BE4">
        <w:trPr>
          <w:trHeight w:val="45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7641EF81" w14:textId="77777777" w:rsidR="00951765" w:rsidRPr="00CB5CF2" w:rsidRDefault="00951765" w:rsidP="00951765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935" w:type="pct"/>
            <w:shd w:val="clear" w:color="000000" w:fill="FFFFFF"/>
            <w:vAlign w:val="center"/>
          </w:tcPr>
          <w:p w14:paraId="5A8E1A21" w14:textId="77777777" w:rsidR="00951765" w:rsidRPr="00CB5CF2" w:rsidRDefault="00951765" w:rsidP="00951765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ИКБ им. Куваевых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188D3DFB" w14:textId="4C25F38D" w:rsidR="00951765" w:rsidRPr="00951765" w:rsidRDefault="00951765" w:rsidP="00951765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176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355,85   </w:t>
            </w:r>
          </w:p>
        </w:tc>
      </w:tr>
      <w:tr w:rsidR="00951765" w:rsidRPr="00CB5CF2" w14:paraId="6E5ADD02" w14:textId="77777777" w:rsidTr="003D3BE4">
        <w:trPr>
          <w:trHeight w:val="491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1591B139" w14:textId="77777777" w:rsidR="00951765" w:rsidRPr="00CB5CF2" w:rsidRDefault="00951765" w:rsidP="00951765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 3</w:t>
            </w:r>
          </w:p>
        </w:tc>
        <w:tc>
          <w:tcPr>
            <w:tcW w:w="2935" w:type="pct"/>
            <w:shd w:val="clear" w:color="000000" w:fill="FFFFFF"/>
            <w:vAlign w:val="center"/>
          </w:tcPr>
          <w:p w14:paraId="1148A363" w14:textId="77777777" w:rsidR="00951765" w:rsidRPr="00CB5CF2" w:rsidRDefault="00951765" w:rsidP="00951765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"ГКБ №3 г. Иванова"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2AB0D1FA" w14:textId="1BFBFB93" w:rsidR="00951765" w:rsidRPr="00951765" w:rsidRDefault="00951765" w:rsidP="00951765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176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369,60   </w:t>
            </w:r>
          </w:p>
        </w:tc>
      </w:tr>
      <w:tr w:rsidR="00951765" w:rsidRPr="00CB5CF2" w14:paraId="5A3F8616" w14:textId="77777777" w:rsidTr="003D3BE4">
        <w:trPr>
          <w:trHeight w:val="42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2EDD9542" w14:textId="77777777" w:rsidR="00951765" w:rsidRPr="00CB5CF2" w:rsidRDefault="00951765" w:rsidP="00951765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935" w:type="pct"/>
            <w:shd w:val="clear" w:color="000000" w:fill="FFFFFF"/>
            <w:vAlign w:val="center"/>
          </w:tcPr>
          <w:p w14:paraId="05B3BE73" w14:textId="77777777" w:rsidR="00951765" w:rsidRPr="00CB5CF2" w:rsidRDefault="00951765" w:rsidP="00951765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"ГКБ №4"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5B9E0177" w14:textId="66AB9618" w:rsidR="00951765" w:rsidRPr="00951765" w:rsidRDefault="00951765" w:rsidP="00951765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176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385,54   </w:t>
            </w:r>
          </w:p>
        </w:tc>
      </w:tr>
      <w:tr w:rsidR="00951765" w:rsidRPr="00CB5CF2" w14:paraId="710F7533" w14:textId="77777777" w:rsidTr="003D3BE4">
        <w:trPr>
          <w:trHeight w:val="42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5207DEEB" w14:textId="77777777" w:rsidR="00951765" w:rsidRPr="00CB5CF2" w:rsidRDefault="00951765" w:rsidP="00951765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935" w:type="pct"/>
            <w:shd w:val="clear" w:color="000000" w:fill="FFFFFF"/>
            <w:noWrap/>
            <w:vAlign w:val="center"/>
          </w:tcPr>
          <w:p w14:paraId="12FFD0EA" w14:textId="77777777" w:rsidR="00951765" w:rsidRPr="00CB5CF2" w:rsidRDefault="00951765" w:rsidP="00951765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ГКБ №7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7AFE57ED" w14:textId="1A0D7B1E" w:rsidR="00951765" w:rsidRPr="00951765" w:rsidRDefault="00951765" w:rsidP="00951765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176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378,22   </w:t>
            </w:r>
          </w:p>
        </w:tc>
      </w:tr>
      <w:tr w:rsidR="00951765" w:rsidRPr="00CB5CF2" w14:paraId="78925C47" w14:textId="77777777" w:rsidTr="003D3BE4">
        <w:trPr>
          <w:trHeight w:val="42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79102B59" w14:textId="77777777" w:rsidR="00951765" w:rsidRPr="00CB5CF2" w:rsidRDefault="00951765" w:rsidP="00951765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935" w:type="pct"/>
            <w:shd w:val="clear" w:color="000000" w:fill="FFFFFF"/>
            <w:vAlign w:val="center"/>
          </w:tcPr>
          <w:p w14:paraId="7C5BDF0D" w14:textId="77777777" w:rsidR="00951765" w:rsidRPr="00CB5CF2" w:rsidRDefault="00951765" w:rsidP="00951765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"ДГКБ №5" г. Иваново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6B890150" w14:textId="2D52D8B8" w:rsidR="00951765" w:rsidRPr="00951765" w:rsidRDefault="00951765" w:rsidP="00951765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176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655,79   </w:t>
            </w:r>
          </w:p>
        </w:tc>
      </w:tr>
      <w:tr w:rsidR="00951765" w:rsidRPr="00CB5CF2" w14:paraId="282AAAAC" w14:textId="77777777" w:rsidTr="003D3BE4">
        <w:trPr>
          <w:trHeight w:val="255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21EB19D1" w14:textId="77777777" w:rsidR="00951765" w:rsidRPr="00CB5CF2" w:rsidRDefault="00951765" w:rsidP="00951765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935" w:type="pct"/>
            <w:shd w:val="clear" w:color="000000" w:fill="FFFFFF"/>
            <w:vAlign w:val="center"/>
          </w:tcPr>
          <w:p w14:paraId="534A2172" w14:textId="6D941342" w:rsidR="00951765" w:rsidRPr="00CB5CF2" w:rsidRDefault="00951765" w:rsidP="00951765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 xml:space="preserve">ОБУЗ Вичугская ЦРБ 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5DF1E6EF" w14:textId="5CB8C968" w:rsidR="00951765" w:rsidRPr="00951765" w:rsidRDefault="00951765" w:rsidP="00951765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176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381,12   </w:t>
            </w:r>
          </w:p>
        </w:tc>
      </w:tr>
      <w:tr w:rsidR="00951765" w:rsidRPr="00CB5CF2" w14:paraId="6ED7A832" w14:textId="77777777" w:rsidTr="003D3BE4">
        <w:trPr>
          <w:trHeight w:val="33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07E2627A" w14:textId="77777777" w:rsidR="00951765" w:rsidRPr="00CB5CF2" w:rsidRDefault="00951765" w:rsidP="00951765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935" w:type="pct"/>
            <w:shd w:val="clear" w:color="000000" w:fill="FFFFFF"/>
            <w:vAlign w:val="center"/>
          </w:tcPr>
          <w:p w14:paraId="12E89B92" w14:textId="77777777" w:rsidR="00951765" w:rsidRPr="00CB5CF2" w:rsidRDefault="00951765" w:rsidP="00951765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"Кинешемская ЦРБ"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00A4DAD4" w14:textId="5D7948EA" w:rsidR="00951765" w:rsidRPr="00951765" w:rsidRDefault="00951765" w:rsidP="00951765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176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363,37   </w:t>
            </w:r>
          </w:p>
        </w:tc>
      </w:tr>
      <w:tr w:rsidR="00951765" w:rsidRPr="00CB5CF2" w14:paraId="25FF3FD1" w14:textId="77777777" w:rsidTr="003D3BE4">
        <w:trPr>
          <w:trHeight w:val="42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625C811F" w14:textId="77777777" w:rsidR="00951765" w:rsidRPr="00CB5CF2" w:rsidRDefault="00951765" w:rsidP="00951765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935" w:type="pct"/>
            <w:shd w:val="clear" w:color="000000" w:fill="FFFFFF"/>
            <w:noWrap/>
            <w:vAlign w:val="center"/>
          </w:tcPr>
          <w:p w14:paraId="11D25EF3" w14:textId="77777777" w:rsidR="00951765" w:rsidRPr="00CB5CF2" w:rsidRDefault="00951765" w:rsidP="00951765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color w:val="000000"/>
                <w:sz w:val="28"/>
                <w:szCs w:val="28"/>
              </w:rPr>
              <w:t>ФГБУЗ МЦ "Решма" ФМБА России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4E915E34" w14:textId="41E8FB84" w:rsidR="00951765" w:rsidRPr="00951765" w:rsidRDefault="00951765" w:rsidP="00951765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176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318,47   </w:t>
            </w:r>
          </w:p>
        </w:tc>
      </w:tr>
      <w:tr w:rsidR="00951765" w:rsidRPr="00CB5CF2" w14:paraId="19778528" w14:textId="77777777" w:rsidTr="003D3BE4">
        <w:trPr>
          <w:trHeight w:val="420"/>
        </w:trPr>
        <w:tc>
          <w:tcPr>
            <w:tcW w:w="285" w:type="pct"/>
            <w:shd w:val="clear" w:color="000000" w:fill="FFFFFF"/>
            <w:noWrap/>
            <w:vAlign w:val="center"/>
          </w:tcPr>
          <w:p w14:paraId="337433CB" w14:textId="2E23F736" w:rsidR="00951765" w:rsidRPr="00CC25B3" w:rsidRDefault="00951765" w:rsidP="00951765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10</w:t>
            </w:r>
          </w:p>
        </w:tc>
        <w:tc>
          <w:tcPr>
            <w:tcW w:w="2935" w:type="pct"/>
            <w:shd w:val="clear" w:color="000000" w:fill="FFFFFF"/>
            <w:noWrap/>
            <w:vAlign w:val="center"/>
          </w:tcPr>
          <w:p w14:paraId="0BF3B7AF" w14:textId="3FCD4010" w:rsidR="00951765" w:rsidRPr="00CB5CF2" w:rsidRDefault="00951765" w:rsidP="00951765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300C">
              <w:rPr>
                <w:rFonts w:ascii="Times New Roman" w:hAnsi="Times New Roman"/>
                <w:color w:val="000000"/>
                <w:sz w:val="28"/>
                <w:szCs w:val="28"/>
              </w:rPr>
              <w:t>ЧУЗ "КБ "РЖД-Медицина" г. Иваново"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1FDA6C40" w14:textId="55AEBBD4" w:rsidR="00951765" w:rsidRPr="00951765" w:rsidRDefault="00951765" w:rsidP="00951765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176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292,76   </w:t>
            </w:r>
          </w:p>
        </w:tc>
      </w:tr>
      <w:tr w:rsidR="00951765" w:rsidRPr="00CB5CF2" w14:paraId="5FCF5BE9" w14:textId="77777777" w:rsidTr="003D3BE4">
        <w:trPr>
          <w:trHeight w:val="42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6DC3176F" w14:textId="1B2C77CE" w:rsidR="00951765" w:rsidRPr="00CC25B3" w:rsidRDefault="00951765" w:rsidP="00951765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2935" w:type="pct"/>
            <w:shd w:val="clear" w:color="000000" w:fill="FFFFFF"/>
            <w:vAlign w:val="center"/>
          </w:tcPr>
          <w:p w14:paraId="7066F5BB" w14:textId="77777777" w:rsidR="00951765" w:rsidRPr="00CB5CF2" w:rsidRDefault="00951765" w:rsidP="00951765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 xml:space="preserve">ОБУЗ Приволжская ЦРБ 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38EE033E" w14:textId="67448324" w:rsidR="00951765" w:rsidRPr="00951765" w:rsidRDefault="00951765" w:rsidP="00951765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176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371,38   </w:t>
            </w:r>
          </w:p>
        </w:tc>
      </w:tr>
      <w:tr w:rsidR="00951765" w:rsidRPr="00CB5CF2" w14:paraId="62103094" w14:textId="77777777" w:rsidTr="003D3BE4">
        <w:trPr>
          <w:trHeight w:val="42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3105D6A2" w14:textId="63E48D2A" w:rsidR="00951765" w:rsidRPr="00CC25B3" w:rsidRDefault="00951765" w:rsidP="00951765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2935" w:type="pct"/>
            <w:shd w:val="clear" w:color="000000" w:fill="FFFFFF"/>
            <w:noWrap/>
            <w:vAlign w:val="center"/>
          </w:tcPr>
          <w:p w14:paraId="4807C849" w14:textId="77777777" w:rsidR="00951765" w:rsidRPr="00CB5CF2" w:rsidRDefault="00951765" w:rsidP="00951765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"Родниковская ЦРБ"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6D9B84A3" w14:textId="0D60E038" w:rsidR="00951765" w:rsidRPr="00951765" w:rsidRDefault="00951765" w:rsidP="00951765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176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421,87   </w:t>
            </w:r>
          </w:p>
        </w:tc>
      </w:tr>
      <w:tr w:rsidR="00951765" w:rsidRPr="00CB5CF2" w14:paraId="4A3F581F" w14:textId="77777777" w:rsidTr="003D3BE4">
        <w:trPr>
          <w:trHeight w:val="42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2224889E" w14:textId="28EE95A6" w:rsidR="00951765" w:rsidRPr="00CC25B3" w:rsidRDefault="00951765" w:rsidP="00951765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2935" w:type="pct"/>
            <w:shd w:val="clear" w:color="000000" w:fill="FFFFFF"/>
            <w:noWrap/>
            <w:vAlign w:val="center"/>
          </w:tcPr>
          <w:p w14:paraId="6E99E0A0" w14:textId="77777777" w:rsidR="00951765" w:rsidRPr="00CB5CF2" w:rsidRDefault="00951765" w:rsidP="00951765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"Тейковская ЦРБ"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204B420E" w14:textId="38ACD09A" w:rsidR="00951765" w:rsidRPr="00951765" w:rsidRDefault="00951765" w:rsidP="00951765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176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380,30   </w:t>
            </w:r>
          </w:p>
        </w:tc>
      </w:tr>
      <w:tr w:rsidR="00951765" w:rsidRPr="00CB5CF2" w14:paraId="3D06FF82" w14:textId="77777777" w:rsidTr="003D3BE4">
        <w:trPr>
          <w:trHeight w:val="42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7B24876F" w14:textId="00C5CE00" w:rsidR="00951765" w:rsidRPr="00CC25B3" w:rsidRDefault="00951765" w:rsidP="00951765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2935" w:type="pct"/>
            <w:shd w:val="clear" w:color="000000" w:fill="FFFFFF"/>
            <w:noWrap/>
            <w:vAlign w:val="center"/>
          </w:tcPr>
          <w:p w14:paraId="436CACED" w14:textId="77777777" w:rsidR="00951765" w:rsidRPr="00CB5CF2" w:rsidRDefault="00951765" w:rsidP="00951765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Фурмановская ЦРБ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3B32E6D3" w14:textId="0FAB7075" w:rsidR="00951765" w:rsidRPr="00951765" w:rsidRDefault="00951765" w:rsidP="00951765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176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380,51   </w:t>
            </w:r>
          </w:p>
        </w:tc>
      </w:tr>
      <w:tr w:rsidR="00951765" w:rsidRPr="00CB5CF2" w14:paraId="3CE54CDE" w14:textId="77777777" w:rsidTr="003D3BE4">
        <w:trPr>
          <w:trHeight w:val="42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5084E02A" w14:textId="28765633" w:rsidR="00951765" w:rsidRPr="00CC25B3" w:rsidRDefault="00951765" w:rsidP="00951765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2935" w:type="pct"/>
            <w:shd w:val="clear" w:color="000000" w:fill="FFFFFF"/>
            <w:vAlign w:val="center"/>
          </w:tcPr>
          <w:p w14:paraId="14987F1B" w14:textId="77777777" w:rsidR="00951765" w:rsidRPr="00CB5CF2" w:rsidRDefault="00951765" w:rsidP="00951765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 xml:space="preserve">ОБУЗ "Шуйская ЦРБ" 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3950EC1A" w14:textId="609F94D6" w:rsidR="00951765" w:rsidRPr="00951765" w:rsidRDefault="00951765" w:rsidP="00951765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176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376,46   </w:t>
            </w:r>
          </w:p>
        </w:tc>
      </w:tr>
    </w:tbl>
    <w:p w14:paraId="5FCB7E83" w14:textId="77777777" w:rsidR="003D3BE4" w:rsidRDefault="003D3BE4" w:rsidP="003D3BE4">
      <w:pPr>
        <w:ind w:left="720"/>
      </w:pPr>
    </w:p>
    <w:p w14:paraId="43C2B997" w14:textId="04E768F5" w:rsidR="00AF3A11" w:rsidRPr="00FC4C1D" w:rsidRDefault="007C657C" w:rsidP="00384ED5">
      <w:pPr>
        <w:ind w:left="720"/>
        <w:jc w:val="right"/>
      </w:pPr>
      <w:bookmarkStart w:id="1" w:name="_Hlk99094903"/>
      <w:r w:rsidRPr="003D3BE4">
        <w:rPr>
          <w:rFonts w:ascii="Times New Roman" w:hAnsi="Times New Roman"/>
          <w:sz w:val="28"/>
          <w:szCs w:val="28"/>
        </w:rPr>
        <w:t>»</w:t>
      </w:r>
      <w:r>
        <w:t xml:space="preserve">   </w:t>
      </w:r>
      <w:r w:rsidR="006215CC">
        <w:t xml:space="preserve">                                                                           </w:t>
      </w:r>
      <w:bookmarkEnd w:id="1"/>
    </w:p>
    <w:sectPr w:rsidR="00AF3A11" w:rsidRPr="00FC4C1D" w:rsidSect="004D061D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2E7B34"/>
    <w:multiLevelType w:val="hybridMultilevel"/>
    <w:tmpl w:val="40C06ECA"/>
    <w:lvl w:ilvl="0" w:tplc="617ADDC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DFE1C80"/>
    <w:multiLevelType w:val="hybridMultilevel"/>
    <w:tmpl w:val="4CB082D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DE2"/>
    <w:rsid w:val="00034735"/>
    <w:rsid w:val="000D56EA"/>
    <w:rsid w:val="00126368"/>
    <w:rsid w:val="00146982"/>
    <w:rsid w:val="001A70FA"/>
    <w:rsid w:val="001B40CF"/>
    <w:rsid w:val="001F3E31"/>
    <w:rsid w:val="0021051C"/>
    <w:rsid w:val="0021605E"/>
    <w:rsid w:val="002525DB"/>
    <w:rsid w:val="002F2850"/>
    <w:rsid w:val="002F4E67"/>
    <w:rsid w:val="00384ED5"/>
    <w:rsid w:val="003D3BE4"/>
    <w:rsid w:val="003F2519"/>
    <w:rsid w:val="004015AA"/>
    <w:rsid w:val="004556C4"/>
    <w:rsid w:val="004775DA"/>
    <w:rsid w:val="004D061D"/>
    <w:rsid w:val="004E28DF"/>
    <w:rsid w:val="00501CA2"/>
    <w:rsid w:val="005345A8"/>
    <w:rsid w:val="00536545"/>
    <w:rsid w:val="00584752"/>
    <w:rsid w:val="005D2111"/>
    <w:rsid w:val="005E000A"/>
    <w:rsid w:val="006121D1"/>
    <w:rsid w:val="00616A23"/>
    <w:rsid w:val="0062019C"/>
    <w:rsid w:val="006215CC"/>
    <w:rsid w:val="006560BD"/>
    <w:rsid w:val="00657476"/>
    <w:rsid w:val="0065769D"/>
    <w:rsid w:val="00676BAA"/>
    <w:rsid w:val="0070300F"/>
    <w:rsid w:val="007529A5"/>
    <w:rsid w:val="00755956"/>
    <w:rsid w:val="007948FA"/>
    <w:rsid w:val="007B1DE2"/>
    <w:rsid w:val="007C657C"/>
    <w:rsid w:val="007D344D"/>
    <w:rsid w:val="007F5605"/>
    <w:rsid w:val="00821D2D"/>
    <w:rsid w:val="008424DB"/>
    <w:rsid w:val="00877345"/>
    <w:rsid w:val="00884A03"/>
    <w:rsid w:val="008D1724"/>
    <w:rsid w:val="00931428"/>
    <w:rsid w:val="00951765"/>
    <w:rsid w:val="009935ED"/>
    <w:rsid w:val="009E1E24"/>
    <w:rsid w:val="00A57183"/>
    <w:rsid w:val="00AF3A11"/>
    <w:rsid w:val="00B370CB"/>
    <w:rsid w:val="00BA6F43"/>
    <w:rsid w:val="00C33F21"/>
    <w:rsid w:val="00C40C36"/>
    <w:rsid w:val="00C420E5"/>
    <w:rsid w:val="00C50546"/>
    <w:rsid w:val="00C53A91"/>
    <w:rsid w:val="00C6579B"/>
    <w:rsid w:val="00CB124E"/>
    <w:rsid w:val="00CB5CF2"/>
    <w:rsid w:val="00CC25B3"/>
    <w:rsid w:val="00D17470"/>
    <w:rsid w:val="00D4199C"/>
    <w:rsid w:val="00D60174"/>
    <w:rsid w:val="00D70C27"/>
    <w:rsid w:val="00D9300C"/>
    <w:rsid w:val="00DC1FB4"/>
    <w:rsid w:val="00DE23B9"/>
    <w:rsid w:val="00DF5513"/>
    <w:rsid w:val="00DF6683"/>
    <w:rsid w:val="00E278A6"/>
    <w:rsid w:val="00E37650"/>
    <w:rsid w:val="00ED12A7"/>
    <w:rsid w:val="00F266A5"/>
    <w:rsid w:val="00F41C95"/>
    <w:rsid w:val="00FA0607"/>
    <w:rsid w:val="00FC4C1D"/>
    <w:rsid w:val="00FD391A"/>
    <w:rsid w:val="00FF78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D4B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A11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3A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styleId="a3">
    <w:name w:val="Body Text Indent"/>
    <w:basedOn w:val="a"/>
    <w:link w:val="a4"/>
    <w:unhideWhenUsed/>
    <w:rsid w:val="00AF3A1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F3A11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3D3B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A11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3A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styleId="a3">
    <w:name w:val="Body Text Indent"/>
    <w:basedOn w:val="a"/>
    <w:link w:val="a4"/>
    <w:unhideWhenUsed/>
    <w:rsid w:val="00AF3A1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F3A11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3D3B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0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Елена Сергеевна</dc:creator>
  <cp:keywords/>
  <dc:description/>
  <cp:lastModifiedBy>Петрова Виктория Викторовна</cp:lastModifiedBy>
  <cp:revision>52</cp:revision>
  <cp:lastPrinted>2022-06-01T14:11:00Z</cp:lastPrinted>
  <dcterms:created xsi:type="dcterms:W3CDTF">2020-07-28T11:01:00Z</dcterms:created>
  <dcterms:modified xsi:type="dcterms:W3CDTF">2022-07-01T12:08:00Z</dcterms:modified>
</cp:coreProperties>
</file>