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F1E" w:rsidRPr="000F56C9" w:rsidRDefault="00A23F51" w:rsidP="00766F1E">
      <w:pPr>
        <w:jc w:val="right"/>
      </w:pPr>
      <w:r w:rsidRPr="000F56C9">
        <w:t>Прило</w:t>
      </w:r>
      <w:r w:rsidR="00766F1E" w:rsidRPr="000F56C9">
        <w:t>жение</w:t>
      </w:r>
      <w:r w:rsidR="000F56C9" w:rsidRPr="000F56C9">
        <w:t xml:space="preserve"> 2</w:t>
      </w:r>
    </w:p>
    <w:p w:rsidR="000F56C9" w:rsidRDefault="000F56C9" w:rsidP="00766F1E">
      <w:pPr>
        <w:jc w:val="right"/>
      </w:pPr>
      <w:r>
        <w:t>к</w:t>
      </w:r>
      <w:r w:rsidRPr="000F56C9">
        <w:t xml:space="preserve"> протоколу Комиссии по разработке </w:t>
      </w:r>
    </w:p>
    <w:p w:rsidR="000F56C9" w:rsidRDefault="000F56C9" w:rsidP="00766F1E">
      <w:pPr>
        <w:jc w:val="right"/>
      </w:pPr>
      <w:r>
        <w:t>территориальной программы</w:t>
      </w:r>
    </w:p>
    <w:p w:rsidR="000F56C9" w:rsidRDefault="000F56C9" w:rsidP="00766F1E">
      <w:pPr>
        <w:jc w:val="right"/>
      </w:pPr>
      <w:r>
        <w:t>обязательного медицинского страхования</w:t>
      </w:r>
    </w:p>
    <w:p w:rsidR="000F56C9" w:rsidRPr="000F56C9" w:rsidRDefault="000F56C9" w:rsidP="00766F1E">
      <w:pPr>
        <w:jc w:val="right"/>
      </w:pPr>
      <w:r>
        <w:t>от 03.11.2023 №14</w:t>
      </w:r>
      <w:bookmarkStart w:id="0" w:name="_GoBack"/>
      <w:bookmarkEnd w:id="0"/>
    </w:p>
    <w:p w:rsidR="00766F1E" w:rsidRDefault="00766F1E" w:rsidP="00A1375E">
      <w:pPr>
        <w:jc w:val="center"/>
        <w:rPr>
          <w:b/>
          <w:sz w:val="28"/>
          <w:szCs w:val="28"/>
        </w:rPr>
      </w:pPr>
    </w:p>
    <w:p w:rsidR="00A1375E" w:rsidRPr="00950016" w:rsidRDefault="00A1375E" w:rsidP="00A1375E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Предложения </w:t>
      </w:r>
    </w:p>
    <w:p w:rsidR="00A1375E" w:rsidRPr="00950016" w:rsidRDefault="00D95812" w:rsidP="00A13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A1375E" w:rsidRPr="0095001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1A65E6">
        <w:rPr>
          <w:b/>
          <w:sz w:val="28"/>
          <w:szCs w:val="28"/>
        </w:rPr>
        <w:t>3</w:t>
      </w:r>
      <w:r w:rsidR="00A1375E" w:rsidRPr="00950016">
        <w:rPr>
          <w:b/>
          <w:sz w:val="28"/>
          <w:szCs w:val="28"/>
        </w:rPr>
        <w:t xml:space="preserve"> год и на плановый период 202</w:t>
      </w:r>
      <w:r w:rsidR="001A65E6">
        <w:rPr>
          <w:b/>
          <w:sz w:val="28"/>
          <w:szCs w:val="28"/>
        </w:rPr>
        <w:t>4</w:t>
      </w:r>
      <w:r w:rsidR="00A1375E" w:rsidRPr="00950016">
        <w:rPr>
          <w:b/>
          <w:sz w:val="28"/>
          <w:szCs w:val="28"/>
        </w:rPr>
        <w:t xml:space="preserve"> и 202</w:t>
      </w:r>
      <w:r w:rsidR="001A65E6">
        <w:rPr>
          <w:b/>
          <w:sz w:val="28"/>
          <w:szCs w:val="28"/>
        </w:rPr>
        <w:t>5</w:t>
      </w:r>
      <w:r w:rsidR="00A1375E" w:rsidRPr="00950016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1A65E6">
        <w:rPr>
          <w:b/>
          <w:sz w:val="28"/>
          <w:szCs w:val="28"/>
        </w:rPr>
        <w:t>30</w:t>
      </w:r>
      <w:r w:rsidR="00A1375E" w:rsidRPr="00950016">
        <w:rPr>
          <w:b/>
          <w:sz w:val="28"/>
          <w:szCs w:val="28"/>
        </w:rPr>
        <w:t>.</w:t>
      </w:r>
      <w:r w:rsidR="00A1375E">
        <w:rPr>
          <w:b/>
          <w:sz w:val="28"/>
          <w:szCs w:val="28"/>
        </w:rPr>
        <w:t>0</w:t>
      </w:r>
      <w:r w:rsidR="001A65E6">
        <w:rPr>
          <w:b/>
          <w:sz w:val="28"/>
          <w:szCs w:val="28"/>
        </w:rPr>
        <w:t>1</w:t>
      </w:r>
      <w:r w:rsidR="00A1375E" w:rsidRPr="00950016">
        <w:rPr>
          <w:b/>
          <w:sz w:val="28"/>
          <w:szCs w:val="28"/>
        </w:rPr>
        <w:t>.20</w:t>
      </w:r>
      <w:r w:rsidR="00A1375E">
        <w:rPr>
          <w:b/>
          <w:sz w:val="28"/>
          <w:szCs w:val="28"/>
        </w:rPr>
        <w:t>2</w:t>
      </w:r>
      <w:r w:rsidR="001A65E6">
        <w:rPr>
          <w:b/>
          <w:sz w:val="28"/>
          <w:szCs w:val="28"/>
        </w:rPr>
        <w:t>3</w:t>
      </w:r>
      <w:r w:rsidR="00A1375E" w:rsidRPr="00950016">
        <w:rPr>
          <w:b/>
          <w:sz w:val="28"/>
          <w:szCs w:val="28"/>
        </w:rPr>
        <w:t xml:space="preserve"> </w:t>
      </w:r>
      <w:r w:rsidR="00304DAA">
        <w:rPr>
          <w:b/>
          <w:sz w:val="28"/>
          <w:szCs w:val="28"/>
        </w:rPr>
        <w:t>№</w:t>
      </w:r>
      <w:r w:rsidR="00A1375E" w:rsidRPr="00950016">
        <w:rPr>
          <w:b/>
          <w:sz w:val="28"/>
          <w:szCs w:val="28"/>
        </w:rPr>
        <w:t xml:space="preserve"> </w:t>
      </w:r>
      <w:r w:rsidR="001A65E6">
        <w:rPr>
          <w:b/>
          <w:sz w:val="28"/>
          <w:szCs w:val="28"/>
        </w:rPr>
        <w:t>24</w:t>
      </w:r>
      <w:r w:rsidR="00A1375E" w:rsidRPr="00950016">
        <w:rPr>
          <w:b/>
          <w:sz w:val="28"/>
          <w:szCs w:val="28"/>
        </w:rPr>
        <w:t>-п</w:t>
      </w:r>
    </w:p>
    <w:p w:rsidR="00CB23A7" w:rsidRDefault="00CB23A7"/>
    <w:p w:rsidR="00676A86" w:rsidRPr="00816A0B" w:rsidRDefault="00951D34" w:rsidP="009424D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>1.</w:t>
      </w:r>
      <w:r w:rsidR="0076719A" w:rsidRPr="00816A0B">
        <w:rPr>
          <w:sz w:val="28"/>
          <w:szCs w:val="28"/>
          <w:lang w:eastAsia="zh-CN"/>
        </w:rPr>
        <w:t xml:space="preserve"> </w:t>
      </w:r>
      <w:r w:rsidR="00676A86" w:rsidRPr="00816A0B">
        <w:rPr>
          <w:sz w:val="28"/>
          <w:szCs w:val="28"/>
          <w:lang w:eastAsia="zh-CN"/>
        </w:rPr>
        <w:t>В разделе 6:</w:t>
      </w:r>
    </w:p>
    <w:p w:rsidR="00676A86" w:rsidRPr="00816A0B" w:rsidRDefault="00676A86" w:rsidP="009424D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 xml:space="preserve">1.1. </w:t>
      </w:r>
      <w:r w:rsidR="004F535C" w:rsidRPr="00816A0B">
        <w:rPr>
          <w:sz w:val="28"/>
          <w:szCs w:val="28"/>
          <w:lang w:eastAsia="zh-CN"/>
        </w:rPr>
        <w:t xml:space="preserve">Строку «2023 на 1 застрахованное лицо» </w:t>
      </w:r>
      <w:r w:rsidRPr="00816A0B">
        <w:rPr>
          <w:sz w:val="28"/>
          <w:szCs w:val="28"/>
          <w:lang w:eastAsia="zh-CN"/>
        </w:rPr>
        <w:t>Таблиц</w:t>
      </w:r>
      <w:r w:rsidR="004F535C" w:rsidRPr="00816A0B">
        <w:rPr>
          <w:sz w:val="28"/>
          <w:szCs w:val="28"/>
          <w:lang w:eastAsia="zh-CN"/>
        </w:rPr>
        <w:t>ы</w:t>
      </w:r>
      <w:r w:rsidRPr="00816A0B">
        <w:rPr>
          <w:sz w:val="28"/>
          <w:szCs w:val="28"/>
          <w:lang w:eastAsia="zh-CN"/>
        </w:rPr>
        <w:t xml:space="preserve"> пункт</w:t>
      </w:r>
      <w:r w:rsidR="004F535C" w:rsidRPr="00816A0B">
        <w:rPr>
          <w:sz w:val="28"/>
          <w:szCs w:val="28"/>
          <w:lang w:eastAsia="zh-CN"/>
        </w:rPr>
        <w:t>а</w:t>
      </w:r>
      <w:r w:rsidRPr="00816A0B">
        <w:rPr>
          <w:sz w:val="28"/>
          <w:szCs w:val="28"/>
          <w:lang w:eastAsia="zh-CN"/>
        </w:rPr>
        <w:t xml:space="preserve"> 6.3 изложить в новой редакции:</w:t>
      </w:r>
    </w:p>
    <w:p w:rsidR="004F535C" w:rsidRPr="00816A0B" w:rsidRDefault="004F535C" w:rsidP="009424D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tbl>
      <w:tblPr>
        <w:tblW w:w="5509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6"/>
        <w:gridCol w:w="920"/>
        <w:gridCol w:w="356"/>
        <w:gridCol w:w="576"/>
        <w:gridCol w:w="576"/>
        <w:gridCol w:w="398"/>
        <w:gridCol w:w="398"/>
        <w:gridCol w:w="576"/>
        <w:gridCol w:w="525"/>
        <w:gridCol w:w="576"/>
        <w:gridCol w:w="649"/>
        <w:gridCol w:w="618"/>
        <w:gridCol w:w="576"/>
        <w:gridCol w:w="405"/>
        <w:gridCol w:w="425"/>
        <w:gridCol w:w="463"/>
        <w:gridCol w:w="452"/>
        <w:gridCol w:w="514"/>
        <w:gridCol w:w="564"/>
        <w:gridCol w:w="416"/>
        <w:gridCol w:w="719"/>
      </w:tblGrid>
      <w:tr w:rsidR="004F535C" w:rsidRPr="004F535C" w:rsidTr="004F535C">
        <w:trPr>
          <w:trHeight w:val="322"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A60146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«</w:t>
            </w:r>
            <w:r w:rsidR="004F535C" w:rsidRPr="004F535C">
              <w:rPr>
                <w:rFonts w:eastAsiaTheme="minorHAnsi"/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Уровни оказания медицинской помощи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Круглосуточный стационар (случаи госпитализации)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В том числе для медицинской помощи по профилю "онкология" (случаи госпитализации)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В том числе случаев госпитализации по высокотехнологичной медицинской помощи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Паллиативная медицинская помощь в условиях стационара (к/д)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Дневной стационар (случаи лечения)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В том числе для медицинской помощи по профилю "онкология"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В том числе случаев лечения при экстракорпоральном оплодотворении</w:t>
            </w:r>
          </w:p>
        </w:tc>
        <w:tc>
          <w:tcPr>
            <w:tcW w:w="14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Амбулаторная помощь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Скорая медицинская помощь (число вызовов)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Медицинская реабилитация</w:t>
            </w:r>
          </w:p>
        </w:tc>
      </w:tr>
      <w:tr w:rsidR="004F535C" w:rsidRPr="004F535C" w:rsidTr="00816A0B">
        <w:trPr>
          <w:trHeight w:val="2032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комплексные посещения для проведения профилактических медицинских осмотров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комплексные посещения для проведения диспансеризации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посещения с иными целями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диспансерное наблюдение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неотложная помощь (посещения)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число обращений по поводу заболеваний</w:t>
            </w: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proofErr w:type="gramStart"/>
            <w:r w:rsidRPr="004F535C">
              <w:rPr>
                <w:rFonts w:eastAsiaTheme="minorHAnsi"/>
                <w:sz w:val="12"/>
                <w:szCs w:val="12"/>
                <w:lang w:eastAsia="en-US"/>
              </w:rPr>
              <w:t>специализированная</w:t>
            </w:r>
            <w:proofErr w:type="gramEnd"/>
            <w:r w:rsidRPr="004F535C">
              <w:rPr>
                <w:rFonts w:eastAsiaTheme="minorHAnsi"/>
                <w:sz w:val="12"/>
                <w:szCs w:val="12"/>
                <w:lang w:eastAsia="en-US"/>
              </w:rPr>
              <w:t xml:space="preserve"> (случаи госпитализации)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в том числе медицинская реабилитация для детей в возрасте 0 - 17 (случаи госпитализации)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в дневном стационаре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обращение по заболеванию при оказании медицинской помощи по профилю "медицинская реабилитация"</w:t>
            </w:r>
          </w:p>
        </w:tc>
      </w:tr>
      <w:tr w:rsidR="004F535C" w:rsidRPr="004F535C" w:rsidTr="004F535C"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2023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на 1 застрахованное лицо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0,003735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0,021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0,010584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0,046355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0,056415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0,315697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0,03</w:t>
            </w:r>
            <w:r>
              <w:rPr>
                <w:rFonts w:eastAsiaTheme="minorHAnsi"/>
                <w:sz w:val="12"/>
                <w:szCs w:val="12"/>
                <w:lang w:eastAsia="en-US"/>
              </w:rPr>
              <w:t>9360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816A0B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0,2798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816A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0,173</w:t>
            </w:r>
            <w:r w:rsidR="00816A0B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816A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0,000</w:t>
            </w:r>
            <w:r w:rsidR="00816A0B">
              <w:rPr>
                <w:rFonts w:eastAsiaTheme="minorHAnsi"/>
                <w:sz w:val="12"/>
                <w:szCs w:val="12"/>
                <w:lang w:eastAsia="en-US"/>
              </w:rPr>
              <w:t>423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816A0B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0,000556</w:t>
            </w:r>
          </w:p>
        </w:tc>
      </w:tr>
      <w:tr w:rsidR="004F535C" w:rsidRPr="004F535C" w:rsidTr="004F535C"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0,06</w:t>
            </w:r>
            <w:r>
              <w:rPr>
                <w:rFonts w:eastAsiaTheme="minorHAnsi"/>
                <w:sz w:val="12"/>
                <w:szCs w:val="12"/>
                <w:lang w:eastAsia="en-US"/>
              </w:rPr>
              <w:t>6940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>
              <w:rPr>
                <w:rFonts w:eastAsiaTheme="minorHAnsi"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0,024952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0,000</w:t>
            </w:r>
            <w:r>
              <w:rPr>
                <w:rFonts w:eastAsiaTheme="minorHAnsi"/>
                <w:sz w:val="12"/>
                <w:szCs w:val="12"/>
                <w:lang w:eastAsia="en-US"/>
              </w:rPr>
              <w:t>895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0,000348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0,139972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0,175417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1,072725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0,1</w:t>
            </w:r>
            <w:r>
              <w:rPr>
                <w:rFonts w:eastAsiaTheme="minorHAnsi"/>
                <w:sz w:val="12"/>
                <w:szCs w:val="12"/>
                <w:lang w:eastAsia="en-US"/>
              </w:rPr>
              <w:t>30557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0,27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816A0B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0,9997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816A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0,078</w:t>
            </w:r>
            <w:r w:rsidR="00816A0B">
              <w:rPr>
                <w:rFonts w:eastAsiaTheme="minorHAnsi"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816A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0,003</w:t>
            </w:r>
            <w:r w:rsidR="00816A0B">
              <w:rPr>
                <w:rFonts w:eastAsiaTheme="minorHAnsi"/>
                <w:sz w:val="12"/>
                <w:szCs w:val="12"/>
                <w:lang w:eastAsia="en-US"/>
              </w:rPr>
              <w:t>400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0,001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816A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0,00</w:t>
            </w:r>
            <w:r w:rsidR="00816A0B">
              <w:rPr>
                <w:rFonts w:eastAsiaTheme="minorHAnsi"/>
                <w:sz w:val="12"/>
                <w:szCs w:val="12"/>
                <w:lang w:eastAsia="en-US"/>
              </w:rPr>
              <w:t>3693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816A0B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0,001919</w:t>
            </w:r>
          </w:p>
        </w:tc>
      </w:tr>
      <w:tr w:rsidR="004F535C" w:rsidRPr="004F535C" w:rsidTr="004F535C"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0,09</w:t>
            </w:r>
            <w:r>
              <w:rPr>
                <w:rFonts w:eastAsiaTheme="minorHAnsi"/>
                <w:sz w:val="12"/>
                <w:szCs w:val="12"/>
                <w:lang w:eastAsia="en-US"/>
              </w:rPr>
              <w:t>3910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0,00</w:t>
            </w:r>
            <w:r>
              <w:rPr>
                <w:rFonts w:eastAsiaTheme="minorHAnsi"/>
                <w:sz w:val="12"/>
                <w:szCs w:val="12"/>
                <w:lang w:eastAsia="en-US"/>
              </w:rPr>
              <w:t>9763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0,008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0,023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0,030811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0,01</w:t>
            </w:r>
            <w:r>
              <w:rPr>
                <w:rFonts w:eastAsiaTheme="minorHAnsi"/>
                <w:sz w:val="12"/>
                <w:szCs w:val="12"/>
                <w:lang w:eastAsia="en-US"/>
              </w:rPr>
              <w:t>2288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0,000212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0,079263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0,099581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0,744842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</w:t>
            </w:r>
            <w:r>
              <w:rPr>
                <w:rFonts w:eastAsiaTheme="minorHAnsi"/>
                <w:sz w:val="12"/>
                <w:szCs w:val="12"/>
                <w:lang w:eastAsia="en-US"/>
              </w:rPr>
              <w:t>091819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0,21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816A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0,50</w:t>
            </w:r>
            <w:r w:rsidR="00816A0B">
              <w:rPr>
                <w:rFonts w:eastAsiaTheme="minorHAnsi"/>
                <w:sz w:val="12"/>
                <w:szCs w:val="12"/>
                <w:lang w:eastAsia="en-US"/>
              </w:rPr>
              <w:t>82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816A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0,038</w:t>
            </w:r>
            <w:r w:rsidR="00816A0B">
              <w:rPr>
                <w:rFonts w:eastAsiaTheme="minorHAnsi"/>
                <w:sz w:val="12"/>
                <w:szCs w:val="12"/>
                <w:lang w:eastAsia="en-US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0,002059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Pr="004F535C" w:rsidRDefault="004F535C" w:rsidP="004F53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5C" w:rsidRDefault="004F535C" w:rsidP="00816A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4F535C">
              <w:rPr>
                <w:rFonts w:eastAsiaTheme="minorHAnsi"/>
                <w:sz w:val="12"/>
                <w:szCs w:val="12"/>
                <w:lang w:eastAsia="en-US"/>
              </w:rPr>
              <w:t>0,00</w:t>
            </w:r>
            <w:r w:rsidR="00816A0B">
              <w:rPr>
                <w:rFonts w:eastAsiaTheme="minorHAnsi"/>
                <w:sz w:val="12"/>
                <w:szCs w:val="12"/>
                <w:lang w:eastAsia="en-US"/>
              </w:rPr>
              <w:t>1386</w:t>
            </w:r>
            <w:r w:rsidR="00A60146">
              <w:rPr>
                <w:rFonts w:eastAsiaTheme="minorHAnsi"/>
                <w:sz w:val="12"/>
                <w:szCs w:val="12"/>
                <w:lang w:eastAsia="en-US"/>
              </w:rPr>
              <w:t>»</w:t>
            </w:r>
          </w:p>
          <w:p w:rsidR="00A60146" w:rsidRPr="00A60146" w:rsidRDefault="00A60146" w:rsidP="00816A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676A86" w:rsidRPr="00816A0B" w:rsidRDefault="00676A86" w:rsidP="00816A0B">
      <w:pPr>
        <w:autoSpaceDE w:val="0"/>
        <w:autoSpaceDN w:val="0"/>
        <w:adjustRightInd w:val="0"/>
        <w:ind w:firstLine="567"/>
        <w:jc w:val="right"/>
        <w:rPr>
          <w:sz w:val="28"/>
          <w:szCs w:val="28"/>
          <w:lang w:eastAsia="zh-CN"/>
        </w:rPr>
      </w:pPr>
    </w:p>
    <w:p w:rsidR="00676A86" w:rsidRPr="00816A0B" w:rsidRDefault="00676A86" w:rsidP="009424D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>1.2. В абзаце 3 пункта 6.5 цифры «357,0» заменить цифрами «411,3».</w:t>
      </w:r>
    </w:p>
    <w:p w:rsidR="009424DE" w:rsidRPr="00816A0B" w:rsidRDefault="00676A86" w:rsidP="009424D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 xml:space="preserve">2. </w:t>
      </w:r>
      <w:r w:rsidR="009424DE" w:rsidRPr="00816A0B">
        <w:rPr>
          <w:sz w:val="28"/>
          <w:szCs w:val="28"/>
          <w:lang w:eastAsia="zh-CN"/>
        </w:rPr>
        <w:t>В приложении 2 к Территориальной программе госгарантий:</w:t>
      </w:r>
    </w:p>
    <w:p w:rsidR="009424DE" w:rsidRDefault="00676A86" w:rsidP="009424D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>2</w:t>
      </w:r>
      <w:r w:rsidR="009424DE" w:rsidRPr="00816A0B">
        <w:rPr>
          <w:sz w:val="28"/>
          <w:szCs w:val="28"/>
          <w:lang w:eastAsia="zh-CN"/>
        </w:rPr>
        <w:t>.1. Строку 59 изложить в новой ре</w:t>
      </w:r>
      <w:r w:rsidR="00E926D6" w:rsidRPr="00816A0B">
        <w:rPr>
          <w:sz w:val="28"/>
          <w:szCs w:val="28"/>
          <w:lang w:eastAsia="zh-CN"/>
        </w:rPr>
        <w:t>дакции:</w:t>
      </w:r>
    </w:p>
    <w:p w:rsidR="00FC7C8E" w:rsidRPr="00816A0B" w:rsidRDefault="00FC7C8E" w:rsidP="009424D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6"/>
        <w:gridCol w:w="1100"/>
        <w:gridCol w:w="4606"/>
        <w:gridCol w:w="835"/>
        <w:gridCol w:w="1114"/>
        <w:gridCol w:w="834"/>
        <w:gridCol w:w="942"/>
      </w:tblGrid>
      <w:tr w:rsidR="00E926D6" w:rsidRPr="00816A0B" w:rsidTr="00FC7C8E">
        <w:tc>
          <w:tcPr>
            <w:tcW w:w="706" w:type="dxa"/>
          </w:tcPr>
          <w:p w:rsidR="00E926D6" w:rsidRPr="00816A0B" w:rsidRDefault="00A60146" w:rsidP="009424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«</w:t>
            </w:r>
            <w:r w:rsidR="00E926D6" w:rsidRPr="00816A0B">
              <w:rPr>
                <w:sz w:val="28"/>
                <w:szCs w:val="28"/>
                <w:lang w:eastAsia="zh-CN"/>
              </w:rPr>
              <w:t>59.</w:t>
            </w:r>
          </w:p>
        </w:tc>
        <w:tc>
          <w:tcPr>
            <w:tcW w:w="1100" w:type="dxa"/>
          </w:tcPr>
          <w:p w:rsidR="00E926D6" w:rsidRPr="00816A0B" w:rsidRDefault="00E926D6" w:rsidP="009424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 w:rsidRPr="00816A0B">
              <w:rPr>
                <w:sz w:val="28"/>
                <w:szCs w:val="28"/>
                <w:lang w:eastAsia="zh-CN"/>
              </w:rPr>
              <w:t>370180</w:t>
            </w:r>
          </w:p>
        </w:tc>
        <w:tc>
          <w:tcPr>
            <w:tcW w:w="4606" w:type="dxa"/>
          </w:tcPr>
          <w:p w:rsidR="00E926D6" w:rsidRPr="00816A0B" w:rsidRDefault="00E926D6" w:rsidP="00FC7C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 w:rsidRPr="00816A0B">
              <w:rPr>
                <w:sz w:val="28"/>
                <w:szCs w:val="28"/>
                <w:lang w:eastAsia="zh-CN"/>
              </w:rPr>
              <w:t>Медицинско</w:t>
            </w:r>
            <w:r w:rsidR="00FC7C8E">
              <w:rPr>
                <w:sz w:val="28"/>
                <w:szCs w:val="28"/>
                <w:lang w:eastAsia="zh-CN"/>
              </w:rPr>
              <w:t>е</w:t>
            </w:r>
            <w:r w:rsidRPr="00816A0B">
              <w:rPr>
                <w:sz w:val="28"/>
                <w:szCs w:val="28"/>
                <w:lang w:eastAsia="zh-CN"/>
              </w:rPr>
              <w:t xml:space="preserve"> частное учреждение «</w:t>
            </w:r>
            <w:proofErr w:type="spellStart"/>
            <w:r w:rsidRPr="00816A0B">
              <w:rPr>
                <w:sz w:val="28"/>
                <w:szCs w:val="28"/>
                <w:lang w:eastAsia="zh-CN"/>
              </w:rPr>
              <w:t>Нефросовет</w:t>
            </w:r>
            <w:proofErr w:type="spellEnd"/>
            <w:r w:rsidRPr="00816A0B">
              <w:rPr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835" w:type="dxa"/>
          </w:tcPr>
          <w:p w:rsidR="00E926D6" w:rsidRPr="00816A0B" w:rsidRDefault="00E926D6" w:rsidP="009424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14" w:type="dxa"/>
            <w:vAlign w:val="center"/>
          </w:tcPr>
          <w:p w:rsidR="00E926D6" w:rsidRPr="00816A0B" w:rsidRDefault="00E926D6" w:rsidP="00E926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816A0B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34" w:type="dxa"/>
          </w:tcPr>
          <w:p w:rsidR="00E926D6" w:rsidRPr="00816A0B" w:rsidRDefault="00E926D6" w:rsidP="009424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42" w:type="dxa"/>
          </w:tcPr>
          <w:p w:rsidR="00E926D6" w:rsidRPr="00816A0B" w:rsidRDefault="00A60146" w:rsidP="00A6014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:rsidR="00FC7C8E" w:rsidRDefault="00FC7C8E" w:rsidP="00E926D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E926D6" w:rsidRDefault="00676A86" w:rsidP="00E926D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>2</w:t>
      </w:r>
      <w:r w:rsidR="00E926D6" w:rsidRPr="00816A0B">
        <w:rPr>
          <w:sz w:val="28"/>
          <w:szCs w:val="28"/>
          <w:lang w:eastAsia="zh-CN"/>
        </w:rPr>
        <w:t>.2. Строки 80 и 94 исключить.</w:t>
      </w:r>
    </w:p>
    <w:p w:rsidR="00FC7C8E" w:rsidRDefault="00FC7C8E" w:rsidP="00FC7C8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2.3. </w:t>
      </w:r>
      <w:r w:rsidRPr="00816A0B">
        <w:rPr>
          <w:sz w:val="28"/>
          <w:szCs w:val="28"/>
          <w:lang w:eastAsia="zh-CN"/>
        </w:rPr>
        <w:t xml:space="preserve">Строку </w:t>
      </w:r>
      <w:r>
        <w:rPr>
          <w:sz w:val="28"/>
          <w:szCs w:val="28"/>
          <w:lang w:eastAsia="zh-CN"/>
        </w:rPr>
        <w:t>95</w:t>
      </w:r>
      <w:r w:rsidRPr="00816A0B">
        <w:rPr>
          <w:sz w:val="28"/>
          <w:szCs w:val="28"/>
          <w:lang w:eastAsia="zh-CN"/>
        </w:rPr>
        <w:t xml:space="preserve"> изложить в новой редакции:</w:t>
      </w:r>
    </w:p>
    <w:p w:rsidR="00FC7C8E" w:rsidRPr="00816A0B" w:rsidRDefault="00FC7C8E" w:rsidP="00FC7C8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6"/>
        <w:gridCol w:w="1100"/>
        <w:gridCol w:w="4614"/>
        <w:gridCol w:w="833"/>
        <w:gridCol w:w="1112"/>
        <w:gridCol w:w="832"/>
        <w:gridCol w:w="940"/>
      </w:tblGrid>
      <w:tr w:rsidR="00FC7C8E" w:rsidRPr="00816A0B" w:rsidTr="00FC7C8E">
        <w:tc>
          <w:tcPr>
            <w:tcW w:w="706" w:type="dxa"/>
          </w:tcPr>
          <w:p w:rsidR="00FC7C8E" w:rsidRPr="00816A0B" w:rsidRDefault="00FC7C8E" w:rsidP="00FC7C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«95</w:t>
            </w:r>
            <w:r w:rsidRPr="00816A0B">
              <w:rPr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100" w:type="dxa"/>
          </w:tcPr>
          <w:p w:rsidR="00FC7C8E" w:rsidRPr="00816A0B" w:rsidRDefault="00FC7C8E" w:rsidP="009369B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 w:rsidRPr="00816A0B">
              <w:rPr>
                <w:sz w:val="28"/>
                <w:szCs w:val="28"/>
                <w:lang w:eastAsia="zh-CN"/>
              </w:rPr>
              <w:t>370</w:t>
            </w:r>
            <w:r>
              <w:rPr>
                <w:sz w:val="28"/>
                <w:szCs w:val="28"/>
                <w:lang w:eastAsia="zh-CN"/>
              </w:rPr>
              <w:t>05</w:t>
            </w:r>
            <w:r w:rsidR="009369B6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4614" w:type="dxa"/>
          </w:tcPr>
          <w:p w:rsidR="00FC7C8E" w:rsidRPr="00FC7C8E" w:rsidRDefault="00FC7C8E" w:rsidP="00FC7C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Автономная некоммерческая организация «Медицинский научно-образовательный реабилитационный центр»</w:t>
            </w:r>
          </w:p>
        </w:tc>
        <w:tc>
          <w:tcPr>
            <w:tcW w:w="833" w:type="dxa"/>
          </w:tcPr>
          <w:p w:rsidR="00FC7C8E" w:rsidRPr="00816A0B" w:rsidRDefault="00FC7C8E" w:rsidP="00E13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  <w:vAlign w:val="center"/>
          </w:tcPr>
          <w:p w:rsidR="00FC7C8E" w:rsidRPr="00816A0B" w:rsidRDefault="00FC7C8E" w:rsidP="00E138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816A0B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32" w:type="dxa"/>
          </w:tcPr>
          <w:p w:rsidR="00FC7C8E" w:rsidRPr="00816A0B" w:rsidRDefault="00FC7C8E" w:rsidP="00E13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940" w:type="dxa"/>
            <w:vAlign w:val="center"/>
          </w:tcPr>
          <w:p w:rsidR="00FC7C8E" w:rsidRPr="00816A0B" w:rsidRDefault="00FC7C8E" w:rsidP="00FC7C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:rsidR="00FC7C8E" w:rsidRPr="00816A0B" w:rsidRDefault="00FC7C8E" w:rsidP="00E926D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816A0B" w:rsidRPr="00816A0B" w:rsidRDefault="00816A0B" w:rsidP="00E926D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>2.</w:t>
      </w:r>
      <w:r w:rsidR="00FC7C8E">
        <w:rPr>
          <w:sz w:val="28"/>
          <w:szCs w:val="28"/>
          <w:lang w:eastAsia="zh-CN"/>
        </w:rPr>
        <w:t>4</w:t>
      </w:r>
      <w:r w:rsidRPr="00816A0B">
        <w:rPr>
          <w:sz w:val="28"/>
          <w:szCs w:val="28"/>
          <w:lang w:eastAsia="zh-CN"/>
        </w:rPr>
        <w:t>. Строку «Итого медицинских организаций, участвующих в территориальной программе государственных гарантий» изложить в новой редакции:</w:t>
      </w:r>
    </w:p>
    <w:p w:rsidR="00816A0B" w:rsidRPr="00816A0B" w:rsidRDefault="00816A0B" w:rsidP="00E926D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345"/>
        <w:gridCol w:w="851"/>
        <w:gridCol w:w="1134"/>
        <w:gridCol w:w="850"/>
        <w:gridCol w:w="957"/>
      </w:tblGrid>
      <w:tr w:rsidR="00816A0B" w:rsidRPr="00816A0B" w:rsidTr="00816A0B">
        <w:tc>
          <w:tcPr>
            <w:tcW w:w="6345" w:type="dxa"/>
          </w:tcPr>
          <w:p w:rsidR="00816A0B" w:rsidRPr="00816A0B" w:rsidRDefault="00A60146" w:rsidP="00F61F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816A0B" w:rsidRPr="00816A0B">
              <w:rPr>
                <w:rFonts w:eastAsiaTheme="minorHAnsi"/>
                <w:sz w:val="28"/>
                <w:szCs w:val="28"/>
                <w:lang w:eastAsia="en-US"/>
              </w:rPr>
              <w:t>Итого медицинских организаций, участвующих в территориальной программе государственных гарантий, всего 90, в том числе</w:t>
            </w:r>
          </w:p>
        </w:tc>
        <w:tc>
          <w:tcPr>
            <w:tcW w:w="851" w:type="dxa"/>
          </w:tcPr>
          <w:p w:rsidR="00816A0B" w:rsidRPr="00816A0B" w:rsidRDefault="00816A0B" w:rsidP="00816A0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816A0B">
              <w:rPr>
                <w:sz w:val="28"/>
                <w:szCs w:val="28"/>
                <w:lang w:eastAsia="zh-CN"/>
              </w:rPr>
              <w:t>39</w:t>
            </w:r>
          </w:p>
        </w:tc>
        <w:tc>
          <w:tcPr>
            <w:tcW w:w="1134" w:type="dxa"/>
          </w:tcPr>
          <w:p w:rsidR="00816A0B" w:rsidRPr="00816A0B" w:rsidRDefault="00816A0B" w:rsidP="00816A0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816A0B">
              <w:rPr>
                <w:sz w:val="28"/>
                <w:szCs w:val="28"/>
                <w:lang w:eastAsia="zh-CN"/>
              </w:rPr>
              <w:t>80</w:t>
            </w:r>
          </w:p>
        </w:tc>
        <w:tc>
          <w:tcPr>
            <w:tcW w:w="850" w:type="dxa"/>
          </w:tcPr>
          <w:p w:rsidR="00816A0B" w:rsidRPr="00816A0B" w:rsidRDefault="00816A0B" w:rsidP="00816A0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816A0B">
              <w:rPr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957" w:type="dxa"/>
          </w:tcPr>
          <w:p w:rsidR="00816A0B" w:rsidRPr="00816A0B" w:rsidRDefault="00816A0B" w:rsidP="00FC7C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zh-CN"/>
              </w:rPr>
            </w:pPr>
            <w:r w:rsidRPr="00816A0B">
              <w:rPr>
                <w:sz w:val="28"/>
                <w:szCs w:val="28"/>
                <w:lang w:eastAsia="zh-CN"/>
              </w:rPr>
              <w:t>2</w:t>
            </w:r>
            <w:r w:rsidR="00FC7C8E">
              <w:rPr>
                <w:sz w:val="28"/>
                <w:szCs w:val="28"/>
                <w:lang w:eastAsia="zh-CN"/>
              </w:rPr>
              <w:t>5</w:t>
            </w:r>
            <w:r w:rsidR="00A60146"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:rsidR="00D72034" w:rsidRDefault="00D72034" w:rsidP="009424D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3168DA" w:rsidRPr="00816A0B" w:rsidRDefault="00676A86" w:rsidP="009424D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>3</w:t>
      </w:r>
      <w:r w:rsidR="00C71244" w:rsidRPr="00816A0B">
        <w:rPr>
          <w:sz w:val="28"/>
          <w:szCs w:val="28"/>
          <w:lang w:eastAsia="zh-CN"/>
        </w:rPr>
        <w:t xml:space="preserve">. </w:t>
      </w:r>
      <w:r w:rsidR="003168DA" w:rsidRPr="00816A0B">
        <w:rPr>
          <w:sz w:val="28"/>
          <w:szCs w:val="28"/>
          <w:lang w:eastAsia="zh-CN"/>
        </w:rPr>
        <w:t>В приложении 3 к Территориальной программе госгарантий:</w:t>
      </w:r>
    </w:p>
    <w:p w:rsidR="003168DA" w:rsidRPr="00816A0B" w:rsidRDefault="00F25806" w:rsidP="003168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>3</w:t>
      </w:r>
      <w:r w:rsidR="003168DA" w:rsidRPr="00816A0B">
        <w:rPr>
          <w:sz w:val="28"/>
          <w:szCs w:val="28"/>
          <w:lang w:eastAsia="zh-CN"/>
        </w:rPr>
        <w:t xml:space="preserve">.1. В </w:t>
      </w:r>
      <w:r w:rsidR="00C71244" w:rsidRPr="00816A0B">
        <w:rPr>
          <w:sz w:val="28"/>
          <w:szCs w:val="28"/>
          <w:lang w:eastAsia="zh-CN"/>
        </w:rPr>
        <w:t xml:space="preserve">графе «2023 год» </w:t>
      </w:r>
      <w:r w:rsidR="003168DA" w:rsidRPr="00816A0B">
        <w:rPr>
          <w:sz w:val="28"/>
          <w:szCs w:val="28"/>
          <w:lang w:eastAsia="zh-CN"/>
        </w:rPr>
        <w:t>раздел</w:t>
      </w:r>
      <w:r w:rsidR="00C71244" w:rsidRPr="00816A0B">
        <w:rPr>
          <w:sz w:val="28"/>
          <w:szCs w:val="28"/>
          <w:lang w:eastAsia="zh-CN"/>
        </w:rPr>
        <w:t>а</w:t>
      </w:r>
      <w:r w:rsidR="003168DA" w:rsidRPr="00816A0B">
        <w:rPr>
          <w:sz w:val="28"/>
          <w:szCs w:val="28"/>
          <w:lang w:eastAsia="zh-CN"/>
        </w:rPr>
        <w:t xml:space="preserve"> 2:</w:t>
      </w:r>
    </w:p>
    <w:p w:rsidR="003168DA" w:rsidRPr="00816A0B" w:rsidRDefault="00F25806" w:rsidP="00A6014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>3</w:t>
      </w:r>
      <w:r w:rsidR="003168DA" w:rsidRPr="00816A0B">
        <w:rPr>
          <w:sz w:val="28"/>
          <w:szCs w:val="28"/>
          <w:lang w:eastAsia="zh-CN"/>
        </w:rPr>
        <w:t xml:space="preserve">.1.1. По строке </w:t>
      </w:r>
      <w:r w:rsidR="00A60146">
        <w:rPr>
          <w:sz w:val="28"/>
          <w:szCs w:val="28"/>
          <w:lang w:eastAsia="zh-CN"/>
        </w:rPr>
        <w:t>«</w:t>
      </w:r>
      <w:r w:rsidR="003168DA" w:rsidRPr="00816A0B">
        <w:rPr>
          <w:sz w:val="28"/>
          <w:szCs w:val="28"/>
          <w:lang w:eastAsia="zh-CN"/>
        </w:rPr>
        <w:t>2.1.1</w:t>
      </w:r>
      <w:r w:rsidR="00A60146">
        <w:rPr>
          <w:sz w:val="28"/>
          <w:szCs w:val="28"/>
          <w:lang w:eastAsia="zh-CN"/>
        </w:rPr>
        <w:t>.</w:t>
      </w:r>
      <w:r w:rsidR="003168DA" w:rsidRPr="00816A0B">
        <w:rPr>
          <w:sz w:val="28"/>
          <w:szCs w:val="28"/>
          <w:lang w:eastAsia="zh-CN"/>
        </w:rPr>
        <w:t xml:space="preserve"> </w:t>
      </w:r>
      <w:r w:rsidR="00A60146" w:rsidRPr="00A60146">
        <w:rPr>
          <w:rFonts w:eastAsiaTheme="minorHAnsi"/>
          <w:sz w:val="28"/>
          <w:szCs w:val="28"/>
          <w:lang w:eastAsia="en-US"/>
        </w:rPr>
        <w:t>Посещения с профилактическими и иными целями</w:t>
      </w:r>
      <w:r w:rsidR="00A60146">
        <w:rPr>
          <w:rFonts w:eastAsiaTheme="minorHAnsi"/>
          <w:sz w:val="28"/>
          <w:szCs w:val="28"/>
          <w:lang w:eastAsia="en-US"/>
        </w:rPr>
        <w:t xml:space="preserve">» </w:t>
      </w:r>
      <w:r w:rsidR="003168DA" w:rsidRPr="00816A0B">
        <w:rPr>
          <w:sz w:val="28"/>
          <w:szCs w:val="28"/>
          <w:lang w:eastAsia="zh-CN"/>
        </w:rPr>
        <w:t>цифры «</w:t>
      </w:r>
      <w:r w:rsidRPr="00816A0B">
        <w:rPr>
          <w:sz w:val="28"/>
          <w:szCs w:val="28"/>
          <w:lang w:eastAsia="zh-CN"/>
        </w:rPr>
        <w:t>790,8</w:t>
      </w:r>
      <w:r w:rsidR="003168DA" w:rsidRPr="00816A0B">
        <w:rPr>
          <w:sz w:val="28"/>
          <w:szCs w:val="28"/>
          <w:lang w:eastAsia="zh-CN"/>
        </w:rPr>
        <w:t>» заменить цифрами «</w:t>
      </w:r>
      <w:r w:rsidR="00816A0B" w:rsidRPr="00816A0B">
        <w:rPr>
          <w:sz w:val="28"/>
          <w:szCs w:val="28"/>
          <w:lang w:eastAsia="zh-CN"/>
        </w:rPr>
        <w:t>791,0</w:t>
      </w:r>
      <w:r w:rsidR="003168DA" w:rsidRPr="00816A0B">
        <w:rPr>
          <w:sz w:val="28"/>
          <w:szCs w:val="28"/>
          <w:lang w:eastAsia="zh-CN"/>
        </w:rPr>
        <w:t>».</w:t>
      </w:r>
    </w:p>
    <w:p w:rsidR="00B933F5" w:rsidRPr="00816A0B" w:rsidRDefault="00F25806" w:rsidP="00B933F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>3</w:t>
      </w:r>
      <w:r w:rsidR="003168DA" w:rsidRPr="00816A0B">
        <w:rPr>
          <w:sz w:val="28"/>
          <w:szCs w:val="28"/>
          <w:lang w:eastAsia="zh-CN"/>
        </w:rPr>
        <w:t>.1.2</w:t>
      </w:r>
      <w:r w:rsidR="00B933F5" w:rsidRPr="00816A0B">
        <w:rPr>
          <w:sz w:val="28"/>
          <w:szCs w:val="28"/>
          <w:lang w:eastAsia="zh-CN"/>
        </w:rPr>
        <w:t>. По строке «для посещений с иными целями» цифры «</w:t>
      </w:r>
      <w:r w:rsidRPr="00816A0B">
        <w:rPr>
          <w:sz w:val="28"/>
          <w:szCs w:val="28"/>
          <w:lang w:eastAsia="zh-CN"/>
        </w:rPr>
        <w:t>367,1</w:t>
      </w:r>
      <w:r w:rsidR="00B933F5" w:rsidRPr="00816A0B">
        <w:rPr>
          <w:sz w:val="28"/>
          <w:szCs w:val="28"/>
          <w:lang w:eastAsia="zh-CN"/>
        </w:rPr>
        <w:t>» заменить цифрами «</w:t>
      </w:r>
      <w:r w:rsidR="00816A0B" w:rsidRPr="00816A0B">
        <w:rPr>
          <w:sz w:val="28"/>
          <w:szCs w:val="28"/>
          <w:lang w:eastAsia="zh-CN"/>
        </w:rPr>
        <w:t>367,5</w:t>
      </w:r>
      <w:r w:rsidR="00B933F5" w:rsidRPr="00816A0B">
        <w:rPr>
          <w:sz w:val="28"/>
          <w:szCs w:val="28"/>
          <w:lang w:eastAsia="zh-CN"/>
        </w:rPr>
        <w:t>».</w:t>
      </w:r>
    </w:p>
    <w:p w:rsidR="00816A0B" w:rsidRPr="00E729AD" w:rsidRDefault="00816A0B" w:rsidP="00A6014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816A0B">
        <w:rPr>
          <w:sz w:val="28"/>
          <w:szCs w:val="28"/>
          <w:lang w:eastAsia="zh-CN"/>
        </w:rPr>
        <w:t xml:space="preserve">3.1.3. По строке </w:t>
      </w:r>
      <w:r w:rsidR="00A60146">
        <w:rPr>
          <w:sz w:val="28"/>
          <w:szCs w:val="28"/>
          <w:lang w:eastAsia="zh-CN"/>
        </w:rPr>
        <w:t>«</w:t>
      </w:r>
      <w:r w:rsidRPr="00816A0B">
        <w:rPr>
          <w:sz w:val="28"/>
          <w:szCs w:val="28"/>
          <w:lang w:eastAsia="zh-CN"/>
        </w:rPr>
        <w:t>4.2</w:t>
      </w:r>
      <w:r w:rsidR="00A60146">
        <w:rPr>
          <w:sz w:val="28"/>
          <w:szCs w:val="28"/>
          <w:lang w:eastAsia="zh-CN"/>
        </w:rPr>
        <w:t xml:space="preserve">. </w:t>
      </w:r>
      <w:r w:rsidR="00A60146">
        <w:rPr>
          <w:rFonts w:eastAsiaTheme="minorHAnsi"/>
          <w:sz w:val="28"/>
          <w:szCs w:val="28"/>
          <w:lang w:eastAsia="en-US"/>
        </w:rPr>
        <w:t xml:space="preserve">Высокотехнологичная медицинская помощь» </w:t>
      </w:r>
      <w:r w:rsidRPr="00816A0B">
        <w:rPr>
          <w:sz w:val="28"/>
          <w:szCs w:val="28"/>
          <w:lang w:eastAsia="zh-CN"/>
        </w:rPr>
        <w:t xml:space="preserve"> цифры «178586,8» заменить цифрами «178124,6».</w:t>
      </w:r>
    </w:p>
    <w:p w:rsidR="00A60146" w:rsidRDefault="00816A0B" w:rsidP="00A6014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4168E2">
        <w:rPr>
          <w:sz w:val="28"/>
          <w:szCs w:val="28"/>
          <w:lang w:eastAsia="zh-CN"/>
        </w:rPr>
        <w:t>3</w:t>
      </w:r>
      <w:r w:rsidR="003168DA" w:rsidRPr="004168E2">
        <w:rPr>
          <w:sz w:val="28"/>
          <w:szCs w:val="28"/>
          <w:lang w:eastAsia="zh-CN"/>
        </w:rPr>
        <w:t xml:space="preserve">.2. </w:t>
      </w:r>
      <w:r w:rsidR="00A60146">
        <w:rPr>
          <w:sz w:val="28"/>
          <w:szCs w:val="28"/>
          <w:lang w:eastAsia="zh-CN"/>
        </w:rPr>
        <w:t xml:space="preserve">В разделе 3 </w:t>
      </w:r>
    </w:p>
    <w:p w:rsidR="00B77A60" w:rsidRDefault="00A60146" w:rsidP="00A6014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с</w:t>
      </w:r>
      <w:r w:rsidR="00E926D6" w:rsidRPr="004168E2">
        <w:rPr>
          <w:sz w:val="28"/>
          <w:szCs w:val="28"/>
          <w:lang w:eastAsia="zh-CN"/>
        </w:rPr>
        <w:t>трок</w:t>
      </w:r>
      <w:r>
        <w:rPr>
          <w:sz w:val="28"/>
          <w:szCs w:val="28"/>
          <w:lang w:eastAsia="zh-CN"/>
        </w:rPr>
        <w:t>у</w:t>
      </w:r>
      <w:r w:rsidR="00E926D6" w:rsidRPr="004168E2">
        <w:rPr>
          <w:sz w:val="28"/>
          <w:szCs w:val="28"/>
          <w:lang w:eastAsia="zh-CN"/>
        </w:rPr>
        <w:t xml:space="preserve"> 2.2.2</w:t>
      </w:r>
      <w:r>
        <w:rPr>
          <w:sz w:val="28"/>
          <w:szCs w:val="28"/>
          <w:lang w:eastAsia="zh-CN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D72034" w:rsidRDefault="00D72034" w:rsidP="00A6014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4394"/>
        <w:gridCol w:w="1559"/>
        <w:gridCol w:w="1020"/>
        <w:gridCol w:w="1020"/>
        <w:gridCol w:w="1020"/>
      </w:tblGrid>
      <w:tr w:rsidR="00A60146" w:rsidRPr="00A60146" w:rsidTr="00F61FFC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A60146" w:rsidRDefault="00A60146" w:rsidP="00A601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«</w:t>
            </w:r>
            <w:r w:rsidRPr="00A60146">
              <w:rPr>
                <w:rFonts w:eastAsiaTheme="minorHAnsi"/>
                <w:sz w:val="28"/>
                <w:szCs w:val="28"/>
                <w:lang w:eastAsia="en-US"/>
              </w:rPr>
              <w:t>2.2.2.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A60146" w:rsidRDefault="00A60146" w:rsidP="00A601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60146">
              <w:rPr>
                <w:rFonts w:eastAsiaTheme="minorHAnsi"/>
                <w:sz w:val="28"/>
                <w:szCs w:val="28"/>
                <w:lang w:eastAsia="en-US"/>
              </w:rPr>
              <w:t>паллиативная медицинская помощь в стационарных условиях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A60146" w:rsidRDefault="00A60146" w:rsidP="00F61F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60146">
              <w:rPr>
                <w:rFonts w:eastAsiaTheme="minorHAnsi"/>
                <w:sz w:val="28"/>
                <w:szCs w:val="28"/>
                <w:lang w:eastAsia="en-US"/>
              </w:rPr>
              <w:t>койко-день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A60146" w:rsidRDefault="00A60146" w:rsidP="00A601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168E2">
              <w:rPr>
                <w:sz w:val="28"/>
                <w:szCs w:val="28"/>
                <w:lang w:eastAsia="zh-CN"/>
              </w:rPr>
              <w:t>51119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A60146" w:rsidRDefault="00A60146" w:rsidP="00A601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60146">
              <w:rPr>
                <w:rFonts w:eastAsiaTheme="minorHAnsi"/>
                <w:sz w:val="28"/>
                <w:szCs w:val="28"/>
                <w:lang w:eastAsia="en-US"/>
              </w:rPr>
              <w:t>49900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46" w:rsidRPr="00A60146" w:rsidRDefault="00A60146" w:rsidP="00A601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60146">
              <w:rPr>
                <w:rFonts w:eastAsiaTheme="minorHAnsi"/>
                <w:sz w:val="28"/>
                <w:szCs w:val="28"/>
                <w:lang w:eastAsia="en-US"/>
              </w:rPr>
              <w:t>49900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D72034" w:rsidRDefault="00D72034" w:rsidP="003168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A60146" w:rsidRPr="00985544" w:rsidRDefault="00E138DF" w:rsidP="003168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985544">
        <w:rPr>
          <w:sz w:val="28"/>
          <w:szCs w:val="28"/>
          <w:lang w:eastAsia="zh-CN"/>
        </w:rPr>
        <w:t>3.3. Таблицу раздела 5 дополнить строками следующего содержания:</w:t>
      </w:r>
    </w:p>
    <w:p w:rsidR="00D72034" w:rsidRPr="00985544" w:rsidRDefault="00D72034" w:rsidP="003168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3"/>
        <w:gridCol w:w="1717"/>
        <w:gridCol w:w="1034"/>
        <w:gridCol w:w="1034"/>
        <w:gridCol w:w="1165"/>
        <w:gridCol w:w="1035"/>
        <w:gridCol w:w="1173"/>
        <w:gridCol w:w="1034"/>
      </w:tblGrid>
      <w:tr w:rsidR="00E138DF" w:rsidRPr="00985544" w:rsidTr="00E138DF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DF" w:rsidRPr="00985544" w:rsidRDefault="00E138DF" w:rsidP="00E138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85544">
              <w:rPr>
                <w:rFonts w:eastAsiaTheme="minorHAnsi"/>
                <w:sz w:val="28"/>
                <w:szCs w:val="28"/>
                <w:lang w:eastAsia="en-US"/>
              </w:rPr>
              <w:t>3. За счет средств обязательного медицинского страхования - при оказании медицинской помощи больным сахарным диабетом в амбулаторных условиях в части ведения школ для больных сахарным диабетом.</w:t>
            </w:r>
          </w:p>
        </w:tc>
      </w:tr>
      <w:tr w:rsidR="00046F5F" w:rsidRPr="00E138DF" w:rsidTr="00046F5F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985544" w:rsidRDefault="00046F5F" w:rsidP="00E138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85544">
              <w:rPr>
                <w:rFonts w:eastAsiaTheme="minorHAnsi"/>
                <w:sz w:val="28"/>
                <w:szCs w:val="28"/>
                <w:lang w:eastAsia="en-US"/>
              </w:rPr>
              <w:t>В амбулаторных условиях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985544" w:rsidRDefault="00046F5F" w:rsidP="00E138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85544">
              <w:rPr>
                <w:rFonts w:eastAsiaTheme="minorHAnsi"/>
                <w:sz w:val="28"/>
                <w:szCs w:val="28"/>
                <w:lang w:eastAsia="en-US"/>
              </w:rPr>
              <w:t>Комплексное посещение на 1 пациента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985544" w:rsidRDefault="00046F5F" w:rsidP="00046F5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85544">
              <w:rPr>
                <w:rFonts w:eastAsiaTheme="minorHAnsi"/>
                <w:sz w:val="28"/>
                <w:szCs w:val="28"/>
                <w:lang w:eastAsia="en-US"/>
              </w:rPr>
              <w:t>0,03266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985544" w:rsidRDefault="00046F5F" w:rsidP="00E138D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85544">
              <w:rPr>
                <w:rFonts w:eastAsiaTheme="minorHAnsi"/>
                <w:sz w:val="28"/>
                <w:szCs w:val="28"/>
                <w:lang w:eastAsia="en-US"/>
              </w:rPr>
              <w:t>1133,87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985544" w:rsidRDefault="00046F5F" w:rsidP="00AB52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85544">
              <w:rPr>
                <w:rFonts w:eastAsiaTheme="minorHAnsi"/>
                <w:sz w:val="28"/>
                <w:szCs w:val="28"/>
                <w:lang w:eastAsia="en-US"/>
              </w:rPr>
              <w:t>0,03266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985544" w:rsidRDefault="00046F5F" w:rsidP="00AB52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85544">
              <w:rPr>
                <w:rFonts w:eastAsiaTheme="minorHAnsi"/>
                <w:sz w:val="28"/>
                <w:szCs w:val="28"/>
                <w:lang w:eastAsia="en-US"/>
              </w:rPr>
              <w:t>1133,87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985544" w:rsidRDefault="00046F5F" w:rsidP="00AB52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85544">
              <w:rPr>
                <w:rFonts w:eastAsiaTheme="minorHAnsi"/>
                <w:sz w:val="28"/>
                <w:szCs w:val="28"/>
                <w:lang w:eastAsia="en-US"/>
              </w:rPr>
              <w:t>0,03266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5F" w:rsidRPr="00985544" w:rsidRDefault="00046F5F" w:rsidP="00AB52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85544">
              <w:rPr>
                <w:rFonts w:eastAsiaTheme="minorHAnsi"/>
                <w:sz w:val="28"/>
                <w:szCs w:val="28"/>
                <w:lang w:eastAsia="en-US"/>
              </w:rPr>
              <w:t>1133,87</w:t>
            </w:r>
          </w:p>
        </w:tc>
      </w:tr>
    </w:tbl>
    <w:p w:rsidR="00E138DF" w:rsidRDefault="00E138DF" w:rsidP="003168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3168DA" w:rsidRDefault="004168E2" w:rsidP="006D2C4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3168DA">
        <w:rPr>
          <w:sz w:val="28"/>
          <w:szCs w:val="28"/>
          <w:lang w:eastAsia="zh-CN"/>
        </w:rPr>
        <w:t xml:space="preserve">. </w:t>
      </w:r>
      <w:r w:rsidR="006C7B99">
        <w:rPr>
          <w:sz w:val="28"/>
          <w:szCs w:val="28"/>
          <w:lang w:eastAsia="zh-CN"/>
        </w:rPr>
        <w:t>П</w:t>
      </w:r>
      <w:r w:rsidR="003168DA">
        <w:rPr>
          <w:sz w:val="28"/>
          <w:szCs w:val="28"/>
          <w:lang w:eastAsia="zh-CN"/>
        </w:rPr>
        <w:t>риложени</w:t>
      </w:r>
      <w:r w:rsidR="006C7B99">
        <w:rPr>
          <w:sz w:val="28"/>
          <w:szCs w:val="28"/>
          <w:lang w:eastAsia="zh-CN"/>
        </w:rPr>
        <w:t>е</w:t>
      </w:r>
      <w:r w:rsidR="003168DA">
        <w:rPr>
          <w:sz w:val="28"/>
          <w:szCs w:val="28"/>
          <w:lang w:eastAsia="zh-CN"/>
        </w:rPr>
        <w:t xml:space="preserve"> 4 к Территориальной программе госгарантий изложить в новой редакции</w:t>
      </w:r>
      <w:r w:rsidR="00BD0F93">
        <w:rPr>
          <w:sz w:val="28"/>
          <w:szCs w:val="28"/>
          <w:lang w:eastAsia="zh-CN"/>
        </w:rPr>
        <w:t>:</w:t>
      </w:r>
    </w:p>
    <w:p w:rsidR="00E729AD" w:rsidRDefault="00E729AD" w:rsidP="00E729AD">
      <w:pPr>
        <w:jc w:val="right"/>
        <w:rPr>
          <w:sz w:val="28"/>
          <w:szCs w:val="28"/>
        </w:rPr>
      </w:pPr>
    </w:p>
    <w:p w:rsidR="009424DE" w:rsidRDefault="009424DE" w:rsidP="009424D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9424DE" w:rsidRDefault="009424DE" w:rsidP="00E729AD">
      <w:pPr>
        <w:jc w:val="right"/>
        <w:rPr>
          <w:sz w:val="28"/>
          <w:szCs w:val="28"/>
        </w:rPr>
        <w:sectPr w:rsidR="009424DE" w:rsidSect="009A548D">
          <w:headerReference w:type="default" r:id="rId9"/>
          <w:pgSz w:w="11906" w:h="16838"/>
          <w:pgMar w:top="851" w:right="851" w:bottom="993" w:left="1134" w:header="709" w:footer="709" w:gutter="0"/>
          <w:cols w:space="708"/>
          <w:docGrid w:linePitch="360"/>
        </w:sectPr>
      </w:pPr>
    </w:p>
    <w:p w:rsidR="00E729AD" w:rsidRPr="00890C58" w:rsidRDefault="00E729AD" w:rsidP="00E729A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890C58">
        <w:rPr>
          <w:sz w:val="28"/>
          <w:szCs w:val="28"/>
        </w:rPr>
        <w:t>Приложение 4</w:t>
      </w:r>
    </w:p>
    <w:p w:rsidR="00E729AD" w:rsidRPr="00890C58" w:rsidRDefault="00E729AD" w:rsidP="00E729AD">
      <w:pPr>
        <w:jc w:val="right"/>
        <w:rPr>
          <w:sz w:val="28"/>
          <w:szCs w:val="28"/>
        </w:rPr>
      </w:pPr>
      <w:r w:rsidRPr="00890C58">
        <w:rPr>
          <w:sz w:val="28"/>
          <w:szCs w:val="28"/>
        </w:rPr>
        <w:t>к Территориальной программе</w:t>
      </w:r>
    </w:p>
    <w:p w:rsidR="00E729AD" w:rsidRPr="00890C58" w:rsidRDefault="00E729AD" w:rsidP="00E729AD">
      <w:pPr>
        <w:jc w:val="right"/>
        <w:rPr>
          <w:sz w:val="28"/>
          <w:szCs w:val="28"/>
        </w:rPr>
      </w:pPr>
      <w:r w:rsidRPr="00890C58">
        <w:rPr>
          <w:sz w:val="28"/>
          <w:szCs w:val="28"/>
        </w:rPr>
        <w:t>госгарантий</w:t>
      </w:r>
    </w:p>
    <w:p w:rsidR="006C7B99" w:rsidRPr="00890C58" w:rsidRDefault="006C7B99" w:rsidP="006C7B9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890C58">
        <w:rPr>
          <w:sz w:val="28"/>
          <w:szCs w:val="28"/>
        </w:rPr>
        <w:t>Таблица 1</w:t>
      </w:r>
    </w:p>
    <w:p w:rsidR="006C7B99" w:rsidRPr="006A3EBA" w:rsidRDefault="006C7B99" w:rsidP="006C7B99">
      <w:pPr>
        <w:autoSpaceDE w:val="0"/>
        <w:autoSpaceDN w:val="0"/>
        <w:adjustRightInd w:val="0"/>
        <w:jc w:val="center"/>
        <w:rPr>
          <w:b/>
          <w:bCs/>
        </w:rPr>
      </w:pPr>
      <w:r w:rsidRPr="006A3EBA">
        <w:rPr>
          <w:b/>
          <w:bCs/>
        </w:rPr>
        <w:t>Стоимость Территориальной программы государственных гарантий</w:t>
      </w:r>
      <w:r>
        <w:rPr>
          <w:b/>
          <w:bCs/>
        </w:rPr>
        <w:t xml:space="preserve"> </w:t>
      </w:r>
      <w:r w:rsidRPr="006A3EBA">
        <w:rPr>
          <w:b/>
          <w:bCs/>
        </w:rPr>
        <w:t>бесплатного оказания гражданам медицинской помощи</w:t>
      </w:r>
    </w:p>
    <w:p w:rsidR="006C7B99" w:rsidRPr="006A3EBA" w:rsidRDefault="006C7B99" w:rsidP="006C7B99">
      <w:pPr>
        <w:autoSpaceDE w:val="0"/>
        <w:autoSpaceDN w:val="0"/>
        <w:adjustRightInd w:val="0"/>
        <w:jc w:val="center"/>
        <w:rPr>
          <w:b/>
          <w:bCs/>
        </w:rPr>
      </w:pPr>
      <w:r w:rsidRPr="006A3EBA">
        <w:rPr>
          <w:b/>
          <w:bCs/>
        </w:rPr>
        <w:t>на территории Ивановской области по источникам финансового</w:t>
      </w:r>
      <w:r>
        <w:rPr>
          <w:b/>
          <w:bCs/>
        </w:rPr>
        <w:t xml:space="preserve"> </w:t>
      </w:r>
      <w:r w:rsidRPr="006A3EBA">
        <w:rPr>
          <w:b/>
          <w:bCs/>
        </w:rPr>
        <w:t>обеспечения на 202</w:t>
      </w:r>
      <w:r>
        <w:rPr>
          <w:b/>
          <w:bCs/>
        </w:rPr>
        <w:t>3</w:t>
      </w:r>
      <w:r w:rsidRPr="006A3EBA">
        <w:rPr>
          <w:b/>
          <w:bCs/>
        </w:rPr>
        <w:t xml:space="preserve"> год и на плановый период 202</w:t>
      </w:r>
      <w:r>
        <w:rPr>
          <w:b/>
          <w:bCs/>
        </w:rPr>
        <w:t>4</w:t>
      </w:r>
      <w:r w:rsidRPr="006A3EBA">
        <w:rPr>
          <w:b/>
          <w:bCs/>
        </w:rPr>
        <w:t xml:space="preserve"> и 202</w:t>
      </w:r>
      <w:r>
        <w:rPr>
          <w:b/>
          <w:bCs/>
        </w:rPr>
        <w:t>5</w:t>
      </w:r>
      <w:r w:rsidRPr="006A3EBA">
        <w:rPr>
          <w:b/>
          <w:bCs/>
        </w:rPr>
        <w:t xml:space="preserve"> годов</w:t>
      </w:r>
    </w:p>
    <w:p w:rsidR="006C7B99" w:rsidRDefault="006C7B99" w:rsidP="006C7B9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5074" w:type="pct"/>
        <w:tblLook w:val="04A0" w:firstRow="1" w:lastRow="0" w:firstColumn="1" w:lastColumn="0" w:noHBand="0" w:noVBand="1"/>
      </w:tblPr>
      <w:tblGrid>
        <w:gridCol w:w="4928"/>
        <w:gridCol w:w="855"/>
        <w:gridCol w:w="1371"/>
        <w:gridCol w:w="1702"/>
        <w:gridCol w:w="1371"/>
        <w:gridCol w:w="1705"/>
        <w:gridCol w:w="1371"/>
        <w:gridCol w:w="1702"/>
      </w:tblGrid>
      <w:tr w:rsidR="006C7B99" w:rsidRPr="004168E2" w:rsidTr="004F535C">
        <w:trPr>
          <w:trHeight w:val="375"/>
        </w:trPr>
        <w:tc>
          <w:tcPr>
            <w:tcW w:w="16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Источники финансового обеспечения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№ строки</w:t>
            </w:r>
          </w:p>
        </w:tc>
        <w:tc>
          <w:tcPr>
            <w:tcW w:w="10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2023 год</w:t>
            </w:r>
          </w:p>
        </w:tc>
        <w:tc>
          <w:tcPr>
            <w:tcW w:w="20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плановый период</w:t>
            </w:r>
          </w:p>
        </w:tc>
      </w:tr>
      <w:tr w:rsidR="006C7B99" w:rsidRPr="004168E2" w:rsidTr="004F535C">
        <w:trPr>
          <w:trHeight w:val="345"/>
        </w:trPr>
        <w:tc>
          <w:tcPr>
            <w:tcW w:w="16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</w:p>
        </w:tc>
        <w:tc>
          <w:tcPr>
            <w:tcW w:w="10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2024 год</w:t>
            </w:r>
          </w:p>
        </w:tc>
        <w:tc>
          <w:tcPr>
            <w:tcW w:w="10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2025 год</w:t>
            </w:r>
          </w:p>
        </w:tc>
      </w:tr>
      <w:tr w:rsidR="006C7B99" w:rsidRPr="004168E2" w:rsidTr="004F535C">
        <w:trPr>
          <w:trHeight w:val="600"/>
        </w:trPr>
        <w:tc>
          <w:tcPr>
            <w:tcW w:w="16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</w:p>
        </w:tc>
        <w:tc>
          <w:tcPr>
            <w:tcW w:w="10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Утвержденная стоимость территориальной программы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Стоимость территориальной программы</w:t>
            </w:r>
          </w:p>
        </w:tc>
        <w:tc>
          <w:tcPr>
            <w:tcW w:w="10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Стоимость территориальной программы</w:t>
            </w:r>
          </w:p>
        </w:tc>
      </w:tr>
      <w:tr w:rsidR="006C7B99" w:rsidRPr="004168E2" w:rsidTr="004F535C">
        <w:trPr>
          <w:trHeight w:val="990"/>
        </w:trPr>
        <w:tc>
          <w:tcPr>
            <w:tcW w:w="16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 xml:space="preserve">всего        </w:t>
            </w:r>
            <w:r w:rsidRPr="004168E2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 xml:space="preserve">всего        </w:t>
            </w:r>
            <w:r w:rsidRPr="004168E2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 xml:space="preserve">всего        </w:t>
            </w:r>
            <w:r w:rsidRPr="004168E2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</w:tr>
      <w:tr w:rsidR="006C7B99" w:rsidRPr="004168E2" w:rsidTr="004F535C">
        <w:trPr>
          <w:trHeight w:val="330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8</w:t>
            </w:r>
          </w:p>
        </w:tc>
      </w:tr>
      <w:tr w:rsidR="006C7B99" w:rsidRPr="004168E2" w:rsidTr="004F535C">
        <w:trPr>
          <w:trHeight w:val="510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rPr>
                <w:b/>
                <w:bCs/>
                <w:sz w:val="20"/>
                <w:szCs w:val="20"/>
              </w:rPr>
            </w:pPr>
            <w:r w:rsidRPr="004168E2">
              <w:rPr>
                <w:b/>
                <w:bCs/>
                <w:sz w:val="20"/>
                <w:szCs w:val="20"/>
              </w:rPr>
              <w:t>Стоимость территориальной программы государственных гарантий всего  (сумма строк 02 +03)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b/>
                <w:bCs/>
                <w:sz w:val="20"/>
                <w:szCs w:val="20"/>
              </w:rPr>
            </w:pPr>
            <w:r w:rsidRPr="004168E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7B99" w:rsidRPr="004168E2" w:rsidRDefault="004168E2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15 027 537,2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15</w:t>
            </w:r>
            <w:r w:rsidR="004168E2" w:rsidRPr="004168E2">
              <w:rPr>
                <w:b/>
                <w:bCs/>
                <w:sz w:val="22"/>
                <w:szCs w:val="22"/>
              </w:rPr>
              <w:t> 910,1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16 013 546,2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16 954,0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16 892 413,7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17 884,5</w:t>
            </w:r>
          </w:p>
        </w:tc>
      </w:tr>
      <w:tr w:rsidR="006C7B99" w:rsidRPr="004168E2" w:rsidTr="004F535C">
        <w:trPr>
          <w:trHeight w:val="300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</w:tr>
      <w:tr w:rsidR="006C7B99" w:rsidRPr="004168E2" w:rsidTr="004F535C">
        <w:trPr>
          <w:trHeight w:val="510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rPr>
                <w:b/>
                <w:bCs/>
                <w:sz w:val="20"/>
                <w:szCs w:val="20"/>
              </w:rPr>
            </w:pPr>
            <w:r w:rsidRPr="004168E2">
              <w:rPr>
                <w:b/>
                <w:bCs/>
                <w:sz w:val="20"/>
                <w:szCs w:val="20"/>
              </w:rPr>
              <w:t>I Средства консолидированного бюджета субъекта Российской Федерации*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b/>
                <w:bCs/>
                <w:sz w:val="20"/>
                <w:szCs w:val="20"/>
              </w:rPr>
            </w:pPr>
            <w:r w:rsidRPr="004168E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</w:tr>
      <w:tr w:rsidR="004168E2" w:rsidRPr="004168E2" w:rsidTr="004F535C">
        <w:trPr>
          <w:trHeight w:val="52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4168E2" w:rsidRDefault="004168E2" w:rsidP="004168E2">
            <w:pPr>
              <w:rPr>
                <w:b/>
                <w:bCs/>
                <w:sz w:val="20"/>
                <w:szCs w:val="20"/>
              </w:rPr>
            </w:pPr>
            <w:r w:rsidRPr="004168E2">
              <w:rPr>
                <w:b/>
                <w:bCs/>
                <w:sz w:val="20"/>
                <w:szCs w:val="20"/>
              </w:rPr>
              <w:t>II Стоимость территориальной программы  ОМС всего **   (сумма строк 04+08)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8E2" w:rsidRPr="004168E2" w:rsidRDefault="004168E2" w:rsidP="004F535C">
            <w:pPr>
              <w:jc w:val="center"/>
              <w:rPr>
                <w:b/>
                <w:bCs/>
                <w:sz w:val="20"/>
                <w:szCs w:val="20"/>
              </w:rPr>
            </w:pPr>
            <w:r w:rsidRPr="004168E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4168E2" w:rsidRDefault="004168E2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15 027 537,2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4168E2" w:rsidRDefault="004168E2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15 910,1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4168E2" w:rsidRDefault="004168E2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16 013 546,2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4168E2" w:rsidRDefault="004168E2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16 954,0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4168E2" w:rsidRDefault="004168E2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16 892 413,7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4168E2" w:rsidRDefault="004168E2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17 884,5</w:t>
            </w:r>
          </w:p>
        </w:tc>
      </w:tr>
      <w:tr w:rsidR="006C7B99" w:rsidRPr="004168E2" w:rsidTr="004F535C">
        <w:trPr>
          <w:trHeight w:val="900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1. Стоимость территориальной программы ОМС за счет средств обязательного медицинского страхования в рамках базовой программы** (сумма строк 05+06+07)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04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14</w:t>
            </w:r>
            <w:r w:rsidR="004168E2">
              <w:rPr>
                <w:b/>
                <w:bCs/>
                <w:sz w:val="22"/>
                <w:szCs w:val="22"/>
              </w:rPr>
              <w:t> </w:t>
            </w:r>
            <w:r w:rsidRPr="004168E2">
              <w:rPr>
                <w:b/>
                <w:bCs/>
                <w:sz w:val="22"/>
                <w:szCs w:val="22"/>
              </w:rPr>
              <w:t>87</w:t>
            </w:r>
            <w:r w:rsidR="004168E2">
              <w:rPr>
                <w:b/>
                <w:bCs/>
                <w:sz w:val="22"/>
                <w:szCs w:val="22"/>
              </w:rPr>
              <w:t>1 185,3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15</w:t>
            </w:r>
            <w:r w:rsidR="004168E2">
              <w:rPr>
                <w:b/>
                <w:bCs/>
                <w:sz w:val="22"/>
                <w:szCs w:val="22"/>
              </w:rPr>
              <w:t> 744,6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15 953 180,6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16 890,1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16 832 048,1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  <w:r w:rsidRPr="004168E2">
              <w:rPr>
                <w:b/>
                <w:bCs/>
                <w:sz w:val="22"/>
                <w:szCs w:val="22"/>
              </w:rPr>
              <w:t>17 820,6</w:t>
            </w:r>
          </w:p>
        </w:tc>
      </w:tr>
      <w:tr w:rsidR="006C7B99" w:rsidRPr="004168E2" w:rsidTr="004F535C">
        <w:trPr>
          <w:trHeight w:val="390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C7B99" w:rsidRPr="004168E2" w:rsidTr="00362B2B">
        <w:trPr>
          <w:trHeight w:val="300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rPr>
                <w:i/>
                <w:iCs/>
                <w:sz w:val="20"/>
                <w:szCs w:val="20"/>
              </w:rPr>
            </w:pPr>
            <w:r w:rsidRPr="004168E2">
              <w:rPr>
                <w:i/>
                <w:iCs/>
                <w:sz w:val="20"/>
                <w:szCs w:val="20"/>
              </w:rPr>
              <w:t>1.1. субвенции из бюджета ФОМС **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05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14 869 826,6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15 743,1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15 948 648,3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16 885,3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16 827 622,4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17 815,9</w:t>
            </w:r>
          </w:p>
        </w:tc>
      </w:tr>
      <w:tr w:rsidR="006C7B99" w:rsidRPr="004168E2" w:rsidTr="00362B2B">
        <w:trPr>
          <w:trHeight w:val="151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rPr>
                <w:i/>
                <w:iCs/>
                <w:sz w:val="20"/>
                <w:szCs w:val="20"/>
              </w:rPr>
            </w:pPr>
            <w:r w:rsidRPr="004168E2">
              <w:rPr>
                <w:i/>
                <w:iCs/>
                <w:sz w:val="20"/>
                <w:szCs w:val="20"/>
              </w:rPr>
              <w:lastRenderedPageBreak/>
              <w:t>1.2.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ОМС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06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C7B99" w:rsidRPr="004168E2" w:rsidTr="004F535C">
        <w:trPr>
          <w:trHeight w:val="30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rPr>
                <w:i/>
                <w:iCs/>
                <w:sz w:val="20"/>
                <w:szCs w:val="20"/>
              </w:rPr>
            </w:pPr>
            <w:r w:rsidRPr="004168E2">
              <w:rPr>
                <w:i/>
                <w:iCs/>
                <w:sz w:val="20"/>
                <w:szCs w:val="20"/>
              </w:rPr>
              <w:t>1.3. прочие поступления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07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1 358,7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1,5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4 532,3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4,8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4 425,7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4,7</w:t>
            </w:r>
          </w:p>
        </w:tc>
      </w:tr>
      <w:tr w:rsidR="006C7B99" w:rsidRPr="004168E2" w:rsidTr="004F535C">
        <w:trPr>
          <w:trHeight w:val="1050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 xml:space="preserve">2.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помощи, в дополнение </w:t>
            </w:r>
            <w:proofErr w:type="gramStart"/>
            <w:r w:rsidRPr="004168E2">
              <w:rPr>
                <w:sz w:val="20"/>
                <w:szCs w:val="20"/>
              </w:rPr>
              <w:t>к</w:t>
            </w:r>
            <w:proofErr w:type="gramEnd"/>
            <w:r w:rsidRPr="004168E2">
              <w:rPr>
                <w:sz w:val="20"/>
                <w:szCs w:val="20"/>
              </w:rPr>
              <w:t xml:space="preserve">  установленным базовой программой ОМС, из них: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08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156 351,9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165,5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60 365,6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63,9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60 365,6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63,9</w:t>
            </w:r>
          </w:p>
        </w:tc>
      </w:tr>
      <w:tr w:rsidR="004168E2" w:rsidRPr="004168E2" w:rsidTr="004F535C">
        <w:trPr>
          <w:trHeight w:val="11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68E2" w:rsidRPr="004168E2" w:rsidRDefault="004168E2" w:rsidP="004F535C">
            <w:pPr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2.1 Межбюджетные трансферты, передаваемые из 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помощи.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8E2" w:rsidRPr="004168E2" w:rsidRDefault="004168E2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09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68E2" w:rsidRPr="004168E2" w:rsidRDefault="004168E2" w:rsidP="00E138DF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156 351,9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4168E2" w:rsidRDefault="004168E2" w:rsidP="00E138DF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165,5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68E2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60 365,6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63,9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68E2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60 365,6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8E2" w:rsidRPr="004168E2" w:rsidRDefault="004168E2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63,9</w:t>
            </w:r>
          </w:p>
        </w:tc>
      </w:tr>
      <w:tr w:rsidR="006C7B99" w:rsidRPr="004168E2" w:rsidTr="004F535C">
        <w:trPr>
          <w:trHeight w:val="165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F535C">
            <w:pPr>
              <w:rPr>
                <w:sz w:val="20"/>
                <w:szCs w:val="20"/>
              </w:rPr>
            </w:pPr>
            <w:proofErr w:type="gramStart"/>
            <w:r w:rsidRPr="004168E2">
              <w:rPr>
                <w:sz w:val="20"/>
                <w:szCs w:val="20"/>
              </w:rPr>
              <w:t>2.2 Межбюджетные трансферты, передаваемые из 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  <w:proofErr w:type="gramEnd"/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4168E2" w:rsidRDefault="006C7B99" w:rsidP="004F535C">
            <w:pPr>
              <w:jc w:val="center"/>
              <w:rPr>
                <w:sz w:val="20"/>
                <w:szCs w:val="20"/>
              </w:rPr>
            </w:pPr>
            <w:r w:rsidRPr="004168E2">
              <w:rPr>
                <w:sz w:val="20"/>
                <w:szCs w:val="20"/>
              </w:rPr>
              <w:t>10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  <w:r w:rsidRPr="004168E2">
              <w:rPr>
                <w:sz w:val="22"/>
                <w:szCs w:val="22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99" w:rsidRPr="004168E2" w:rsidRDefault="006C7B99" w:rsidP="004168E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C7B99" w:rsidRPr="00E729AD" w:rsidRDefault="006C7B99" w:rsidP="006C7B9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  <w:r w:rsidRPr="00E729AD">
        <w:rPr>
          <w:rFonts w:eastAsiaTheme="minorHAnsi"/>
          <w:sz w:val="20"/>
          <w:szCs w:val="20"/>
          <w:lang w:eastAsia="en-US"/>
        </w:rPr>
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а так же межбюджетных трансфертов (строки 06 и 08)</w:t>
      </w:r>
    </w:p>
    <w:p w:rsidR="006C7B99" w:rsidRPr="00E729AD" w:rsidRDefault="006C7B99" w:rsidP="006C7B9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  <w:r w:rsidRPr="00E729AD">
        <w:rPr>
          <w:rFonts w:eastAsiaTheme="minorHAnsi"/>
          <w:sz w:val="20"/>
          <w:szCs w:val="20"/>
          <w:lang w:eastAsia="en-US"/>
        </w:rPr>
        <w:t>** 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"Общегосударственные вопросы"</w:t>
      </w:r>
      <w:proofErr w:type="gramStart"/>
      <w:r w:rsidRPr="00E729AD">
        <w:rPr>
          <w:rFonts w:eastAsiaTheme="minorHAnsi"/>
          <w:sz w:val="20"/>
          <w:szCs w:val="20"/>
          <w:lang w:eastAsia="en-US"/>
        </w:rPr>
        <w:t xml:space="preserve"> ,</w:t>
      </w:r>
      <w:proofErr w:type="gramEnd"/>
      <w:r w:rsidRPr="00E729AD">
        <w:rPr>
          <w:rFonts w:eastAsiaTheme="minorHAnsi"/>
          <w:sz w:val="20"/>
          <w:szCs w:val="20"/>
          <w:lang w:eastAsia="en-US"/>
        </w:rPr>
        <w:t xml:space="preserve"> расходов на мероприятия по ликвидации кадрового дефицита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 в рамках базовой программы обязательного медицинского страхования за счет средств бюджета Федерального фонда обязательного медицинского страхования.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4"/>
        <w:gridCol w:w="1404"/>
        <w:gridCol w:w="1535"/>
        <w:gridCol w:w="1405"/>
        <w:gridCol w:w="1535"/>
        <w:gridCol w:w="1405"/>
        <w:gridCol w:w="1538"/>
      </w:tblGrid>
      <w:tr w:rsidR="006C7B99" w:rsidRPr="00E729AD" w:rsidTr="004F535C">
        <w:trPr>
          <w:trHeight w:val="600"/>
        </w:trPr>
        <w:tc>
          <w:tcPr>
            <w:tcW w:w="20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jc w:val="center"/>
              <w:rPr>
                <w:sz w:val="20"/>
                <w:szCs w:val="20"/>
              </w:rPr>
            </w:pPr>
            <w:r w:rsidRPr="00E729AD">
              <w:rPr>
                <w:sz w:val="20"/>
                <w:szCs w:val="20"/>
              </w:rPr>
              <w:t>Справочно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jc w:val="center"/>
              <w:rPr>
                <w:sz w:val="20"/>
                <w:szCs w:val="20"/>
              </w:rPr>
            </w:pPr>
            <w:r w:rsidRPr="00E729AD">
              <w:rPr>
                <w:sz w:val="20"/>
                <w:szCs w:val="20"/>
              </w:rPr>
              <w:t>2023 год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jc w:val="center"/>
              <w:rPr>
                <w:sz w:val="20"/>
                <w:szCs w:val="20"/>
              </w:rPr>
            </w:pPr>
            <w:r w:rsidRPr="00E729AD">
              <w:rPr>
                <w:sz w:val="20"/>
                <w:szCs w:val="20"/>
              </w:rPr>
              <w:t>2024 год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jc w:val="center"/>
              <w:rPr>
                <w:sz w:val="20"/>
                <w:szCs w:val="20"/>
              </w:rPr>
            </w:pPr>
            <w:r w:rsidRPr="00E729AD">
              <w:rPr>
                <w:sz w:val="20"/>
                <w:szCs w:val="20"/>
              </w:rPr>
              <w:t>2025 год</w:t>
            </w:r>
          </w:p>
        </w:tc>
      </w:tr>
      <w:tr w:rsidR="006C7B99" w:rsidRPr="00E729AD" w:rsidTr="004F535C">
        <w:trPr>
          <w:trHeight w:val="795"/>
        </w:trPr>
        <w:tc>
          <w:tcPr>
            <w:tcW w:w="2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rPr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jc w:val="center"/>
              <w:rPr>
                <w:sz w:val="20"/>
                <w:szCs w:val="20"/>
              </w:rPr>
            </w:pPr>
            <w:r w:rsidRPr="00E729AD">
              <w:rPr>
                <w:sz w:val="20"/>
                <w:szCs w:val="20"/>
              </w:rPr>
              <w:t xml:space="preserve">всего        </w:t>
            </w:r>
            <w:r w:rsidRPr="00E729AD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jc w:val="center"/>
              <w:rPr>
                <w:sz w:val="20"/>
                <w:szCs w:val="20"/>
              </w:rPr>
            </w:pPr>
            <w:r w:rsidRPr="00E729AD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jc w:val="center"/>
              <w:rPr>
                <w:sz w:val="20"/>
                <w:szCs w:val="20"/>
              </w:rPr>
            </w:pPr>
            <w:r w:rsidRPr="00E729AD">
              <w:rPr>
                <w:sz w:val="20"/>
                <w:szCs w:val="20"/>
              </w:rPr>
              <w:t xml:space="preserve">всего        </w:t>
            </w:r>
            <w:r w:rsidRPr="00E729AD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jc w:val="center"/>
              <w:rPr>
                <w:sz w:val="20"/>
                <w:szCs w:val="20"/>
              </w:rPr>
            </w:pPr>
            <w:r w:rsidRPr="00E729AD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jc w:val="center"/>
              <w:rPr>
                <w:sz w:val="20"/>
                <w:szCs w:val="20"/>
              </w:rPr>
            </w:pPr>
            <w:r w:rsidRPr="00E729AD">
              <w:rPr>
                <w:sz w:val="20"/>
                <w:szCs w:val="20"/>
              </w:rPr>
              <w:t xml:space="preserve">всего        </w:t>
            </w:r>
            <w:r w:rsidRPr="00E729AD">
              <w:rPr>
                <w:sz w:val="20"/>
                <w:szCs w:val="20"/>
              </w:rPr>
              <w:br/>
              <w:t xml:space="preserve">  (тыс. руб.)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jc w:val="center"/>
              <w:rPr>
                <w:sz w:val="20"/>
                <w:szCs w:val="20"/>
              </w:rPr>
            </w:pPr>
            <w:r w:rsidRPr="00E729AD">
              <w:rPr>
                <w:sz w:val="20"/>
                <w:szCs w:val="20"/>
              </w:rPr>
              <w:t>на 1 застрахованное лицо в год (руб.)</w:t>
            </w:r>
          </w:p>
        </w:tc>
      </w:tr>
      <w:tr w:rsidR="006C7B99" w:rsidRPr="00E729AD" w:rsidTr="004F535C">
        <w:trPr>
          <w:trHeight w:val="431"/>
        </w:trPr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F535C">
            <w:pPr>
              <w:rPr>
                <w:sz w:val="20"/>
                <w:szCs w:val="20"/>
              </w:rPr>
            </w:pPr>
            <w:r w:rsidRPr="00E729AD">
              <w:rPr>
                <w:sz w:val="20"/>
                <w:szCs w:val="20"/>
              </w:rPr>
              <w:t>Расходы на обеспечение выполнения ТФОМС своих функций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168E2">
            <w:pPr>
              <w:jc w:val="center"/>
              <w:rPr>
                <w:sz w:val="22"/>
                <w:szCs w:val="22"/>
              </w:rPr>
            </w:pPr>
            <w:r w:rsidRPr="00E729AD">
              <w:rPr>
                <w:sz w:val="22"/>
                <w:szCs w:val="22"/>
              </w:rPr>
              <w:t>76 006,7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168E2">
            <w:pPr>
              <w:jc w:val="center"/>
              <w:rPr>
                <w:sz w:val="22"/>
                <w:szCs w:val="22"/>
              </w:rPr>
            </w:pPr>
            <w:r w:rsidRPr="00E729AD">
              <w:rPr>
                <w:sz w:val="22"/>
                <w:szCs w:val="22"/>
              </w:rPr>
              <w:t>80,5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168E2">
            <w:pPr>
              <w:jc w:val="center"/>
              <w:rPr>
                <w:sz w:val="22"/>
                <w:szCs w:val="22"/>
              </w:rPr>
            </w:pPr>
            <w:r w:rsidRPr="00E729AD">
              <w:rPr>
                <w:sz w:val="22"/>
                <w:szCs w:val="22"/>
              </w:rPr>
              <w:t>76 780,5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168E2">
            <w:pPr>
              <w:jc w:val="center"/>
              <w:rPr>
                <w:sz w:val="22"/>
                <w:szCs w:val="22"/>
              </w:rPr>
            </w:pPr>
            <w:r w:rsidRPr="00E729AD">
              <w:rPr>
                <w:sz w:val="22"/>
                <w:szCs w:val="22"/>
              </w:rPr>
              <w:t>81,3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168E2">
            <w:pPr>
              <w:jc w:val="center"/>
              <w:rPr>
                <w:sz w:val="22"/>
                <w:szCs w:val="22"/>
              </w:rPr>
            </w:pPr>
            <w:r w:rsidRPr="00E729AD">
              <w:rPr>
                <w:sz w:val="22"/>
                <w:szCs w:val="22"/>
              </w:rPr>
              <w:t>79 145,4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E729AD" w:rsidRDefault="006C7B99" w:rsidP="004168E2">
            <w:pPr>
              <w:jc w:val="center"/>
              <w:rPr>
                <w:sz w:val="22"/>
                <w:szCs w:val="22"/>
              </w:rPr>
            </w:pPr>
            <w:r w:rsidRPr="00E729AD">
              <w:rPr>
                <w:sz w:val="22"/>
                <w:szCs w:val="22"/>
              </w:rPr>
              <w:t>83,8</w:t>
            </w:r>
          </w:p>
        </w:tc>
      </w:tr>
    </w:tbl>
    <w:p w:rsidR="00E729AD" w:rsidRDefault="00E729AD" w:rsidP="006D2C4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6C7B99" w:rsidRDefault="006C7B99" w:rsidP="006D2C4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E729AD" w:rsidRDefault="00E729AD" w:rsidP="00E729A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1F5509">
        <w:rPr>
          <w:bCs/>
          <w:sz w:val="28"/>
          <w:szCs w:val="28"/>
        </w:rPr>
        <w:t>Таблица 2</w:t>
      </w:r>
    </w:p>
    <w:p w:rsidR="00E729AD" w:rsidRPr="001F5509" w:rsidRDefault="00E729AD" w:rsidP="00E729AD">
      <w:pPr>
        <w:autoSpaceDE w:val="0"/>
        <w:autoSpaceDN w:val="0"/>
        <w:adjustRightInd w:val="0"/>
        <w:jc w:val="center"/>
        <w:rPr>
          <w:b/>
          <w:bCs/>
        </w:rPr>
      </w:pPr>
      <w:r w:rsidRPr="001F5509">
        <w:rPr>
          <w:b/>
          <w:bCs/>
        </w:rPr>
        <w:t>Утвержденная стоимость территориальной программы государственных гарантий бесплатного оказания гражданам медицинской помощи на территории Ивановской области по условиям ее оказания на 202</w:t>
      </w:r>
      <w:r>
        <w:rPr>
          <w:b/>
          <w:bCs/>
        </w:rPr>
        <w:t>3</w:t>
      </w:r>
      <w:r w:rsidRPr="001F5509">
        <w:rPr>
          <w:b/>
          <w:bCs/>
        </w:rPr>
        <w:t xml:space="preserve"> год</w:t>
      </w:r>
    </w:p>
    <w:p w:rsidR="00E729AD" w:rsidRDefault="00E729AD" w:rsidP="00E729A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5214" w:type="pct"/>
        <w:tblLayout w:type="fixed"/>
        <w:tblLook w:val="04A0" w:firstRow="1" w:lastRow="0" w:firstColumn="1" w:lastColumn="0" w:noHBand="0" w:noVBand="1"/>
      </w:tblPr>
      <w:tblGrid>
        <w:gridCol w:w="3649"/>
        <w:gridCol w:w="916"/>
        <w:gridCol w:w="1779"/>
        <w:gridCol w:w="1872"/>
        <w:gridCol w:w="1536"/>
        <w:gridCol w:w="1085"/>
        <w:gridCol w:w="1184"/>
        <w:gridCol w:w="897"/>
        <w:gridCol w:w="1508"/>
        <w:gridCol w:w="86"/>
        <w:gridCol w:w="907"/>
      </w:tblGrid>
      <w:tr w:rsidR="002478FE" w:rsidRPr="00E729AD" w:rsidTr="002478FE">
        <w:trPr>
          <w:trHeight w:val="1305"/>
        </w:trPr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Виды и условия оказания медицинской помощи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Объем медицинской помощи в расчете на одного жителя (норматив объемов предоставления медицинской помощи в расчете на одно застрахованное лицо)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 xml:space="preserve"> Стоимость единицы объема медицинской помощи (норматив финансовых затрат на единицу объема предоставления медицинской помощи) 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Подушевые нормативы финансирования территориальной программы</w:t>
            </w:r>
          </w:p>
        </w:tc>
        <w:tc>
          <w:tcPr>
            <w:tcW w:w="11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2478FE" w:rsidRPr="00E729AD" w:rsidTr="002478FE">
        <w:trPr>
          <w:trHeight w:val="469"/>
        </w:trPr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E729AD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E729AD">
              <w:rPr>
                <w:b/>
                <w:bCs/>
                <w:color w:val="000000"/>
                <w:sz w:val="22"/>
                <w:szCs w:val="22"/>
              </w:rPr>
              <w:t xml:space="preserve"> % к итогу</w:t>
            </w:r>
          </w:p>
        </w:tc>
      </w:tr>
      <w:tr w:rsidR="002478FE" w:rsidRPr="00E729AD" w:rsidTr="002478FE">
        <w:trPr>
          <w:trHeight w:val="1539"/>
        </w:trPr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ind w:right="-5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5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 xml:space="preserve"> за счет средств ОМС 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78FE" w:rsidRPr="00E729AD" w:rsidTr="002478FE">
        <w:trPr>
          <w:trHeight w:val="345"/>
        </w:trPr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9</w:t>
            </w:r>
          </w:p>
        </w:tc>
      </w:tr>
      <w:tr w:rsidR="002478FE" w:rsidRPr="00E729AD" w:rsidTr="002478FE">
        <w:trPr>
          <w:trHeight w:val="1065"/>
        </w:trPr>
        <w:tc>
          <w:tcPr>
            <w:tcW w:w="11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I. Медицинская помощь, предоставляемая за счет консолидированного бюджета субъекта Российской Федерации, в том числе &lt;*&gt;: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253"/>
        </w:trPr>
        <w:tc>
          <w:tcPr>
            <w:tcW w:w="1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1. Скорая медицинская помощь, включая скорую специализированную медицинскую помощь, не входящая в территориальную программу ОМС &lt;**&gt;,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9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7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478FE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lastRenderedPageBreak/>
              <w:t>скорая медицинская помощь при санитарно-авиационной эвакуации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533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 Первичная медико-санитарная помощь, предоставляемая: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7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 xml:space="preserve">2.1.1 с </w:t>
            </w:r>
            <w:proofErr w:type="gramStart"/>
            <w:r w:rsidRPr="00E729AD">
              <w:rPr>
                <w:i/>
                <w:iCs/>
                <w:color w:val="000000"/>
                <w:sz w:val="22"/>
                <w:szCs w:val="22"/>
              </w:rPr>
              <w:t>профилактической</w:t>
            </w:r>
            <w:proofErr w:type="gramEnd"/>
            <w:r w:rsidRPr="00E729AD">
              <w:rPr>
                <w:i/>
                <w:iCs/>
                <w:color w:val="000000"/>
                <w:sz w:val="22"/>
                <w:szCs w:val="22"/>
              </w:rPr>
              <w:t xml:space="preserve"> и иными целями&lt;***&gt;,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5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6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452AD9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2.1.2 в связи с заболеваниями</w:t>
            </w:r>
            <w:r w:rsidR="00452AD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729AD">
              <w:rPr>
                <w:i/>
                <w:iCs/>
                <w:color w:val="000000"/>
                <w:sz w:val="22"/>
                <w:szCs w:val="22"/>
              </w:rPr>
              <w:t>обращений&lt;****&gt;,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81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4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 в условиях дневных стационаров &lt;*****&gt;,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 xml:space="preserve">не идентифицированным и не </w:t>
            </w:r>
            <w:proofErr w:type="spellStart"/>
            <w:r w:rsidRPr="00E729AD">
              <w:rPr>
                <w:i/>
                <w:iCs/>
                <w:color w:val="000000"/>
                <w:sz w:val="22"/>
                <w:szCs w:val="22"/>
              </w:rPr>
              <w:t>застрахованнымв</w:t>
            </w:r>
            <w:proofErr w:type="spellEnd"/>
            <w:r w:rsidRPr="00E729AD">
              <w:rPr>
                <w:i/>
                <w:iCs/>
                <w:color w:val="000000"/>
                <w:sz w:val="22"/>
                <w:szCs w:val="22"/>
              </w:rPr>
              <w:t xml:space="preserve"> системе ОМС лицам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9.1.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212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 В условиях дневных стационаров (первичная медик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о-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санитарная помощь, специализированная медицинская помощь)&lt;******&gt;,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14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2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 в условиях дневных стационаров &lt;*****&gt;,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12.1.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12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4.2 в условиях круглосуточных стационаров,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13.1.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 Паллиативная медицинская помощь: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3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5.1. первичная медицинская помощь, в том числе доврачебная и врачебная&lt;*******&gt;, всего, 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15.1.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3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посещения на дому выездными патронажными бригадами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15.2.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12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5.2.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5.3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условиях дневного стационара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16.1.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73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 Иные государственные и муниципальные услуги (работы)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8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7. Высокотехнологичная медицинская помощь, оказываемая в медицинских организациях субъекта РФ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AC3FEC">
        <w:trPr>
          <w:trHeight w:val="165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II. 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&lt;********&gt;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AC3FEC">
        <w:trPr>
          <w:trHeight w:val="345"/>
        </w:trPr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lastRenderedPageBreak/>
              <w:t>III. Медицинская помощь в рамках территориальной программы ОМС: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735510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15 910,1</w:t>
            </w:r>
            <w:r w:rsidR="00E729AD" w:rsidRPr="00735510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735510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15 027 537,2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AC3FEC">
        <w:trPr>
          <w:trHeight w:val="300"/>
        </w:trPr>
        <w:tc>
          <w:tcPr>
            <w:tcW w:w="1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</w:tr>
      <w:tr w:rsidR="002478FE" w:rsidRPr="00E729AD" w:rsidTr="002478FE">
        <w:trPr>
          <w:trHeight w:val="70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1. Скорая, в том числе скорая специализированная, медицинская помощь (сумма строк 37 + 51 + 67)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0,29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3 288,9 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953,8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 xml:space="preserve">900 872,5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5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1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B2BAB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2.1.1 посещения с профилактическими и иными целями, всего (сумма строк 39.1 +5</w:t>
            </w:r>
            <w:r w:rsidR="00EB2BAB">
              <w:rPr>
                <w:color w:val="000000"/>
                <w:sz w:val="22"/>
                <w:szCs w:val="22"/>
              </w:rPr>
              <w:t>3</w:t>
            </w:r>
            <w:r w:rsidRPr="00E729AD">
              <w:rPr>
                <w:color w:val="000000"/>
                <w:sz w:val="22"/>
                <w:szCs w:val="22"/>
              </w:rPr>
              <w:t>.1 + 69.1), из них: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 / комплексные 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2,730267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735510" w:rsidP="004444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9D443B" w:rsidP="00735510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2</w:t>
            </w:r>
            <w:r w:rsidR="0044441F" w:rsidRPr="00735510">
              <w:rPr>
                <w:color w:val="000000"/>
                <w:sz w:val="22"/>
                <w:szCs w:val="22"/>
              </w:rPr>
              <w:t> 159,</w:t>
            </w:r>
            <w:r w:rsidR="00735510" w:rsidRPr="0073551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735510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 xml:space="preserve"> </w:t>
            </w:r>
            <w:r w:rsidR="00735510" w:rsidRPr="00735510">
              <w:rPr>
                <w:color w:val="000000"/>
                <w:sz w:val="22"/>
                <w:szCs w:val="22"/>
              </w:rPr>
              <w:t>2 039 860,1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748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профилактических медицинских осмотров (сумма строк 39.1.1 + 53.1.1 + 69.1.1)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23.1.1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0,265590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2 051,5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544,9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514 633,1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7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диспансеризации, всего (сумма строк 39.1.2+ 53.1.2 +69.1.2),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23.1.2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0,331413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2 507,2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830,9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784 826,3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77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 (сумма строк 39.1.2.1 + 53.1.2.1 + 69.1.2.1)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23.1.2.1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0,037142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1 084,1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38 032,4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14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посещений с иными целями (сумма строк 39.1.3 + 53.1.3+69.1.3)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2,133264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44441F" w:rsidP="00735510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367,</w:t>
            </w:r>
            <w:r w:rsidR="00735510" w:rsidRPr="0073551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44441F" w:rsidP="00735510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783,</w:t>
            </w:r>
            <w:r w:rsidR="00735510" w:rsidRPr="00735510">
              <w:rPr>
                <w:color w:val="000000"/>
                <w:sz w:val="22"/>
                <w:szCs w:val="22"/>
              </w:rPr>
              <w:t>9</w:t>
            </w:r>
            <w:r w:rsidR="00E729AD" w:rsidRPr="0073551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735510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73551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735510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740 400,7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6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2.1.2 в неотложной форме (сумма строк  39.2 + 53.2 + 69.2)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770,0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415,8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392 734,7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204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2.1.3 в связи с заболеваниями (обращений), всего (сумма строк 39.3 + 53.3 + 69.3),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1,7877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1 727,1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3 087,5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2 916 265,3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735510">
        <w:trPr>
          <w:trHeight w:val="50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компьютерная томография (сумма строк 39.3.1 + 53.3.1 + 69.3.1)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0,044388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2 692,1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3216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112 869,0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735510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магнитно-резонансная томография (сумма строк 39.3.2 + 53.3.2 + 69.3.2)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0,020987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3 675,9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3216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3216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72 867,4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 (сумма строк 39.3.3 + 53.3.3 + 69.3.3)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0,090371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543,6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32168C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49,1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46 400,6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4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эндоскопическое диагностическое исследование (сумма строк 39.3.4 + 53.3.4 + 69.3.4)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0,029446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396B3C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D077C8">
              <w:rPr>
                <w:color w:val="000000"/>
                <w:sz w:val="22"/>
                <w:szCs w:val="22"/>
              </w:rPr>
              <w:t>9</w:t>
            </w:r>
            <w:r w:rsidR="00E729AD" w:rsidRPr="00D077C8">
              <w:rPr>
                <w:color w:val="000000"/>
                <w:sz w:val="22"/>
                <w:szCs w:val="22"/>
              </w:rPr>
              <w:t>96,8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29,4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27 724,0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7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478FE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 (сумма строк 39.3.5 + 53.3.5 + 69.3.5)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0,000974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8 371,1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7 701,4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189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478FE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E729A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E729A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(сумма строк 39.3.6 + 53.3.6 + 69.3.6)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0,01321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2 064,5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27,3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25 758,8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10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 (сумма строк 39.3.7 + 53.3.7 + 69.3.7)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23.3.7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0,266462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399,6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100 571,7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диспансерное наблюдение (сумма строк 39.4 + 53.4 + 69.4)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23.4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0,261736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1 268,6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332,0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313 619,5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условиях дневных стационаров, за исключением медицинской реабилитации (сумма строк 40+54+70),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F55C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0,042312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25 048,5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1 059,9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  <w:r w:rsidR="00452AD9">
              <w:rPr>
                <w:color w:val="000000"/>
                <w:sz w:val="22"/>
                <w:szCs w:val="22"/>
              </w:rPr>
              <w:t> 001 063,3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735510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2.2.1 медицинская помощь по профилю «онкология» (сумму строк 40.1+54.1+70.1)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24.1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0,009789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77 273,1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714 467,1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735510">
        <w:trPr>
          <w:trHeight w:val="76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2.2.2 при экстракорпоральном оплодотворении (сумма строк 40.2+54.2+70.2)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24.2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657864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171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478FE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24+27),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0,066347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25 048,5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1 66</w:t>
            </w:r>
            <w:r w:rsidR="00452AD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</w:t>
            </w:r>
            <w:r w:rsidR="00452AD9">
              <w:rPr>
                <w:color w:val="000000"/>
                <w:sz w:val="22"/>
                <w:szCs w:val="22"/>
              </w:rPr>
              <w:t>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  <w:r w:rsidR="00F55C35">
              <w:rPr>
                <w:color w:val="000000"/>
                <w:sz w:val="22"/>
                <w:szCs w:val="22"/>
              </w:rPr>
              <w:t> 569 739,4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754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3.1) для медицинской помощи по профилю «онкология», в том числе: (сумма строк 24.1+27.1)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25.1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6578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0,013183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1 018,7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962 204,6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96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3.2) для медицинской помощи при экстракорпоральном оплодотворении: (сумма строк 24.2+27.2)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25.2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69,9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79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4.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Специализированная, включая высокотехнологичную, медицинская помощь, в том числе:</w:t>
            </w:r>
            <w:proofErr w:type="gramEnd"/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 в условиях дневных стационаров, за исключением медицинской реабилитации (сумма строк 43+57+73), включая: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452A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452AD9">
              <w:rPr>
                <w:color w:val="000000"/>
                <w:sz w:val="22"/>
                <w:szCs w:val="22"/>
              </w:rPr>
              <w:t>24035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25 048,5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396B3C">
            <w:pPr>
              <w:jc w:val="center"/>
              <w:rPr>
                <w:color w:val="000000"/>
                <w:sz w:val="22"/>
                <w:szCs w:val="22"/>
              </w:rPr>
            </w:pPr>
            <w:r w:rsidRPr="00D077C8">
              <w:rPr>
                <w:color w:val="000000"/>
                <w:sz w:val="22"/>
                <w:szCs w:val="22"/>
              </w:rPr>
              <w:t>602,</w:t>
            </w:r>
            <w:r w:rsidR="00396B3C" w:rsidRPr="00D077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52AD9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568 676,1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7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864" w:rsidRPr="00E729AD" w:rsidRDefault="00657864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4.1.1. медицинскую помощь по профилю «онкология» (сумма строк 43.1+57.1+73.1):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27.1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4444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452AD9">
              <w:rPr>
                <w:color w:val="000000"/>
                <w:sz w:val="22"/>
                <w:szCs w:val="22"/>
              </w:rPr>
              <w:t>0</w:t>
            </w:r>
            <w:r w:rsidR="0044441F">
              <w:rPr>
                <w:color w:val="000000"/>
                <w:sz w:val="22"/>
                <w:szCs w:val="22"/>
              </w:rPr>
              <w:t>3394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262,3</w:t>
            </w:r>
            <w:r w:rsidR="00657864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247 737,5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4.1.2 медицинскую помощь при экстракорпоральном оплодотворении (сумма строк 43.2+57.2+73.2)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27.2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случай 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69,9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6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 в условиях круглосуточного стационара, за исключением медицинской реабилитации (сумма строк 44+58+74),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0,164585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39 951,5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6 575,4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6 210 660,4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82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4.2.1 медицинская помощь по профилю "онкология" (сумма строк 44.1 + 58.1 + 74.1)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28.1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F55C35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</w:t>
            </w:r>
            <w:r w:rsidR="00F55C35">
              <w:rPr>
                <w:color w:val="000000"/>
                <w:sz w:val="22"/>
                <w:szCs w:val="22"/>
              </w:rPr>
              <w:t>9763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102 247,4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998,2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942 823,3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4.2.2 высокотехнологичная медицинская помощь (сумма строк 44.2 + 58.2 +74.2)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28.2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6F3963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0346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</w:t>
            </w:r>
            <w:r w:rsidR="000346ED">
              <w:rPr>
                <w:color w:val="000000"/>
                <w:sz w:val="22"/>
                <w:szCs w:val="22"/>
              </w:rPr>
              <w:t> 124,6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0346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346ED">
              <w:rPr>
                <w:color w:val="000000"/>
                <w:sz w:val="22"/>
                <w:szCs w:val="22"/>
              </w:rPr>
              <w:t> 378,0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6F3963" w:rsidP="000346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346ED">
              <w:rPr>
                <w:color w:val="000000"/>
                <w:sz w:val="22"/>
                <w:szCs w:val="22"/>
              </w:rPr>
              <w:t> 301 556,1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5.1 в амбулаторных условиях (сумма строк 46+60+76)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44441F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</w:t>
            </w:r>
            <w:r w:rsidR="0044441F">
              <w:rPr>
                <w:color w:val="000000"/>
                <w:sz w:val="22"/>
                <w:szCs w:val="22"/>
              </w:rPr>
              <w:t>3861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19 906,0 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44441F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</w:t>
            </w:r>
            <w:r w:rsidR="0044441F">
              <w:rPr>
                <w:color w:val="000000"/>
                <w:sz w:val="22"/>
                <w:szCs w:val="22"/>
              </w:rPr>
              <w:t>76,9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44441F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72 597,2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3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F55C35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</w:t>
            </w:r>
            <w:r w:rsidR="00F55C35">
              <w:rPr>
                <w:color w:val="000000"/>
                <w:sz w:val="22"/>
                <w:szCs w:val="22"/>
              </w:rPr>
              <w:t>4116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23 913,5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F55C35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92 975,7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2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5.3 Специализированная, в том числе высокотехнологичная, медицинская помощь в условиях круглосуточного стационара (сумма строк 48+62+78)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0,005426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43 499,8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236,0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222 936,5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4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 паллиативная медицинская помощь &lt;*********&gt;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735510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735510" w:rsidP="00247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141 328,7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2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врачебная&lt;*******&gt;, всего (равно строке 63.1),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38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6.1.1 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33.1.1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-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- 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 (равно строке 63.1.2)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30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 xml:space="preserve">6.2.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735510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0,05</w:t>
            </w:r>
            <w:r w:rsidR="00735510" w:rsidRPr="00133B6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 xml:space="preserve">2 764,7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735510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149,6</w:t>
            </w:r>
            <w:r w:rsidR="00E729AD" w:rsidRPr="00133B6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735510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141 328,7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9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6.3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условиях дневного стационара (равно строке 63.3)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 xml:space="preserve">  - 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6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7. Расходы на ведение дела СМО (сумма строк 49 +64 + 79)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735510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147,1</w:t>
            </w:r>
            <w:r w:rsidR="00E729AD" w:rsidRPr="00133B6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735510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138 924,0</w:t>
            </w:r>
            <w:r w:rsidR="00E729AD" w:rsidRPr="00133B6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8. Иные расходы (равно строке 65)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15,9 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478FE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15 023,2 </w:t>
            </w:r>
          </w:p>
        </w:tc>
        <w:tc>
          <w:tcPr>
            <w:tcW w:w="322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из строки 20: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</w:p>
        </w:tc>
      </w:tr>
      <w:tr w:rsidR="002478FE" w:rsidRPr="00E729AD" w:rsidTr="002478FE">
        <w:trPr>
          <w:trHeight w:val="12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735510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15 597,5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9AD" w:rsidRPr="00E729AD" w:rsidRDefault="00735510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14 732 261,3</w:t>
            </w:r>
            <w:r w:rsidR="00E729AD" w:rsidRPr="00F25806">
              <w:rPr>
                <w:color w:val="000000"/>
                <w:sz w:val="22"/>
                <w:szCs w:val="22"/>
                <w:highlight w:val="red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76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1. Скорая, в том числе скорая специализированная медицинская помощь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3 288,9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953,8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900 872,5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8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998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2.1.1 посещения с профилактическими и иными целями, всего (сумма строк 39.1.1 + 39.1.2 + 39.1.3), из них: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 / комплексные посещения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2,730267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133B6E" w:rsidP="004444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133B6E" w:rsidP="004444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2 159,7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133B6E" w:rsidP="004444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2 039 860,1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профилактических медицинских осмотров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39.1.1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0,26559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2 051,5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544,9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514 633,1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39.1.2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0,331413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2 507,2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830,9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784 826,3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39.1.2.1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0,037142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1 084,1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40,3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38 032,4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2,133264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133B6E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367,5</w:t>
            </w:r>
            <w:r w:rsidR="00E729AD" w:rsidRPr="00133B6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44441F" w:rsidP="00133B6E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783,</w:t>
            </w:r>
            <w:r w:rsidR="00133B6E" w:rsidRPr="00133B6E">
              <w:rPr>
                <w:color w:val="000000"/>
                <w:sz w:val="22"/>
                <w:szCs w:val="22"/>
              </w:rPr>
              <w:t>9</w:t>
            </w:r>
            <w:r w:rsidR="00E729AD" w:rsidRPr="00133B6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133B6E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740 400,7</w:t>
            </w:r>
            <w:r w:rsidR="00E729AD" w:rsidRPr="00133B6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2.1.2 в неотложной форме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770,0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415,8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392 734,7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1,7877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1 727,1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3 087,5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2 916 265,3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компьютерная томография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0,044388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2 692,1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6F39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112 869,0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0,020987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3 675,9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72 867,4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0,090371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543,6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49,1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46 400,6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24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эндоскопическое диагностическое исследование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0,029446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996,8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29,4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27 724,0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87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0,000974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8 371,1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8,2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7 701,4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57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E729A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E729A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0,01321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2 064,5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27,3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25 758,8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39.3.7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0,266462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399,6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100 571,7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диспансерное наблюдение   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39.4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0,261736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1 268,6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332,0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313 619,5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2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условиях дневных стационаров, за исключением медицинской реабилитации *****,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097C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  <w:r w:rsidR="00097C71">
              <w:rPr>
                <w:color w:val="000000"/>
                <w:sz w:val="22"/>
                <w:szCs w:val="22"/>
              </w:rPr>
              <w:t>2312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25 048,5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097C71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1059,9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</w:t>
            </w:r>
            <w:r w:rsidR="00097C71">
              <w:rPr>
                <w:color w:val="000000"/>
                <w:sz w:val="22"/>
                <w:szCs w:val="22"/>
              </w:rPr>
              <w:t>001063,3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133B6E">
        <w:trPr>
          <w:trHeight w:val="53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40.1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  <w:r w:rsidR="00097C71">
              <w:rPr>
                <w:color w:val="000000"/>
                <w:sz w:val="22"/>
                <w:szCs w:val="22"/>
              </w:rPr>
              <w:t>,009789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097C71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77 273,1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097C71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097C71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714 467,1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133B6E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2.2.2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40.2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94F98">
        <w:trPr>
          <w:trHeight w:val="1537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B346CF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0,06</w:t>
            </w:r>
            <w:r w:rsidR="00B346CF">
              <w:rPr>
                <w:color w:val="000000"/>
                <w:sz w:val="22"/>
                <w:szCs w:val="22"/>
              </w:rPr>
              <w:t>6347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25 048,5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  <w:r w:rsidR="00D81014">
              <w:rPr>
                <w:color w:val="000000"/>
                <w:sz w:val="22"/>
                <w:szCs w:val="22"/>
              </w:rPr>
              <w:t> </w:t>
            </w:r>
            <w:r w:rsidR="00B346CF">
              <w:rPr>
                <w:color w:val="000000"/>
                <w:sz w:val="22"/>
                <w:szCs w:val="22"/>
              </w:rPr>
              <w:t>66</w:t>
            </w:r>
            <w:r w:rsidR="00D81014">
              <w:rPr>
                <w:color w:val="000000"/>
                <w:sz w:val="22"/>
                <w:szCs w:val="22"/>
              </w:rPr>
              <w:t>2,0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  <w:r w:rsidR="00B346CF">
              <w:rPr>
                <w:color w:val="000000"/>
                <w:sz w:val="22"/>
                <w:szCs w:val="22"/>
              </w:rPr>
              <w:t> 569 739,4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864" w:rsidRPr="00E729AD" w:rsidRDefault="00657864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41.1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4444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  <w:r w:rsidR="0044441F">
              <w:rPr>
                <w:color w:val="000000"/>
                <w:sz w:val="22"/>
                <w:szCs w:val="22"/>
              </w:rPr>
              <w:t>3183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1 018,7</w:t>
            </w:r>
            <w:r w:rsidR="00657864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962 204,6</w:t>
            </w:r>
            <w:r w:rsidR="00657864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3.2 для медицинской помощи при экстракорпоральном оплодотворении: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41.2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69,9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77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32168C">
            <w:pPr>
              <w:ind w:right="-52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4.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Специализированная, включая высокотехнологичную, медицинская помощь, в том числе:</w:t>
            </w:r>
            <w:proofErr w:type="gramEnd"/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Х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4.1 в условиях дневных стационаров, за исключением медицинской реабилитации  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D81014" w:rsidP="00B346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0,024035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25 048,5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D81014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D81014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568 676,1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51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7864" w:rsidRPr="00E729AD" w:rsidRDefault="00657864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1435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0,003394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77 273,1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44441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262,3</w:t>
            </w:r>
            <w:r w:rsidR="00657864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1435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80085A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247 737,5</w:t>
            </w:r>
            <w:r w:rsidR="00657864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864" w:rsidRPr="00E729AD" w:rsidRDefault="00657864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0,00056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124 728,5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69,9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65 981,4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108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294F98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0,164585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39 951,5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6 575,4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6 210 660,4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4.2.1 для медицинской помощи по профилю "онкология"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44.1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CB72D7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</w:t>
            </w:r>
            <w:r w:rsidR="00CB72D7">
              <w:rPr>
                <w:color w:val="000000"/>
                <w:sz w:val="22"/>
                <w:szCs w:val="22"/>
              </w:rPr>
              <w:t>9763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102 247,4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CB72D7" w:rsidP="00CB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998,2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CB72D7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942 823,3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3963" w:rsidRPr="00E729AD" w:rsidRDefault="006F3963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44.2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0346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</w:t>
            </w:r>
            <w:r w:rsidR="000346ED">
              <w:rPr>
                <w:color w:val="000000"/>
                <w:sz w:val="22"/>
                <w:szCs w:val="22"/>
              </w:rPr>
              <w:t> 124,6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6F3963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0346E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</w:t>
            </w:r>
            <w:r w:rsidR="000346ED">
              <w:rPr>
                <w:color w:val="000000"/>
                <w:sz w:val="22"/>
                <w:szCs w:val="22"/>
              </w:rPr>
              <w:t> 378,0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6F3963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0346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B72D7">
              <w:rPr>
                <w:color w:val="000000"/>
                <w:sz w:val="22"/>
                <w:szCs w:val="22"/>
              </w:rPr>
              <w:t> 30</w:t>
            </w:r>
            <w:r w:rsidR="000346ED">
              <w:rPr>
                <w:color w:val="000000"/>
                <w:sz w:val="22"/>
                <w:szCs w:val="22"/>
              </w:rPr>
              <w:t>1 556,3</w:t>
            </w:r>
            <w:r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963" w:rsidRPr="00E729AD" w:rsidRDefault="006F3963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133B6E">
        <w:trPr>
          <w:trHeight w:val="58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80085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</w:t>
            </w:r>
            <w:r w:rsidR="00B346CF">
              <w:rPr>
                <w:color w:val="000000"/>
                <w:sz w:val="22"/>
                <w:szCs w:val="22"/>
              </w:rPr>
              <w:t>3</w:t>
            </w:r>
            <w:r w:rsidR="0080085A">
              <w:rPr>
                <w:color w:val="000000"/>
                <w:sz w:val="22"/>
                <w:szCs w:val="22"/>
              </w:rPr>
              <w:t>861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19 906,0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80085A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76,9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80085A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72 596,2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133B6E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9D4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0,004116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23 913,5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B346CF" w:rsidP="00294F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92 975,7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32168C">
            <w:pPr>
              <w:ind w:right="-52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0,005426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43 499,8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236,0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222 936,5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sz w:val="22"/>
                <w:szCs w:val="22"/>
              </w:rPr>
            </w:pPr>
            <w:r w:rsidRPr="00E729AD">
              <w:rPr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0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294F98" w:rsidRDefault="00133B6E" w:rsidP="00294F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165,5</w:t>
            </w:r>
            <w:r w:rsidR="00E729AD" w:rsidRPr="00294F98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9AD" w:rsidRPr="00E729AD" w:rsidRDefault="00133B6E" w:rsidP="00294F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156 351,9</w:t>
            </w:r>
            <w:r w:rsidR="00E729AD" w:rsidRPr="00E729A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2478FE">
        <w:trPr>
          <w:trHeight w:val="72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1. Скорая, в том числе скорая специализированная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3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2. Первичная медико-санитарная помощь, за исключением медицинской реабилитации  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6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827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2.1.1 посещения с профилактическими и иными целями, всего, в том числе: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 /комплексные 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профилактических медицинских осмотров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53.1.1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53.1.2.1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2.1.2 в неотложной форме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2.1.3 в связи с заболеваниями (обращений), всего, из них проведение следующих отдельных </w:t>
            </w:r>
            <w:r w:rsidRPr="00E729AD">
              <w:rPr>
                <w:color w:val="000000"/>
                <w:sz w:val="22"/>
                <w:szCs w:val="22"/>
              </w:rPr>
              <w:lastRenderedPageBreak/>
              <w:t>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53.3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компьютерная томография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7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83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эндоскопическое диагностическое исследование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77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69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патологоанатомическое исследование </w:t>
            </w:r>
            <w:proofErr w:type="spellStart"/>
            <w:r w:rsidRPr="00E729A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E729A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53.3.7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94F98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2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диспансерное наблюдение  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условиях дневных стационаров, за исключением медицинской реабилитации   *****,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случаев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54.1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54.2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174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32168C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3.1)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55.1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3.2) для медицинской помощи при экстракорпоральном оплодотворении: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55.2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57.1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57.2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94F98">
        <w:trPr>
          <w:trHeight w:val="4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4.2.1 для медицинской помощи по профилю "онкология"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58.1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4.2.3 высокотехнологичная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58.2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94F98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34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72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572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 паллиативная медицинская помощь &lt;*********&gt;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133B6E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149,6</w:t>
            </w:r>
            <w:r w:rsidR="00E729AD" w:rsidRPr="00133B6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133B6E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141 328,7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12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6.1 первичная медицинская помощь, в том числе доврачебная и врачебная</w:t>
            </w:r>
            <w:r w:rsidR="0032168C">
              <w:rPr>
                <w:color w:val="000000"/>
                <w:sz w:val="22"/>
                <w:szCs w:val="22"/>
              </w:rPr>
              <w:t xml:space="preserve"> </w:t>
            </w:r>
            <w:r w:rsidRPr="00E729AD">
              <w:rPr>
                <w:color w:val="000000"/>
                <w:sz w:val="22"/>
                <w:szCs w:val="22"/>
              </w:rPr>
              <w:t>&lt;*******&gt;, всего, включая: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0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6.1.1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63.1.1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6.1.2 посещения на дому выездными патронажными бригадами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32168C">
            <w:pPr>
              <w:ind w:right="-52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6.2.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койко-день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133B6E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2 764,7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133B6E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149,6</w:t>
            </w:r>
            <w:r w:rsidR="00E729AD" w:rsidRPr="00133B6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133B6E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141 328,7</w:t>
            </w:r>
            <w:r w:rsidR="00E729AD" w:rsidRPr="00133B6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4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6.3 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оказываемая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в условиях дневного стационара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63.3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7. Расходы на ведение дела СМО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8. Иные расходы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15,9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15 023,2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133B6E">
        <w:trPr>
          <w:trHeight w:val="124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78FE" w:rsidRPr="00E729AD" w:rsidTr="00133B6E">
        <w:trPr>
          <w:trHeight w:val="66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1. Скорая, в том числе скорая специализированная, медицинская помощь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вызов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амбулаторных условиях: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9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2.1.1 посещения с профилактическими и иными целями, из них: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 / комплексные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профилактических медицинских осмотров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69.1.1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5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67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729AD">
              <w:rPr>
                <w:i/>
                <w:iCs/>
                <w:color w:val="000000"/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69.1.2.1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69.1.3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2.1.2 в неотложной форме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289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обращение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компьютерная томография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458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эндоскопическое диагностическое исследование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79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710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2809CA">
            <w:pPr>
              <w:ind w:right="-111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 xml:space="preserve">патологоанатомическое исследование </w:t>
            </w:r>
            <w:proofErr w:type="spellStart"/>
            <w:r w:rsidRPr="00E729AD">
              <w:rPr>
                <w:color w:val="000000"/>
                <w:sz w:val="22"/>
                <w:szCs w:val="22"/>
              </w:rPr>
              <w:t>биопсийного</w:t>
            </w:r>
            <w:proofErr w:type="spellEnd"/>
            <w:r w:rsidRPr="00E729AD">
              <w:rPr>
                <w:color w:val="000000"/>
                <w:sz w:val="22"/>
                <w:szCs w:val="22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76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69.3.7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исследования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43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диспансерное наблюдение  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69.4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74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 в условиях дневных стационаров, за исключением медицинской реабилитации*****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546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70.1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2.2.2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70.2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478FE">
        <w:trPr>
          <w:trHeight w:val="43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 В условиях дневных стационаров (первичная медик</w:t>
            </w:r>
            <w:proofErr w:type="gramStart"/>
            <w:r w:rsidRPr="00E729AD">
              <w:rPr>
                <w:color w:val="000000"/>
                <w:sz w:val="22"/>
                <w:szCs w:val="22"/>
              </w:rPr>
              <w:t>о-</w:t>
            </w:r>
            <w:proofErr w:type="gramEnd"/>
            <w:r w:rsidRPr="00E729AD">
              <w:rPr>
                <w:color w:val="000000"/>
                <w:sz w:val="22"/>
                <w:szCs w:val="22"/>
              </w:rPr>
              <w:t xml:space="preserve"> 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478FE" w:rsidRPr="00E729AD" w:rsidTr="002809CA">
        <w:trPr>
          <w:trHeight w:val="5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71.1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E729AD" w:rsidRPr="00E729AD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42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3.2 при экстракорпоральном оплодотворении: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71.2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103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4.1 в условиях дневных стационаров, за исключением медицинской реабилитации, в том </w:t>
            </w:r>
            <w:r w:rsidRPr="00E729AD">
              <w:rPr>
                <w:color w:val="000000"/>
                <w:sz w:val="22"/>
                <w:szCs w:val="22"/>
              </w:rPr>
              <w:lastRenderedPageBreak/>
              <w:t>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809CA">
        <w:trPr>
          <w:trHeight w:val="551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lastRenderedPageBreak/>
              <w:t>4.1.1 для медицинской помощи по профилю «онкология»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73.1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73.2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9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4.2.1 для медицинской помощи по профилю "онкология"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74.1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74.2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 Медицинская реабилитация**********: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630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комплексное посещение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лечения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94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случай госпитализации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2809CA" w:rsidP="00E729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</w:tr>
      <w:tr w:rsidR="002478FE" w:rsidRPr="00E729AD" w:rsidTr="002478FE">
        <w:trPr>
          <w:trHeight w:val="315"/>
        </w:trPr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9AD" w:rsidRPr="00E729AD" w:rsidRDefault="00E729AD" w:rsidP="00E729A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729AD">
              <w:rPr>
                <w:b/>
                <w:bCs/>
                <w:color w:val="000000"/>
                <w:sz w:val="22"/>
                <w:szCs w:val="22"/>
              </w:rPr>
              <w:t>ИТОГО (сумма строк 01 + 19 + 20)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 xml:space="preserve"> X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133B6E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15</w:t>
            </w:r>
            <w:r w:rsidR="00133B6E" w:rsidRPr="00133B6E">
              <w:rPr>
                <w:color w:val="000000"/>
                <w:sz w:val="22"/>
                <w:szCs w:val="22"/>
              </w:rPr>
              <w:t> 910,1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133B6E" w:rsidRDefault="00133B6E" w:rsidP="002809CA">
            <w:pPr>
              <w:jc w:val="center"/>
              <w:rPr>
                <w:color w:val="000000"/>
                <w:sz w:val="22"/>
                <w:szCs w:val="22"/>
              </w:rPr>
            </w:pPr>
            <w:r w:rsidRPr="00133B6E">
              <w:rPr>
                <w:color w:val="000000"/>
                <w:sz w:val="22"/>
                <w:szCs w:val="22"/>
              </w:rPr>
              <w:t>15 027 537,2</w:t>
            </w:r>
            <w:r w:rsidR="00E729AD" w:rsidRPr="00133B6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9AD" w:rsidRPr="00E729AD" w:rsidRDefault="00E729AD" w:rsidP="00E729AD">
            <w:pPr>
              <w:jc w:val="center"/>
              <w:rPr>
                <w:color w:val="000000"/>
                <w:sz w:val="22"/>
                <w:szCs w:val="22"/>
              </w:rPr>
            </w:pPr>
            <w:r w:rsidRPr="00E729AD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>&lt;*&gt; 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тариф).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>&lt;**&gt;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Федерации.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1C2CB8">
        <w:rPr>
          <w:rFonts w:eastAsiaTheme="minorHAnsi"/>
          <w:sz w:val="20"/>
          <w:szCs w:val="20"/>
          <w:lang w:eastAsia="en-US"/>
        </w:rPr>
        <w:lastRenderedPageBreak/>
        <w:t>&lt;***&gt; Включая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веществ.</w:t>
      </w:r>
      <w:proofErr w:type="gramEnd"/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>&lt;****&gt; Законченных случаев лечения заболевания в амбулаторных условиях с кратностью посещений по поводу одного заболевания не менее 2.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1C2CB8">
        <w:rPr>
          <w:rFonts w:eastAsiaTheme="minorHAnsi"/>
          <w:sz w:val="20"/>
          <w:szCs w:val="20"/>
          <w:lang w:eastAsia="en-US"/>
        </w:rPr>
        <w:t>&lt;*****&gt; 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реабилитации.</w:t>
      </w:r>
      <w:proofErr w:type="gramEnd"/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1C2CB8">
        <w:rPr>
          <w:rFonts w:eastAsiaTheme="minorHAnsi"/>
          <w:sz w:val="20"/>
          <w:szCs w:val="20"/>
          <w:lang w:eastAsia="en-US"/>
        </w:rPr>
        <w:t xml:space="preserve">&lt;******&gt; Нормативы объема и стоимости единицы объема медицинской помощи, оказываемой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стационара), устанавливаются субъектом Российской Федерации на основании соответствующих нормативов </w:t>
      </w:r>
      <w:hyperlink r:id="rId10" w:history="1">
        <w:r w:rsidRPr="001C2CB8">
          <w:rPr>
            <w:rFonts w:eastAsiaTheme="minorHAnsi"/>
            <w:color w:val="0000FF"/>
            <w:sz w:val="20"/>
            <w:szCs w:val="20"/>
            <w:lang w:eastAsia="en-US"/>
          </w:rPr>
          <w:t>Программы</w:t>
        </w:r>
      </w:hyperlink>
      <w:r w:rsidRPr="001C2CB8">
        <w:rPr>
          <w:rFonts w:eastAsiaTheme="minorHAnsi"/>
          <w:sz w:val="20"/>
          <w:szCs w:val="20"/>
          <w:lang w:eastAsia="en-US"/>
        </w:rPr>
        <w:t xml:space="preserve"> государственных гарантий бесплатного оказания гражданам медицинской помощи на 2023 - 2025 годы, утвержденной постановлением Правительства Российской Федерации от 29.12.2022 N 2497.</w:t>
      </w:r>
      <w:proofErr w:type="gramEnd"/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1C2CB8">
        <w:rPr>
          <w:rFonts w:eastAsiaTheme="minorHAnsi"/>
          <w:sz w:val="20"/>
          <w:szCs w:val="20"/>
          <w:lang w:eastAsia="en-US"/>
        </w:rPr>
        <w:t>&lt;*******&gt; Включены в норматив объема первичной медико-санитарной помощи в амбулаторных условиях.</w:t>
      </w:r>
      <w:proofErr w:type="gramEnd"/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>&lt;********&gt;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Территориальной программы ОМС.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 xml:space="preserve">&lt;*********&gt; 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</w:t>
      </w:r>
      <w:proofErr w:type="gramStart"/>
      <w:r w:rsidRPr="001C2CB8">
        <w:rPr>
          <w:rFonts w:eastAsiaTheme="minorHAnsi"/>
          <w:sz w:val="20"/>
          <w:szCs w:val="20"/>
          <w:lang w:eastAsia="en-US"/>
        </w:rPr>
        <w:t>соответствующими</w:t>
      </w:r>
      <w:proofErr w:type="gramEnd"/>
      <w:r w:rsidRPr="001C2CB8">
        <w:rPr>
          <w:rFonts w:eastAsiaTheme="minorHAnsi"/>
          <w:sz w:val="20"/>
          <w:szCs w:val="20"/>
          <w:lang w:eastAsia="en-US"/>
        </w:rPr>
        <w:t xml:space="preserve"> платежом субъекта Российской Федерации.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 xml:space="preserve">В расчете </w:t>
      </w:r>
      <w:proofErr w:type="gramStart"/>
      <w:r w:rsidRPr="001C2CB8">
        <w:rPr>
          <w:rFonts w:eastAsiaTheme="minorHAnsi"/>
          <w:sz w:val="20"/>
          <w:szCs w:val="20"/>
          <w:lang w:eastAsia="en-US"/>
        </w:rPr>
        <w:t>использованы</w:t>
      </w:r>
      <w:proofErr w:type="gramEnd"/>
      <w:r w:rsidRPr="001C2CB8">
        <w:rPr>
          <w:rFonts w:eastAsiaTheme="minorHAnsi"/>
          <w:sz w:val="20"/>
          <w:szCs w:val="20"/>
          <w:lang w:eastAsia="en-US"/>
        </w:rPr>
        <w:t>: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>численность застрахованных лиц на 2023 год и на плановый период 2024 и 2025 годов - 944528 чел. (на 01.01.2022);</w:t>
      </w:r>
    </w:p>
    <w:p w:rsidR="001C2CB8" w:rsidRPr="001C2CB8" w:rsidRDefault="001C2CB8" w:rsidP="001C2C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1C2CB8">
        <w:rPr>
          <w:rFonts w:eastAsiaTheme="minorHAnsi"/>
          <w:sz w:val="20"/>
          <w:szCs w:val="20"/>
          <w:lang w:eastAsia="en-US"/>
        </w:rPr>
        <w:t xml:space="preserve">численность постоянного населения на 2023 год (витрина статистических данных Росстата, средний вариант прогноза) - </w:t>
      </w:r>
      <w:r w:rsidR="00657864">
        <w:rPr>
          <w:rFonts w:eastAsiaTheme="minorHAnsi"/>
          <w:sz w:val="20"/>
          <w:szCs w:val="20"/>
          <w:lang w:eastAsia="en-US"/>
        </w:rPr>
        <w:t>914725</w:t>
      </w:r>
      <w:r w:rsidRPr="001C2CB8">
        <w:rPr>
          <w:rFonts w:eastAsiaTheme="minorHAnsi"/>
          <w:sz w:val="20"/>
          <w:szCs w:val="20"/>
          <w:lang w:eastAsia="en-US"/>
        </w:rPr>
        <w:t xml:space="preserve"> чел., на 2024 год - 963090 чел., на 2025 год - 954700 чел. (по прогнозным данным на начало года).</w:t>
      </w:r>
    </w:p>
    <w:p w:rsidR="001C2CB8" w:rsidRPr="001C2CB8" w:rsidRDefault="001C2CB8" w:rsidP="001C2CB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</w:p>
    <w:p w:rsidR="00E729AD" w:rsidRDefault="001C2CB8" w:rsidP="001C2CB8">
      <w:pPr>
        <w:autoSpaceDE w:val="0"/>
        <w:autoSpaceDN w:val="0"/>
        <w:adjustRightInd w:val="0"/>
        <w:ind w:firstLine="567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».</w:t>
      </w:r>
    </w:p>
    <w:p w:rsidR="00E729AD" w:rsidRDefault="00E729AD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E729AD" w:rsidRDefault="00E729AD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  <w:sectPr w:rsidR="00E729AD" w:rsidSect="00E729AD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4168E2" w:rsidRPr="004168E2" w:rsidRDefault="004168E2" w:rsidP="004168E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4168E2">
        <w:rPr>
          <w:sz w:val="28"/>
          <w:szCs w:val="28"/>
          <w:lang w:eastAsia="zh-CN"/>
        </w:rPr>
        <w:lastRenderedPageBreak/>
        <w:t>5. Приложение 5 к Территориальной программе госгарантий дополнить пунктом следующего содержания:</w:t>
      </w:r>
    </w:p>
    <w:p w:rsidR="007628E9" w:rsidRDefault="004168E2" w:rsidP="004168E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4168E2">
        <w:rPr>
          <w:sz w:val="28"/>
          <w:szCs w:val="28"/>
          <w:lang w:eastAsia="zh-CN"/>
        </w:rPr>
        <w:t xml:space="preserve">«14. </w:t>
      </w:r>
      <w:r w:rsidRPr="004168E2">
        <w:rPr>
          <w:rFonts w:eastAsiaTheme="minorHAnsi"/>
          <w:sz w:val="28"/>
          <w:szCs w:val="28"/>
          <w:lang w:eastAsia="en-US"/>
        </w:rPr>
        <w:t>Общество с ограниченной ответственностью «</w:t>
      </w:r>
      <w:proofErr w:type="spellStart"/>
      <w:r w:rsidRPr="004168E2">
        <w:rPr>
          <w:rFonts w:eastAsiaTheme="minorHAnsi"/>
          <w:sz w:val="28"/>
          <w:szCs w:val="28"/>
          <w:lang w:eastAsia="en-US"/>
        </w:rPr>
        <w:t>Ивмедцентр</w:t>
      </w:r>
      <w:proofErr w:type="spellEnd"/>
      <w:r w:rsidRPr="004168E2">
        <w:rPr>
          <w:rFonts w:eastAsiaTheme="minorHAnsi"/>
          <w:sz w:val="28"/>
          <w:szCs w:val="28"/>
          <w:lang w:eastAsia="en-US"/>
        </w:rPr>
        <w:t>»</w:t>
      </w:r>
      <w:proofErr w:type="gramStart"/>
      <w:r w:rsidRPr="004168E2">
        <w:rPr>
          <w:rFonts w:eastAsiaTheme="minorHAnsi"/>
          <w:sz w:val="28"/>
          <w:szCs w:val="28"/>
          <w:lang w:eastAsia="en-US"/>
        </w:rPr>
        <w:t>.»</w:t>
      </w:r>
      <w:proofErr w:type="gramEnd"/>
      <w:r w:rsidRPr="004168E2">
        <w:rPr>
          <w:rFonts w:eastAsiaTheme="minorHAnsi"/>
          <w:sz w:val="28"/>
          <w:szCs w:val="28"/>
          <w:lang w:eastAsia="en-US"/>
        </w:rPr>
        <w:t>.</w:t>
      </w:r>
    </w:p>
    <w:p w:rsidR="00C71244" w:rsidRDefault="00C71244" w:rsidP="00C7124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53760" w:rsidRDefault="00A53760" w:rsidP="00A5376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53760" w:rsidRDefault="00A53760" w:rsidP="00A5376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sectPr w:rsidR="00A53760" w:rsidSect="00F7771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992" w:rsidRDefault="00105992" w:rsidP="002E17D4">
      <w:r>
        <w:separator/>
      </w:r>
    </w:p>
  </w:endnote>
  <w:endnote w:type="continuationSeparator" w:id="0">
    <w:p w:rsidR="00105992" w:rsidRDefault="00105992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992" w:rsidRDefault="00105992" w:rsidP="002E17D4">
      <w:r>
        <w:separator/>
      </w:r>
    </w:p>
  </w:footnote>
  <w:footnote w:type="continuationSeparator" w:id="0">
    <w:p w:rsidR="00105992" w:rsidRDefault="00105992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2766"/>
      <w:docPartObj>
        <w:docPartGallery w:val="Page Numbers (Top of Page)"/>
        <w:docPartUnique/>
      </w:docPartObj>
    </w:sdtPr>
    <w:sdtEndPr/>
    <w:sdtContent>
      <w:p w:rsidR="00E138DF" w:rsidRDefault="00105992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6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38DF" w:rsidRDefault="00E138D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0E3A"/>
    <w:rsid w:val="00001FA9"/>
    <w:rsid w:val="00002838"/>
    <w:rsid w:val="00002C20"/>
    <w:rsid w:val="00004D1A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234B"/>
    <w:rsid w:val="000346ED"/>
    <w:rsid w:val="00035A48"/>
    <w:rsid w:val="00036CF2"/>
    <w:rsid w:val="000419CF"/>
    <w:rsid w:val="000423E9"/>
    <w:rsid w:val="00043356"/>
    <w:rsid w:val="00044C68"/>
    <w:rsid w:val="000453DC"/>
    <w:rsid w:val="00045925"/>
    <w:rsid w:val="00046F5F"/>
    <w:rsid w:val="000536D1"/>
    <w:rsid w:val="000540F6"/>
    <w:rsid w:val="000630C3"/>
    <w:rsid w:val="000636B0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2F5A"/>
    <w:rsid w:val="00083B57"/>
    <w:rsid w:val="000844D5"/>
    <w:rsid w:val="00084AD7"/>
    <w:rsid w:val="00084C84"/>
    <w:rsid w:val="000917F2"/>
    <w:rsid w:val="000922FF"/>
    <w:rsid w:val="000939B8"/>
    <w:rsid w:val="00093A26"/>
    <w:rsid w:val="00093F6A"/>
    <w:rsid w:val="00097539"/>
    <w:rsid w:val="00097C71"/>
    <w:rsid w:val="000A323F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53D5"/>
    <w:rsid w:val="000F067A"/>
    <w:rsid w:val="000F1051"/>
    <w:rsid w:val="000F10C4"/>
    <w:rsid w:val="000F313C"/>
    <w:rsid w:val="000F56C9"/>
    <w:rsid w:val="000F6632"/>
    <w:rsid w:val="0010054A"/>
    <w:rsid w:val="001008AB"/>
    <w:rsid w:val="00100C66"/>
    <w:rsid w:val="00101EC1"/>
    <w:rsid w:val="00104780"/>
    <w:rsid w:val="00105992"/>
    <w:rsid w:val="00106AEA"/>
    <w:rsid w:val="00107314"/>
    <w:rsid w:val="00113C14"/>
    <w:rsid w:val="00123811"/>
    <w:rsid w:val="00123E5D"/>
    <w:rsid w:val="00131B71"/>
    <w:rsid w:val="00132AE6"/>
    <w:rsid w:val="00133B6E"/>
    <w:rsid w:val="00135E78"/>
    <w:rsid w:val="00136B70"/>
    <w:rsid w:val="00137630"/>
    <w:rsid w:val="00137EE3"/>
    <w:rsid w:val="0014351A"/>
    <w:rsid w:val="00143520"/>
    <w:rsid w:val="00145794"/>
    <w:rsid w:val="0014615F"/>
    <w:rsid w:val="00146E10"/>
    <w:rsid w:val="001519E6"/>
    <w:rsid w:val="001525B0"/>
    <w:rsid w:val="00162A1B"/>
    <w:rsid w:val="00162D6B"/>
    <w:rsid w:val="00163B09"/>
    <w:rsid w:val="0016595D"/>
    <w:rsid w:val="00165FB2"/>
    <w:rsid w:val="001707C5"/>
    <w:rsid w:val="00182DB4"/>
    <w:rsid w:val="001846FD"/>
    <w:rsid w:val="0018546A"/>
    <w:rsid w:val="00185999"/>
    <w:rsid w:val="00186831"/>
    <w:rsid w:val="00186F0D"/>
    <w:rsid w:val="00187989"/>
    <w:rsid w:val="0019204D"/>
    <w:rsid w:val="001932BA"/>
    <w:rsid w:val="00196ECD"/>
    <w:rsid w:val="00197096"/>
    <w:rsid w:val="001A65E6"/>
    <w:rsid w:val="001B1A55"/>
    <w:rsid w:val="001B2049"/>
    <w:rsid w:val="001B53C5"/>
    <w:rsid w:val="001B7CF6"/>
    <w:rsid w:val="001C04B7"/>
    <w:rsid w:val="001C0B38"/>
    <w:rsid w:val="001C2CB8"/>
    <w:rsid w:val="001C37C6"/>
    <w:rsid w:val="001C4A39"/>
    <w:rsid w:val="001C4ED2"/>
    <w:rsid w:val="001D00F0"/>
    <w:rsid w:val="001D251D"/>
    <w:rsid w:val="001D32F7"/>
    <w:rsid w:val="001D4DE1"/>
    <w:rsid w:val="001D6258"/>
    <w:rsid w:val="001D647D"/>
    <w:rsid w:val="001E139C"/>
    <w:rsid w:val="001E721D"/>
    <w:rsid w:val="001F0EC2"/>
    <w:rsid w:val="001F275B"/>
    <w:rsid w:val="001F2E7E"/>
    <w:rsid w:val="001F4136"/>
    <w:rsid w:val="001F49AB"/>
    <w:rsid w:val="001F4DDC"/>
    <w:rsid w:val="001F5207"/>
    <w:rsid w:val="001F635D"/>
    <w:rsid w:val="001F6842"/>
    <w:rsid w:val="002004C3"/>
    <w:rsid w:val="00200748"/>
    <w:rsid w:val="00200962"/>
    <w:rsid w:val="0020423D"/>
    <w:rsid w:val="0020573B"/>
    <w:rsid w:val="00207E4B"/>
    <w:rsid w:val="00210005"/>
    <w:rsid w:val="00210D9D"/>
    <w:rsid w:val="002122BC"/>
    <w:rsid w:val="00213103"/>
    <w:rsid w:val="002132AF"/>
    <w:rsid w:val="002141B8"/>
    <w:rsid w:val="0021582F"/>
    <w:rsid w:val="0022028B"/>
    <w:rsid w:val="0022246C"/>
    <w:rsid w:val="00224491"/>
    <w:rsid w:val="00226862"/>
    <w:rsid w:val="00226C83"/>
    <w:rsid w:val="00227B1E"/>
    <w:rsid w:val="0023099B"/>
    <w:rsid w:val="00234409"/>
    <w:rsid w:val="00234F92"/>
    <w:rsid w:val="002357B2"/>
    <w:rsid w:val="00236364"/>
    <w:rsid w:val="002417CB"/>
    <w:rsid w:val="0024220D"/>
    <w:rsid w:val="00242F87"/>
    <w:rsid w:val="00245A45"/>
    <w:rsid w:val="00246E47"/>
    <w:rsid w:val="002478FE"/>
    <w:rsid w:val="00250A66"/>
    <w:rsid w:val="0025217B"/>
    <w:rsid w:val="00252405"/>
    <w:rsid w:val="00254784"/>
    <w:rsid w:val="00257674"/>
    <w:rsid w:val="0025786A"/>
    <w:rsid w:val="00260549"/>
    <w:rsid w:val="002616C5"/>
    <w:rsid w:val="002656AC"/>
    <w:rsid w:val="00266A4E"/>
    <w:rsid w:val="00270324"/>
    <w:rsid w:val="002705E7"/>
    <w:rsid w:val="00270B36"/>
    <w:rsid w:val="00270F9F"/>
    <w:rsid w:val="0027122B"/>
    <w:rsid w:val="0027176C"/>
    <w:rsid w:val="00274475"/>
    <w:rsid w:val="002750F7"/>
    <w:rsid w:val="002809CA"/>
    <w:rsid w:val="00281FF8"/>
    <w:rsid w:val="00282D69"/>
    <w:rsid w:val="00283B26"/>
    <w:rsid w:val="00283BEF"/>
    <w:rsid w:val="0028704C"/>
    <w:rsid w:val="00290DF4"/>
    <w:rsid w:val="00294F98"/>
    <w:rsid w:val="00296ECE"/>
    <w:rsid w:val="002A2E78"/>
    <w:rsid w:val="002A4107"/>
    <w:rsid w:val="002A4B1B"/>
    <w:rsid w:val="002C361F"/>
    <w:rsid w:val="002C461F"/>
    <w:rsid w:val="002C6046"/>
    <w:rsid w:val="002C7772"/>
    <w:rsid w:val="002C7860"/>
    <w:rsid w:val="002D41E6"/>
    <w:rsid w:val="002D5F2C"/>
    <w:rsid w:val="002D6887"/>
    <w:rsid w:val="002E17D4"/>
    <w:rsid w:val="002E50D1"/>
    <w:rsid w:val="002E51F9"/>
    <w:rsid w:val="002F0A69"/>
    <w:rsid w:val="002F15E1"/>
    <w:rsid w:val="002F2EC7"/>
    <w:rsid w:val="00300251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68DA"/>
    <w:rsid w:val="00317568"/>
    <w:rsid w:val="00317F10"/>
    <w:rsid w:val="00320114"/>
    <w:rsid w:val="003211E7"/>
    <w:rsid w:val="00321470"/>
    <w:rsid w:val="0032168C"/>
    <w:rsid w:val="003218B7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2B2B"/>
    <w:rsid w:val="00364AC3"/>
    <w:rsid w:val="003756D1"/>
    <w:rsid w:val="0037731A"/>
    <w:rsid w:val="00382757"/>
    <w:rsid w:val="0038610F"/>
    <w:rsid w:val="00387BCF"/>
    <w:rsid w:val="003958A8"/>
    <w:rsid w:val="00396B3C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C035B"/>
    <w:rsid w:val="003C3A0A"/>
    <w:rsid w:val="003C43F5"/>
    <w:rsid w:val="003C55CD"/>
    <w:rsid w:val="003D05C1"/>
    <w:rsid w:val="003D0DB8"/>
    <w:rsid w:val="003D1D2F"/>
    <w:rsid w:val="003D4A43"/>
    <w:rsid w:val="003D7F2C"/>
    <w:rsid w:val="003E323B"/>
    <w:rsid w:val="003E32AB"/>
    <w:rsid w:val="003E3BF8"/>
    <w:rsid w:val="003E6DED"/>
    <w:rsid w:val="003F027B"/>
    <w:rsid w:val="003F03AA"/>
    <w:rsid w:val="003F16C8"/>
    <w:rsid w:val="003F36C9"/>
    <w:rsid w:val="00402BC0"/>
    <w:rsid w:val="00407794"/>
    <w:rsid w:val="00410538"/>
    <w:rsid w:val="00410F95"/>
    <w:rsid w:val="00411752"/>
    <w:rsid w:val="004168E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2CB8"/>
    <w:rsid w:val="004337C8"/>
    <w:rsid w:val="00435EB4"/>
    <w:rsid w:val="00435F1C"/>
    <w:rsid w:val="00435F7F"/>
    <w:rsid w:val="00440B6C"/>
    <w:rsid w:val="00442FE5"/>
    <w:rsid w:val="0044441F"/>
    <w:rsid w:val="004472B0"/>
    <w:rsid w:val="004505CF"/>
    <w:rsid w:val="00452AD9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5ECA"/>
    <w:rsid w:val="00476508"/>
    <w:rsid w:val="00481E87"/>
    <w:rsid w:val="004862A2"/>
    <w:rsid w:val="004924EB"/>
    <w:rsid w:val="004A019E"/>
    <w:rsid w:val="004A1CC3"/>
    <w:rsid w:val="004A592A"/>
    <w:rsid w:val="004B01AF"/>
    <w:rsid w:val="004B3D30"/>
    <w:rsid w:val="004B4753"/>
    <w:rsid w:val="004B72B2"/>
    <w:rsid w:val="004C0439"/>
    <w:rsid w:val="004C09EE"/>
    <w:rsid w:val="004C433F"/>
    <w:rsid w:val="004C6F65"/>
    <w:rsid w:val="004D21FE"/>
    <w:rsid w:val="004D3965"/>
    <w:rsid w:val="004D5789"/>
    <w:rsid w:val="004D6A79"/>
    <w:rsid w:val="004D6F6F"/>
    <w:rsid w:val="004E0EF9"/>
    <w:rsid w:val="004F450A"/>
    <w:rsid w:val="004F463F"/>
    <w:rsid w:val="004F535C"/>
    <w:rsid w:val="004F7547"/>
    <w:rsid w:val="005117B2"/>
    <w:rsid w:val="00511810"/>
    <w:rsid w:val="00514F46"/>
    <w:rsid w:val="005152D1"/>
    <w:rsid w:val="00516DC6"/>
    <w:rsid w:val="005204DD"/>
    <w:rsid w:val="0052050B"/>
    <w:rsid w:val="00521B17"/>
    <w:rsid w:val="0052392C"/>
    <w:rsid w:val="00523EB8"/>
    <w:rsid w:val="005244B7"/>
    <w:rsid w:val="00525D03"/>
    <w:rsid w:val="00527BE3"/>
    <w:rsid w:val="00532C54"/>
    <w:rsid w:val="0053510F"/>
    <w:rsid w:val="00536E6F"/>
    <w:rsid w:val="005405A9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7BA1"/>
    <w:rsid w:val="00576261"/>
    <w:rsid w:val="005852C1"/>
    <w:rsid w:val="005856CB"/>
    <w:rsid w:val="00587A08"/>
    <w:rsid w:val="00590902"/>
    <w:rsid w:val="00590D67"/>
    <w:rsid w:val="00591F1E"/>
    <w:rsid w:val="00592D8E"/>
    <w:rsid w:val="005951E9"/>
    <w:rsid w:val="005A03B8"/>
    <w:rsid w:val="005A5467"/>
    <w:rsid w:val="005A6FCE"/>
    <w:rsid w:val="005A7710"/>
    <w:rsid w:val="005B3458"/>
    <w:rsid w:val="005B3870"/>
    <w:rsid w:val="005B46C1"/>
    <w:rsid w:val="005B5375"/>
    <w:rsid w:val="005B6A65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55F6"/>
    <w:rsid w:val="005E6C0A"/>
    <w:rsid w:val="005F18F4"/>
    <w:rsid w:val="005F2C83"/>
    <w:rsid w:val="005F31FB"/>
    <w:rsid w:val="005F3D16"/>
    <w:rsid w:val="005F4CB2"/>
    <w:rsid w:val="005F6D57"/>
    <w:rsid w:val="00603D06"/>
    <w:rsid w:val="00613EA2"/>
    <w:rsid w:val="006164C2"/>
    <w:rsid w:val="0062093F"/>
    <w:rsid w:val="006213F3"/>
    <w:rsid w:val="00623EEC"/>
    <w:rsid w:val="00627C89"/>
    <w:rsid w:val="00631C0F"/>
    <w:rsid w:val="0064066E"/>
    <w:rsid w:val="0064181D"/>
    <w:rsid w:val="00642321"/>
    <w:rsid w:val="0064249A"/>
    <w:rsid w:val="00644AC2"/>
    <w:rsid w:val="00644AD4"/>
    <w:rsid w:val="006468AC"/>
    <w:rsid w:val="006503B8"/>
    <w:rsid w:val="006517CC"/>
    <w:rsid w:val="00654672"/>
    <w:rsid w:val="00655178"/>
    <w:rsid w:val="00657864"/>
    <w:rsid w:val="0066642F"/>
    <w:rsid w:val="00667651"/>
    <w:rsid w:val="006678B3"/>
    <w:rsid w:val="00676A86"/>
    <w:rsid w:val="00676D9E"/>
    <w:rsid w:val="006821DE"/>
    <w:rsid w:val="00682A57"/>
    <w:rsid w:val="00683A68"/>
    <w:rsid w:val="006842DF"/>
    <w:rsid w:val="00691223"/>
    <w:rsid w:val="006943BD"/>
    <w:rsid w:val="00695AEF"/>
    <w:rsid w:val="006A18E3"/>
    <w:rsid w:val="006A6CBF"/>
    <w:rsid w:val="006A6F6C"/>
    <w:rsid w:val="006B11F7"/>
    <w:rsid w:val="006B704F"/>
    <w:rsid w:val="006B7D7F"/>
    <w:rsid w:val="006C0324"/>
    <w:rsid w:val="006C1FE8"/>
    <w:rsid w:val="006C342A"/>
    <w:rsid w:val="006C7B99"/>
    <w:rsid w:val="006D1E25"/>
    <w:rsid w:val="006D239D"/>
    <w:rsid w:val="006D2987"/>
    <w:rsid w:val="006D2C4D"/>
    <w:rsid w:val="006D3941"/>
    <w:rsid w:val="006D3F88"/>
    <w:rsid w:val="006D4610"/>
    <w:rsid w:val="006D4EFA"/>
    <w:rsid w:val="006D5A94"/>
    <w:rsid w:val="006E082B"/>
    <w:rsid w:val="006E111F"/>
    <w:rsid w:val="006E2F84"/>
    <w:rsid w:val="006E37C7"/>
    <w:rsid w:val="006E57A1"/>
    <w:rsid w:val="006F3963"/>
    <w:rsid w:val="006F3F11"/>
    <w:rsid w:val="006F5F92"/>
    <w:rsid w:val="006F7F2A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5510"/>
    <w:rsid w:val="00737CFB"/>
    <w:rsid w:val="00737F3B"/>
    <w:rsid w:val="0074075A"/>
    <w:rsid w:val="0074293D"/>
    <w:rsid w:val="00743142"/>
    <w:rsid w:val="007468FB"/>
    <w:rsid w:val="00746A35"/>
    <w:rsid w:val="00747BB5"/>
    <w:rsid w:val="00753CB6"/>
    <w:rsid w:val="007553B7"/>
    <w:rsid w:val="0075629A"/>
    <w:rsid w:val="007614BC"/>
    <w:rsid w:val="0076275A"/>
    <w:rsid w:val="007628E9"/>
    <w:rsid w:val="00762DD7"/>
    <w:rsid w:val="007631FD"/>
    <w:rsid w:val="00764D9E"/>
    <w:rsid w:val="00766DE3"/>
    <w:rsid w:val="00766F1E"/>
    <w:rsid w:val="0076719A"/>
    <w:rsid w:val="0077210D"/>
    <w:rsid w:val="00773CFA"/>
    <w:rsid w:val="00774AB2"/>
    <w:rsid w:val="00776E58"/>
    <w:rsid w:val="007827CE"/>
    <w:rsid w:val="00783376"/>
    <w:rsid w:val="00784933"/>
    <w:rsid w:val="00784F51"/>
    <w:rsid w:val="0078536B"/>
    <w:rsid w:val="00786F69"/>
    <w:rsid w:val="007910E3"/>
    <w:rsid w:val="00795C81"/>
    <w:rsid w:val="007A3335"/>
    <w:rsid w:val="007A4744"/>
    <w:rsid w:val="007A6202"/>
    <w:rsid w:val="007A64D3"/>
    <w:rsid w:val="007B11E5"/>
    <w:rsid w:val="007B24C9"/>
    <w:rsid w:val="007B2C84"/>
    <w:rsid w:val="007B3DF1"/>
    <w:rsid w:val="007B42D8"/>
    <w:rsid w:val="007B61F9"/>
    <w:rsid w:val="007C081A"/>
    <w:rsid w:val="007C1258"/>
    <w:rsid w:val="007C2540"/>
    <w:rsid w:val="007C2CDD"/>
    <w:rsid w:val="007C3DBE"/>
    <w:rsid w:val="007C622F"/>
    <w:rsid w:val="007C78CB"/>
    <w:rsid w:val="007C799C"/>
    <w:rsid w:val="007D5907"/>
    <w:rsid w:val="007D5C5C"/>
    <w:rsid w:val="007D649B"/>
    <w:rsid w:val="007E0371"/>
    <w:rsid w:val="007F1466"/>
    <w:rsid w:val="007F1647"/>
    <w:rsid w:val="007F3636"/>
    <w:rsid w:val="007F6DFF"/>
    <w:rsid w:val="0080085A"/>
    <w:rsid w:val="008014F1"/>
    <w:rsid w:val="00805518"/>
    <w:rsid w:val="00810BB2"/>
    <w:rsid w:val="00811870"/>
    <w:rsid w:val="00813D96"/>
    <w:rsid w:val="00815021"/>
    <w:rsid w:val="00816A0B"/>
    <w:rsid w:val="00816B00"/>
    <w:rsid w:val="00816F65"/>
    <w:rsid w:val="00821747"/>
    <w:rsid w:val="0082373C"/>
    <w:rsid w:val="008238DC"/>
    <w:rsid w:val="008241AA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508DE"/>
    <w:rsid w:val="00851909"/>
    <w:rsid w:val="00852DE6"/>
    <w:rsid w:val="0085450D"/>
    <w:rsid w:val="008567BB"/>
    <w:rsid w:val="00856AE0"/>
    <w:rsid w:val="00860603"/>
    <w:rsid w:val="00861EE4"/>
    <w:rsid w:val="0086331B"/>
    <w:rsid w:val="00864649"/>
    <w:rsid w:val="00874320"/>
    <w:rsid w:val="00875AFE"/>
    <w:rsid w:val="008766B6"/>
    <w:rsid w:val="00881246"/>
    <w:rsid w:val="00882600"/>
    <w:rsid w:val="00883048"/>
    <w:rsid w:val="00883154"/>
    <w:rsid w:val="00886A63"/>
    <w:rsid w:val="008913CE"/>
    <w:rsid w:val="00891C57"/>
    <w:rsid w:val="00892430"/>
    <w:rsid w:val="00892F7B"/>
    <w:rsid w:val="0089311F"/>
    <w:rsid w:val="008957F0"/>
    <w:rsid w:val="00896229"/>
    <w:rsid w:val="008A0C94"/>
    <w:rsid w:val="008A176B"/>
    <w:rsid w:val="008A2E51"/>
    <w:rsid w:val="008A3C48"/>
    <w:rsid w:val="008A4F3B"/>
    <w:rsid w:val="008A5729"/>
    <w:rsid w:val="008B0BDA"/>
    <w:rsid w:val="008B2C57"/>
    <w:rsid w:val="008B4C8A"/>
    <w:rsid w:val="008C1CB7"/>
    <w:rsid w:val="008C1E65"/>
    <w:rsid w:val="008C4236"/>
    <w:rsid w:val="008C7315"/>
    <w:rsid w:val="008D1555"/>
    <w:rsid w:val="008D4A40"/>
    <w:rsid w:val="008D5C46"/>
    <w:rsid w:val="008D71A1"/>
    <w:rsid w:val="008E15A1"/>
    <w:rsid w:val="008E1BC0"/>
    <w:rsid w:val="008E2FB8"/>
    <w:rsid w:val="008E75A7"/>
    <w:rsid w:val="008E77C0"/>
    <w:rsid w:val="008F267F"/>
    <w:rsid w:val="008F5860"/>
    <w:rsid w:val="008F69D6"/>
    <w:rsid w:val="00900AB0"/>
    <w:rsid w:val="009062CF"/>
    <w:rsid w:val="009074A2"/>
    <w:rsid w:val="009137B1"/>
    <w:rsid w:val="00913E70"/>
    <w:rsid w:val="00917616"/>
    <w:rsid w:val="00927963"/>
    <w:rsid w:val="00933AE0"/>
    <w:rsid w:val="00935CB1"/>
    <w:rsid w:val="009369B6"/>
    <w:rsid w:val="00937E8A"/>
    <w:rsid w:val="00940852"/>
    <w:rsid w:val="0094222C"/>
    <w:rsid w:val="009424DE"/>
    <w:rsid w:val="00942ACC"/>
    <w:rsid w:val="009472AA"/>
    <w:rsid w:val="00947BC1"/>
    <w:rsid w:val="00951D34"/>
    <w:rsid w:val="0095292F"/>
    <w:rsid w:val="00957259"/>
    <w:rsid w:val="00960F0F"/>
    <w:rsid w:val="009628FF"/>
    <w:rsid w:val="00966259"/>
    <w:rsid w:val="009667B3"/>
    <w:rsid w:val="009670F3"/>
    <w:rsid w:val="00973A44"/>
    <w:rsid w:val="00977AA7"/>
    <w:rsid w:val="009813B5"/>
    <w:rsid w:val="009818C0"/>
    <w:rsid w:val="00982E3C"/>
    <w:rsid w:val="00985544"/>
    <w:rsid w:val="0098608C"/>
    <w:rsid w:val="0098788D"/>
    <w:rsid w:val="0099242C"/>
    <w:rsid w:val="009936D3"/>
    <w:rsid w:val="009948A4"/>
    <w:rsid w:val="00994DF7"/>
    <w:rsid w:val="00997033"/>
    <w:rsid w:val="009970DD"/>
    <w:rsid w:val="009A04A9"/>
    <w:rsid w:val="009A0880"/>
    <w:rsid w:val="009A0BB6"/>
    <w:rsid w:val="009A1BA9"/>
    <w:rsid w:val="009A20AA"/>
    <w:rsid w:val="009A548D"/>
    <w:rsid w:val="009B3EA1"/>
    <w:rsid w:val="009B4D92"/>
    <w:rsid w:val="009B594B"/>
    <w:rsid w:val="009B62B9"/>
    <w:rsid w:val="009B66DF"/>
    <w:rsid w:val="009C5FFC"/>
    <w:rsid w:val="009C6A2B"/>
    <w:rsid w:val="009C6CBA"/>
    <w:rsid w:val="009C6D46"/>
    <w:rsid w:val="009C6FEB"/>
    <w:rsid w:val="009D10C2"/>
    <w:rsid w:val="009D32C6"/>
    <w:rsid w:val="009D32FD"/>
    <w:rsid w:val="009D443B"/>
    <w:rsid w:val="009D4E47"/>
    <w:rsid w:val="009D7E37"/>
    <w:rsid w:val="009E0920"/>
    <w:rsid w:val="009E5D82"/>
    <w:rsid w:val="009E6760"/>
    <w:rsid w:val="009E7695"/>
    <w:rsid w:val="009E7A27"/>
    <w:rsid w:val="009F0309"/>
    <w:rsid w:val="009F1A36"/>
    <w:rsid w:val="009F27A7"/>
    <w:rsid w:val="009F414E"/>
    <w:rsid w:val="009F4170"/>
    <w:rsid w:val="009F4B5D"/>
    <w:rsid w:val="009F5ADC"/>
    <w:rsid w:val="009F6021"/>
    <w:rsid w:val="00A023DF"/>
    <w:rsid w:val="00A067B3"/>
    <w:rsid w:val="00A07261"/>
    <w:rsid w:val="00A109FA"/>
    <w:rsid w:val="00A136B7"/>
    <w:rsid w:val="00A1375E"/>
    <w:rsid w:val="00A14867"/>
    <w:rsid w:val="00A204B8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56CA"/>
    <w:rsid w:val="00A3466F"/>
    <w:rsid w:val="00A3576F"/>
    <w:rsid w:val="00A40712"/>
    <w:rsid w:val="00A409DA"/>
    <w:rsid w:val="00A43110"/>
    <w:rsid w:val="00A526F6"/>
    <w:rsid w:val="00A53760"/>
    <w:rsid w:val="00A54EDC"/>
    <w:rsid w:val="00A57770"/>
    <w:rsid w:val="00A60146"/>
    <w:rsid w:val="00A60C94"/>
    <w:rsid w:val="00A62A93"/>
    <w:rsid w:val="00A62AA1"/>
    <w:rsid w:val="00A66177"/>
    <w:rsid w:val="00A70458"/>
    <w:rsid w:val="00A72F13"/>
    <w:rsid w:val="00A73608"/>
    <w:rsid w:val="00A75E25"/>
    <w:rsid w:val="00A80406"/>
    <w:rsid w:val="00A83730"/>
    <w:rsid w:val="00A92657"/>
    <w:rsid w:val="00A92AD9"/>
    <w:rsid w:val="00A94EF0"/>
    <w:rsid w:val="00A960AA"/>
    <w:rsid w:val="00A96384"/>
    <w:rsid w:val="00A97420"/>
    <w:rsid w:val="00AA1093"/>
    <w:rsid w:val="00AA22B8"/>
    <w:rsid w:val="00AA46E4"/>
    <w:rsid w:val="00AA5266"/>
    <w:rsid w:val="00AA6E8C"/>
    <w:rsid w:val="00AB3709"/>
    <w:rsid w:val="00AB3D7F"/>
    <w:rsid w:val="00AB4167"/>
    <w:rsid w:val="00AC09DA"/>
    <w:rsid w:val="00AC3FEC"/>
    <w:rsid w:val="00AC6C45"/>
    <w:rsid w:val="00AC6D2E"/>
    <w:rsid w:val="00AD1C6D"/>
    <w:rsid w:val="00AE019C"/>
    <w:rsid w:val="00AE1CB0"/>
    <w:rsid w:val="00AE2A0E"/>
    <w:rsid w:val="00AE3224"/>
    <w:rsid w:val="00AF2FFE"/>
    <w:rsid w:val="00AF525D"/>
    <w:rsid w:val="00AF5521"/>
    <w:rsid w:val="00AF5722"/>
    <w:rsid w:val="00B01788"/>
    <w:rsid w:val="00B01DB2"/>
    <w:rsid w:val="00B033C9"/>
    <w:rsid w:val="00B0386D"/>
    <w:rsid w:val="00B04812"/>
    <w:rsid w:val="00B07811"/>
    <w:rsid w:val="00B07DA2"/>
    <w:rsid w:val="00B1038B"/>
    <w:rsid w:val="00B1104C"/>
    <w:rsid w:val="00B11B7D"/>
    <w:rsid w:val="00B13C33"/>
    <w:rsid w:val="00B15232"/>
    <w:rsid w:val="00B17410"/>
    <w:rsid w:val="00B20FAD"/>
    <w:rsid w:val="00B220B5"/>
    <w:rsid w:val="00B22B3E"/>
    <w:rsid w:val="00B2639D"/>
    <w:rsid w:val="00B317AD"/>
    <w:rsid w:val="00B333BD"/>
    <w:rsid w:val="00B33648"/>
    <w:rsid w:val="00B346CF"/>
    <w:rsid w:val="00B42052"/>
    <w:rsid w:val="00B42E02"/>
    <w:rsid w:val="00B43866"/>
    <w:rsid w:val="00B45157"/>
    <w:rsid w:val="00B4610D"/>
    <w:rsid w:val="00B52B7A"/>
    <w:rsid w:val="00B54535"/>
    <w:rsid w:val="00B54FAC"/>
    <w:rsid w:val="00B56A21"/>
    <w:rsid w:val="00B62FDC"/>
    <w:rsid w:val="00B63554"/>
    <w:rsid w:val="00B63F83"/>
    <w:rsid w:val="00B70A57"/>
    <w:rsid w:val="00B70CAB"/>
    <w:rsid w:val="00B75A15"/>
    <w:rsid w:val="00B76C1F"/>
    <w:rsid w:val="00B77A60"/>
    <w:rsid w:val="00B81F34"/>
    <w:rsid w:val="00B82EB2"/>
    <w:rsid w:val="00B919FF"/>
    <w:rsid w:val="00B92DDC"/>
    <w:rsid w:val="00B933F5"/>
    <w:rsid w:val="00B948EF"/>
    <w:rsid w:val="00B97E75"/>
    <w:rsid w:val="00BA0727"/>
    <w:rsid w:val="00BA34AE"/>
    <w:rsid w:val="00BA4D12"/>
    <w:rsid w:val="00BA5763"/>
    <w:rsid w:val="00BB3B29"/>
    <w:rsid w:val="00BC09ED"/>
    <w:rsid w:val="00BC6BD6"/>
    <w:rsid w:val="00BC7813"/>
    <w:rsid w:val="00BD0746"/>
    <w:rsid w:val="00BD0F93"/>
    <w:rsid w:val="00BD117A"/>
    <w:rsid w:val="00BD1708"/>
    <w:rsid w:val="00BD1F4D"/>
    <w:rsid w:val="00BD2A00"/>
    <w:rsid w:val="00BE1D6F"/>
    <w:rsid w:val="00BE35CE"/>
    <w:rsid w:val="00BE3A27"/>
    <w:rsid w:val="00BE54F3"/>
    <w:rsid w:val="00BF0C31"/>
    <w:rsid w:val="00BF3C01"/>
    <w:rsid w:val="00BF3DEE"/>
    <w:rsid w:val="00C020E1"/>
    <w:rsid w:val="00C04339"/>
    <w:rsid w:val="00C05819"/>
    <w:rsid w:val="00C067B5"/>
    <w:rsid w:val="00C0710F"/>
    <w:rsid w:val="00C1389A"/>
    <w:rsid w:val="00C158C6"/>
    <w:rsid w:val="00C15ECA"/>
    <w:rsid w:val="00C2517D"/>
    <w:rsid w:val="00C262AC"/>
    <w:rsid w:val="00C27242"/>
    <w:rsid w:val="00C30192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56528"/>
    <w:rsid w:val="00C61224"/>
    <w:rsid w:val="00C624F7"/>
    <w:rsid w:val="00C63516"/>
    <w:rsid w:val="00C67A6D"/>
    <w:rsid w:val="00C67AA6"/>
    <w:rsid w:val="00C70965"/>
    <w:rsid w:val="00C71244"/>
    <w:rsid w:val="00C71887"/>
    <w:rsid w:val="00C73A88"/>
    <w:rsid w:val="00C8211D"/>
    <w:rsid w:val="00C84D75"/>
    <w:rsid w:val="00C85320"/>
    <w:rsid w:val="00C85901"/>
    <w:rsid w:val="00C85A0E"/>
    <w:rsid w:val="00C90A03"/>
    <w:rsid w:val="00C90B1F"/>
    <w:rsid w:val="00C91776"/>
    <w:rsid w:val="00C9246B"/>
    <w:rsid w:val="00C94AAD"/>
    <w:rsid w:val="00C95283"/>
    <w:rsid w:val="00C968C6"/>
    <w:rsid w:val="00C96D7F"/>
    <w:rsid w:val="00CA20E1"/>
    <w:rsid w:val="00CA24FB"/>
    <w:rsid w:val="00CA2B07"/>
    <w:rsid w:val="00CA3CD3"/>
    <w:rsid w:val="00CA5A22"/>
    <w:rsid w:val="00CA72B5"/>
    <w:rsid w:val="00CB1AB4"/>
    <w:rsid w:val="00CB23A7"/>
    <w:rsid w:val="00CB579A"/>
    <w:rsid w:val="00CB5939"/>
    <w:rsid w:val="00CB6BD4"/>
    <w:rsid w:val="00CB72D7"/>
    <w:rsid w:val="00CC0EDB"/>
    <w:rsid w:val="00CC133D"/>
    <w:rsid w:val="00CC1981"/>
    <w:rsid w:val="00CC253F"/>
    <w:rsid w:val="00CC774A"/>
    <w:rsid w:val="00CD0E95"/>
    <w:rsid w:val="00CD4B50"/>
    <w:rsid w:val="00CD5128"/>
    <w:rsid w:val="00CD7057"/>
    <w:rsid w:val="00CD74DB"/>
    <w:rsid w:val="00CE27CB"/>
    <w:rsid w:val="00CE3EC1"/>
    <w:rsid w:val="00CE57EC"/>
    <w:rsid w:val="00CE5ECE"/>
    <w:rsid w:val="00CF0732"/>
    <w:rsid w:val="00CF37BD"/>
    <w:rsid w:val="00CF60CA"/>
    <w:rsid w:val="00D02854"/>
    <w:rsid w:val="00D077C8"/>
    <w:rsid w:val="00D14A42"/>
    <w:rsid w:val="00D14C4D"/>
    <w:rsid w:val="00D1574D"/>
    <w:rsid w:val="00D20DC9"/>
    <w:rsid w:val="00D220FB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6206B"/>
    <w:rsid w:val="00D63426"/>
    <w:rsid w:val="00D67335"/>
    <w:rsid w:val="00D7020D"/>
    <w:rsid w:val="00D72034"/>
    <w:rsid w:val="00D73B0B"/>
    <w:rsid w:val="00D75FA6"/>
    <w:rsid w:val="00D762E7"/>
    <w:rsid w:val="00D7671C"/>
    <w:rsid w:val="00D76B63"/>
    <w:rsid w:val="00D80A49"/>
    <w:rsid w:val="00D81014"/>
    <w:rsid w:val="00D84900"/>
    <w:rsid w:val="00D8627B"/>
    <w:rsid w:val="00D90107"/>
    <w:rsid w:val="00D90CEA"/>
    <w:rsid w:val="00D92614"/>
    <w:rsid w:val="00D92F91"/>
    <w:rsid w:val="00D95160"/>
    <w:rsid w:val="00D9536A"/>
    <w:rsid w:val="00D95812"/>
    <w:rsid w:val="00D959A1"/>
    <w:rsid w:val="00DA1DCF"/>
    <w:rsid w:val="00DB12D7"/>
    <w:rsid w:val="00DB1AFE"/>
    <w:rsid w:val="00DB1F39"/>
    <w:rsid w:val="00DB5B75"/>
    <w:rsid w:val="00DB608F"/>
    <w:rsid w:val="00DC25D0"/>
    <w:rsid w:val="00DC7130"/>
    <w:rsid w:val="00DD20F6"/>
    <w:rsid w:val="00DD60AE"/>
    <w:rsid w:val="00DE30B8"/>
    <w:rsid w:val="00DE367C"/>
    <w:rsid w:val="00DE63D5"/>
    <w:rsid w:val="00DE70CF"/>
    <w:rsid w:val="00DE7525"/>
    <w:rsid w:val="00DF333C"/>
    <w:rsid w:val="00DF5515"/>
    <w:rsid w:val="00DF56D4"/>
    <w:rsid w:val="00E01860"/>
    <w:rsid w:val="00E02A47"/>
    <w:rsid w:val="00E1045A"/>
    <w:rsid w:val="00E128FA"/>
    <w:rsid w:val="00E137C2"/>
    <w:rsid w:val="00E138DF"/>
    <w:rsid w:val="00E15C60"/>
    <w:rsid w:val="00E160BD"/>
    <w:rsid w:val="00E161EF"/>
    <w:rsid w:val="00E2225D"/>
    <w:rsid w:val="00E25025"/>
    <w:rsid w:val="00E266ED"/>
    <w:rsid w:val="00E30259"/>
    <w:rsid w:val="00E311C9"/>
    <w:rsid w:val="00E34CBA"/>
    <w:rsid w:val="00E3706B"/>
    <w:rsid w:val="00E40B5C"/>
    <w:rsid w:val="00E40DFF"/>
    <w:rsid w:val="00E4287D"/>
    <w:rsid w:val="00E50A56"/>
    <w:rsid w:val="00E5155A"/>
    <w:rsid w:val="00E53F8D"/>
    <w:rsid w:val="00E552D6"/>
    <w:rsid w:val="00E5551F"/>
    <w:rsid w:val="00E55D40"/>
    <w:rsid w:val="00E62E32"/>
    <w:rsid w:val="00E66E44"/>
    <w:rsid w:val="00E729AD"/>
    <w:rsid w:val="00E72B2E"/>
    <w:rsid w:val="00E7317D"/>
    <w:rsid w:val="00E75AFE"/>
    <w:rsid w:val="00E76F32"/>
    <w:rsid w:val="00E808C8"/>
    <w:rsid w:val="00E809EB"/>
    <w:rsid w:val="00E85371"/>
    <w:rsid w:val="00E87402"/>
    <w:rsid w:val="00E904CB"/>
    <w:rsid w:val="00E909DA"/>
    <w:rsid w:val="00E9162C"/>
    <w:rsid w:val="00E926D6"/>
    <w:rsid w:val="00E92A62"/>
    <w:rsid w:val="00E94FF2"/>
    <w:rsid w:val="00E9560C"/>
    <w:rsid w:val="00E96016"/>
    <w:rsid w:val="00E96108"/>
    <w:rsid w:val="00EA2471"/>
    <w:rsid w:val="00EA40B8"/>
    <w:rsid w:val="00EA4698"/>
    <w:rsid w:val="00EA79CD"/>
    <w:rsid w:val="00EB0787"/>
    <w:rsid w:val="00EB26D4"/>
    <w:rsid w:val="00EB2BAB"/>
    <w:rsid w:val="00EB2E3D"/>
    <w:rsid w:val="00EB33CC"/>
    <w:rsid w:val="00EC1F0F"/>
    <w:rsid w:val="00ED0559"/>
    <w:rsid w:val="00ED3CE6"/>
    <w:rsid w:val="00ED5604"/>
    <w:rsid w:val="00ED61E4"/>
    <w:rsid w:val="00EE1E91"/>
    <w:rsid w:val="00EE272C"/>
    <w:rsid w:val="00EE45AB"/>
    <w:rsid w:val="00EF5F89"/>
    <w:rsid w:val="00F01675"/>
    <w:rsid w:val="00F01C15"/>
    <w:rsid w:val="00F03DA1"/>
    <w:rsid w:val="00F05AD4"/>
    <w:rsid w:val="00F06A08"/>
    <w:rsid w:val="00F070F5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25806"/>
    <w:rsid w:val="00F30860"/>
    <w:rsid w:val="00F3363A"/>
    <w:rsid w:val="00F35C13"/>
    <w:rsid w:val="00F35C80"/>
    <w:rsid w:val="00F3662A"/>
    <w:rsid w:val="00F3716F"/>
    <w:rsid w:val="00F3749E"/>
    <w:rsid w:val="00F42CA2"/>
    <w:rsid w:val="00F45930"/>
    <w:rsid w:val="00F46D36"/>
    <w:rsid w:val="00F50C42"/>
    <w:rsid w:val="00F5414B"/>
    <w:rsid w:val="00F55217"/>
    <w:rsid w:val="00F55C35"/>
    <w:rsid w:val="00F57B5E"/>
    <w:rsid w:val="00F6091B"/>
    <w:rsid w:val="00F615EE"/>
    <w:rsid w:val="00F61FFC"/>
    <w:rsid w:val="00F63E13"/>
    <w:rsid w:val="00F669D2"/>
    <w:rsid w:val="00F70BE2"/>
    <w:rsid w:val="00F70E8D"/>
    <w:rsid w:val="00F72035"/>
    <w:rsid w:val="00F7436E"/>
    <w:rsid w:val="00F747C9"/>
    <w:rsid w:val="00F76932"/>
    <w:rsid w:val="00F76F7C"/>
    <w:rsid w:val="00F7771D"/>
    <w:rsid w:val="00F84471"/>
    <w:rsid w:val="00F84EF8"/>
    <w:rsid w:val="00F85250"/>
    <w:rsid w:val="00F854A3"/>
    <w:rsid w:val="00F92520"/>
    <w:rsid w:val="00F94333"/>
    <w:rsid w:val="00F96068"/>
    <w:rsid w:val="00F968C3"/>
    <w:rsid w:val="00F96DCF"/>
    <w:rsid w:val="00F97BC3"/>
    <w:rsid w:val="00FB097E"/>
    <w:rsid w:val="00FB098D"/>
    <w:rsid w:val="00FB1955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C7C8E"/>
    <w:rsid w:val="00FD5C70"/>
    <w:rsid w:val="00FD66EA"/>
    <w:rsid w:val="00FD7DD6"/>
    <w:rsid w:val="00FE0899"/>
    <w:rsid w:val="00FE3D6F"/>
    <w:rsid w:val="00FE6B07"/>
    <w:rsid w:val="00FE7719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96B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96B3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96B3C"/>
    <w:rPr>
      <w:rFonts w:eastAsia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6B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6B3C"/>
    <w:rPr>
      <w:rFonts w:eastAsia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96B3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96B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F9706B38AE5B404E366D5E61B1055DDB4355C1D05B700725186FD3E7E360D5F211ADEB97EF27DDEA648DE25A410DAF6409741C41E3A11E6bCCC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83730-5DBB-432B-909F-C00A3A4E9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4247</TotalTime>
  <Pages>23</Pages>
  <Words>5159</Words>
  <Characters>29412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Петрова Виктория Викторовна</cp:lastModifiedBy>
  <cp:revision>122</cp:revision>
  <cp:lastPrinted>2023-10-25T05:53:00Z</cp:lastPrinted>
  <dcterms:created xsi:type="dcterms:W3CDTF">2021-03-11T15:03:00Z</dcterms:created>
  <dcterms:modified xsi:type="dcterms:W3CDTF">2023-11-02T08:48:00Z</dcterms:modified>
</cp:coreProperties>
</file>