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6F" w:rsidRPr="003646E4" w:rsidRDefault="0038186F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 w:rsidRPr="00210435">
        <w:rPr>
          <w:rFonts w:ascii="Times New Roman" w:hAnsi="Times New Roman" w:cs="Times New Roman"/>
          <w:szCs w:val="24"/>
        </w:rPr>
        <w:t xml:space="preserve">Приложение </w:t>
      </w:r>
      <w:r w:rsidR="00F03ED0" w:rsidRPr="003646E4">
        <w:rPr>
          <w:rFonts w:ascii="Times New Roman" w:hAnsi="Times New Roman" w:cs="Times New Roman"/>
          <w:szCs w:val="24"/>
        </w:rPr>
        <w:t>3</w:t>
      </w:r>
    </w:p>
    <w:p w:rsidR="0038186F" w:rsidRPr="00210435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 w:rsidRPr="00210435">
        <w:rPr>
          <w:rFonts w:ascii="Times New Roman" w:hAnsi="Times New Roman" w:cs="Times New Roman"/>
          <w:szCs w:val="24"/>
        </w:rPr>
        <w:t xml:space="preserve">к </w:t>
      </w:r>
      <w:r>
        <w:rPr>
          <w:rFonts w:ascii="Times New Roman" w:hAnsi="Times New Roman" w:cs="Times New Roman"/>
          <w:szCs w:val="24"/>
        </w:rPr>
        <w:t>протоколу Комиссии по разработке</w:t>
      </w:r>
    </w:p>
    <w:p w:rsidR="00210435" w:rsidRPr="00210435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территориальной программы </w:t>
      </w:r>
      <w:proofErr w:type="gramStart"/>
      <w:r>
        <w:rPr>
          <w:rFonts w:ascii="Times New Roman" w:hAnsi="Times New Roman" w:cs="Times New Roman"/>
          <w:szCs w:val="24"/>
        </w:rPr>
        <w:t>обязательного</w:t>
      </w:r>
      <w:proofErr w:type="gramEnd"/>
    </w:p>
    <w:p w:rsidR="00210435" w:rsidRPr="009C65A8" w:rsidRDefault="00210435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медицинского страхования от </w:t>
      </w:r>
      <w:r w:rsidR="00331E89" w:rsidRPr="00331E89">
        <w:rPr>
          <w:rFonts w:ascii="Times New Roman" w:hAnsi="Times New Roman" w:cs="Times New Roman"/>
          <w:szCs w:val="24"/>
        </w:rPr>
        <w:t>03</w:t>
      </w:r>
      <w:r>
        <w:rPr>
          <w:rFonts w:ascii="Times New Roman" w:hAnsi="Times New Roman" w:cs="Times New Roman"/>
          <w:szCs w:val="24"/>
        </w:rPr>
        <w:t>.</w:t>
      </w:r>
      <w:r w:rsidR="00A812F9">
        <w:rPr>
          <w:rFonts w:ascii="Times New Roman" w:hAnsi="Times New Roman" w:cs="Times New Roman"/>
          <w:szCs w:val="24"/>
        </w:rPr>
        <w:t>1</w:t>
      </w:r>
      <w:r w:rsidR="0060292A" w:rsidRPr="0060292A">
        <w:rPr>
          <w:rFonts w:ascii="Times New Roman" w:hAnsi="Times New Roman" w:cs="Times New Roman"/>
          <w:szCs w:val="24"/>
        </w:rPr>
        <w:t>1</w:t>
      </w:r>
      <w:r>
        <w:rPr>
          <w:rFonts w:ascii="Times New Roman" w:hAnsi="Times New Roman" w:cs="Times New Roman"/>
          <w:szCs w:val="24"/>
        </w:rPr>
        <w:t>.2023 №1</w:t>
      </w:r>
      <w:r w:rsidR="009C65A8" w:rsidRPr="009C65A8">
        <w:rPr>
          <w:rFonts w:ascii="Times New Roman" w:hAnsi="Times New Roman" w:cs="Times New Roman"/>
          <w:szCs w:val="24"/>
        </w:rPr>
        <w:t>4</w:t>
      </w:r>
    </w:p>
    <w:p w:rsidR="0038186F" w:rsidRPr="0038186F" w:rsidRDefault="0038186F">
      <w:pPr>
        <w:pStyle w:val="af1"/>
        <w:jc w:val="center"/>
        <w:rPr>
          <w:rFonts w:ascii="Times New Roman" w:hAnsi="Times New Roman" w:cs="Times New Roman"/>
          <w:sz w:val="26"/>
          <w:szCs w:val="26"/>
        </w:rPr>
      </w:pPr>
    </w:p>
    <w:p w:rsidR="0038186F" w:rsidRDefault="0038186F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9C65A8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№ </w:t>
      </w:r>
      <w:r w:rsidR="009C65A8" w:rsidRPr="009C65A8">
        <w:rPr>
          <w:rFonts w:ascii="Times New Roman" w:hAnsi="Times New Roman" w:cs="Times New Roman"/>
          <w:b/>
          <w:sz w:val="26"/>
          <w:szCs w:val="26"/>
        </w:rPr>
        <w:t>6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2023 год</w:t>
      </w:r>
    </w:p>
    <w:p w:rsidR="003E7338" w:rsidRPr="008F6F41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331E89" w:rsidRPr="00621769">
        <w:rPr>
          <w:rFonts w:ascii="Times New Roman" w:hAnsi="Times New Roman"/>
          <w:sz w:val="26"/>
          <w:szCs w:val="26"/>
        </w:rPr>
        <w:t>03</w:t>
      </w:r>
      <w:r w:rsidRPr="008F6F41">
        <w:rPr>
          <w:rFonts w:ascii="Times New Roman" w:hAnsi="Times New Roman"/>
          <w:sz w:val="26"/>
          <w:szCs w:val="26"/>
        </w:rPr>
        <w:t>.</w:t>
      </w:r>
      <w:r w:rsidR="004551A4" w:rsidRPr="003D7FA2">
        <w:rPr>
          <w:rFonts w:ascii="Times New Roman" w:hAnsi="Times New Roman"/>
          <w:sz w:val="26"/>
          <w:szCs w:val="26"/>
        </w:rPr>
        <w:t>1</w:t>
      </w:r>
      <w:r w:rsidR="0060292A" w:rsidRPr="0060292A">
        <w:rPr>
          <w:rFonts w:ascii="Times New Roman" w:hAnsi="Times New Roman"/>
          <w:sz w:val="26"/>
          <w:szCs w:val="26"/>
        </w:rPr>
        <w:t>1</w:t>
      </w:r>
      <w:r w:rsidRPr="008F6F41">
        <w:rPr>
          <w:rFonts w:ascii="Times New Roman" w:hAnsi="Times New Roman"/>
          <w:sz w:val="26"/>
          <w:szCs w:val="26"/>
        </w:rPr>
        <w:t>.2023</w:t>
      </w:r>
    </w:p>
    <w:p w:rsidR="003E7338" w:rsidRPr="006158C1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B6D90" w:rsidRDefault="00F5281C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Департамент здравоохранения Ивановской области, в лице исполняюще</w:t>
      </w:r>
      <w:r w:rsidR="00C24B40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й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обязанности директора Департамента здравоохранения Ивановской области </w:t>
      </w:r>
      <w:r w:rsidR="0060292A"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>Гореловой А.В.</w:t>
      </w:r>
      <w:r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>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</w:t>
      </w:r>
      <w:r w:rsidR="00067A4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медицинск</w:t>
      </w:r>
      <w:r w:rsidR="00067A4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организаци</w:t>
      </w:r>
      <w:r w:rsidR="00067A42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я, осуществляющая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лице </w:t>
      </w:r>
      <w:r w:rsidR="003646E4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="00E308D1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="003646E4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="00E308D1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 w:rsidR="00621769"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="00E308D1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председателя </w:t>
      </w:r>
      <w:proofErr w:type="spellStart"/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Вацуро</w:t>
      </w:r>
      <w:proofErr w:type="spellEnd"/>
      <w:r w:rsidR="004F349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Федерального закона от 29.11.2010 №</w:t>
      </w:r>
      <w:r w:rsidR="00643CA1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 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2023 год (далее – Тарифное соглашение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) о нижеследующем:</w:t>
      </w:r>
    </w:p>
    <w:p w:rsidR="00DA745A" w:rsidRPr="00434FA8" w:rsidRDefault="00DA745A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9B6D90" w:rsidRPr="00DA745A" w:rsidRDefault="00F5281C" w:rsidP="00DA745A">
      <w:pPr>
        <w:pStyle w:val="af2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 w:rsidRPr="00DA745A">
        <w:rPr>
          <w:rFonts w:ascii="Times New Roman" w:hAnsi="Times New Roman" w:cstheme="minorBidi"/>
          <w:sz w:val="28"/>
          <w:szCs w:val="28"/>
          <w:lang w:eastAsia="en-US"/>
        </w:rPr>
        <w:t>Внести в Тарифное соглашение следующие изменения:</w:t>
      </w:r>
    </w:p>
    <w:p w:rsidR="00DA745A" w:rsidRPr="00DA745A" w:rsidRDefault="00DA745A" w:rsidP="00DA745A">
      <w:pPr>
        <w:pStyle w:val="af2"/>
        <w:tabs>
          <w:tab w:val="left" w:pos="284"/>
        </w:tabs>
        <w:ind w:left="525"/>
        <w:jc w:val="both"/>
        <w:rPr>
          <w:sz w:val="28"/>
          <w:szCs w:val="28"/>
        </w:rPr>
      </w:pPr>
    </w:p>
    <w:p w:rsidR="006B2CCF" w:rsidRPr="006B2CCF" w:rsidRDefault="006B2CCF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sz w:val="28"/>
          <w:szCs w:val="28"/>
          <w:lang w:eastAsia="en-US"/>
        </w:rPr>
        <w:t>П</w:t>
      </w:r>
      <w:r w:rsidR="00751806">
        <w:rPr>
          <w:rFonts w:ascii="Times New Roman" w:hAnsi="Times New Roman" w:cstheme="minorBidi"/>
          <w:sz w:val="28"/>
          <w:szCs w:val="28"/>
          <w:lang w:eastAsia="en-US"/>
        </w:rPr>
        <w:t xml:space="preserve">одпункт 2.2.2. </w:t>
      </w:r>
      <w:r w:rsidR="00D8209F">
        <w:rPr>
          <w:rFonts w:ascii="Times New Roman" w:hAnsi="Times New Roman"/>
          <w:color w:val="000000"/>
          <w:sz w:val="28"/>
          <w:szCs w:val="28"/>
        </w:rPr>
        <w:t>пункта 2.2. раздела 2 после таблицы</w:t>
      </w:r>
      <w:r w:rsidR="00420628">
        <w:rPr>
          <w:rFonts w:ascii="Times New Roman" w:hAnsi="Times New Roman"/>
          <w:color w:val="000000"/>
          <w:sz w:val="28"/>
          <w:szCs w:val="28"/>
        </w:rPr>
        <w:t>, определяющей м</w:t>
      </w:r>
      <w:r w:rsidR="00D8209F">
        <w:rPr>
          <w:rFonts w:ascii="Times New Roman" w:eastAsia="Times New Roman" w:hAnsi="Times New Roman"/>
          <w:color w:val="000000"/>
          <w:sz w:val="28"/>
        </w:rPr>
        <w:t>одиф</w:t>
      </w:r>
      <w:r w:rsidR="00D8209F">
        <w:rPr>
          <w:rFonts w:ascii="Times New Roman" w:eastAsia="Times New Roman" w:hAnsi="Times New Roman"/>
          <w:color w:val="000000"/>
          <w:sz w:val="28"/>
        </w:rPr>
        <w:t>и</w:t>
      </w:r>
      <w:r w:rsidR="00D8209F">
        <w:rPr>
          <w:rFonts w:ascii="Times New Roman" w:eastAsia="Times New Roman" w:hAnsi="Times New Roman"/>
          <w:color w:val="000000"/>
          <w:sz w:val="28"/>
        </w:rPr>
        <w:t>каци</w:t>
      </w:r>
      <w:r w:rsidR="00420628">
        <w:rPr>
          <w:rFonts w:ascii="Times New Roman" w:eastAsia="Times New Roman" w:hAnsi="Times New Roman"/>
          <w:color w:val="000000"/>
          <w:sz w:val="28"/>
        </w:rPr>
        <w:t>ю</w:t>
      </w:r>
      <w:r w:rsidR="00D8209F">
        <w:rPr>
          <w:rFonts w:ascii="Times New Roman" w:eastAsia="Times New Roman" w:hAnsi="Times New Roman"/>
          <w:color w:val="000000"/>
          <w:sz w:val="28"/>
        </w:rPr>
        <w:t xml:space="preserve"> шкалы комы Глазго, используемой для оценки дисфункции центральной нервной системы у детей</w:t>
      </w:r>
      <w:r w:rsidR="00D8209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дополнить абзацем следующего содержания:</w:t>
      </w:r>
    </w:p>
    <w:p w:rsidR="00751806" w:rsidRPr="006B2CCF" w:rsidRDefault="00D8209F" w:rsidP="006B2CCF">
      <w:pPr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6B2CCF">
        <w:rPr>
          <w:rFonts w:ascii="Times New Roman" w:hAnsi="Times New Roman"/>
          <w:color w:val="000000"/>
          <w:sz w:val="28"/>
          <w:szCs w:val="28"/>
        </w:rPr>
        <w:t xml:space="preserve">«Оплата случаев оказания медицинской помощи по профилю «Онкология» при назначении </w:t>
      </w:r>
      <w:proofErr w:type="spellStart"/>
      <w:r w:rsidRPr="006B2CCF">
        <w:rPr>
          <w:rFonts w:ascii="Times New Roman" w:hAnsi="Times New Roman"/>
          <w:color w:val="000000"/>
          <w:sz w:val="28"/>
          <w:szCs w:val="28"/>
        </w:rPr>
        <w:t>таргетной</w:t>
      </w:r>
      <w:proofErr w:type="spellEnd"/>
      <w:r w:rsidRPr="006B2CCF"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 в соответствии с клиническими рекомендациями производится при наличии информации о проведении молекуля</w:t>
      </w:r>
      <w:r w:rsidRPr="006B2CCF">
        <w:rPr>
          <w:rFonts w:ascii="Times New Roman" w:hAnsi="Times New Roman"/>
          <w:color w:val="000000"/>
          <w:sz w:val="28"/>
          <w:szCs w:val="28"/>
        </w:rPr>
        <w:t>р</w:t>
      </w:r>
      <w:r w:rsidRPr="006B2CCF">
        <w:rPr>
          <w:rFonts w:ascii="Times New Roman" w:hAnsi="Times New Roman"/>
          <w:color w:val="000000"/>
          <w:sz w:val="28"/>
          <w:szCs w:val="28"/>
        </w:rPr>
        <w:t>но-г</w:t>
      </w:r>
      <w:r w:rsidR="00EE3CE1">
        <w:rPr>
          <w:rFonts w:ascii="Times New Roman" w:hAnsi="Times New Roman"/>
          <w:color w:val="000000"/>
          <w:sz w:val="28"/>
          <w:szCs w:val="28"/>
        </w:rPr>
        <w:t>е</w:t>
      </w:r>
      <w:r w:rsidRPr="006B2CCF">
        <w:rPr>
          <w:rFonts w:ascii="Times New Roman" w:hAnsi="Times New Roman"/>
          <w:color w:val="000000"/>
          <w:sz w:val="28"/>
          <w:szCs w:val="28"/>
        </w:rPr>
        <w:t>нетического исследования/</w:t>
      </w:r>
      <w:proofErr w:type="spellStart"/>
      <w:r w:rsidRPr="006B2CCF">
        <w:rPr>
          <w:rFonts w:ascii="Times New Roman" w:hAnsi="Times New Roman"/>
          <w:color w:val="000000"/>
          <w:sz w:val="28"/>
          <w:szCs w:val="28"/>
        </w:rPr>
        <w:t>иммуногистохимического</w:t>
      </w:r>
      <w:proofErr w:type="spellEnd"/>
      <w:r w:rsidRPr="006B2CCF">
        <w:rPr>
          <w:rFonts w:ascii="Times New Roman" w:hAnsi="Times New Roman"/>
          <w:color w:val="000000"/>
          <w:sz w:val="28"/>
          <w:szCs w:val="28"/>
        </w:rPr>
        <w:t xml:space="preserve"> исследования</w:t>
      </w:r>
      <w:proofErr w:type="gramStart"/>
      <w:r w:rsidRPr="006B2CCF">
        <w:rPr>
          <w:rFonts w:ascii="Times New Roman" w:hAnsi="Times New Roman"/>
          <w:color w:val="000000"/>
          <w:sz w:val="28"/>
          <w:szCs w:val="28"/>
        </w:rPr>
        <w:t>.</w:t>
      </w:r>
      <w:r w:rsidR="00420628"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6B2CCF" w:rsidRPr="006B2CCF" w:rsidRDefault="006B2CCF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</w:t>
      </w:r>
      <w:r w:rsidR="00D8209F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одпункт 2.2.3. </w:t>
      </w:r>
      <w:r w:rsidR="00D8209F">
        <w:rPr>
          <w:rFonts w:ascii="Times New Roman" w:hAnsi="Times New Roman"/>
          <w:color w:val="000000"/>
          <w:sz w:val="28"/>
          <w:szCs w:val="28"/>
        </w:rPr>
        <w:t xml:space="preserve">пункта 2.2. раздела 2 дополнить абзацем десятым </w:t>
      </w:r>
      <w:r>
        <w:rPr>
          <w:rFonts w:ascii="Times New Roman" w:hAnsi="Times New Roman"/>
          <w:color w:val="000000"/>
          <w:sz w:val="28"/>
          <w:szCs w:val="28"/>
        </w:rPr>
        <w:t>следующ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го содержания:</w:t>
      </w:r>
    </w:p>
    <w:p w:rsidR="00D8209F" w:rsidRPr="00751806" w:rsidRDefault="00D8209F" w:rsidP="006B2CCF">
      <w:pPr>
        <w:pStyle w:val="af2"/>
        <w:suppressAutoHyphens w:val="0"/>
        <w:autoSpaceDE w:val="0"/>
        <w:autoSpaceDN w:val="0"/>
        <w:adjustRightInd w:val="0"/>
        <w:spacing w:line="276" w:lineRule="auto"/>
        <w:ind w:left="0" w:firstLine="426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«Оплата случаев оказания медицинской помощи по профилю «Онкология» при назначении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таргетной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противоопухолевой терапии в соответствии </w:t>
      </w:r>
      <w:r w:rsidRPr="000E7300">
        <w:rPr>
          <w:rFonts w:ascii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>клиническими рекомендациями производится при наличии информации о проведении молекуля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но-г</w:t>
      </w:r>
      <w:r w:rsidR="00EE3CE1">
        <w:rPr>
          <w:rFonts w:ascii="Times New Roman" w:hAnsi="Times New Roman"/>
          <w:color w:val="000000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нетического исследования/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иммуногистохимического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исследования</w:t>
      </w:r>
      <w:proofErr w:type="gramStart"/>
      <w:r w:rsidR="00420628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  <w:proofErr w:type="gramEnd"/>
    </w:p>
    <w:p w:rsidR="00735F0B" w:rsidRPr="009C65A8" w:rsidRDefault="00735F0B" w:rsidP="006D26C7">
      <w:pPr>
        <w:pStyle w:val="af2"/>
        <w:numPr>
          <w:ilvl w:val="1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0" w:firstLine="284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9C65A8">
        <w:rPr>
          <w:rFonts w:ascii="Times New Roman" w:hAnsi="Times New Roman"/>
          <w:color w:val="000000"/>
          <w:sz w:val="28"/>
          <w:szCs w:val="28"/>
        </w:rPr>
        <w:lastRenderedPageBreak/>
        <w:t>Приложение №</w:t>
      </w:r>
      <w:r w:rsidR="00F25E9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C65A8">
        <w:rPr>
          <w:rFonts w:ascii="Times New Roman" w:hAnsi="Times New Roman"/>
          <w:color w:val="000000"/>
          <w:sz w:val="28"/>
          <w:szCs w:val="28"/>
        </w:rPr>
        <w:t>3 «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>Перечень медицинских организаций, оказывающих мед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>и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>цинскую помощь в стационарных условиях с учетом уровня организации медици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>н</w:t>
      </w:r>
      <w:r w:rsidR="009C65A8" w:rsidRPr="00705193">
        <w:rPr>
          <w:rFonts w:ascii="Times New Roman" w:hAnsi="Times New Roman"/>
          <w:color w:val="000000"/>
          <w:sz w:val="28"/>
          <w:szCs w:val="28"/>
        </w:rPr>
        <w:t xml:space="preserve">ской помощи» к Тарифному соглашению изложить в новой редакции </w:t>
      </w:r>
      <w:r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(приложение </w:t>
      </w:r>
      <w:r w:rsidR="00F61054" w:rsidRPr="006D26C7">
        <w:rPr>
          <w:rFonts w:ascii="Times New Roman" w:hAnsi="Times New Roman"/>
          <w:color w:val="000000"/>
          <w:sz w:val="28"/>
          <w:szCs w:val="28"/>
        </w:rPr>
        <w:t>№ </w:t>
      </w:r>
      <w:r w:rsidR="00331E89" w:rsidRPr="00331E89">
        <w:rPr>
          <w:rFonts w:ascii="Times New Roman" w:hAnsi="Times New Roman"/>
          <w:sz w:val="28"/>
          <w:szCs w:val="28"/>
        </w:rPr>
        <w:t>1</w:t>
      </w:r>
      <w:r w:rsidRPr="00331E89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Pr="009C65A8">
        <w:rPr>
          <w:rFonts w:ascii="Times New Roman" w:hAnsi="Times New Roman" w:cstheme="minorBidi"/>
          <w:bCs/>
          <w:sz w:val="28"/>
          <w:szCs w:val="28"/>
          <w:lang w:eastAsia="en-US"/>
        </w:rPr>
        <w:t>к настоящему Дополнительному соглашению).</w:t>
      </w:r>
    </w:p>
    <w:p w:rsidR="004F3497" w:rsidRDefault="004F3497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6D26C7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F25E9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9C65A8" w:rsidRPr="006467D4">
        <w:rPr>
          <w:rFonts w:ascii="Times New Roman" w:hAnsi="Times New Roman"/>
          <w:bCs/>
          <w:sz w:val="28"/>
          <w:szCs w:val="28"/>
          <w:lang w:eastAsia="en-US"/>
        </w:rPr>
        <w:t>7 «Коэффициенты уровней оказания медицинской помощи» к Тарифному соглашению изложить в новой редакции</w:t>
      </w:r>
      <w:r w:rsidR="009C65A8" w:rsidRPr="006D26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26C7">
        <w:rPr>
          <w:rFonts w:ascii="Times New Roman" w:hAnsi="Times New Roman"/>
          <w:color w:val="000000"/>
          <w:sz w:val="28"/>
          <w:szCs w:val="28"/>
        </w:rPr>
        <w:t>(приложение № </w:t>
      </w:r>
      <w:r w:rsidRPr="00331E89">
        <w:rPr>
          <w:rFonts w:ascii="Times New Roman" w:hAnsi="Times New Roman"/>
          <w:sz w:val="28"/>
          <w:szCs w:val="28"/>
        </w:rPr>
        <w:t>2</w:t>
      </w:r>
      <w:r w:rsidRPr="006D26C7">
        <w:rPr>
          <w:rFonts w:ascii="Times New Roman" w:hAnsi="Times New Roman"/>
          <w:color w:val="000000"/>
          <w:sz w:val="28"/>
          <w:szCs w:val="28"/>
        </w:rPr>
        <w:t xml:space="preserve"> к настоящему Дополнительному соглашению).</w:t>
      </w:r>
    </w:p>
    <w:p w:rsidR="005A1017" w:rsidRPr="00F61054" w:rsidRDefault="005A1017" w:rsidP="005A101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61054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F25E9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F61054">
        <w:rPr>
          <w:rFonts w:ascii="Times New Roman" w:hAnsi="Times New Roman"/>
          <w:color w:val="000000"/>
          <w:sz w:val="28"/>
          <w:szCs w:val="28"/>
        </w:rPr>
        <w:t>26 «Перечень фельдшерских, фельдшерско-акушерских пунктов» к Тарифному соглашению изложить в новой редакции (приложение № </w:t>
      </w:r>
      <w:r w:rsidR="00655671" w:rsidRPr="00331E89">
        <w:rPr>
          <w:rFonts w:ascii="Times New Roman" w:hAnsi="Times New Roman"/>
          <w:sz w:val="28"/>
          <w:szCs w:val="28"/>
        </w:rPr>
        <w:t>3</w:t>
      </w:r>
      <w:r w:rsidRPr="00F61054">
        <w:rPr>
          <w:rFonts w:ascii="Times New Roman" w:hAnsi="Times New Roman"/>
          <w:color w:val="000000"/>
          <w:sz w:val="28"/>
          <w:szCs w:val="28"/>
        </w:rPr>
        <w:t xml:space="preserve"> к настоящему Дополнительному соглашению).</w:t>
      </w:r>
    </w:p>
    <w:p w:rsidR="00C705BE" w:rsidRPr="00C705BE" w:rsidRDefault="00C705BE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705BE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F25E9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28 «Размеры фактических дифференцированных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подушевых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нормативов финансирования амбулаторной медицинской помощи» к Тарифному соглашению изложить в новой редакции </w:t>
      </w:r>
      <w:r w:rsidR="00EC40C8" w:rsidRPr="00F61054">
        <w:rPr>
          <w:rFonts w:ascii="Times New Roman" w:hAnsi="Times New Roman"/>
          <w:color w:val="000000"/>
          <w:sz w:val="28"/>
          <w:szCs w:val="28"/>
        </w:rPr>
        <w:t>(приложение № </w:t>
      </w:r>
      <w:r w:rsidR="00655671" w:rsidRPr="00331E8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EC23F8" w:rsidRDefault="00EC23F8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C705BE">
        <w:rPr>
          <w:rFonts w:ascii="Times New Roman" w:hAnsi="Times New Roman"/>
          <w:color w:val="000000"/>
          <w:sz w:val="28"/>
          <w:szCs w:val="28"/>
        </w:rPr>
        <w:t>Приложение №</w:t>
      </w:r>
      <w:r w:rsidR="00F25E97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C705BE">
        <w:rPr>
          <w:rFonts w:ascii="Times New Roman" w:hAnsi="Times New Roman"/>
          <w:color w:val="000000"/>
          <w:sz w:val="28"/>
          <w:szCs w:val="28"/>
        </w:rPr>
        <w:t xml:space="preserve">29 «Тарифы на 1 случай госпитализации в стационарных условиях с учетом уровней организации медицинской помощи» к Тарифному соглашению изложить в новой редакции </w:t>
      </w:r>
      <w:r w:rsidR="00EC40C8" w:rsidRPr="00F61054">
        <w:rPr>
          <w:rFonts w:ascii="Times New Roman" w:hAnsi="Times New Roman"/>
          <w:color w:val="000000"/>
          <w:sz w:val="28"/>
          <w:szCs w:val="28"/>
        </w:rPr>
        <w:t>(приложение № </w:t>
      </w:r>
      <w:r w:rsidR="00655671" w:rsidRPr="00331E89">
        <w:rPr>
          <w:rFonts w:ascii="Times New Roman" w:hAnsi="Times New Roman"/>
          <w:sz w:val="28"/>
          <w:szCs w:val="28"/>
        </w:rPr>
        <w:t>5</w:t>
      </w:r>
      <w:r w:rsidR="00EC40C8" w:rsidRPr="00F610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05BE">
        <w:rPr>
          <w:rFonts w:ascii="Times New Roman" w:hAnsi="Times New Roman"/>
          <w:color w:val="000000"/>
          <w:sz w:val="28"/>
          <w:szCs w:val="28"/>
        </w:rPr>
        <w:t>к настоящему Дополнительному соглашению).</w:t>
      </w:r>
    </w:p>
    <w:p w:rsidR="00DD1B9B" w:rsidRPr="00C705BE" w:rsidRDefault="00DD1B9B" w:rsidP="006D26C7">
      <w:pPr>
        <w:pStyle w:val="af2"/>
        <w:numPr>
          <w:ilvl w:val="1"/>
          <w:numId w:val="1"/>
        </w:numPr>
        <w:tabs>
          <w:tab w:val="left" w:pos="0"/>
        </w:tabs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№ 33 «Тарифы на услуги диализа в стационарных условиях» к Тарифному соглашению изложить в новой редакции (приложение № 6 к настоящему Дополнительному соглашению).</w:t>
      </w:r>
    </w:p>
    <w:p w:rsidR="00DA745A" w:rsidRPr="006D26C7" w:rsidRDefault="00DA745A" w:rsidP="006D26C7">
      <w:pPr>
        <w:pStyle w:val="af2"/>
        <w:tabs>
          <w:tab w:val="left" w:pos="0"/>
        </w:tabs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8209F" w:rsidRDefault="00F5281C" w:rsidP="00D07339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34FA8">
        <w:rPr>
          <w:rFonts w:ascii="Times New Roman" w:hAnsi="Times New Roman"/>
          <w:sz w:val="28"/>
          <w:szCs w:val="28"/>
        </w:rPr>
        <w:t>2. Настоящее Дополнительное соглашение вступает в силу с момента подписания и распространяет свое действие на правоотношения, возникшие</w:t>
      </w:r>
      <w:r w:rsidR="00434FA8">
        <w:rPr>
          <w:rFonts w:ascii="Times New Roman" w:hAnsi="Times New Roman"/>
          <w:sz w:val="28"/>
          <w:szCs w:val="28"/>
        </w:rPr>
        <w:t xml:space="preserve"> </w:t>
      </w:r>
      <w:r w:rsidRPr="00434FA8">
        <w:rPr>
          <w:rFonts w:ascii="Times New Roman" w:hAnsi="Times New Roman"/>
          <w:sz w:val="28"/>
          <w:szCs w:val="28"/>
        </w:rPr>
        <w:t>с 01.</w:t>
      </w:r>
      <w:r w:rsidR="009C65A8" w:rsidRPr="009C65A8">
        <w:rPr>
          <w:rFonts w:ascii="Times New Roman" w:hAnsi="Times New Roman"/>
          <w:sz w:val="28"/>
          <w:szCs w:val="28"/>
        </w:rPr>
        <w:t>10</w:t>
      </w:r>
      <w:r w:rsidRPr="00434FA8">
        <w:rPr>
          <w:rFonts w:ascii="Times New Roman" w:hAnsi="Times New Roman"/>
          <w:sz w:val="28"/>
          <w:szCs w:val="28"/>
        </w:rPr>
        <w:t>.2023</w:t>
      </w:r>
      <w:r w:rsidR="00D8209F">
        <w:rPr>
          <w:rFonts w:ascii="Times New Roman" w:hAnsi="Times New Roman"/>
          <w:sz w:val="28"/>
          <w:szCs w:val="28"/>
        </w:rPr>
        <w:t>, за исключением:</w:t>
      </w:r>
    </w:p>
    <w:p w:rsidR="00DA745A" w:rsidRDefault="00D8209F" w:rsidP="00D07339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4311A0">
        <w:rPr>
          <w:rFonts w:ascii="Times New Roman" w:hAnsi="Times New Roman"/>
          <w:sz w:val="28"/>
          <w:szCs w:val="28"/>
        </w:rPr>
        <w:t>пунктов 1.1., 1.2., распространяющих свое действие с 01.11.2023</w:t>
      </w:r>
      <w:r w:rsidR="00DC182C">
        <w:rPr>
          <w:rFonts w:ascii="Times New Roman" w:hAnsi="Times New Roman"/>
          <w:sz w:val="28"/>
          <w:szCs w:val="28"/>
        </w:rPr>
        <w:t>.</w:t>
      </w:r>
    </w:p>
    <w:p w:rsidR="00DC182C" w:rsidRDefault="00DC182C" w:rsidP="00446410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6D90" w:rsidRPr="008F6F41" w:rsidRDefault="00337FAA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9">
        <w:r w:rsidR="00F5281C" w:rsidRPr="008F6F41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9B6D90" w:rsidRPr="008F6F41" w:rsidRDefault="009B6D90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86"/>
        <w:gridCol w:w="25"/>
        <w:gridCol w:w="3637"/>
        <w:gridCol w:w="2772"/>
        <w:gridCol w:w="222"/>
        <w:gridCol w:w="222"/>
      </w:tblGrid>
      <w:tr w:rsidR="009B6D90" w:rsidRPr="008F6F41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337FAA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6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" w:type="dxa"/>
            <w:vAlign w:val="center"/>
          </w:tcPr>
          <w:p w:rsidR="009B6D90" w:rsidRPr="008F6F41" w:rsidRDefault="009B6D90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D90" w:rsidRPr="008F6F41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9B6D90" w:rsidRPr="008F6F41" w:rsidRDefault="00337FA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9B6D90" w:rsidRPr="0060292A" w:rsidRDefault="0060292A" w:rsidP="004947B2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92A">
              <w:rPr>
                <w:rFonts w:ascii="Times New Roman" w:eastAsia="Calibri" w:hAnsi="Times New Roman"/>
                <w:sz w:val="26"/>
                <w:szCs w:val="26"/>
              </w:rPr>
              <w:t>А.В. Гор</w:t>
            </w:r>
            <w:r w:rsidR="004947B2"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0292A">
              <w:rPr>
                <w:rFonts w:ascii="Times New Roman" w:eastAsia="Calibri" w:hAnsi="Times New Roman"/>
                <w:sz w:val="26"/>
                <w:szCs w:val="26"/>
              </w:rPr>
              <w:t>лова</w:t>
            </w:r>
            <w:r w:rsidR="00F5281C" w:rsidRPr="0060292A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3791" w:type="dxa"/>
          </w:tcPr>
          <w:p w:rsidR="009B6D90" w:rsidRPr="008F6F41" w:rsidRDefault="00337FAA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9B6D90" w:rsidRPr="008F6F41" w:rsidRDefault="00337FAA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9B6D90" w:rsidRPr="008F6F41" w:rsidRDefault="00337FA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9B6D90" w:rsidRPr="008F6F41" w:rsidRDefault="00337FA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1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9B6D90" w:rsidRPr="008F6F41" w:rsidRDefault="009B6D90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14" w:type="dxa"/>
          </w:tcPr>
          <w:p w:rsidR="009B6D90" w:rsidRPr="008F6F41" w:rsidRDefault="009B6D90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9B6D90" w:rsidRPr="00E37D88" w:rsidRDefault="009B6D90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9B6D90" w:rsidRPr="008F6F41">
        <w:trPr>
          <w:trHeight w:val="1271"/>
          <w:jc w:val="center"/>
        </w:trPr>
        <w:tc>
          <w:tcPr>
            <w:tcW w:w="3963" w:type="dxa"/>
            <w:vAlign w:val="center"/>
          </w:tcPr>
          <w:p w:rsidR="009B6D90" w:rsidRPr="008F6F41" w:rsidRDefault="00337FAA">
            <w:pPr>
              <w:jc w:val="center"/>
              <w:rPr>
                <w:sz w:val="26"/>
                <w:szCs w:val="26"/>
              </w:rPr>
            </w:pPr>
            <w:hyperlink r:id="rId22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9B6D90" w:rsidRPr="008F6F41" w:rsidRDefault="00337FAA">
            <w:pPr>
              <w:jc w:val="center"/>
              <w:rPr>
                <w:sz w:val="26"/>
                <w:szCs w:val="26"/>
              </w:rPr>
            </w:pPr>
            <w:hyperlink r:id="rId23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9B6D90" w:rsidRPr="008F6F41" w:rsidRDefault="009B6D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9B6D90" w:rsidRPr="008F6F41" w:rsidRDefault="00337FAA">
            <w:pPr>
              <w:jc w:val="center"/>
              <w:rPr>
                <w:sz w:val="26"/>
                <w:szCs w:val="26"/>
              </w:rPr>
            </w:pPr>
            <w:hyperlink r:id="rId24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9B6D90" w:rsidRPr="008F6F41" w:rsidRDefault="00337FAA">
            <w:pPr>
              <w:jc w:val="center"/>
              <w:rPr>
                <w:sz w:val="26"/>
                <w:szCs w:val="26"/>
              </w:rPr>
            </w:pPr>
            <w:hyperlink r:id="rId25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9B6D90" w:rsidRPr="008F6F41" w:rsidRDefault="00337FAA">
            <w:pPr>
              <w:jc w:val="center"/>
              <w:rPr>
                <w:sz w:val="26"/>
                <w:szCs w:val="26"/>
              </w:rPr>
            </w:pPr>
            <w:hyperlink r:id="rId26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9B6D90" w:rsidRPr="008F6F41" w:rsidRDefault="00337FAA" w:rsidP="00AF69A8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7">
              <w:r w:rsidR="00F5281C" w:rsidRPr="008F6F41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9B6D90" w:rsidRPr="008F6F41" w:rsidRDefault="009B6D90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B6D90" w:rsidRPr="00FB2945">
        <w:trPr>
          <w:trHeight w:val="457"/>
          <w:jc w:val="center"/>
        </w:trPr>
        <w:tc>
          <w:tcPr>
            <w:tcW w:w="3963" w:type="dxa"/>
          </w:tcPr>
          <w:p w:rsidR="009B6D90" w:rsidRPr="00FB2945" w:rsidRDefault="00337FA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F5281C" w:rsidRPr="00FB2945">
                <w:rPr>
                  <w:rFonts w:ascii="Times New Roman" w:hAnsi="Times New Roman"/>
                  <w:sz w:val="26"/>
                  <w:szCs w:val="26"/>
                </w:rPr>
                <w:t>____________</w:t>
              </w:r>
            </w:hyperlink>
          </w:p>
          <w:p w:rsidR="009B6D90" w:rsidRPr="00FB2945" w:rsidRDefault="00FB2945" w:rsidP="003646E4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>И</w:t>
            </w:r>
            <w:r w:rsidR="00F5281C" w:rsidRPr="00FB2945">
              <w:rPr>
                <w:rFonts w:ascii="Times New Roman" w:hAnsi="Times New Roman"/>
                <w:sz w:val="26"/>
                <w:szCs w:val="26"/>
              </w:rPr>
              <w:t>.</w:t>
            </w:r>
            <w:r w:rsidR="003646E4">
              <w:rPr>
                <w:rFonts w:ascii="Times New Roman" w:hAnsi="Times New Roman"/>
                <w:sz w:val="26"/>
                <w:szCs w:val="26"/>
              </w:rPr>
              <w:t>Е</w:t>
            </w:r>
            <w:r w:rsidR="00F5281C" w:rsidRPr="00FB29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646E4">
              <w:rPr>
                <w:rFonts w:ascii="Times New Roman" w:hAnsi="Times New Roman"/>
                <w:sz w:val="26"/>
                <w:szCs w:val="26"/>
              </w:rPr>
              <w:t>Волков</w:t>
            </w:r>
          </w:p>
        </w:tc>
        <w:tc>
          <w:tcPr>
            <w:tcW w:w="3576" w:type="dxa"/>
          </w:tcPr>
          <w:p w:rsidR="009B6D90" w:rsidRPr="00FB2945" w:rsidRDefault="00337FAA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9">
              <w:r w:rsidR="00F5281C" w:rsidRPr="00FB2945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9B6D90" w:rsidRPr="00FB2945" w:rsidRDefault="004F3497" w:rsidP="004F34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>Г</w:t>
            </w:r>
            <w:r w:rsidR="0090536B" w:rsidRPr="00FB2945">
              <w:rPr>
                <w:rFonts w:ascii="Times New Roman" w:hAnsi="Times New Roman"/>
                <w:sz w:val="26"/>
                <w:szCs w:val="26"/>
              </w:rPr>
              <w:t xml:space="preserve">.В. </w:t>
            </w:r>
            <w:proofErr w:type="spellStart"/>
            <w:r w:rsidRPr="00FB2945">
              <w:rPr>
                <w:rFonts w:ascii="Times New Roman" w:hAnsi="Times New Roman"/>
                <w:sz w:val="26"/>
                <w:szCs w:val="26"/>
              </w:rPr>
              <w:t>Вацуро</w:t>
            </w:r>
            <w:proofErr w:type="spellEnd"/>
          </w:p>
        </w:tc>
        <w:tc>
          <w:tcPr>
            <w:tcW w:w="785" w:type="dxa"/>
            <w:shd w:val="clear" w:color="auto" w:fill="auto"/>
          </w:tcPr>
          <w:p w:rsidR="009B6D90" w:rsidRPr="00FB2945" w:rsidRDefault="009B6D90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FB2945" w:rsidRDefault="009B6D90">
      <w:pPr>
        <w:rPr>
          <w:rFonts w:ascii="Times New Roman" w:hAnsi="Times New Roman"/>
          <w:vanish/>
          <w:szCs w:val="24"/>
        </w:rPr>
      </w:pPr>
    </w:p>
    <w:sectPr w:rsidR="009B6D90" w:rsidRPr="00FB2945" w:rsidSect="00446410">
      <w:headerReference w:type="default" r:id="rId30"/>
      <w:pgSz w:w="11906" w:h="16838"/>
      <w:pgMar w:top="1134" w:right="567" w:bottom="993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AA" w:rsidRDefault="00337FAA" w:rsidP="00947A44">
      <w:r>
        <w:separator/>
      </w:r>
    </w:p>
  </w:endnote>
  <w:endnote w:type="continuationSeparator" w:id="0">
    <w:p w:rsidR="00337FAA" w:rsidRDefault="00337FAA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AA" w:rsidRDefault="00337FAA" w:rsidP="00947A44">
      <w:r>
        <w:separator/>
      </w:r>
    </w:p>
  </w:footnote>
  <w:footnote w:type="continuationSeparator" w:id="0">
    <w:p w:rsidR="00337FAA" w:rsidRDefault="00337FAA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7536F5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EE3CE1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1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323D0"/>
    <w:rsid w:val="00061E67"/>
    <w:rsid w:val="00067A42"/>
    <w:rsid w:val="000739E9"/>
    <w:rsid w:val="00075F8F"/>
    <w:rsid w:val="000F1B3F"/>
    <w:rsid w:val="001B1952"/>
    <w:rsid w:val="001E3472"/>
    <w:rsid w:val="00210435"/>
    <w:rsid w:val="00260F40"/>
    <w:rsid w:val="00271E21"/>
    <w:rsid w:val="00331E89"/>
    <w:rsid w:val="00337FAA"/>
    <w:rsid w:val="0035705B"/>
    <w:rsid w:val="003646E4"/>
    <w:rsid w:val="0038186F"/>
    <w:rsid w:val="003B0A41"/>
    <w:rsid w:val="003D7FA2"/>
    <w:rsid w:val="003E7338"/>
    <w:rsid w:val="003F22A8"/>
    <w:rsid w:val="00420628"/>
    <w:rsid w:val="004311A0"/>
    <w:rsid w:val="00434FA8"/>
    <w:rsid w:val="00446410"/>
    <w:rsid w:val="004551A4"/>
    <w:rsid w:val="004947B2"/>
    <w:rsid w:val="004C6C37"/>
    <w:rsid w:val="004E4E1A"/>
    <w:rsid w:val="004F0647"/>
    <w:rsid w:val="004F3497"/>
    <w:rsid w:val="00555F55"/>
    <w:rsid w:val="005A1017"/>
    <w:rsid w:val="0060292A"/>
    <w:rsid w:val="006131FC"/>
    <w:rsid w:val="006158C1"/>
    <w:rsid w:val="00621446"/>
    <w:rsid w:val="00621769"/>
    <w:rsid w:val="00625F62"/>
    <w:rsid w:val="00642090"/>
    <w:rsid w:val="00643CA1"/>
    <w:rsid w:val="00655671"/>
    <w:rsid w:val="006B2CCF"/>
    <w:rsid w:val="006B6303"/>
    <w:rsid w:val="006D26C7"/>
    <w:rsid w:val="0072146B"/>
    <w:rsid w:val="00730713"/>
    <w:rsid w:val="00735F0B"/>
    <w:rsid w:val="00751806"/>
    <w:rsid w:val="007536F5"/>
    <w:rsid w:val="00777A82"/>
    <w:rsid w:val="007E671A"/>
    <w:rsid w:val="008F200C"/>
    <w:rsid w:val="008F6F41"/>
    <w:rsid w:val="0090536B"/>
    <w:rsid w:val="00947A44"/>
    <w:rsid w:val="00947EB1"/>
    <w:rsid w:val="00963095"/>
    <w:rsid w:val="009B6D90"/>
    <w:rsid w:val="009C65A8"/>
    <w:rsid w:val="00A16B7F"/>
    <w:rsid w:val="00A812F9"/>
    <w:rsid w:val="00AD407C"/>
    <w:rsid w:val="00AE1A59"/>
    <w:rsid w:val="00AF69A8"/>
    <w:rsid w:val="00B40D5A"/>
    <w:rsid w:val="00BB4E7A"/>
    <w:rsid w:val="00C21EE0"/>
    <w:rsid w:val="00C24B40"/>
    <w:rsid w:val="00C37468"/>
    <w:rsid w:val="00C61258"/>
    <w:rsid w:val="00C66BC7"/>
    <w:rsid w:val="00C705BE"/>
    <w:rsid w:val="00C9687A"/>
    <w:rsid w:val="00CA43EB"/>
    <w:rsid w:val="00CC7C07"/>
    <w:rsid w:val="00D07339"/>
    <w:rsid w:val="00D60102"/>
    <w:rsid w:val="00D80BF4"/>
    <w:rsid w:val="00D8209F"/>
    <w:rsid w:val="00D91BFD"/>
    <w:rsid w:val="00D975AC"/>
    <w:rsid w:val="00DA745A"/>
    <w:rsid w:val="00DC182C"/>
    <w:rsid w:val="00DC1FE1"/>
    <w:rsid w:val="00DD1B9B"/>
    <w:rsid w:val="00E00D03"/>
    <w:rsid w:val="00E308D1"/>
    <w:rsid w:val="00E30924"/>
    <w:rsid w:val="00E33974"/>
    <w:rsid w:val="00E37D88"/>
    <w:rsid w:val="00E41EDE"/>
    <w:rsid w:val="00E93A05"/>
    <w:rsid w:val="00EA27DB"/>
    <w:rsid w:val="00EC23F8"/>
    <w:rsid w:val="00EC40C8"/>
    <w:rsid w:val="00ED2340"/>
    <w:rsid w:val="00EE3CE1"/>
    <w:rsid w:val="00F03ED0"/>
    <w:rsid w:val="00F25E97"/>
    <w:rsid w:val="00F454BC"/>
    <w:rsid w:val="00F5281C"/>
    <w:rsid w:val="00F5330E"/>
    <w:rsid w:val="00F61054"/>
    <w:rsid w:val="00F966F7"/>
    <w:rsid w:val="00FB2945"/>
    <w:rsid w:val="00FB5BE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6CE99-52C4-4927-B3A6-876BD397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2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7331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87</cp:revision>
  <cp:lastPrinted>2023-11-03T06:45:00Z</cp:lastPrinted>
  <dcterms:created xsi:type="dcterms:W3CDTF">2023-07-13T18:18:00Z</dcterms:created>
  <dcterms:modified xsi:type="dcterms:W3CDTF">2023-11-13T05:44:00Z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