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1066A" w14:textId="0404EBE5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1F6">
        <w:rPr>
          <w:rFonts w:ascii="Times New Roman" w:hAnsi="Times New Roman" w:cs="Times New Roman"/>
          <w:sz w:val="28"/>
          <w:szCs w:val="28"/>
        </w:rPr>
        <w:t>5</w:t>
      </w:r>
    </w:p>
    <w:p w14:paraId="796FB465" w14:textId="7777777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D68871F" w14:textId="14E0A0C7" w:rsidR="001405DA" w:rsidRDefault="001405DA" w:rsidP="001405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5435">
        <w:rPr>
          <w:rFonts w:ascii="Times New Roman" w:hAnsi="Times New Roman" w:cs="Times New Roman"/>
          <w:sz w:val="28"/>
          <w:szCs w:val="28"/>
        </w:rPr>
        <w:t>6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B5435">
        <w:rPr>
          <w:rFonts w:ascii="Times New Roman" w:hAnsi="Times New Roman" w:cs="Times New Roman"/>
          <w:sz w:val="28"/>
          <w:szCs w:val="28"/>
        </w:rPr>
        <w:t>2</w:t>
      </w:r>
      <w:r w:rsidR="001871F6">
        <w:rPr>
          <w:rFonts w:ascii="Times New Roman" w:hAnsi="Times New Roman" w:cs="Times New Roman"/>
          <w:sz w:val="28"/>
          <w:szCs w:val="28"/>
        </w:rPr>
        <w:t>9</w:t>
      </w:r>
      <w:r w:rsidR="0084072F">
        <w:rPr>
          <w:rFonts w:ascii="Times New Roman" w:hAnsi="Times New Roman" w:cs="Times New Roman"/>
          <w:sz w:val="28"/>
          <w:szCs w:val="28"/>
        </w:rPr>
        <w:t>.0</w:t>
      </w:r>
      <w:r w:rsidR="008B5435">
        <w:rPr>
          <w:rFonts w:ascii="Times New Roman" w:hAnsi="Times New Roman" w:cs="Times New Roman"/>
          <w:sz w:val="28"/>
          <w:szCs w:val="28"/>
        </w:rPr>
        <w:t>8</w:t>
      </w:r>
      <w:r w:rsidR="005E62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2022 </w:t>
      </w:r>
    </w:p>
    <w:p w14:paraId="3E14878E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A11D84" w14:textId="77777777" w:rsidR="001405DA" w:rsidRDefault="001405DA" w:rsidP="001405D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3F61D02" w14:textId="77777777" w:rsidR="001405DA" w:rsidRDefault="001405DA" w:rsidP="001405DA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718CE960" w14:textId="77777777" w:rsidR="001405DA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59816F16" w:rsidR="00AF3A11" w:rsidRPr="00FE22B5" w:rsidRDefault="001405DA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</w:t>
      </w:r>
      <w:r w:rsidR="005E62FB">
        <w:rPr>
          <w:rFonts w:ascii="Times New Roman" w:hAnsi="Times New Roman" w:cs="Times New Roman"/>
          <w:sz w:val="28"/>
          <w:szCs w:val="28"/>
        </w:rPr>
        <w:t>6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189C0A01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037A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68E27098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специфики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проведение 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>профилактическ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медицинск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ого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осмотр</w:t>
      </w:r>
      <w:r w:rsidR="001D12BA">
        <w:rPr>
          <w:rFonts w:ascii="Times New Roman" w:eastAsia="Calibri" w:hAnsi="Times New Roman"/>
          <w:b/>
          <w:sz w:val="28"/>
          <w:szCs w:val="28"/>
          <w:lang w:eastAsia="en-US"/>
        </w:rPr>
        <w:t>а и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диспансеризации</w:t>
      </w:r>
    </w:p>
    <w:p w14:paraId="3BC6A48C" w14:textId="668539BF" w:rsidR="00AF3A11" w:rsidRPr="00710C15" w:rsidRDefault="001405D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01.0</w:t>
      </w:r>
      <w:r w:rsidR="008B543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.2022</w:t>
      </w:r>
      <w:r w:rsidR="00190971">
        <w:rPr>
          <w:rFonts w:ascii="Times New Roman" w:hAnsi="Times New Roman"/>
          <w:sz w:val="28"/>
          <w:szCs w:val="28"/>
        </w:rPr>
        <w:t xml:space="preserve"> </w:t>
      </w:r>
      <w:r w:rsidR="00902E37">
        <w:rPr>
          <w:rFonts w:ascii="Times New Roman" w:hAnsi="Times New Roman"/>
          <w:sz w:val="28"/>
          <w:szCs w:val="28"/>
        </w:rPr>
        <w:t>по 31.0</w:t>
      </w:r>
      <w:r w:rsidR="008B5435">
        <w:rPr>
          <w:rFonts w:ascii="Times New Roman" w:hAnsi="Times New Roman"/>
          <w:sz w:val="28"/>
          <w:szCs w:val="28"/>
        </w:rPr>
        <w:t>8</w:t>
      </w:r>
      <w:r w:rsidR="00902E37">
        <w:rPr>
          <w:rFonts w:ascii="Times New Roman" w:hAnsi="Times New Roman"/>
          <w:sz w:val="28"/>
          <w:szCs w:val="28"/>
        </w:rPr>
        <w:t>.2022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1871F6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60CD1D3E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1,366321</w:t>
            </w:r>
          </w:p>
        </w:tc>
      </w:tr>
      <w:tr w:rsidR="001871F6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506AFE01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1,388277</w:t>
            </w:r>
          </w:p>
        </w:tc>
      </w:tr>
      <w:tr w:rsidR="001871F6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02603307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1,359508</w:t>
            </w:r>
          </w:p>
        </w:tc>
      </w:tr>
      <w:tr w:rsidR="001871F6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6C3F3F85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1,338435</w:t>
            </w:r>
          </w:p>
        </w:tc>
      </w:tr>
      <w:tr w:rsidR="001871F6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06DC2C6B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1,373587</w:t>
            </w:r>
          </w:p>
        </w:tc>
      </w:tr>
      <w:tr w:rsidR="001871F6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7C5419EC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1,452325</w:t>
            </w:r>
          </w:p>
        </w:tc>
      </w:tr>
      <w:tr w:rsidR="001871F6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04B416DF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1,337352</w:t>
            </w:r>
          </w:p>
        </w:tc>
      </w:tr>
      <w:tr w:rsidR="001871F6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64CC4400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1,309195</w:t>
            </w:r>
          </w:p>
        </w:tc>
      </w:tr>
      <w:tr w:rsidR="001871F6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08638319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1,131848</w:t>
            </w:r>
          </w:p>
        </w:tc>
      </w:tr>
      <w:tr w:rsidR="001871F6" w:rsidRPr="00710C15" w14:paraId="65C8FBD2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7C19" w14:textId="25307E94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AC1D" w14:textId="7DD6C3BD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B6FD" w14:textId="29FABA7B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1,000000</w:t>
            </w:r>
          </w:p>
        </w:tc>
      </w:tr>
      <w:tr w:rsidR="001871F6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26CDA0DC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6C7110FE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1,239626</w:t>
            </w:r>
          </w:p>
        </w:tc>
      </w:tr>
      <w:tr w:rsidR="001871F6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6CD249BF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1EDAF77C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1,520807</w:t>
            </w:r>
          </w:p>
        </w:tc>
      </w:tr>
      <w:tr w:rsidR="001871F6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49E31FD2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45949BEE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1,302919</w:t>
            </w:r>
          </w:p>
        </w:tc>
      </w:tr>
      <w:tr w:rsidR="001871F6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5E1E20B9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2B506F73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1,364215</w:t>
            </w:r>
          </w:p>
        </w:tc>
      </w:tr>
      <w:tr w:rsidR="001871F6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039CF140" w:rsidR="001871F6" w:rsidRPr="00710C15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1871F6" w:rsidRPr="00710C15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1F225FE7" w:rsidR="001871F6" w:rsidRPr="001871F6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sz w:val="28"/>
                <w:szCs w:val="28"/>
              </w:rPr>
              <w:t>1,331877</w:t>
            </w:r>
          </w:p>
        </w:tc>
      </w:tr>
      <w:tr w:rsidR="001871F6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41D189DC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27FF9009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1,358635   </w:t>
            </w:r>
          </w:p>
        </w:tc>
      </w:tr>
      <w:tr w:rsidR="001871F6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5C2003CC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08E56BE2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Гаврилово-Посадская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0DC9B19C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1,327352   </w:t>
            </w:r>
          </w:p>
        </w:tc>
      </w:tr>
      <w:tr w:rsidR="001871F6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23F56AA1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1B938776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1,307460   </w:t>
            </w:r>
          </w:p>
        </w:tc>
      </w:tr>
      <w:tr w:rsidR="001871F6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FD99645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1416E539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Комсомольская ЦБ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46B8E665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1,351633   </w:t>
            </w:r>
          </w:p>
        </w:tc>
      </w:tr>
      <w:tr w:rsidR="001871F6" w:rsidRPr="00710C15" w14:paraId="60EDA400" w14:textId="77777777" w:rsidTr="00FD2B4E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D7F2" w14:textId="730A055C" w:rsidR="001871F6" w:rsidRPr="00FD2B4E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14B6" w14:textId="77777777" w:rsidR="001871F6" w:rsidRPr="00FD2B4E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"Кохомская городская больница"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3FD" w14:textId="3C52B03D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1,349604   </w:t>
            </w:r>
          </w:p>
        </w:tc>
      </w:tr>
      <w:tr w:rsidR="001871F6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5CF7CF54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6BFF65AC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1,345878   </w:t>
            </w:r>
          </w:p>
        </w:tc>
      </w:tr>
      <w:tr w:rsidR="001871F6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1E1D4311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6D3432A1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1,281223   </w:t>
            </w:r>
          </w:p>
        </w:tc>
      </w:tr>
      <w:tr w:rsidR="001871F6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740681F6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0FED129B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1,302543   </w:t>
            </w:r>
          </w:p>
        </w:tc>
      </w:tr>
      <w:tr w:rsidR="001871F6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056C8723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410CD49D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1,352426   </w:t>
            </w:r>
          </w:p>
        </w:tc>
      </w:tr>
      <w:tr w:rsidR="001871F6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345ABE80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1788FC8A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1,341256   </w:t>
            </w:r>
          </w:p>
        </w:tc>
      </w:tr>
      <w:tr w:rsidR="001871F6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125252B4" w:rsidR="001871F6" w:rsidRPr="00713A52" w:rsidRDefault="001871F6" w:rsidP="001871F6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533D6A10" w:rsidR="001871F6" w:rsidRPr="00713A52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  <w:r w:rsidRPr="00AA5341">
              <w:rPr>
                <w:rFonts w:ascii="Times New Roman" w:hAnsi="Times New Roman"/>
                <w:sz w:val="28"/>
                <w:szCs w:val="28"/>
              </w:rPr>
              <w:t>Южская ЦРБ</w:t>
            </w:r>
            <w:r w:rsidRPr="00710C15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0B136D8C" w:rsidR="001871F6" w:rsidRPr="001871F6" w:rsidRDefault="001871F6" w:rsidP="001871F6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71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1,358508   </w:t>
            </w:r>
          </w:p>
        </w:tc>
      </w:tr>
    </w:tbl>
    <w:p w14:paraId="76C74DA8" w14:textId="65899CCE" w:rsidR="00190971" w:rsidRPr="00AF3A11" w:rsidRDefault="00190971" w:rsidP="00DD660F">
      <w:pPr>
        <w:ind w:left="720"/>
        <w:jc w:val="right"/>
      </w:pPr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                                                                                        </w:t>
      </w:r>
    </w:p>
    <w:p w14:paraId="67CE52B3" w14:textId="56FB1F90" w:rsidR="00AF3A11" w:rsidRPr="00AF3A11" w:rsidRDefault="00AF3A11" w:rsidP="00AF3A11">
      <w:pPr>
        <w:jc w:val="right"/>
      </w:pPr>
    </w:p>
    <w:sectPr w:rsidR="00AF3A11" w:rsidRPr="00AF3A11" w:rsidSect="005C305F"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DE2"/>
    <w:rsid w:val="00037A3A"/>
    <w:rsid w:val="000D2F71"/>
    <w:rsid w:val="001405DA"/>
    <w:rsid w:val="001871F6"/>
    <w:rsid w:val="00190971"/>
    <w:rsid w:val="001D12BA"/>
    <w:rsid w:val="001F6DE4"/>
    <w:rsid w:val="002F3242"/>
    <w:rsid w:val="00310FBB"/>
    <w:rsid w:val="005930FA"/>
    <w:rsid w:val="005A2690"/>
    <w:rsid w:val="005C305F"/>
    <w:rsid w:val="005C5E6C"/>
    <w:rsid w:val="005E62FB"/>
    <w:rsid w:val="0066106E"/>
    <w:rsid w:val="006B366C"/>
    <w:rsid w:val="006D54FF"/>
    <w:rsid w:val="00710C15"/>
    <w:rsid w:val="00713A52"/>
    <w:rsid w:val="007B1DE2"/>
    <w:rsid w:val="0084072F"/>
    <w:rsid w:val="008949BF"/>
    <w:rsid w:val="008B5435"/>
    <w:rsid w:val="00902E37"/>
    <w:rsid w:val="00972887"/>
    <w:rsid w:val="00986EF2"/>
    <w:rsid w:val="00996610"/>
    <w:rsid w:val="009B149B"/>
    <w:rsid w:val="00A23A6A"/>
    <w:rsid w:val="00A46BEA"/>
    <w:rsid w:val="00A71E40"/>
    <w:rsid w:val="00A9622A"/>
    <w:rsid w:val="00AF3A11"/>
    <w:rsid w:val="00B34EF4"/>
    <w:rsid w:val="00BA0BC8"/>
    <w:rsid w:val="00DD660F"/>
    <w:rsid w:val="00DF0867"/>
    <w:rsid w:val="00EB2EF1"/>
    <w:rsid w:val="00F266A5"/>
    <w:rsid w:val="00FD2B4E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  <w15:docId w15:val="{74DABEFE-0144-4FEE-8B51-239C2B8A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34</cp:revision>
  <cp:lastPrinted>2022-08-26T06:27:00Z</cp:lastPrinted>
  <dcterms:created xsi:type="dcterms:W3CDTF">2019-12-30T12:04:00Z</dcterms:created>
  <dcterms:modified xsi:type="dcterms:W3CDTF">2022-08-26T06:27:00Z</dcterms:modified>
</cp:coreProperties>
</file>