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67306" w14:textId="2D2A5562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647DA">
        <w:rPr>
          <w:rFonts w:ascii="Times New Roman" w:hAnsi="Times New Roman" w:cs="Times New Roman"/>
          <w:sz w:val="28"/>
          <w:szCs w:val="28"/>
        </w:rPr>
        <w:t>2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2A8C7895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CA6BFF">
        <w:rPr>
          <w:rFonts w:ascii="Times New Roman" w:hAnsi="Times New Roman" w:cs="Times New Roman"/>
          <w:sz w:val="28"/>
          <w:szCs w:val="28"/>
        </w:rPr>
        <w:t>6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A6BFF">
        <w:rPr>
          <w:rFonts w:ascii="Times New Roman" w:hAnsi="Times New Roman" w:cs="Times New Roman"/>
          <w:sz w:val="28"/>
          <w:szCs w:val="28"/>
        </w:rPr>
        <w:t>2</w:t>
      </w:r>
      <w:r w:rsidR="00A647DA">
        <w:rPr>
          <w:rFonts w:ascii="Times New Roman" w:hAnsi="Times New Roman" w:cs="Times New Roman"/>
          <w:sz w:val="28"/>
          <w:szCs w:val="28"/>
        </w:rPr>
        <w:t>9</w:t>
      </w:r>
      <w:r w:rsidR="00DE23B9">
        <w:rPr>
          <w:rFonts w:ascii="Times New Roman" w:hAnsi="Times New Roman" w:cs="Times New Roman"/>
          <w:sz w:val="28"/>
          <w:szCs w:val="28"/>
        </w:rPr>
        <w:t>.0</w:t>
      </w:r>
      <w:r w:rsidR="00CA6B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6D07DFA7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CA6BFF">
        <w:rPr>
          <w:rFonts w:ascii="Times New Roman" w:hAnsi="Times New Roman"/>
          <w:sz w:val="22"/>
          <w:szCs w:val="22"/>
        </w:rPr>
        <w:t>8</w:t>
      </w:r>
      <w:r>
        <w:rPr>
          <w:rFonts w:ascii="Times New Roman" w:hAnsi="Times New Roman"/>
          <w:sz w:val="22"/>
          <w:szCs w:val="22"/>
        </w:rPr>
        <w:t>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  <w:r w:rsidR="00C50546">
        <w:rPr>
          <w:rFonts w:ascii="Times New Roman" w:hAnsi="Times New Roman"/>
          <w:sz w:val="22"/>
          <w:szCs w:val="22"/>
        </w:rPr>
        <w:t>по 31.0</w:t>
      </w:r>
      <w:r w:rsidR="00CA6BFF">
        <w:rPr>
          <w:rFonts w:ascii="Times New Roman" w:hAnsi="Times New Roman"/>
          <w:sz w:val="22"/>
          <w:szCs w:val="22"/>
        </w:rPr>
        <w:t>8</w:t>
      </w:r>
      <w:r w:rsidR="00C50546">
        <w:rPr>
          <w:rFonts w:ascii="Times New Roman" w:hAnsi="Times New Roman"/>
          <w:sz w:val="22"/>
          <w:szCs w:val="22"/>
        </w:rPr>
        <w:t>.2022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5292"/>
        <w:gridCol w:w="321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дифференцированный подушевой норматив ФДПнi,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0604822B" w:rsidR="00FC4C1D" w:rsidRPr="00CB5CF2" w:rsidRDefault="00FC4C1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="005B66AE">
              <w:rPr>
                <w:rFonts w:ascii="Times New Roman" w:hAnsi="Times New Roman"/>
                <w:szCs w:val="24"/>
                <w:vertAlign w:val="subscript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5B66AE" w:rsidRPr="005B66AE">
              <w:rPr>
                <w:rFonts w:ascii="Times New Roman" w:hAnsi="Times New Roman"/>
                <w:szCs w:val="24"/>
              </w:rPr>
              <w:t>1</w:t>
            </w:r>
            <w:r w:rsidR="005B66AE">
              <w:rPr>
                <w:rFonts w:ascii="Times New Roman" w:hAnsi="Times New Roman"/>
                <w:szCs w:val="24"/>
              </w:rPr>
              <w:t xml:space="preserve"> </w:t>
            </w:r>
            <w:r w:rsidR="005B66AE" w:rsidRPr="005B66AE">
              <w:rPr>
                <w:rFonts w:ascii="Times New Roman" w:hAnsi="Times New Roman"/>
                <w:szCs w:val="24"/>
              </w:rPr>
              <w:t>99</w:t>
            </w:r>
            <w:r w:rsidR="005B66AE">
              <w:rPr>
                <w:rFonts w:ascii="Times New Roman" w:hAnsi="Times New Roman"/>
                <w:szCs w:val="24"/>
              </w:rPr>
              <w:t>5,</w:t>
            </w:r>
            <w:r w:rsidR="005B66AE" w:rsidRPr="005B66AE">
              <w:rPr>
                <w:rFonts w:ascii="Times New Roman" w:hAnsi="Times New Roman"/>
                <w:szCs w:val="24"/>
              </w:rPr>
              <w:t>06</w:t>
            </w:r>
            <w:r w:rsidR="00126368">
              <w:rPr>
                <w:rFonts w:ascii="Times New Roman" w:hAnsi="Times New Roman"/>
                <w:szCs w:val="24"/>
              </w:rPr>
              <w:t xml:space="preserve"> </w:t>
            </w:r>
            <w:r w:rsidRPr="00CB5CF2">
              <w:rPr>
                <w:rFonts w:ascii="Times New Roman" w:hAnsi="Times New Roman"/>
                <w:szCs w:val="24"/>
              </w:rPr>
              <w:t>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E4E60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0E2B9356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308,34   </w:t>
            </w:r>
          </w:p>
        </w:tc>
      </w:tr>
      <w:tr w:rsidR="000E4E60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3824D123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311,64   </w:t>
            </w:r>
          </w:p>
        </w:tc>
      </w:tr>
      <w:tr w:rsidR="000E4E60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52742A84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319,31   </w:t>
            </w:r>
          </w:p>
        </w:tc>
      </w:tr>
      <w:tr w:rsidR="000E4E60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254DA6F8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330,23   </w:t>
            </w:r>
          </w:p>
        </w:tc>
      </w:tr>
      <w:tr w:rsidR="000E4E60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5F44DBA7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325,03   </w:t>
            </w:r>
          </w:p>
        </w:tc>
      </w:tr>
      <w:tr w:rsidR="000E4E60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1F601A36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568,07   </w:t>
            </w:r>
          </w:p>
        </w:tc>
      </w:tr>
      <w:tr w:rsidR="000E4E60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6D941342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04ED81CE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328,91   </w:t>
            </w:r>
          </w:p>
        </w:tc>
      </w:tr>
      <w:tr w:rsidR="000E4E60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697DC8A5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312,12   </w:t>
            </w:r>
          </w:p>
        </w:tc>
      </w:tr>
      <w:tr w:rsidR="000E4E60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0E4E60" w:rsidRPr="00CB5CF2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74E7AF7F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267,32   </w:t>
            </w:r>
          </w:p>
        </w:tc>
      </w:tr>
      <w:tr w:rsidR="000E4E60" w:rsidRPr="00CB5CF2" w14:paraId="19778528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</w:tcPr>
          <w:p w14:paraId="337433CB" w14:textId="2E23F736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0BF3B7AF" w14:textId="3FCD4010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9300C">
              <w:rPr>
                <w:rFonts w:ascii="Times New Roman" w:hAnsi="Times New Roman"/>
                <w:color w:val="000000"/>
                <w:sz w:val="28"/>
                <w:szCs w:val="28"/>
              </w:rPr>
              <w:t>ЧУЗ "КБ "РЖД-Медицина" г. Иваново"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FDA6C40" w14:textId="1D0575FE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236,27   </w:t>
            </w:r>
          </w:p>
        </w:tc>
      </w:tr>
      <w:tr w:rsidR="000E4E60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1B2C77CE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260A53D0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315,43   </w:t>
            </w:r>
          </w:p>
        </w:tc>
      </w:tr>
      <w:tr w:rsidR="000E4E60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63E48D2A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6C0F4A8A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369,88   </w:t>
            </w:r>
          </w:p>
        </w:tc>
      </w:tr>
      <w:tr w:rsidR="000E4E60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8EE95A6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48FEBC57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326,15   </w:t>
            </w:r>
          </w:p>
        </w:tc>
      </w:tr>
      <w:tr w:rsidR="000E4E60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00C5CE00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70DC9062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328,69   </w:t>
            </w:r>
          </w:p>
        </w:tc>
      </w:tr>
      <w:tr w:rsidR="000E4E60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28765633" w:rsidR="000E4E60" w:rsidRPr="00CC25B3" w:rsidRDefault="000E4E60" w:rsidP="000E4E6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0E4E60" w:rsidRPr="00CB5CF2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734F97FA" w:rsidR="000E4E60" w:rsidRPr="00A647DA" w:rsidRDefault="000E4E60" w:rsidP="000E4E6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647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              323,66   </w:t>
            </w:r>
          </w:p>
        </w:tc>
      </w:tr>
    </w:tbl>
    <w:p w14:paraId="43C2B997" w14:textId="04E768F5" w:rsidR="00AF3A11" w:rsidRPr="00FC4C1D" w:rsidRDefault="007C657C" w:rsidP="00384ED5">
      <w:pPr>
        <w:ind w:left="720"/>
        <w:jc w:val="right"/>
      </w:pPr>
      <w:bookmarkStart w:id="0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0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19308">
    <w:abstractNumId w:val="1"/>
  </w:num>
  <w:num w:numId="2" w16cid:durableId="181864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DE2"/>
    <w:rsid w:val="00034735"/>
    <w:rsid w:val="000D56EA"/>
    <w:rsid w:val="000E4E60"/>
    <w:rsid w:val="00126368"/>
    <w:rsid w:val="00146982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775DA"/>
    <w:rsid w:val="004D061D"/>
    <w:rsid w:val="004E28DF"/>
    <w:rsid w:val="00501CA2"/>
    <w:rsid w:val="005345A8"/>
    <w:rsid w:val="00536545"/>
    <w:rsid w:val="00584752"/>
    <w:rsid w:val="005B66AE"/>
    <w:rsid w:val="005D2111"/>
    <w:rsid w:val="005E000A"/>
    <w:rsid w:val="006121D1"/>
    <w:rsid w:val="00616A23"/>
    <w:rsid w:val="0062019C"/>
    <w:rsid w:val="006215CC"/>
    <w:rsid w:val="006560BD"/>
    <w:rsid w:val="00657476"/>
    <w:rsid w:val="0065769D"/>
    <w:rsid w:val="00676BAA"/>
    <w:rsid w:val="006B6AB7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51765"/>
    <w:rsid w:val="009935ED"/>
    <w:rsid w:val="009E1E24"/>
    <w:rsid w:val="00A57183"/>
    <w:rsid w:val="00A647DA"/>
    <w:rsid w:val="00AF3A11"/>
    <w:rsid w:val="00B370CB"/>
    <w:rsid w:val="00BA6F43"/>
    <w:rsid w:val="00C15801"/>
    <w:rsid w:val="00C33F21"/>
    <w:rsid w:val="00C40C36"/>
    <w:rsid w:val="00C420E5"/>
    <w:rsid w:val="00C50546"/>
    <w:rsid w:val="00C6579B"/>
    <w:rsid w:val="00CA6BFF"/>
    <w:rsid w:val="00CB124E"/>
    <w:rsid w:val="00CB5CF2"/>
    <w:rsid w:val="00CC25B3"/>
    <w:rsid w:val="00D17470"/>
    <w:rsid w:val="00D4199C"/>
    <w:rsid w:val="00D60174"/>
    <w:rsid w:val="00D70C27"/>
    <w:rsid w:val="00D9300C"/>
    <w:rsid w:val="00DC1FB4"/>
    <w:rsid w:val="00DE23B9"/>
    <w:rsid w:val="00DF5513"/>
    <w:rsid w:val="00DF6683"/>
    <w:rsid w:val="00E278A6"/>
    <w:rsid w:val="00E37650"/>
    <w:rsid w:val="00ED12A7"/>
    <w:rsid w:val="00F266A5"/>
    <w:rsid w:val="00F41C95"/>
    <w:rsid w:val="00FA0607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  <w15:docId w15:val="{259443F4-E1B9-409B-B577-3C867499C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Горбунова Елена Сергеевна</cp:lastModifiedBy>
  <cp:revision>55</cp:revision>
  <cp:lastPrinted>2022-08-26T06:09:00Z</cp:lastPrinted>
  <dcterms:created xsi:type="dcterms:W3CDTF">2020-07-28T11:01:00Z</dcterms:created>
  <dcterms:modified xsi:type="dcterms:W3CDTF">2022-08-26T06:11:00Z</dcterms:modified>
</cp:coreProperties>
</file>