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FF6" w:rsidRPr="00917FF6" w:rsidRDefault="004E4BFA" w:rsidP="004E4B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4E4BFA">
        <w:rPr>
          <w:rFonts w:ascii="Times New Roman" w:eastAsia="Times New Roman" w:hAnsi="Times New Roman" w:cs="Times New Roman"/>
          <w:b/>
          <w:bCs/>
          <w:sz w:val="28"/>
          <w:szCs w:val="28"/>
        </w:rPr>
        <w:t>КВАЛИФИКАЦИОННЫЙ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="00917FF6" w:rsidRPr="00917FF6">
        <w:rPr>
          <w:rFonts w:ascii="Times New Roman" w:eastAsia="Times New Roman" w:hAnsi="Times New Roman" w:cs="Times New Roman"/>
          <w:b/>
          <w:bCs/>
          <w:sz w:val="36"/>
          <w:szCs w:val="36"/>
        </w:rPr>
        <w:t>тест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овый контроль</w:t>
      </w:r>
      <w:r w:rsidR="00917FF6" w:rsidRPr="00917FF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по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специальности «У</w:t>
      </w:r>
      <w:r w:rsidR="00917FF6" w:rsidRPr="00917FF6">
        <w:rPr>
          <w:rFonts w:ascii="Times New Roman" w:eastAsia="Times New Roman" w:hAnsi="Times New Roman" w:cs="Times New Roman"/>
          <w:b/>
          <w:bCs/>
          <w:sz w:val="36"/>
          <w:szCs w:val="36"/>
        </w:rPr>
        <w:t>льтразвуков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ая</w:t>
      </w:r>
      <w:r w:rsidR="00917FF6" w:rsidRPr="00917FF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диагностик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а» врача высшей категории</w:t>
      </w:r>
    </w:p>
    <w:p w:rsidR="00112783" w:rsidRDefault="00917FF6" w:rsidP="00917FF6">
      <w:pPr>
        <w:rPr>
          <w:rFonts w:ascii="Times New Roman" w:eastAsia="Times New Roman" w:hAnsi="Times New Roman" w:cs="Times New Roman"/>
          <w:sz w:val="24"/>
          <w:szCs w:val="24"/>
        </w:rPr>
      </w:pP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1. Достаточным условием адекватного ультразвукового исследования мочевого пузыря является: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 наполнение мочевого пузыря до 50мл.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 наполнение мочевого пузыря до 100мл.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 наполнение мочевого пузыря до 250мл.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 наполнение мочевого пузыря до 450мл.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 наполнение мочевого пузыря до 650мл.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2.</w:t>
      </w:r>
      <w:r w:rsidR="004E4BFA">
        <w:rPr>
          <w:rFonts w:ascii="Times New Roman" w:eastAsia="Times New Roman" w:hAnsi="Times New Roman" w:cs="Times New Roman"/>
          <w:sz w:val="24"/>
          <w:szCs w:val="24"/>
        </w:rPr>
        <w:t xml:space="preserve">Показанием для ультразвукового исследования лимфатической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E4BFA">
        <w:rPr>
          <w:rFonts w:ascii="Times New Roman" w:eastAsia="Times New Roman" w:hAnsi="Times New Roman" w:cs="Times New Roman"/>
          <w:sz w:val="24"/>
          <w:szCs w:val="24"/>
        </w:rPr>
        <w:t xml:space="preserve">системы является         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="004E4BFA">
        <w:rPr>
          <w:rFonts w:ascii="Times New Roman" w:eastAsia="Times New Roman" w:hAnsi="Times New Roman" w:cs="Times New Roman"/>
          <w:sz w:val="24"/>
          <w:szCs w:val="24"/>
        </w:rPr>
        <w:t xml:space="preserve">пальпаторное выявление лиматических узлов                                                                     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 Б.</w:t>
      </w:r>
      <w:r w:rsidR="004E4BFA" w:rsidRPr="004E4B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4BFA">
        <w:rPr>
          <w:rFonts w:ascii="Times New Roman" w:eastAsia="Times New Roman" w:hAnsi="Times New Roman" w:cs="Times New Roman"/>
          <w:sz w:val="24"/>
          <w:szCs w:val="24"/>
        </w:rPr>
        <w:t xml:space="preserve">пальпаторное выявление лиматических узлов и подозрение на злокачественный процесс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В. </w:t>
      </w:r>
      <w:r w:rsidR="004E4BFA">
        <w:rPr>
          <w:rFonts w:ascii="Times New Roman" w:eastAsia="Times New Roman" w:hAnsi="Times New Roman" w:cs="Times New Roman"/>
          <w:sz w:val="24"/>
          <w:szCs w:val="24"/>
        </w:rPr>
        <w:t>любые заболевания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3. О чем свидетельствует появление анэхогенного ободка по периферии лимфатических узлов: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опухолевая инвазия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Б.явления реактивного отека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жировая инфильтрация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4. Скорость распространения ультразвука определяется: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Частотой;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Амплитудой;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Длиной волны;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  Периодом;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  Средой.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5.При</w:t>
      </w:r>
      <w:r w:rsidR="004E4BFA">
        <w:rPr>
          <w:rFonts w:ascii="Times New Roman" w:eastAsia="Times New Roman" w:hAnsi="Times New Roman" w:cs="Times New Roman"/>
          <w:sz w:val="24"/>
          <w:szCs w:val="24"/>
        </w:rPr>
        <w:t xml:space="preserve">ультразвуковом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 xml:space="preserve"> исследовании </w:t>
      </w:r>
      <w:r w:rsidR="004E4BFA">
        <w:rPr>
          <w:rFonts w:ascii="Times New Roman" w:eastAsia="Times New Roman" w:hAnsi="Times New Roman" w:cs="Times New Roman"/>
          <w:sz w:val="24"/>
          <w:szCs w:val="24"/>
        </w:rPr>
        <w:t xml:space="preserve">очаговые изменения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 xml:space="preserve">щитовидной железы </w:t>
      </w:r>
      <w:r w:rsidR="00B951AE">
        <w:rPr>
          <w:rFonts w:ascii="Times New Roman" w:eastAsia="Times New Roman" w:hAnsi="Times New Roman" w:cs="Times New Roman"/>
          <w:sz w:val="24"/>
          <w:szCs w:val="24"/>
        </w:rPr>
        <w:t xml:space="preserve"> наблюдаются при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="004E4BF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="00B951AE">
        <w:rPr>
          <w:rFonts w:ascii="Times New Roman" w:eastAsia="Times New Roman" w:hAnsi="Times New Roman" w:cs="Times New Roman"/>
          <w:sz w:val="24"/>
          <w:szCs w:val="24"/>
        </w:rPr>
        <w:t>тиреоидите, раке, узловом зобе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 Б. </w:t>
      </w:r>
      <w:r w:rsidR="00B951AE">
        <w:rPr>
          <w:rFonts w:ascii="Times New Roman" w:eastAsia="Times New Roman" w:hAnsi="Times New Roman" w:cs="Times New Roman"/>
          <w:sz w:val="24"/>
          <w:szCs w:val="24"/>
        </w:rPr>
        <w:t xml:space="preserve">раке </w:t>
      </w:r>
      <w:r w:rsidR="00B951AE" w:rsidRPr="00917FF6">
        <w:rPr>
          <w:rFonts w:ascii="Times New Roman" w:eastAsia="Times New Roman" w:hAnsi="Times New Roman" w:cs="Times New Roman"/>
          <w:sz w:val="24"/>
          <w:szCs w:val="24"/>
        </w:rPr>
        <w:t>щитовидной железы</w:t>
      </w:r>
      <w:r w:rsidR="00B951AE">
        <w:rPr>
          <w:rFonts w:ascii="Times New Roman" w:eastAsia="Times New Roman" w:hAnsi="Times New Roman" w:cs="Times New Roman"/>
          <w:sz w:val="24"/>
          <w:szCs w:val="24"/>
        </w:rPr>
        <w:t>, узловом зобе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 В. </w:t>
      </w:r>
      <w:r w:rsidR="00B951AE">
        <w:rPr>
          <w:rFonts w:ascii="Times New Roman" w:eastAsia="Times New Roman" w:hAnsi="Times New Roman" w:cs="Times New Roman"/>
          <w:sz w:val="24"/>
          <w:szCs w:val="24"/>
        </w:rPr>
        <w:t>амилоидозе, тиреоидите,</w:t>
      </w:r>
      <w:r w:rsidR="00B951AE" w:rsidRPr="00B95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51AE">
        <w:rPr>
          <w:rFonts w:ascii="Times New Roman" w:eastAsia="Times New Roman" w:hAnsi="Times New Roman" w:cs="Times New Roman"/>
          <w:sz w:val="24"/>
          <w:szCs w:val="24"/>
        </w:rPr>
        <w:t xml:space="preserve">раке </w:t>
      </w:r>
      <w:r w:rsidR="00B951AE" w:rsidRPr="00917FF6">
        <w:rPr>
          <w:rFonts w:ascii="Times New Roman" w:eastAsia="Times New Roman" w:hAnsi="Times New Roman" w:cs="Times New Roman"/>
          <w:sz w:val="24"/>
          <w:szCs w:val="24"/>
        </w:rPr>
        <w:t>щитовидной железы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  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6. Надпочечниковые гиперплазии чаще: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билатеральны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гомолатеральны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имеют экстраорганную локализацию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7.При трансабдоминальном сканировании неизмененные маточные  трубы визуализируются в виде: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lastRenderedPageBreak/>
        <w:t>А. гипоэхогенных образований.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  гиперэхогенных образований.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анэхогенных образований.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образований средней эхогенности.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не визуализируются.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8.Ранняя диагностика маточной беременности при  трансабдоминальной  эхографии возможна: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с 3 недель;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с 7 недель;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с 5-6 недель;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с 8 недель;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с 1-2 недель;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9. Для эхографической  картины  печеночного  абсцесса  в  острую  и подострую фазы характерны все признаки, кроме: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выявляется полость с неоднородным  содержимым  и  часто  неровными контурами;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в полости определяется наличие жидкого и густого содержимого часто с образованием уровня;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часто в полости абсцесса выявляются пузырьки газа;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в большинстве случаев визуализируется тонкостенная  гиперэхогенная капсула;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в окружающей паренхиме печени часто  визуализируется  неоднородный ободок повышенной эхогенности неравномерной толщины;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Е.  верно а), б) и д)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10. В стандартных условиях желчный конкремент визуализируется как: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инкапсулированная структура;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солидное образование;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гиперэхогенная криволинейная структура;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структура не дающая отражения;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гиперэхогенное солидное образование.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11.</w:t>
      </w:r>
      <w:r w:rsidR="00B951AE">
        <w:rPr>
          <w:rFonts w:ascii="Times New Roman" w:eastAsia="Times New Roman" w:hAnsi="Times New Roman" w:cs="Times New Roman"/>
          <w:sz w:val="24"/>
          <w:szCs w:val="24"/>
        </w:rPr>
        <w:t>Эхографическая картина первичного рака печени характеризуется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А. </w:t>
      </w:r>
      <w:r w:rsidR="00B951AE">
        <w:rPr>
          <w:rFonts w:ascii="Times New Roman" w:eastAsia="Times New Roman" w:hAnsi="Times New Roman" w:cs="Times New Roman"/>
          <w:sz w:val="24"/>
          <w:szCs w:val="24"/>
        </w:rPr>
        <w:t>полиморфизмом эхографических проявлений с поражением большей или меньшей части печени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Б.  </w:t>
      </w:r>
      <w:r w:rsidR="00B951AE">
        <w:rPr>
          <w:rFonts w:ascii="Times New Roman" w:eastAsia="Times New Roman" w:hAnsi="Times New Roman" w:cs="Times New Roman"/>
          <w:sz w:val="24"/>
          <w:szCs w:val="24"/>
        </w:rPr>
        <w:t>гипоэхогенными кистозными образованиями в одной из долей печени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В. </w:t>
      </w:r>
      <w:r w:rsidR="00B951AE">
        <w:rPr>
          <w:rFonts w:ascii="Times New Roman" w:eastAsia="Times New Roman" w:hAnsi="Times New Roman" w:cs="Times New Roman"/>
          <w:sz w:val="24"/>
          <w:szCs w:val="24"/>
        </w:rPr>
        <w:t>явлениями портальной гипертензии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Г. </w:t>
      </w:r>
      <w:r w:rsidR="00B951AE">
        <w:rPr>
          <w:rFonts w:ascii="Times New Roman" w:eastAsia="Times New Roman" w:hAnsi="Times New Roman" w:cs="Times New Roman"/>
          <w:sz w:val="24"/>
          <w:szCs w:val="24"/>
        </w:rPr>
        <w:t>увеличением размеров печени без изменения ее структуры.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12. Утверждение о возможности использования эхографии для  проведения  дифференциального диагноза между доброкачественными гиперпластическими процессами  (фиброматоз,  нейрофиброматоз,   липома-тоз,   ограниченный аденомиоматоз)  и  ранними  стадиями  злокачественного   опухолевого поражения: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справедливо всегда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несправедливо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lastRenderedPageBreak/>
        <w:t>В. справедливо, если утолщение стенки желчного  пузыря  не превышает 6-7мм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справедливо, если эхогенность измененного участка стенки не больше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эхогенности печени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13. Выявляемое   во   время   диспансеризации   при   ультразвуковом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исследовании стабильное  во  времени  жидкость содержащее  образование, прилегающее к  нижней,  латеральной  или  медиальной  стенке  желчного пузыря,  имеющее  тонкие  и  четко  видимые  стенки,  эхонегативное  содержимое  с  отсутствием  его  передвижения  в  большинстве  случаев  соответствует: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околопузырному абсцессу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  петле тонкой кишки с жидкостью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кисте печени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дивертикулу желчного пузыря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  кисте поджелудочной железы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Е.  ни одному из перечисленных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14.Опишите возможную локализацию эктопической беременности.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95% в маточной трубе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80% в ампулярном отделе трубы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10-15% в перешейке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Г.5% в яичнике, шейке матки и брюшной полости.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 .верно все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15. Что является одним из признаков опухолевого поражения лимфатических узлов: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А.увеличение их размеров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уплощение формы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приобретение формы шара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А, Б и В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16. Эхографические признаки кисты молочной железы: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округлой или овальной формы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дорзальное усиление звука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наличие жидкого содержимого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Правильно Б и Г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Правильно А, Б и В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17.Простая серозная киста визуализируется в виде: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однокамерного тонкостенного образования с однородным содержимым.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многокамерного образования с эхопозитивной взвесью.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многокамерного образования с папиллярными разрастаниями.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многокамерного образования с толстыми перегородками.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верно все.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18.Состояния, способные имитировать клинические проявления эктопической беременности: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А.самопроизвольный выкидыш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Б.симптоматические овариальные кисты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В.воспалительные заболевания органов малого таза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Г.дисфункциональное маточное кровотечение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верно все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19.Соотношение  длины  шейки к длине  тела матки  у пациенток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 репродуктивного возраста составляет: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1:1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1:2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1:4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1:5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1:6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20.Одним из эхографических признаков наступившей овуляции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считается: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визуализация свободной жидкости в позадиматочном пространстве.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определение зрелого фолликула диаметром более 10 мм.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утолщение эндометрия.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уменьшение размеров матки.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верно все.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21. Датчики какой частоты используют при исследовании молочной   железы: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3,5-5,0 Мгц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5,0-7,5 Мгц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2,0 Мгц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22. При раке молочной железы какие регионарные зоны необходимо обследовать: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А.подмышечные и надключичные области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надключичные и подключичные области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надключичные  и подмышечные области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Правильно А, Б, В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23. Процесс, на котором основано применение ультразвукового метода 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исследования -это: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Визуализация органов и тканей на экране прибора;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Взаимодействие ультразвука с тканями тела человека;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В. Прием отраженных сигналов;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Распространение ультразвуковых волн;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  Серошкальное представление изображения на экране прибора.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24. Ультразвук - это звук, частота которого не ниже: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15 кГц;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Б. 20000 Гц;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1 МГц;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30 Гц;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20 Гц.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 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25. Дистопия почки-это 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 А. патологическая смещаемость почки при перемене положения тела;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 Б. неправильное перемещение почки в процессе эмбриогенеза;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 В. уменьшение размеров почки с нормальным развитием паренхимы и чашечно-лоханочного комплекса;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 Г. патологическая смещаемость почки при дыхании;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 Д. сращение почек нижними полюсами.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 26. К важнейшим ультразвуковым признакам разрыва печени при тупой травме живота не относится: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локальное повреждение контура(капсулы) печени;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гипо-анэхогенное образование в паренхиме печени часто с нечеткими контурами;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 В. наличие свободного газа в брюшной полости;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 Г. наличие нарастающего количества свободной жидкости в брюшной полости;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 Д. верно А и Г.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  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27.При ультразвуковом исследовании структуру щитовидной железы можно отнести к 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 А.жидкость-содержащему органу;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 Б.паренхиматозному органу;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 В.Органу смешанного кистозно-солидного строения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28. Возможно  ли   по   ультразвуковому   исследованию   определить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  гистологию опухоли желчного пузыря?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  да, всегда;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нет, нельзя;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да, при наличии зон распада в опухоли;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да, при наличии кальцинации в опухоли.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29 Можно  ли  по  виду  опухоли  при  ультразвуковом  исследовании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  определить характер роста (инвазивный-неинвазивный)?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да;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нет;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да, при наличии зон распада в опухоли;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да, при наличии кальцинации в опухоли;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да, при проведении функциональных проб.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30.Что такое дуплексное сканирование?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А.одновременное использование двух режимов изображения.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Б.Черно-белое двумерное изображение(в режиме серой шкалы)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В.спектральная или цветная допплерография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верно 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Д.верно все.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31.Что такое ультразвуковое исследование в В-режиме?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А.двумерное изображение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Б.яркость каждого пикселя соответствует силе эхо-волны.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В.изображение состоит из нескольких изображений в А-режиме, расположенных рядом.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Г.неверно все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Д.верно все 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32.Гормонально активные опухоли: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злокачественные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доброкачественные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могут быть как злокачественными, так и доброкачественными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верно 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верно в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33.Что включает в себя осмотр поверхностных  лимфатических узлов: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осмотр боковых поверхностей шеи, надключичных, подключичных лимфатических узлов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надключичных, подключичных, подмышечных лимфатических узлов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осмотр боковых поверхностей шеи, надключичных, подключичных, подмышечных, паховых  областей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надключичных, подключичных, подмышечных, паховых  областей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34. Акустическая тень двенадцатого ребра пересекает правую почку на уровне:  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ворот почки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границе верхней и средней трети почки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границе средней и нижней трети почки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у верхнего полюса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у нижнего полюса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35. Чаще всего приходится дифференцировать гидрокаликоз по данным ультразвукового исследования: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с синусными кистами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с пиелонефритом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с сахарным диабетом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почечным синусным липоматозом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с туберкулезными кавернами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36. Визуализация эмбриона при  трансабдоминальном  исследовании нормально протекающей беременности обязательна: 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с 4-5 недель.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с 5-6 недель.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с 6-7 недель.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с 7-8 недель.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после 8 недель.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37 </w:t>
      </w:r>
      <w:r w:rsidR="00560517">
        <w:rPr>
          <w:rFonts w:ascii="Times New Roman" w:eastAsia="Times New Roman" w:hAnsi="Times New Roman" w:cs="Times New Roman"/>
          <w:sz w:val="24"/>
          <w:szCs w:val="24"/>
        </w:rPr>
        <w:t>Визуализация кровотока в режиме цветового допплеровского картирования в перегородке многокамерных яичниковых образований свидетельствует о: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А. </w:t>
      </w:r>
      <w:r w:rsidR="00560517">
        <w:rPr>
          <w:rFonts w:ascii="Times New Roman" w:eastAsia="Times New Roman" w:hAnsi="Times New Roman" w:cs="Times New Roman"/>
          <w:sz w:val="24"/>
          <w:szCs w:val="24"/>
        </w:rPr>
        <w:t>доброкачественности образования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Б. </w:t>
      </w:r>
      <w:r w:rsidR="00560517">
        <w:rPr>
          <w:rFonts w:ascii="Times New Roman" w:eastAsia="Times New Roman" w:hAnsi="Times New Roman" w:cs="Times New Roman"/>
          <w:sz w:val="24"/>
          <w:szCs w:val="24"/>
        </w:rPr>
        <w:t>малигнизации образоваания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38. Ультразвуковая диагностика дефекта межжелудочковой перегородки сердца плода: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возможна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нет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возможна, но только в случае обширного перимембранозного дефекта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возможна, но только при дилатации обоих желудочков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да, но только при использовании цветового доплеровского картирования.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39. Для атрезии двенадцатиперстной кишки  плода  при  ультразвуковом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  исследовании характерно наличие: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расширения петель тонкой и  толстой кишки.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асцита.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двойного пузыря в брюшной полости.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маловодия.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отсутствие эхотени желудка.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40. Основным   эхографическим   критерием   наружной   гидроцефалии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  является: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расширение боковых и третьего желудочков;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расширение субарахноидального пространства;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кистозное образование в задней черепной ямке;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отсутствие срединной структуры мозга.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расширение 111 и 4 желудочков.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41.  К внутрипеченочным желчевыводящим протокам относятся: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общий желчный проток;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долевые, сегментарные, субсегментарные протоки;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общий печеночный проток;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субсегментарные, сегментарные, долевые  протоки, проток желчного   пузыря;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общий желчный проток, проток желчного пузыря.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42. К внепеченочным желчевыводящим протокам относятся: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сегментарные, долевые протоки;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долевые протоки, общий печеночный проток;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общий печеночный проток, общий желчный проток;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общий желчный проток;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проток желчного пузыря;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Е. верно г) и д)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Ж. верно в) и д)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43. Обычная  методика  цветовой  допплерографии  при   исследовании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  очаговых изменений печени позволяет: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достоверно  определить   степень   и   структуру   васкуляризации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измененного участка;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выявить  нарушение  строения  сосудистого  дерева  печени  в  зоне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очаговых изменений;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при наличии солидного поражения с высокой  степенью  достоверности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дифференцировать   доброкачественный   и   злокачественный    характер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поражения;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достоверно  выявить  наличие  патологической  неоваскуляризации  в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злокачественном новообразовании;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верно а) и д)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44. Подпеченочный абсцесс визуализируется: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между контуром нижнего края легких и контуром купола диафрагмы;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между контуром купола диафрагмы и капсулой печени или селезенки;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под висцеральной поверхностью печени;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в любом месте брюшной полости ниже уровня диафрагмы;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между контуром капсулы печени (или селезенки)  и  основной  массой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паренхимы;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Е.  под висцеральной поверхностью печени и селезенки.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45.</w:t>
      </w:r>
      <w:r w:rsidR="00560517">
        <w:rPr>
          <w:rFonts w:ascii="Times New Roman" w:eastAsia="Times New Roman" w:hAnsi="Times New Roman" w:cs="Times New Roman"/>
          <w:sz w:val="24"/>
          <w:szCs w:val="24"/>
        </w:rPr>
        <w:t>Причиной появления умеренно выраженной пневмобилии обычно не является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А.  </w:t>
      </w:r>
      <w:r w:rsidR="00560517">
        <w:rPr>
          <w:rFonts w:ascii="Times New Roman" w:eastAsia="Times New Roman" w:hAnsi="Times New Roman" w:cs="Times New Roman"/>
          <w:sz w:val="24"/>
          <w:szCs w:val="24"/>
        </w:rPr>
        <w:t>операция  на желчевыводящей системе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Б.  </w:t>
      </w:r>
      <w:r w:rsidR="00112783">
        <w:rPr>
          <w:rFonts w:ascii="Times New Roman" w:eastAsia="Times New Roman" w:hAnsi="Times New Roman" w:cs="Times New Roman"/>
          <w:sz w:val="24"/>
          <w:szCs w:val="24"/>
        </w:rPr>
        <w:t>острый гнойный холонгит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В.  </w:t>
      </w:r>
      <w:r w:rsidR="00112783">
        <w:rPr>
          <w:rFonts w:ascii="Times New Roman" w:eastAsia="Times New Roman" w:hAnsi="Times New Roman" w:cs="Times New Roman"/>
          <w:sz w:val="24"/>
          <w:szCs w:val="24"/>
        </w:rPr>
        <w:t>пузырно-кишечная фистула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Г.  </w:t>
      </w:r>
      <w:r w:rsidR="00112783">
        <w:rPr>
          <w:rFonts w:ascii="Times New Roman" w:eastAsia="Times New Roman" w:hAnsi="Times New Roman" w:cs="Times New Roman"/>
          <w:sz w:val="24"/>
          <w:szCs w:val="24"/>
        </w:rPr>
        <w:t>желчнокаменная болезнь;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Д.  </w:t>
      </w:r>
      <w:r w:rsidR="00112783">
        <w:rPr>
          <w:rFonts w:ascii="Times New Roman" w:eastAsia="Times New Roman" w:hAnsi="Times New Roman" w:cs="Times New Roman"/>
          <w:sz w:val="24"/>
          <w:szCs w:val="24"/>
        </w:rPr>
        <w:t>острый холецистит;                                                                                                                              Е. эмпиема желчного пузыря.</w:t>
      </w:r>
    </w:p>
    <w:p w:rsidR="00112783" w:rsidRDefault="00917FF6" w:rsidP="00917FF6">
      <w:pPr>
        <w:rPr>
          <w:rFonts w:ascii="Times New Roman" w:eastAsia="Times New Roman" w:hAnsi="Times New Roman" w:cs="Times New Roman"/>
          <w:sz w:val="24"/>
          <w:szCs w:val="24"/>
        </w:rPr>
      </w:pPr>
      <w:r w:rsidRPr="00917FF6">
        <w:rPr>
          <w:rFonts w:ascii="Times New Roman" w:eastAsia="Times New Roman" w:hAnsi="Times New Roman" w:cs="Times New Roman"/>
          <w:sz w:val="24"/>
          <w:szCs w:val="24"/>
        </w:rPr>
        <w:t>46. Некоторыми из дифференциально-диагностических критериев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  околопузырного абсцесса от других жидкостных структур являются: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выявление сообщения с полостью желчного пузыря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выявление отличия по структуре и эхогенности  стенок  абсцесса  от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стенок желчного пузыря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динамичное изменение эхографической картины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выявление зоны инфильтрации вокруг околопузырного образования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повышенная эхогенность самого абсцесса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Е. верно б), в) и г)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Ж. все неверно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47. При ультразвуковом исследовании </w:t>
      </w:r>
      <w:r w:rsidR="00112783"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предположения о наличии у пациента хронического панкреатита может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служит</w:t>
      </w:r>
      <w:r w:rsidR="00112783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</w:t>
      </w:r>
      <w:r w:rsidR="00112783">
        <w:rPr>
          <w:rFonts w:ascii="Times New Roman" w:eastAsia="Times New Roman" w:hAnsi="Times New Roman" w:cs="Times New Roman"/>
          <w:sz w:val="24"/>
          <w:szCs w:val="24"/>
        </w:rPr>
        <w:t>возраст пациента старше 50 лет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Б. </w:t>
      </w:r>
      <w:r w:rsidR="00112783">
        <w:rPr>
          <w:rFonts w:ascii="Times New Roman" w:eastAsia="Times New Roman" w:hAnsi="Times New Roman" w:cs="Times New Roman"/>
          <w:sz w:val="24"/>
          <w:szCs w:val="24"/>
        </w:rPr>
        <w:t>наличие любого из признаков диффузных изменений паренхимы;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В. </w:t>
      </w:r>
      <w:r w:rsidR="00112783">
        <w:rPr>
          <w:rFonts w:ascii="Times New Roman" w:eastAsia="Times New Roman" w:hAnsi="Times New Roman" w:cs="Times New Roman"/>
          <w:sz w:val="24"/>
          <w:szCs w:val="24"/>
        </w:rPr>
        <w:t>наличие неоднородностей паренхимы, неровности контуров, повышения эхогенности, изменений размеров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</w:t>
      </w:r>
      <w:r w:rsidR="00112783">
        <w:rPr>
          <w:rFonts w:ascii="Times New Roman" w:eastAsia="Times New Roman" w:hAnsi="Times New Roman" w:cs="Times New Roman"/>
          <w:sz w:val="24"/>
          <w:szCs w:val="24"/>
        </w:rPr>
        <w:t>все неверно.</w:t>
      </w:r>
    </w:p>
    <w:p w:rsidR="00112783" w:rsidRDefault="00112783" w:rsidP="00917FF6">
      <w:pPr>
        <w:rPr>
          <w:rFonts w:ascii="Times New Roman" w:eastAsia="Times New Roman" w:hAnsi="Times New Roman" w:cs="Times New Roman"/>
          <w:sz w:val="24"/>
          <w:szCs w:val="24"/>
        </w:rPr>
      </w:pPr>
      <w:r w:rsidRPr="00917F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48. При ультразвуковом исследовании анатомическим ориентиром границы  задней поверхности головки поджелудочной железы служит: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 А. воротная вена.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 Б. горизонтальная часть 12-перстной кишки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 В. позвоночный столб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 Г. гастродуоденальная артерия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 Д. нижняя полая вена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49. При разрыве селезенки как дополнительный эхографический  признак может выявляться: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 А. наличие свободной жидкости в Дугласовом пространстве;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 Б. гиперэхогенность капсулы в области разрыва;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 В. гипоэхогенность капсулы в области разрыва;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 Г. дистальное усиление за зоной разрыва;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 Д. дистальное ослабление за зоной разрыва.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50. Какие размеры лимфатических узлов приняты за средние нормальные: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А. до 10мм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Б. 10-15мм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В. могут быть различными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51. Что служит анатомическим маркером при поиске лимфатических узлов: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А. сосуды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Б. костные структуры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В. в каждой региональной зоне особый маркер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52. По ультразвуковой картине можно дифференцировать коралловидный конкремент от множественных камней в почке: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А. всегда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Б. не всегда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В. только при полипозиционном исследовании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Г. нельзя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Д. только при наличии камней мочевой кислоты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53. Назовите эхографическую особенность кист почечного синуса: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А. полость таких кист гипоэхогенна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Б. за ними не определяется дорсальное усиление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В. имеют форму дилатированной чашечки, лоханки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Г. стенки кисты неравномерно утолщены</w:t>
      </w:r>
      <w:r w:rsidR="00917FF6" w:rsidRPr="00917FF6">
        <w:rPr>
          <w:rFonts w:ascii="Times New Roman" w:eastAsia="Times New Roman" w:hAnsi="Times New Roman" w:cs="Times New Roman"/>
          <w:sz w:val="24"/>
          <w:szCs w:val="24"/>
        </w:rPr>
        <w:br/>
        <w:t>Д. в полости кист определяется внутренняя эхоструктура</w:t>
      </w:r>
    </w:p>
    <w:p w:rsidR="001015E2" w:rsidRDefault="00917FF6" w:rsidP="00917FF6">
      <w:r w:rsidRPr="00917FF6">
        <w:rPr>
          <w:rFonts w:ascii="Times New Roman" w:eastAsia="Times New Roman" w:hAnsi="Times New Roman" w:cs="Times New Roman"/>
          <w:sz w:val="24"/>
          <w:szCs w:val="24"/>
        </w:rPr>
        <w:t>54.Какие состояния следует дифференцировать при наличии кистозного образования, прилежащего к мочевому пузырю?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А.дивертикул мочевого пузыря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Б.лимфоцеле(в особенности после радикальной операции в малом тазу)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В.кисты предстательной железы или семенных пузырьков, включая кисты мюллерова протока.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Г.кисты яичника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верно все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55.Какие частоты датчиков используются для УЗИ мочевого пузыря?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А.3-5МГц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Б.5-7 МГц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В.7-10 МГц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Г.верноА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Д.все неверно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56. Повышение эхогенности печени это проявление: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  улучшения звукопроводимости тканью печени;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  ухудшения звукопроводимости тканью печени;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  улучшения качества ультразвуковых приборов;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  правильной настройки ультразвукового прибора.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57. При  ультразвуковом  исследовании  допустимые  размеры  диаметра  печеночных вен на расстоянии до  2-3  см  от  устьев  при  отсутствии  патологии не превышают: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  3-5 мм;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  5-10 мм;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  10-14 мм;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  15-22 мм.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58. Ультразвуковым признаком портальной гипертензии не является: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расширение селезеночной вены более 6 мм в диаметре;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расширение внепеченочной части воротной вены более 14 мм в диаметре;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увеличение желчного пузыря;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увеличение селезенки;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выявление порто-кавальных анастомозов.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59.  Порто-портальные анастомозы - это: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анастомозы между основным стволом  воротной  вены  и  селезеночной  веной;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анастомозы  между  основным  стволом  воротной  вены  и   верхней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брызжеечной веной;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анастомозы между основным стволом воротной вены и ветвями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нижней полой вены;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анастомозы  между   основным   стволом   воротной   вены   и   ее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внутрипеченочными ветвями;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анастомозы между основным стволом воротной вены печеночными венами.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60.Оптимальным методом для УЗИ предстательной железы является: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А.трансабдоминальное сканирование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Б.трансректальное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В.трансуретральное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Г.транслюмбальное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Д.фармакоэхография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61. Нормальная эхокартина  полости  желчного  пузыря  представляется  как: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эхонегативное пространство;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эхонегативное пространство с линейными эхо-сигналами вдоль  задней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стенки желчного пузыря в области шейки;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эхонегативное  пространство  с  линейными   эхо-сигналами   вдоль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передней стенки желчного пузыря;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эхонегативное пространство с мелкодисперсной эхогенной взвесью;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полость желчного пузыря в норме не визуализируется.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62. Из  перечисленных  видов  исследования  наиболее  приемлемым  в  клинике внутренних болезней как для скрининга, так  и  для  уточняющей диагностики является: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рентгеновское исследование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рентгеновская компьютерная томография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магнитно-резонансное исследование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радиоизотопное исследование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ультразвуковое исследование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Е. любое исследование, в зависимости от направленности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диагностического поиска и материальной базы учреждения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63. Дистопия селезенки - это: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патологическая смещаемость селезенки при перемене положения тела;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неправильное перемещение селезенки в процессе эмбриогенеза;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уменьшение размеров селезенки с нормальным развитием паренхимы.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64.Вы заметили в области треугольника мочевого пузыря вихреобразное перемещение точечных гиперэхогенных структур 1-2мм в диаметре. Вероятнее всего, это: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воспалительная взвесь либо песок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реверберация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выброс жидкости из мочеточника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опухоль на тонкой ножке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трабекулярность стенки мочевого пузыря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65. Дивертикул мочевого пузыря это: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мешковидное выпячивание стенки мочеточника в полость мочевого пузыря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мешотчатое выпячивание стенки мочевого пузыря с образованием полости, связанной с полостью мочевого пузыря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полиповидное разрастание в области устья мочеточника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расширение урахуса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ответы А и Б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66.Для проведения нейросонографии новорожденных детей  используются секторные датчики с частотой сканирования: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 2,5 МГц;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 3,0 МГц;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 3,5 МГц;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 5,0-7,5 МГц.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67.С целью сканирования  тазобедренного  сустава  у  детей  раннего возраста используют датчики: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 секторного сканирования 5 МГц;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 секторного сканирования 3,5 МГц;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 линейного сканирования 3,5 МГц;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линейного сканирования 5-7,5 МГц;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конвексного сканирования 5 МГц.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68-хвостатой долей печени называется: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А.1сегмент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Б.2 сегмент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В.3 сегмент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Г.2 и 3 сегменты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Д.4 сегмент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69.Синдром Бадда-Киари вызывает портальную гипертензию: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А.смешанного типа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Б.предпеченочного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В.печеночного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Г.надпеченочного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Д.не вызывает портальную гипертензию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70.Самая частая опухоль почки у детей-это: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А.метастазы при злокачественных лимфомах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Б.при нейробластомах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В.опухоль Вильямса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Г.гипернефроидный рак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Д.самостоятельная опухоль встречается крайне редко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71.Центральные отделы молочной железы занимает: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А.жировая ткань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Б.железистая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В.соединительная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Г.верно А и Б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Д.верно Б.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72.Пороки развития половых органов наиболее часто сочетаются с пороками развития: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А.сердечно-сосудистой системы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Б.центральной нервной системы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В.мочевыделительной системы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Г.органов пищеварения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Д.костно-мышечной системы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73.Гидроцеле это: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А.жидкость в полости мошонки(между оболочками яичка)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Б.киста придатка яичка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В.Расширение вен семенного канатика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Г.Расширение канальцевых структур яичка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Д.В и Г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74.Инсулинозависимый диабет у детей при ультразвуковом исследовании может проявляться: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А.жировой инфильтрацией печени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Б.циррозом печени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В.очаговыми изменениями печени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Г.печень никогда не меняется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Д.фиброзом печени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75.При УЗИ гепатодуоденальной зоны у детей в норме можно визуализировать: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А.только желчный пузырь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 желчный пузырь, общий желчный проток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 желчный пузырь, общий желчный проток, общий печеночный проток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 желчный пузырь, общий желчный проток, общий печеночный проток,внутрипеченочные протоки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Д.только общий печеночный проток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76.У детей эхогенность паренхимы печени по сравнению с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эхогенностью коркового слоя паренхимы почки: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А.никогда не сравнивается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Б.одинакова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В.ниже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Г.выше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77.Выявленное при УЗИ утолщение стенки желчного пузыря не является: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 А.проявлением неправильной подготовки больного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Б.признаком воспалительных изменений желчного пузыря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В.признаком поражения печени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Г.признаком системных поражений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Д.каким-либо патогномоничным симптомом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78.При УЗИ предположительно диагностировать хронический панкреатит у ребенка (при соответствующей клинике):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А.нельзя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Б.можно, при стабильных структурных изменениях паренхимы на фоне адекватной терапии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В.можно, при функциональных изменениях железы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Г.такое заболевание у детей не встречается.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79.</w:t>
      </w:r>
      <w:r w:rsidR="005C1229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 xml:space="preserve">елезенка </w:t>
      </w:r>
      <w:r w:rsidR="005C1229">
        <w:rPr>
          <w:rFonts w:ascii="Times New Roman" w:eastAsia="Times New Roman" w:hAnsi="Times New Roman" w:cs="Times New Roman"/>
          <w:sz w:val="24"/>
          <w:szCs w:val="24"/>
        </w:rPr>
        <w:t>расположена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 А.</w:t>
      </w:r>
      <w:r w:rsidR="005C1229">
        <w:rPr>
          <w:rFonts w:ascii="Times New Roman" w:eastAsia="Times New Roman" w:hAnsi="Times New Roman" w:cs="Times New Roman"/>
          <w:sz w:val="24"/>
          <w:szCs w:val="24"/>
        </w:rPr>
        <w:t xml:space="preserve">в верхнем этаже брюшной полости                                                                                                              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 xml:space="preserve">  Б.в </w:t>
      </w:r>
      <w:r w:rsidR="005C1229">
        <w:rPr>
          <w:rFonts w:ascii="Times New Roman" w:eastAsia="Times New Roman" w:hAnsi="Times New Roman" w:cs="Times New Roman"/>
          <w:sz w:val="24"/>
          <w:szCs w:val="24"/>
        </w:rPr>
        <w:t xml:space="preserve">среднем этаже брюшной полости                                                                                               </w:t>
      </w:r>
      <w:r w:rsidR="005C1229" w:rsidRPr="00917FF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C1229">
        <w:rPr>
          <w:rFonts w:ascii="Times New Roman" w:eastAsia="Times New Roman" w:hAnsi="Times New Roman" w:cs="Times New Roman"/>
          <w:sz w:val="24"/>
          <w:szCs w:val="24"/>
        </w:rPr>
        <w:t xml:space="preserve"> В. забрюшинно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80.Визуализация пирамид в паренхиме почки у ребенка при УЗИ свидетельствует о: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 А.о врожденной аномалии развития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 Б. метаболической нефропатии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 В.неизмененной почки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 Г.гломерулонефрите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 Д.системном заболевании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81. Ангиомиолипома при УЗИ – это: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высокой эхогенности солидное образование с четкой границей с небольшим задним  ослаблением в проекции синуса или паренхимы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изоэхогенное солидное образование с анэхогенным ободком в проекции паренхимы почки, без дорсального усиления или ослабления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В.солидное образование резко неоднородной структуры с множественными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  некротическими полостями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анэхогенное образование без дистального усиления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смешанное по эхогенности образование с дистальным псевдоусилением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82. Морфологическим субстратом анэхогенной зоны с неровным контуром в центре опухоли является: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перифокальное воспаление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некроз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гематома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кальциноз сосудов опухоли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ответы А и Г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83. Датчики какой частоты используют для исследования поверхностных групп лимфатический узлов: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3,5-5,0 Мгц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5,0-7,5 Мгц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5,0-10,0 Мгц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84.</w:t>
      </w:r>
      <w:r w:rsidR="005C1229">
        <w:rPr>
          <w:rFonts w:ascii="Times New Roman" w:eastAsia="Times New Roman" w:hAnsi="Times New Roman" w:cs="Times New Roman"/>
          <w:sz w:val="24"/>
          <w:szCs w:val="24"/>
        </w:rPr>
        <w:t>Укажите дифференциально-диагностические признаки отличия очаговой жировой инфильтрации от объемных процессов при ультразвуковом исследовании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</w:t>
      </w:r>
      <w:r w:rsidR="005C1229">
        <w:rPr>
          <w:rFonts w:ascii="Times New Roman" w:eastAsia="Times New Roman" w:hAnsi="Times New Roman" w:cs="Times New Roman"/>
          <w:sz w:val="24"/>
          <w:szCs w:val="24"/>
        </w:rPr>
        <w:t>архитектоника и сосудистый рисунок печени не нарушены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</w:t>
      </w:r>
      <w:r w:rsidR="005C1229">
        <w:rPr>
          <w:rFonts w:ascii="Times New Roman" w:eastAsia="Times New Roman" w:hAnsi="Times New Roman" w:cs="Times New Roman"/>
          <w:sz w:val="24"/>
          <w:szCs w:val="24"/>
        </w:rPr>
        <w:t>деформация сосудистого рисунка и повышение эхогенности печени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В. </w:t>
      </w:r>
      <w:r w:rsidR="00AA4D2F">
        <w:rPr>
          <w:rFonts w:ascii="Times New Roman" w:eastAsia="Times New Roman" w:hAnsi="Times New Roman" w:cs="Times New Roman"/>
          <w:sz w:val="24"/>
          <w:szCs w:val="24"/>
        </w:rPr>
        <w:t>нарушение архитектоники и сосудистого рисунка печени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Г. </w:t>
      </w:r>
      <w:r w:rsidR="00AA4D2F">
        <w:rPr>
          <w:rFonts w:ascii="Times New Roman" w:eastAsia="Times New Roman" w:hAnsi="Times New Roman" w:cs="Times New Roman"/>
          <w:sz w:val="24"/>
          <w:szCs w:val="24"/>
        </w:rPr>
        <w:t xml:space="preserve">сосудистый рисунок не нарушен, эхогенность снижена                                                                         Д. изменения гистограммы яркости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85. Звук - это: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Поперечная волна;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 Электромагнитная волна;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 Частица;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 Фотон;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 Продольная механическая волна.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86. Затухание ультразвукового сигнала включает в себя: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 Рассеивание;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 Отражение;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 Поглощение;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 Рассеивание и поглощение;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 Рассеивание, отражение, поглощение.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87. Объемное образование, с нечеткими и неровными контурами, с отражениями пониженной интенсивности и участками жидкости. Большое количество сосудов и интимно связанных с ними опухолевых клеток: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фибросаркома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ангиосаркома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фиброзная гистиоцитома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липома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гемангиома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88. Гипоэхогенное образование больших размеров, с неровными контурами, с тяжами в окружающие ткани, структура неоднородная с отражениями средней и пониженной интенсивности. Быстро рецидивирует. Развивается из элементов поперечнополосатой мускулатуры: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синовиальная саркома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фиброма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липосаркома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рабдомиосаркома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миксома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89. Колебания нормального размера основного ствола воротной вены при  ультразвуковом исследовании обычно составляют: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  7-8 мм;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   5-8 мм;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  15-20 мм;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  17-21 мм;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Д.  9-14 мм.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90.  Анатомически в печени выделяют: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  6 сегментов;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  8 сегментов;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  7 сегментов;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  5 сегментов;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  4 сегментов.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91. По параметрам цвета при обычной методике цветовой допплерографии  невозможно: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 определить направление кровотока в сосудах;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 приблизительно определить раскладку скоростных  параметров  потока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крови на протяжении сосуда;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приблизительно определить объемную скорость кровотока в сосуде;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в большинстве случаев для средних  и  крупных  сосудов  определить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характер кровотока (артериальный, венозный);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в большинстве случаев для средних  и  крупных  сосудов  определить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характер кровотока (ламинарный,  турбулентный)  в  конкретном  участке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сосуда.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92. Поддиафрагмальный абсцесс визуализируется: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 между контуром нижнего края легких и контуром купола диафрагмы;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между контуром купола диафрагмы и капсулой печени или селезенки;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под висцеральной поверхностью печени и селезенки;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в любом месте брюшной полости ниже уровня диафрагмы;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Д. между контуром капсулы печени (или селезенки)  и  основной  массой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паренхимы.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93 . Одним из отличий  эхографической  картины  дивертикула  желчного  пузыря от околопузырного абсцесса является: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 наличие сообщения между  полостью  желчного  пузыря  и  жидкостной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структурой рядом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 отсутствие сообщения между полостью желчного пузыря  и  жидкостной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   структурой рядом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В. выявление взвешенных частиц в полости дивертикула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94. Быстрое ( повторное) накопление жидкости в плевральной полости- типичный признак: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хронической недостаточности кровообращения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мезотелиомы плевры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аденокарциномы бронха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висцеральной волчанки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95.</w:t>
      </w:r>
      <w:r w:rsidR="00AA4D2F">
        <w:rPr>
          <w:rFonts w:ascii="Times New Roman" w:eastAsia="Times New Roman" w:hAnsi="Times New Roman" w:cs="Times New Roman"/>
          <w:sz w:val="24"/>
          <w:szCs w:val="24"/>
        </w:rPr>
        <w:t>При использовании ультразвукового исследования судить об эффективности противовоспалительной терапии при остром лимфодените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</w:t>
      </w:r>
      <w:r w:rsidR="00AA4D2F">
        <w:rPr>
          <w:rFonts w:ascii="Times New Roman" w:eastAsia="Times New Roman" w:hAnsi="Times New Roman" w:cs="Times New Roman"/>
          <w:sz w:val="24"/>
          <w:szCs w:val="24"/>
        </w:rPr>
        <w:t>возможно</w:t>
      </w:r>
      <w:r w:rsidR="00AA4D2F" w:rsidRPr="00917F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Б. </w:t>
      </w:r>
      <w:r w:rsidR="00AA4D2F">
        <w:rPr>
          <w:rFonts w:ascii="Times New Roman" w:eastAsia="Times New Roman" w:hAnsi="Times New Roman" w:cs="Times New Roman"/>
          <w:sz w:val="24"/>
          <w:szCs w:val="24"/>
        </w:rPr>
        <w:t xml:space="preserve">не возможно                                                                                                                           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t>96.Диаметр нижней полой вены в норме составляет: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не менее 12 мм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 12-20 мм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не более 25 мм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Г. 25-30 мм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97. ЭхоКГ признаки дилатационной кардиомиопатии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А.– дилатация всех камер сердца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Б.– диффузное нарушение сократимости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 xml:space="preserve">В. – наличие митральной и трикуспидальной 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– верно все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98. Какова рекомендуемая частота датчика при УЗ исследовании сердца?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– 3,5 мГц+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– 7,5 мГц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– 10 мГц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99. Сколько стандартных сканов в М режиме при ЭХО-кардиографии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А. 6 сканов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Б. 3 скана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 4 скана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.100. На ЭХО кардиограмме обнаружен перерыв эхо-сигнала от межжелудочковой перегородки, на допплеркардиографии  регистрируется турбулентный систолический поток  на уровне межжелудочковой перегородки. Какой патологии характерна данная картина?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А. ДМЖП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 Б.ДМПП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В.Аортальный стеноз</w:t>
      </w:r>
      <w:r w:rsidRPr="00917FF6">
        <w:rPr>
          <w:rFonts w:ascii="Times New Roman" w:eastAsia="Times New Roman" w:hAnsi="Times New Roman" w:cs="Times New Roman"/>
          <w:sz w:val="24"/>
          <w:szCs w:val="24"/>
        </w:rPr>
        <w:br/>
        <w:t>Г. Пролапс МК</w:t>
      </w:r>
    </w:p>
    <w:sectPr w:rsidR="001015E2" w:rsidSect="0010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F6"/>
    <w:rsid w:val="000419B9"/>
    <w:rsid w:val="000B0F29"/>
    <w:rsid w:val="001015E2"/>
    <w:rsid w:val="00112783"/>
    <w:rsid w:val="004E4BFA"/>
    <w:rsid w:val="00560517"/>
    <w:rsid w:val="005C1229"/>
    <w:rsid w:val="008D721F"/>
    <w:rsid w:val="00917FF6"/>
    <w:rsid w:val="00A562B6"/>
    <w:rsid w:val="00AA4D2F"/>
    <w:rsid w:val="00B1496E"/>
    <w:rsid w:val="00B9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7F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7F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7F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7F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8E07B-E6F5-41A9-8650-1483B7555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3942</Words>
  <Characters>22475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Ольга Хохлова</cp:lastModifiedBy>
  <cp:revision>2</cp:revision>
  <dcterms:created xsi:type="dcterms:W3CDTF">2014-03-28T08:51:00Z</dcterms:created>
  <dcterms:modified xsi:type="dcterms:W3CDTF">2014-03-28T08:51:00Z</dcterms:modified>
</cp:coreProperties>
</file>