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1E03C" w14:textId="39CE23E0" w:rsidR="00F17F61" w:rsidRPr="007F6A1B" w:rsidRDefault="00F17F61" w:rsidP="007F6A1B">
      <w:pPr>
        <w:tabs>
          <w:tab w:val="left" w:pos="2493"/>
        </w:tabs>
        <w:jc w:val="center"/>
        <w:rPr>
          <w:rFonts w:ascii="Times New Roman" w:hAnsi="Times New Roman"/>
          <w:b/>
          <w:sz w:val="28"/>
          <w:szCs w:val="28"/>
        </w:rPr>
      </w:pPr>
      <w:r w:rsidRPr="002857C1">
        <w:rPr>
          <w:rFonts w:ascii="Times New Roman" w:hAnsi="Times New Roman"/>
          <w:b/>
          <w:sz w:val="28"/>
          <w:szCs w:val="28"/>
        </w:rPr>
        <w:t>Тестовое задание</w:t>
      </w:r>
      <w:r w:rsidR="007F6A1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7F6A1B">
        <w:rPr>
          <w:rFonts w:ascii="Times New Roman" w:hAnsi="Times New Roman"/>
          <w:b/>
          <w:sz w:val="28"/>
          <w:szCs w:val="28"/>
        </w:rPr>
        <w:t>«Фармация».</w:t>
      </w:r>
    </w:p>
    <w:p w14:paraId="73CEC55A" w14:textId="77777777" w:rsidR="00F17F61" w:rsidRDefault="00F17F61" w:rsidP="00F17F61">
      <w:pPr>
        <w:keepNext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59"/>
        <w:gridCol w:w="5414"/>
        <w:gridCol w:w="3062"/>
        <w:gridCol w:w="3028"/>
        <w:gridCol w:w="3063"/>
      </w:tblGrid>
      <w:tr w:rsidR="00F17F61" w14:paraId="282FE28C" w14:textId="77777777" w:rsidTr="00CB6907">
        <w:trPr>
          <w:tblHeader/>
        </w:trPr>
        <w:tc>
          <w:tcPr>
            <w:tcW w:w="562" w:type="dxa"/>
          </w:tcPr>
          <w:p w14:paraId="2844ADE0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b/>
              </w:rPr>
              <w:t xml:space="preserve">№ </w:t>
            </w: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5670" w:type="dxa"/>
          </w:tcPr>
          <w:p w14:paraId="6DCF2F15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b/>
              </w:rPr>
              <w:t>Вопрос</w:t>
            </w:r>
          </w:p>
        </w:tc>
        <w:tc>
          <w:tcPr>
            <w:tcW w:w="3118" w:type="dxa"/>
          </w:tcPr>
          <w:p w14:paraId="404E281F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b/>
              </w:rPr>
              <w:t>Ответ А</w:t>
            </w:r>
          </w:p>
        </w:tc>
        <w:tc>
          <w:tcPr>
            <w:tcW w:w="3119" w:type="dxa"/>
          </w:tcPr>
          <w:p w14:paraId="116611E5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b/>
              </w:rPr>
              <w:t>Ответ Б</w:t>
            </w:r>
          </w:p>
        </w:tc>
        <w:tc>
          <w:tcPr>
            <w:tcW w:w="3119" w:type="dxa"/>
          </w:tcPr>
          <w:p w14:paraId="13C92F7F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b/>
              </w:rPr>
              <w:t>Ответ В</w:t>
            </w:r>
          </w:p>
        </w:tc>
      </w:tr>
      <w:tr w:rsidR="00F17F61" w14:paraId="240B4272" w14:textId="77777777" w:rsidTr="00CB6907">
        <w:tc>
          <w:tcPr>
            <w:tcW w:w="562" w:type="dxa"/>
          </w:tcPr>
          <w:p w14:paraId="5012CC4E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0" w:type="dxa"/>
          </w:tcPr>
          <w:p w14:paraId="7C34B60E" w14:textId="77777777" w:rsidR="00F17F61" w:rsidRDefault="00F17F61" w:rsidP="00CB69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Нормативный правовой акт, регулирующий о</w:t>
            </w:r>
            <w:r w:rsidRPr="00A76DC0">
              <w:rPr>
                <w:rFonts w:ascii="Times New Roman" w:hAnsi="Times New Roman"/>
                <w:color w:val="000000"/>
                <w:lang w:eastAsia="ru-RU"/>
              </w:rPr>
              <w:t>тношения, возникающие в связи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с обращением лекарственных средств на территории Российской Федерации</w:t>
            </w:r>
          </w:p>
        </w:tc>
        <w:tc>
          <w:tcPr>
            <w:tcW w:w="3118" w:type="dxa"/>
          </w:tcPr>
          <w:p w14:paraId="0D39429B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A76DC0">
              <w:rPr>
                <w:rFonts w:ascii="Times New Roman" w:hAnsi="Times New Roman"/>
              </w:rPr>
              <w:t>Федеральный закон от 21.11.2011</w:t>
            </w:r>
            <w:r>
              <w:rPr>
                <w:rFonts w:ascii="Times New Roman" w:hAnsi="Times New Roman"/>
              </w:rPr>
              <w:t>№</w:t>
            </w:r>
            <w:r w:rsidRPr="00A76DC0">
              <w:rPr>
                <w:rFonts w:ascii="Times New Roman" w:hAnsi="Times New Roman"/>
              </w:rPr>
              <w:t xml:space="preserve"> 323-ФЗ </w:t>
            </w:r>
          </w:p>
        </w:tc>
        <w:tc>
          <w:tcPr>
            <w:tcW w:w="3119" w:type="dxa"/>
          </w:tcPr>
          <w:p w14:paraId="68BCF02D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A76DC0">
              <w:rPr>
                <w:rFonts w:ascii="Times New Roman" w:hAnsi="Times New Roman"/>
                <w:color w:val="000000"/>
                <w:lang w:eastAsia="ru-RU"/>
              </w:rPr>
              <w:t xml:space="preserve">Федеральный закон от 12.04.2010 </w:t>
            </w:r>
            <w:r>
              <w:rPr>
                <w:rFonts w:ascii="Times New Roman" w:hAnsi="Times New Roman"/>
                <w:color w:val="000000"/>
                <w:lang w:eastAsia="ru-RU"/>
              </w:rPr>
              <w:t>№</w:t>
            </w:r>
            <w:r w:rsidRPr="00A76DC0">
              <w:rPr>
                <w:rFonts w:ascii="Times New Roman" w:hAnsi="Times New Roman"/>
                <w:color w:val="000000"/>
                <w:lang w:eastAsia="ru-RU"/>
              </w:rPr>
              <w:t xml:space="preserve"> 61-ФЗ </w:t>
            </w:r>
          </w:p>
        </w:tc>
        <w:tc>
          <w:tcPr>
            <w:tcW w:w="3119" w:type="dxa"/>
          </w:tcPr>
          <w:p w14:paraId="3356CD35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A76DC0">
              <w:rPr>
                <w:rFonts w:ascii="Times New Roman" w:hAnsi="Times New Roman"/>
              </w:rPr>
              <w:t xml:space="preserve">Закон Ивановской области от 12.11.2012 </w:t>
            </w:r>
            <w:r>
              <w:rPr>
                <w:rFonts w:ascii="Times New Roman" w:hAnsi="Times New Roman"/>
              </w:rPr>
              <w:t>№</w:t>
            </w:r>
            <w:r w:rsidRPr="00A76DC0">
              <w:rPr>
                <w:rFonts w:ascii="Times New Roman" w:hAnsi="Times New Roman"/>
              </w:rPr>
              <w:t xml:space="preserve"> 93-ОЗ </w:t>
            </w:r>
          </w:p>
        </w:tc>
      </w:tr>
      <w:tr w:rsidR="00F17F61" w14:paraId="39874F11" w14:textId="77777777" w:rsidTr="00CB6907">
        <w:tc>
          <w:tcPr>
            <w:tcW w:w="562" w:type="dxa"/>
          </w:tcPr>
          <w:p w14:paraId="5F00E13C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0" w:type="dxa"/>
          </w:tcPr>
          <w:p w14:paraId="3FCDA220" w14:textId="77777777" w:rsidR="00F17F61" w:rsidRDefault="00F17F61" w:rsidP="00CB690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Нормативный правовой акт, регулирующий правила назначения лекарственных препаратов для медицинского применения и оформления их назначения при оказании медицинской помощи в медицинских организациях</w:t>
            </w:r>
          </w:p>
          <w:p w14:paraId="4ED16B9C" w14:textId="77777777" w:rsidR="00F17F61" w:rsidRDefault="00F17F61" w:rsidP="00CB6907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14:paraId="531A0C2C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413A2E">
              <w:rPr>
                <w:rFonts w:ascii="Times New Roman" w:hAnsi="Times New Roman"/>
              </w:rPr>
              <w:t xml:space="preserve">Приказ Минздравсоцразвития России от 12.02.2007 </w:t>
            </w:r>
            <w:r>
              <w:rPr>
                <w:rFonts w:ascii="Times New Roman" w:hAnsi="Times New Roman"/>
              </w:rPr>
              <w:t xml:space="preserve">№ </w:t>
            </w:r>
            <w:r w:rsidRPr="00413A2E">
              <w:rPr>
                <w:rFonts w:ascii="Times New Roman" w:hAnsi="Times New Roman"/>
              </w:rPr>
              <w:t xml:space="preserve">110 </w:t>
            </w:r>
          </w:p>
        </w:tc>
        <w:tc>
          <w:tcPr>
            <w:tcW w:w="3119" w:type="dxa"/>
            <w:shd w:val="clear" w:color="auto" w:fill="auto"/>
          </w:tcPr>
          <w:p w14:paraId="2951DF49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413A2E">
              <w:rPr>
                <w:rFonts w:ascii="Times New Roman" w:hAnsi="Times New Roman"/>
              </w:rPr>
              <w:t xml:space="preserve">Приказ Минздрава России от 14.01.2019 </w:t>
            </w:r>
            <w:r>
              <w:rPr>
                <w:rFonts w:ascii="Times New Roman" w:hAnsi="Times New Roman"/>
              </w:rPr>
              <w:t>№</w:t>
            </w:r>
            <w:r w:rsidRPr="00413A2E">
              <w:rPr>
                <w:rFonts w:ascii="Times New Roman" w:hAnsi="Times New Roman"/>
              </w:rPr>
              <w:t xml:space="preserve"> 4н </w:t>
            </w:r>
          </w:p>
        </w:tc>
        <w:tc>
          <w:tcPr>
            <w:tcW w:w="3119" w:type="dxa"/>
          </w:tcPr>
          <w:p w14:paraId="44EFAB31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A76DC0">
              <w:rPr>
                <w:rFonts w:ascii="Times New Roman" w:hAnsi="Times New Roman"/>
                <w:color w:val="000000"/>
                <w:lang w:eastAsia="ru-RU"/>
              </w:rPr>
              <w:t xml:space="preserve">Федеральный закон от 12.04.2010 </w:t>
            </w:r>
            <w:r>
              <w:rPr>
                <w:rFonts w:ascii="Times New Roman" w:hAnsi="Times New Roman"/>
                <w:color w:val="000000"/>
                <w:lang w:eastAsia="ru-RU"/>
              </w:rPr>
              <w:t>№</w:t>
            </w:r>
            <w:r w:rsidRPr="00A76DC0">
              <w:rPr>
                <w:rFonts w:ascii="Times New Roman" w:hAnsi="Times New Roman"/>
                <w:color w:val="000000"/>
                <w:lang w:eastAsia="ru-RU"/>
              </w:rPr>
              <w:t xml:space="preserve"> 61-ФЗ </w:t>
            </w:r>
            <w:r>
              <w:rPr>
                <w:rFonts w:ascii="Times New Roman" w:hAnsi="Times New Roman"/>
                <w:color w:val="000000"/>
                <w:lang w:eastAsia="ru-RU"/>
              </w:rPr>
              <w:t>«</w:t>
            </w:r>
            <w:r w:rsidRPr="00A76DC0">
              <w:rPr>
                <w:rFonts w:ascii="Times New Roman" w:hAnsi="Times New Roman"/>
                <w:color w:val="000000"/>
                <w:lang w:eastAsia="ru-RU"/>
              </w:rPr>
              <w:t xml:space="preserve">Об обращении </w:t>
            </w:r>
            <w:r>
              <w:rPr>
                <w:rFonts w:ascii="Times New Roman" w:hAnsi="Times New Roman"/>
                <w:color w:val="000000"/>
                <w:lang w:eastAsia="ru-RU"/>
              </w:rPr>
              <w:t>л</w:t>
            </w:r>
            <w:r w:rsidRPr="00A76DC0">
              <w:rPr>
                <w:rFonts w:ascii="Times New Roman" w:hAnsi="Times New Roman"/>
                <w:color w:val="000000"/>
                <w:lang w:eastAsia="ru-RU"/>
              </w:rPr>
              <w:t>екарственных средств</w:t>
            </w:r>
            <w:r>
              <w:rPr>
                <w:rFonts w:ascii="Times New Roman" w:hAnsi="Times New Roman"/>
                <w:color w:val="000000"/>
                <w:lang w:eastAsia="ru-RU"/>
              </w:rPr>
              <w:t>»</w:t>
            </w:r>
          </w:p>
        </w:tc>
      </w:tr>
      <w:tr w:rsidR="00F17F61" w14:paraId="2D9418D1" w14:textId="77777777" w:rsidTr="00CB6907">
        <w:tc>
          <w:tcPr>
            <w:tcW w:w="562" w:type="dxa"/>
          </w:tcPr>
          <w:p w14:paraId="16F117F8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0" w:type="dxa"/>
          </w:tcPr>
          <w:p w14:paraId="3A3141F0" w14:textId="4708E3D5" w:rsidR="00F17F61" w:rsidRDefault="00BC064F" w:rsidP="00CB690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Предельные</w:t>
            </w:r>
            <w:bookmarkStart w:id="0" w:name="_GoBack"/>
            <w:bookmarkEnd w:id="0"/>
            <w:r w:rsidR="00F17F61">
              <w:rPr>
                <w:rFonts w:ascii="Times New Roman" w:hAnsi="Times New Roman"/>
                <w:lang w:eastAsia="ru-RU"/>
              </w:rPr>
              <w:t xml:space="preserve"> размеры оптовых надбавок и предельные размеры розничных надбавок к фактическим отпускным ценам, установленным производителями </w:t>
            </w:r>
            <w:r>
              <w:rPr>
                <w:rFonts w:ascii="Times New Roman" w:hAnsi="Times New Roman"/>
                <w:lang w:eastAsia="ru-RU"/>
              </w:rPr>
              <w:t>лекарственных препаратов, устана</w:t>
            </w:r>
            <w:r w:rsidR="00F17F61">
              <w:rPr>
                <w:rFonts w:ascii="Times New Roman" w:hAnsi="Times New Roman"/>
                <w:lang w:eastAsia="ru-RU"/>
              </w:rPr>
              <w:t>вливаются:</w:t>
            </w:r>
          </w:p>
          <w:p w14:paraId="0EBB5A8C" w14:textId="77777777" w:rsidR="00F17F61" w:rsidRDefault="00F17F61" w:rsidP="00CB6907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14:paraId="448D75D7" w14:textId="77777777" w:rsidR="00F17F61" w:rsidRPr="00E849F6" w:rsidRDefault="00F17F61" w:rsidP="00CB690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Правительством Р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оссийской 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>Ф</w:t>
            </w:r>
            <w:r>
              <w:rPr>
                <w:rFonts w:ascii="Times New Roman" w:hAnsi="Times New Roman"/>
                <w:color w:val="000000"/>
                <w:lang w:eastAsia="ru-RU"/>
              </w:rPr>
              <w:t>едерации</w:t>
            </w:r>
          </w:p>
          <w:p w14:paraId="01EE8FCD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14:paraId="380F6505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Министерством здравоохранения Р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оссийской 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>Ф</w:t>
            </w:r>
            <w:r>
              <w:rPr>
                <w:rFonts w:ascii="Times New Roman" w:hAnsi="Times New Roman"/>
                <w:color w:val="000000"/>
                <w:lang w:eastAsia="ru-RU"/>
              </w:rPr>
              <w:t>едерации</w:t>
            </w:r>
          </w:p>
        </w:tc>
        <w:tc>
          <w:tcPr>
            <w:tcW w:w="3119" w:type="dxa"/>
          </w:tcPr>
          <w:p w14:paraId="41A3377A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FB00F7">
              <w:rPr>
                <w:rFonts w:ascii="Times New Roman" w:hAnsi="Times New Roman"/>
                <w:color w:val="000000"/>
                <w:lang w:eastAsia="ru-RU"/>
              </w:rPr>
              <w:t>Органами исполнительной власти субъектов Российской Федерации</w:t>
            </w:r>
          </w:p>
        </w:tc>
      </w:tr>
      <w:tr w:rsidR="00F17F61" w14:paraId="6694A84A" w14:textId="77777777" w:rsidTr="00CB6907">
        <w:tc>
          <w:tcPr>
            <w:tcW w:w="562" w:type="dxa"/>
          </w:tcPr>
          <w:p w14:paraId="2588C712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0" w:type="dxa"/>
          </w:tcPr>
          <w:p w14:paraId="0B49B969" w14:textId="77777777" w:rsidR="00F17F61" w:rsidRDefault="00F17F61" w:rsidP="00CB6907">
            <w:pPr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</w:rPr>
              <w:t>Безрецептурный отпуск лекарственных препаратов регламентируются нормативным документом:</w:t>
            </w:r>
          </w:p>
        </w:tc>
        <w:tc>
          <w:tcPr>
            <w:tcW w:w="3118" w:type="dxa"/>
            <w:shd w:val="clear" w:color="auto" w:fill="auto"/>
          </w:tcPr>
          <w:p w14:paraId="265AA9A4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290B82">
              <w:rPr>
                <w:rFonts w:ascii="Times New Roman" w:hAnsi="Times New Roman"/>
              </w:rPr>
              <w:t>нструкцией по медицинскому применению</w:t>
            </w:r>
            <w:r>
              <w:rPr>
                <w:rFonts w:ascii="Times New Roman" w:hAnsi="Times New Roman"/>
              </w:rPr>
              <w:t xml:space="preserve"> лекарственного препарата</w:t>
            </w:r>
          </w:p>
        </w:tc>
        <w:tc>
          <w:tcPr>
            <w:tcW w:w="3119" w:type="dxa"/>
          </w:tcPr>
          <w:p w14:paraId="7F2AD0C4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413A2E">
              <w:rPr>
                <w:rFonts w:ascii="Times New Roman" w:hAnsi="Times New Roman"/>
              </w:rPr>
              <w:t>Приказ Минздрава России</w:t>
            </w:r>
            <w:r w:rsidRPr="00290B82">
              <w:rPr>
                <w:rFonts w:ascii="Times New Roman" w:hAnsi="Times New Roman"/>
              </w:rPr>
              <w:t xml:space="preserve"> от 11.07.2017 № 403н</w:t>
            </w:r>
          </w:p>
        </w:tc>
        <w:tc>
          <w:tcPr>
            <w:tcW w:w="3119" w:type="dxa"/>
          </w:tcPr>
          <w:p w14:paraId="2897E764" w14:textId="77777777" w:rsidR="00F17F61" w:rsidRDefault="00F17F61" w:rsidP="00CB6907">
            <w:pPr>
              <w:contextualSpacing/>
              <w:jc w:val="center"/>
              <w:rPr>
                <w:rFonts w:ascii="Times New Roman" w:hAnsi="Times New Roman"/>
              </w:rPr>
            </w:pPr>
            <w:r w:rsidRPr="00413A2E">
              <w:rPr>
                <w:rFonts w:ascii="Times New Roman" w:hAnsi="Times New Roman"/>
              </w:rPr>
              <w:t xml:space="preserve">Приказ Минздравсоцразвития России от 12.02.2007 </w:t>
            </w:r>
            <w:r>
              <w:rPr>
                <w:rFonts w:ascii="Times New Roman" w:hAnsi="Times New Roman"/>
              </w:rPr>
              <w:t xml:space="preserve">№ </w:t>
            </w:r>
            <w:r w:rsidRPr="00413A2E">
              <w:rPr>
                <w:rFonts w:ascii="Times New Roman" w:hAnsi="Times New Roman"/>
              </w:rPr>
              <w:t>110</w:t>
            </w:r>
          </w:p>
        </w:tc>
      </w:tr>
      <w:tr w:rsidR="00F17F61" w14:paraId="4A2EB003" w14:textId="77777777" w:rsidTr="00CB6907">
        <w:tc>
          <w:tcPr>
            <w:tcW w:w="562" w:type="dxa"/>
          </w:tcPr>
          <w:p w14:paraId="70090B3A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0" w:type="dxa"/>
          </w:tcPr>
          <w:p w14:paraId="2600A2F0" w14:textId="77777777" w:rsidR="00F17F61" w:rsidRPr="00E849F6" w:rsidRDefault="00F17F61" w:rsidP="00CB690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lang w:eastAsia="ru-RU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Государственной регистрации подлежат цены на:</w:t>
            </w:r>
          </w:p>
          <w:p w14:paraId="01779633" w14:textId="77777777" w:rsidR="00F17F61" w:rsidRDefault="00F17F61" w:rsidP="00CB6907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14:paraId="63C9E12A" w14:textId="77777777" w:rsidR="00F17F61" w:rsidRPr="00E849F6" w:rsidRDefault="00F17F61" w:rsidP="00CB6907">
            <w:pPr>
              <w:spacing w:before="100" w:beforeAutospacing="1" w:after="100" w:afterAutospacing="1"/>
              <w:ind w:right="-11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>се лекарственные препараты</w:t>
            </w:r>
          </w:p>
          <w:p w14:paraId="52D002C4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14:paraId="1106FDD6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3F69DE">
              <w:rPr>
                <w:rFonts w:ascii="Times New Roman" w:hAnsi="Times New Roman"/>
                <w:color w:val="000000"/>
                <w:lang w:eastAsia="ru-RU"/>
              </w:rPr>
              <w:t>Лекарственные средства, включенные в перечень жизненно необходимых и важнейших</w:t>
            </w:r>
          </w:p>
        </w:tc>
        <w:tc>
          <w:tcPr>
            <w:tcW w:w="3119" w:type="dxa"/>
          </w:tcPr>
          <w:p w14:paraId="5444AC0B" w14:textId="77777777" w:rsidR="00F17F61" w:rsidRPr="00E849F6" w:rsidRDefault="00F17F61" w:rsidP="00CB6907">
            <w:pPr>
              <w:spacing w:before="100" w:beforeAutospacing="1" w:after="100" w:afterAutospacing="1"/>
              <w:ind w:right="-10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Л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>екарственные средства, изготавливаемые в аптеках</w:t>
            </w:r>
          </w:p>
          <w:p w14:paraId="69890FC4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</w:p>
        </w:tc>
      </w:tr>
      <w:tr w:rsidR="00F17F61" w14:paraId="6C0C97CD" w14:textId="77777777" w:rsidTr="00CB6907">
        <w:tc>
          <w:tcPr>
            <w:tcW w:w="562" w:type="dxa"/>
          </w:tcPr>
          <w:p w14:paraId="7C234CCF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70" w:type="dxa"/>
          </w:tcPr>
          <w:p w14:paraId="7146ACB7" w14:textId="77777777" w:rsidR="00F17F61" w:rsidRDefault="00F17F61" w:rsidP="00CB6907">
            <w:pPr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По каким наименованием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осуществляется</w:t>
            </w:r>
            <w:r w:rsidRPr="003F69DE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н</w:t>
            </w:r>
            <w:r w:rsidRPr="003F69DE">
              <w:rPr>
                <w:rFonts w:ascii="Times New Roman" w:hAnsi="Times New Roman"/>
                <w:color w:val="000000"/>
                <w:lang w:eastAsia="ru-RU"/>
              </w:rPr>
              <w:t>азначение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выписывание рецептов на</w:t>
            </w:r>
            <w:r w:rsidRPr="003F69DE">
              <w:rPr>
                <w:rFonts w:ascii="Times New Roman" w:hAnsi="Times New Roman"/>
                <w:color w:val="000000"/>
                <w:lang w:eastAsia="ru-RU"/>
              </w:rPr>
              <w:t xml:space="preserve"> лекарственны</w:t>
            </w:r>
            <w:r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3F69DE">
              <w:rPr>
                <w:rFonts w:ascii="Times New Roman" w:hAnsi="Times New Roman"/>
                <w:color w:val="000000"/>
                <w:lang w:eastAsia="ru-RU"/>
              </w:rPr>
              <w:t xml:space="preserve"> препарат</w:t>
            </w:r>
            <w:r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3F69DE">
              <w:rPr>
                <w:rFonts w:ascii="Times New Roman" w:hAnsi="Times New Roman"/>
                <w:color w:val="000000"/>
                <w:lang w:eastAsia="ru-RU"/>
              </w:rPr>
              <w:t xml:space="preserve"> медицинским работником</w:t>
            </w:r>
            <w:r>
              <w:rPr>
                <w:rFonts w:ascii="Times New Roman" w:hAnsi="Times New Roman"/>
                <w:color w:val="000000"/>
                <w:lang w:eastAsia="ru-RU"/>
              </w:rPr>
              <w:t>?</w:t>
            </w:r>
          </w:p>
        </w:tc>
        <w:tc>
          <w:tcPr>
            <w:tcW w:w="3118" w:type="dxa"/>
          </w:tcPr>
          <w:p w14:paraId="3F5CCAB6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3F69DE">
              <w:rPr>
                <w:rFonts w:ascii="Times New Roman" w:hAnsi="Times New Roman"/>
                <w:color w:val="000000"/>
                <w:lang w:eastAsia="ru-RU"/>
              </w:rPr>
              <w:t>По международным непатентованным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наименованиям</w:t>
            </w:r>
          </w:p>
        </w:tc>
        <w:tc>
          <w:tcPr>
            <w:tcW w:w="3119" w:type="dxa"/>
          </w:tcPr>
          <w:p w14:paraId="65D9870D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>о торговым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наименованиям</w:t>
            </w:r>
          </w:p>
        </w:tc>
        <w:tc>
          <w:tcPr>
            <w:tcW w:w="3119" w:type="dxa"/>
          </w:tcPr>
          <w:p w14:paraId="651EDCE1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>о группировочным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наименованиям</w:t>
            </w:r>
          </w:p>
        </w:tc>
      </w:tr>
      <w:tr w:rsidR="00F17F61" w14:paraId="4F53AB9D" w14:textId="77777777" w:rsidTr="00CB6907">
        <w:tc>
          <w:tcPr>
            <w:tcW w:w="562" w:type="dxa"/>
          </w:tcPr>
          <w:p w14:paraId="3A287B2D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670" w:type="dxa"/>
          </w:tcPr>
          <w:p w14:paraId="3E0A2FCF" w14:textId="77777777" w:rsidR="00F17F61" w:rsidRDefault="00F17F61" w:rsidP="00CB6907">
            <w:pPr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</w:rPr>
              <w:t>Рецепт на фенобарбитал в таблетках выписывается: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118" w:type="dxa"/>
          </w:tcPr>
          <w:p w14:paraId="27D8F676" w14:textId="77777777" w:rsidR="00F17F61" w:rsidRPr="00204F56" w:rsidRDefault="00F17F61" w:rsidP="00CB6907">
            <w:pPr>
              <w:contextualSpacing/>
              <w:jc w:val="center"/>
              <w:rPr>
                <w:rFonts w:ascii="Times New Roman" w:hAnsi="Times New Roman"/>
              </w:rPr>
            </w:pPr>
            <w:r w:rsidRPr="00204F56">
              <w:rPr>
                <w:rFonts w:ascii="Times New Roman" w:hAnsi="Times New Roman"/>
              </w:rPr>
              <w:t xml:space="preserve">На бланке </w:t>
            </w:r>
          </w:p>
          <w:p w14:paraId="4973D3AD" w14:textId="77777777" w:rsidR="00F17F61" w:rsidRDefault="00F17F61" w:rsidP="00CB6907">
            <w:pPr>
              <w:contextualSpacing/>
              <w:jc w:val="center"/>
              <w:rPr>
                <w:rFonts w:ascii="Times New Roman" w:hAnsi="Times New Roman"/>
              </w:rPr>
            </w:pPr>
            <w:r w:rsidRPr="00204F56">
              <w:rPr>
                <w:rFonts w:ascii="Times New Roman" w:hAnsi="Times New Roman"/>
              </w:rPr>
              <w:t>формы 148-1/у-88</w:t>
            </w:r>
          </w:p>
        </w:tc>
        <w:tc>
          <w:tcPr>
            <w:tcW w:w="3119" w:type="dxa"/>
          </w:tcPr>
          <w:p w14:paraId="7B8C6045" w14:textId="77777777" w:rsidR="00F17F61" w:rsidRDefault="00F17F61" w:rsidP="00CB690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E849F6">
              <w:rPr>
                <w:rFonts w:ascii="Times New Roman" w:hAnsi="Times New Roman"/>
              </w:rPr>
              <w:t>а специальном бланке</w:t>
            </w:r>
          </w:p>
        </w:tc>
        <w:tc>
          <w:tcPr>
            <w:tcW w:w="3119" w:type="dxa"/>
          </w:tcPr>
          <w:p w14:paraId="535641C2" w14:textId="77777777" w:rsidR="00F17F61" w:rsidRDefault="00F17F61" w:rsidP="00CB690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E849F6">
              <w:rPr>
                <w:rFonts w:ascii="Times New Roman" w:hAnsi="Times New Roman"/>
              </w:rPr>
              <w:t>а бланке</w:t>
            </w:r>
          </w:p>
          <w:p w14:paraId="2F2591B5" w14:textId="77777777" w:rsidR="00F17F61" w:rsidRDefault="00F17F61" w:rsidP="00CB6907">
            <w:pPr>
              <w:contextualSpacing/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</w:rPr>
              <w:t xml:space="preserve"> формы 107-1/у</w:t>
            </w:r>
          </w:p>
        </w:tc>
      </w:tr>
      <w:tr w:rsidR="00F17F61" w14:paraId="47E7A2A2" w14:textId="77777777" w:rsidTr="00CB6907">
        <w:tc>
          <w:tcPr>
            <w:tcW w:w="562" w:type="dxa"/>
          </w:tcPr>
          <w:p w14:paraId="57EB7E3A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670" w:type="dxa"/>
          </w:tcPr>
          <w:p w14:paraId="005648E5" w14:textId="77777777" w:rsidR="00F17F61" w:rsidRDefault="00F17F61" w:rsidP="00CB6907">
            <w:pPr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Срок действия лицензии на фармацевтическую деятельность:</w:t>
            </w:r>
          </w:p>
        </w:tc>
        <w:tc>
          <w:tcPr>
            <w:tcW w:w="3118" w:type="dxa"/>
          </w:tcPr>
          <w:p w14:paraId="09373A28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1 год</w:t>
            </w:r>
          </w:p>
        </w:tc>
        <w:tc>
          <w:tcPr>
            <w:tcW w:w="3119" w:type="dxa"/>
          </w:tcPr>
          <w:p w14:paraId="26BED685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204F56">
              <w:rPr>
                <w:rFonts w:ascii="Times New Roman" w:hAnsi="Times New Roman"/>
                <w:color w:val="000000"/>
                <w:lang w:eastAsia="ru-RU"/>
              </w:rPr>
              <w:t>Бессрочная</w:t>
            </w:r>
          </w:p>
        </w:tc>
        <w:tc>
          <w:tcPr>
            <w:tcW w:w="3119" w:type="dxa"/>
          </w:tcPr>
          <w:p w14:paraId="023860D6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5 лет</w:t>
            </w:r>
          </w:p>
        </w:tc>
      </w:tr>
      <w:tr w:rsidR="00F17F61" w14:paraId="666C0F6C" w14:textId="77777777" w:rsidTr="00CB6907">
        <w:tc>
          <w:tcPr>
            <w:tcW w:w="562" w:type="dxa"/>
          </w:tcPr>
          <w:p w14:paraId="1C56FB7B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670" w:type="dxa"/>
          </w:tcPr>
          <w:p w14:paraId="4FFA6F94" w14:textId="77777777" w:rsidR="00F17F61" w:rsidRDefault="00F17F61" w:rsidP="00CB6907">
            <w:pPr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Декларация о соответствии на лекарственные препарат</w:t>
            </w:r>
            <w:r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 xml:space="preserve"> действительна:</w:t>
            </w:r>
          </w:p>
        </w:tc>
        <w:tc>
          <w:tcPr>
            <w:tcW w:w="3118" w:type="dxa"/>
          </w:tcPr>
          <w:p w14:paraId="55976F0F" w14:textId="77777777" w:rsidR="00F17F61" w:rsidRPr="00E849F6" w:rsidRDefault="00F17F61" w:rsidP="00CB690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1 год</w:t>
            </w:r>
          </w:p>
          <w:p w14:paraId="2D8C7AAD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14:paraId="014B0BBA" w14:textId="77777777" w:rsidR="00F17F61" w:rsidRPr="00E849F6" w:rsidRDefault="00F17F61" w:rsidP="00CB690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3 года</w:t>
            </w:r>
          </w:p>
          <w:p w14:paraId="370D9FFC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14:paraId="20BF4FFB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204F56">
              <w:rPr>
                <w:rFonts w:ascii="Times New Roman" w:hAnsi="Times New Roman"/>
                <w:color w:val="000000"/>
                <w:lang w:eastAsia="ru-RU"/>
              </w:rPr>
              <w:t>До истечения срока годности лекарственного препарата</w:t>
            </w:r>
          </w:p>
        </w:tc>
      </w:tr>
      <w:tr w:rsidR="00F17F61" w14:paraId="7DDF8BFF" w14:textId="77777777" w:rsidTr="00CB6907">
        <w:tc>
          <w:tcPr>
            <w:tcW w:w="562" w:type="dxa"/>
          </w:tcPr>
          <w:p w14:paraId="5A9887C3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670" w:type="dxa"/>
          </w:tcPr>
          <w:p w14:paraId="289D2267" w14:textId="77777777" w:rsidR="00F17F61" w:rsidRDefault="00F17F61" w:rsidP="00CB69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Контроль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 xml:space="preserve"> качества лекарственных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препаратов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 xml:space="preserve"> осуществляется согласно</w:t>
            </w:r>
            <w:r>
              <w:rPr>
                <w:rFonts w:ascii="Times New Roman" w:hAnsi="Times New Roman"/>
                <w:color w:val="000000"/>
                <w:lang w:eastAsia="ru-RU"/>
              </w:rPr>
              <w:t>: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118" w:type="dxa"/>
          </w:tcPr>
          <w:p w14:paraId="2F3D85BD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7B136F">
              <w:rPr>
                <w:rFonts w:ascii="Times New Roman" w:hAnsi="Times New Roman"/>
                <w:color w:val="000000"/>
                <w:lang w:eastAsia="ru-RU"/>
              </w:rPr>
              <w:t xml:space="preserve">Приказ Минздрава России от 26.10.2015 </w:t>
            </w:r>
            <w:r>
              <w:rPr>
                <w:rFonts w:ascii="Times New Roman" w:hAnsi="Times New Roman"/>
                <w:color w:val="000000"/>
                <w:lang w:eastAsia="ru-RU"/>
              </w:rPr>
              <w:t>№</w:t>
            </w:r>
            <w:r w:rsidRPr="007B136F">
              <w:rPr>
                <w:rFonts w:ascii="Times New Roman" w:hAnsi="Times New Roman"/>
                <w:color w:val="000000"/>
                <w:lang w:eastAsia="ru-RU"/>
              </w:rPr>
              <w:t xml:space="preserve"> 751н </w:t>
            </w:r>
          </w:p>
        </w:tc>
        <w:tc>
          <w:tcPr>
            <w:tcW w:w="3119" w:type="dxa"/>
          </w:tcPr>
          <w:p w14:paraId="66405F9A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413A2E">
              <w:rPr>
                <w:rFonts w:ascii="Times New Roman" w:hAnsi="Times New Roman"/>
              </w:rPr>
              <w:t>Приказ Минздрава России</w:t>
            </w:r>
            <w:r w:rsidRPr="00290B82">
              <w:rPr>
                <w:rFonts w:ascii="Times New Roman" w:hAnsi="Times New Roman"/>
              </w:rPr>
              <w:t xml:space="preserve"> от 11.07.2017 № 403н</w:t>
            </w:r>
          </w:p>
        </w:tc>
        <w:tc>
          <w:tcPr>
            <w:tcW w:w="3119" w:type="dxa"/>
          </w:tcPr>
          <w:p w14:paraId="4EA07CC6" w14:textId="77777777" w:rsidR="00F17F61" w:rsidRDefault="00F17F61" w:rsidP="00CB6907">
            <w:pPr>
              <w:contextualSpacing/>
              <w:jc w:val="center"/>
              <w:rPr>
                <w:rFonts w:ascii="Times New Roman" w:hAnsi="Times New Roman"/>
              </w:rPr>
            </w:pPr>
            <w:r w:rsidRPr="00413A2E">
              <w:rPr>
                <w:rFonts w:ascii="Times New Roman" w:hAnsi="Times New Roman"/>
              </w:rPr>
              <w:t xml:space="preserve">Приказ Минздравсоцразвития России от 12.02.2007 </w:t>
            </w:r>
            <w:r>
              <w:rPr>
                <w:rFonts w:ascii="Times New Roman" w:hAnsi="Times New Roman"/>
              </w:rPr>
              <w:t xml:space="preserve">№ </w:t>
            </w:r>
            <w:r w:rsidRPr="00413A2E">
              <w:rPr>
                <w:rFonts w:ascii="Times New Roman" w:hAnsi="Times New Roman"/>
              </w:rPr>
              <w:t>110</w:t>
            </w:r>
          </w:p>
        </w:tc>
      </w:tr>
      <w:tr w:rsidR="00F17F61" w14:paraId="58FFA62F" w14:textId="77777777" w:rsidTr="00CB6907">
        <w:tc>
          <w:tcPr>
            <w:tcW w:w="562" w:type="dxa"/>
          </w:tcPr>
          <w:p w14:paraId="040AAE33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5670" w:type="dxa"/>
          </w:tcPr>
          <w:p w14:paraId="28C9980C" w14:textId="77777777" w:rsidR="00F17F61" w:rsidRDefault="00F17F61" w:rsidP="00CB6907">
            <w:pPr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Документ единого образца, подтверждающий соответствие подготовки специалиста государственным образовательным стандартам:</w:t>
            </w:r>
          </w:p>
        </w:tc>
        <w:tc>
          <w:tcPr>
            <w:tcW w:w="3118" w:type="dxa"/>
          </w:tcPr>
          <w:p w14:paraId="58DABCB4" w14:textId="77777777" w:rsidR="00F17F61" w:rsidRPr="007B136F" w:rsidRDefault="00F17F61" w:rsidP="00CB690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B136F">
              <w:rPr>
                <w:rFonts w:ascii="Times New Roman" w:hAnsi="Times New Roman"/>
                <w:color w:val="000000"/>
                <w:lang w:eastAsia="ru-RU"/>
              </w:rPr>
              <w:t>Лицензия</w:t>
            </w:r>
          </w:p>
          <w:p w14:paraId="5A863602" w14:textId="77777777" w:rsidR="00F17F61" w:rsidRPr="007B136F" w:rsidRDefault="00F17F61" w:rsidP="00CB69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14:paraId="69D2C4CA" w14:textId="77777777" w:rsidR="00F17F61" w:rsidRPr="007B136F" w:rsidRDefault="00F17F61" w:rsidP="00CB690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B136F">
              <w:rPr>
                <w:rFonts w:ascii="Times New Roman" w:hAnsi="Times New Roman"/>
                <w:color w:val="000000"/>
                <w:lang w:eastAsia="ru-RU"/>
              </w:rPr>
              <w:t>Сертификат специалиста</w:t>
            </w:r>
          </w:p>
          <w:p w14:paraId="55D45FF5" w14:textId="77777777" w:rsidR="00F17F61" w:rsidRPr="007B136F" w:rsidRDefault="00F17F61" w:rsidP="00CB69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14:paraId="4F722D65" w14:textId="77777777" w:rsidR="00F17F61" w:rsidRPr="007B136F" w:rsidRDefault="00F17F61" w:rsidP="00CB690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B136F">
              <w:rPr>
                <w:rFonts w:ascii="Times New Roman" w:hAnsi="Times New Roman"/>
                <w:color w:val="000000"/>
                <w:lang w:eastAsia="ru-RU"/>
              </w:rPr>
              <w:t>Сертификат качества</w:t>
            </w:r>
          </w:p>
          <w:p w14:paraId="6A444B0A" w14:textId="77777777" w:rsidR="00F17F61" w:rsidRPr="007B136F" w:rsidRDefault="00F17F61" w:rsidP="00CB6907">
            <w:pPr>
              <w:jc w:val="center"/>
              <w:rPr>
                <w:rFonts w:ascii="Times New Roman" w:hAnsi="Times New Roman"/>
              </w:rPr>
            </w:pPr>
          </w:p>
        </w:tc>
      </w:tr>
      <w:tr w:rsidR="00F17F61" w14:paraId="293956EA" w14:textId="77777777" w:rsidTr="00CB6907">
        <w:tc>
          <w:tcPr>
            <w:tcW w:w="562" w:type="dxa"/>
          </w:tcPr>
          <w:p w14:paraId="629733F6" w14:textId="77777777" w:rsidR="00F17F61" w:rsidRPr="00E849F6" w:rsidRDefault="00F17F61" w:rsidP="00CB6907">
            <w:pPr>
              <w:rPr>
                <w:rFonts w:ascii="Times New Roman" w:hAnsi="Times New Roman"/>
              </w:rPr>
            </w:pPr>
          </w:p>
          <w:p w14:paraId="5DB14ADE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670" w:type="dxa"/>
          </w:tcPr>
          <w:p w14:paraId="75921311" w14:textId="77777777" w:rsidR="00F17F61" w:rsidRDefault="00F17F61" w:rsidP="00CB69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  <w:r w:rsidRPr="007B136F">
              <w:rPr>
                <w:rFonts w:ascii="Times New Roman" w:hAnsi="Times New Roman"/>
              </w:rPr>
              <w:t>урналов учета операций, связанных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предметно-количественному учету</w:t>
            </w:r>
            <w:r>
              <w:rPr>
                <w:rFonts w:ascii="Times New Roman" w:hAnsi="Times New Roman"/>
              </w:rPr>
              <w:t xml:space="preserve"> действует:</w:t>
            </w:r>
          </w:p>
        </w:tc>
        <w:tc>
          <w:tcPr>
            <w:tcW w:w="3118" w:type="dxa"/>
          </w:tcPr>
          <w:p w14:paraId="7FF26D01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216AE6">
              <w:rPr>
                <w:rFonts w:ascii="Times New Roman" w:hAnsi="Times New Roman"/>
              </w:rPr>
              <w:t xml:space="preserve"> 1 год</w:t>
            </w:r>
          </w:p>
        </w:tc>
        <w:tc>
          <w:tcPr>
            <w:tcW w:w="3119" w:type="dxa"/>
          </w:tcPr>
          <w:p w14:paraId="124CCD0E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</w:rPr>
              <w:t>5 лет</w:t>
            </w:r>
          </w:p>
        </w:tc>
        <w:tc>
          <w:tcPr>
            <w:tcW w:w="3119" w:type="dxa"/>
          </w:tcPr>
          <w:p w14:paraId="27635825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E849F6">
              <w:rPr>
                <w:rFonts w:ascii="Times New Roman" w:hAnsi="Times New Roman"/>
              </w:rPr>
              <w:t>о окончания страниц</w:t>
            </w:r>
          </w:p>
        </w:tc>
      </w:tr>
      <w:tr w:rsidR="00F17F61" w14:paraId="3502410A" w14:textId="77777777" w:rsidTr="00CB6907">
        <w:tc>
          <w:tcPr>
            <w:tcW w:w="562" w:type="dxa"/>
          </w:tcPr>
          <w:p w14:paraId="17C80FD3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670" w:type="dxa"/>
          </w:tcPr>
          <w:p w14:paraId="7113C9B2" w14:textId="77777777" w:rsidR="00F17F61" w:rsidRDefault="00F17F61" w:rsidP="00CB69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 какой периодичностью проводится с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>анитарный день в аптеках</w:t>
            </w:r>
            <w:r>
              <w:rPr>
                <w:rFonts w:ascii="Times New Roman" w:hAnsi="Times New Roman"/>
                <w:color w:val="000000"/>
                <w:lang w:eastAsia="ru-RU"/>
              </w:rPr>
              <w:t>?</w:t>
            </w:r>
          </w:p>
        </w:tc>
        <w:tc>
          <w:tcPr>
            <w:tcW w:w="3118" w:type="dxa"/>
          </w:tcPr>
          <w:p w14:paraId="1F2DACC6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1 раз в неделю</w:t>
            </w:r>
          </w:p>
        </w:tc>
        <w:tc>
          <w:tcPr>
            <w:tcW w:w="3119" w:type="dxa"/>
          </w:tcPr>
          <w:p w14:paraId="3649EC31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1 раз в 10 дней</w:t>
            </w:r>
          </w:p>
        </w:tc>
        <w:tc>
          <w:tcPr>
            <w:tcW w:w="3119" w:type="dxa"/>
          </w:tcPr>
          <w:p w14:paraId="4CF6D97C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216AE6">
              <w:rPr>
                <w:rFonts w:ascii="Times New Roman" w:hAnsi="Times New Roman"/>
                <w:color w:val="000000"/>
                <w:lang w:eastAsia="ru-RU"/>
              </w:rPr>
              <w:t>1 раз в месяц</w:t>
            </w:r>
          </w:p>
        </w:tc>
      </w:tr>
      <w:tr w:rsidR="00F17F61" w14:paraId="140E938C" w14:textId="77777777" w:rsidTr="00CB6907">
        <w:tc>
          <w:tcPr>
            <w:tcW w:w="562" w:type="dxa"/>
          </w:tcPr>
          <w:p w14:paraId="3285F20D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670" w:type="dxa"/>
          </w:tcPr>
          <w:p w14:paraId="57A3B942" w14:textId="77777777" w:rsidR="00F17F61" w:rsidRDefault="00F17F61" w:rsidP="00CB6907">
            <w:pPr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</w:rPr>
              <w:t>Ле</w:t>
            </w:r>
            <w:r>
              <w:rPr>
                <w:rFonts w:ascii="Times New Roman" w:hAnsi="Times New Roman"/>
              </w:rPr>
              <w:t>к</w:t>
            </w:r>
            <w:r w:rsidRPr="00E849F6">
              <w:rPr>
                <w:rFonts w:ascii="Times New Roman" w:hAnsi="Times New Roman"/>
              </w:rPr>
              <w:t>арственные препараты с истекшим сроком годности</w:t>
            </w:r>
          </w:p>
        </w:tc>
        <w:tc>
          <w:tcPr>
            <w:tcW w:w="3118" w:type="dxa"/>
          </w:tcPr>
          <w:p w14:paraId="3F06FF54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</w:rPr>
              <w:t xml:space="preserve">можно реализовать после  </w:t>
            </w:r>
            <w:r>
              <w:rPr>
                <w:rFonts w:ascii="Times New Roman" w:hAnsi="Times New Roman"/>
              </w:rPr>
              <w:t xml:space="preserve">проведения повторного </w:t>
            </w:r>
            <w:r w:rsidRPr="00E849F6">
              <w:rPr>
                <w:rFonts w:ascii="Times New Roman" w:hAnsi="Times New Roman"/>
              </w:rPr>
              <w:t>контроля</w:t>
            </w:r>
          </w:p>
        </w:tc>
        <w:tc>
          <w:tcPr>
            <w:tcW w:w="3119" w:type="dxa"/>
          </w:tcPr>
          <w:p w14:paraId="0A7E1801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216AE6">
              <w:rPr>
                <w:rFonts w:ascii="Times New Roman" w:hAnsi="Times New Roman"/>
              </w:rPr>
              <w:t>реализации не подлеж</w:t>
            </w:r>
            <w:r>
              <w:rPr>
                <w:rFonts w:ascii="Times New Roman" w:hAnsi="Times New Roman"/>
              </w:rPr>
              <w:t>а</w:t>
            </w:r>
            <w:r w:rsidRPr="00216AE6">
              <w:rPr>
                <w:rFonts w:ascii="Times New Roman" w:hAnsi="Times New Roman"/>
              </w:rPr>
              <w:t>т</w:t>
            </w:r>
          </w:p>
        </w:tc>
        <w:tc>
          <w:tcPr>
            <w:tcW w:w="3119" w:type="dxa"/>
          </w:tcPr>
          <w:p w14:paraId="226B93B7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</w:rPr>
              <w:t>можно реализовать в течение 1 месяца</w:t>
            </w:r>
            <w:r>
              <w:rPr>
                <w:rFonts w:ascii="Times New Roman" w:hAnsi="Times New Roman"/>
              </w:rPr>
              <w:t xml:space="preserve"> по истечении срока годности</w:t>
            </w:r>
          </w:p>
        </w:tc>
      </w:tr>
      <w:tr w:rsidR="00F17F61" w14:paraId="0DCF3FFF" w14:textId="77777777" w:rsidTr="00CB6907">
        <w:tc>
          <w:tcPr>
            <w:tcW w:w="562" w:type="dxa"/>
          </w:tcPr>
          <w:p w14:paraId="0E3F20F4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0" w:type="dxa"/>
          </w:tcPr>
          <w:p w14:paraId="26DFE1DF" w14:textId="77777777" w:rsidR="00F17F61" w:rsidRPr="00E849F6" w:rsidRDefault="00F17F61" w:rsidP="00CB6907">
            <w:pPr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При приемочном контроле лекарственных средств проверяются показатели:</w:t>
            </w:r>
          </w:p>
        </w:tc>
        <w:tc>
          <w:tcPr>
            <w:tcW w:w="3118" w:type="dxa"/>
          </w:tcPr>
          <w:p w14:paraId="75E8E872" w14:textId="77777777" w:rsidR="00F17F61" w:rsidRPr="00E849F6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Общий о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>бъём, упаковка, масса</w:t>
            </w:r>
          </w:p>
        </w:tc>
        <w:tc>
          <w:tcPr>
            <w:tcW w:w="3119" w:type="dxa"/>
          </w:tcPr>
          <w:p w14:paraId="032A65B6" w14:textId="77777777" w:rsidR="00F17F61" w:rsidRPr="00216AE6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>паковка, масса, маркировка</w:t>
            </w:r>
          </w:p>
        </w:tc>
        <w:tc>
          <w:tcPr>
            <w:tcW w:w="3119" w:type="dxa"/>
          </w:tcPr>
          <w:p w14:paraId="0C8CBA2E" w14:textId="77777777" w:rsidR="00F17F61" w:rsidRPr="00E849F6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216AE6">
              <w:rPr>
                <w:rFonts w:ascii="Times New Roman" w:hAnsi="Times New Roman"/>
                <w:color w:val="000000"/>
                <w:lang w:eastAsia="ru-RU"/>
              </w:rPr>
              <w:t>Описание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Pr="00216AE6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216AE6">
              <w:rPr>
                <w:rFonts w:ascii="Times New Roman" w:hAnsi="Times New Roman"/>
                <w:color w:val="000000"/>
                <w:lang w:eastAsia="ru-RU"/>
              </w:rPr>
              <w:t xml:space="preserve">паковка, маркировка </w:t>
            </w:r>
          </w:p>
        </w:tc>
      </w:tr>
      <w:tr w:rsidR="00F17F61" w14:paraId="339EFA9D" w14:textId="77777777" w:rsidTr="00CB6907">
        <w:tc>
          <w:tcPr>
            <w:tcW w:w="562" w:type="dxa"/>
          </w:tcPr>
          <w:p w14:paraId="62D6D678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670" w:type="dxa"/>
          </w:tcPr>
          <w:p w14:paraId="66EE9711" w14:textId="77777777" w:rsidR="00F17F61" w:rsidRPr="00E849F6" w:rsidRDefault="00F17F61" w:rsidP="00CB6907">
            <w:pPr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Аптечные этикетки для наружного применения имеют на белом фоне сигнальный цвет:</w:t>
            </w:r>
          </w:p>
        </w:tc>
        <w:tc>
          <w:tcPr>
            <w:tcW w:w="3118" w:type="dxa"/>
          </w:tcPr>
          <w:p w14:paraId="6A2644AF" w14:textId="77777777" w:rsidR="00F17F61" w:rsidRPr="00E849F6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>иний</w:t>
            </w:r>
          </w:p>
        </w:tc>
        <w:tc>
          <w:tcPr>
            <w:tcW w:w="3119" w:type="dxa"/>
          </w:tcPr>
          <w:p w14:paraId="5925E1C9" w14:textId="77777777" w:rsidR="00F17F61" w:rsidRPr="00216AE6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857C1">
              <w:rPr>
                <w:rFonts w:ascii="Times New Roman" w:hAnsi="Times New Roman"/>
                <w:color w:val="000000"/>
                <w:lang w:eastAsia="ru-RU"/>
              </w:rPr>
              <w:t>ранжевый</w:t>
            </w:r>
          </w:p>
        </w:tc>
        <w:tc>
          <w:tcPr>
            <w:tcW w:w="3119" w:type="dxa"/>
          </w:tcPr>
          <w:p w14:paraId="1D53D1A9" w14:textId="77777777" w:rsidR="00F17F61" w:rsidRPr="00E849F6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>озовый</w:t>
            </w:r>
          </w:p>
        </w:tc>
      </w:tr>
      <w:tr w:rsidR="00F17F61" w14:paraId="62B77381" w14:textId="77777777" w:rsidTr="00CB6907">
        <w:tc>
          <w:tcPr>
            <w:tcW w:w="562" w:type="dxa"/>
          </w:tcPr>
          <w:p w14:paraId="7501380B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670" w:type="dxa"/>
          </w:tcPr>
          <w:p w14:paraId="4ACFE41F" w14:textId="77777777" w:rsidR="00F17F61" w:rsidRPr="00E849F6" w:rsidRDefault="00F17F61" w:rsidP="00CB6907">
            <w:pPr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Флаконы для отпуска инъекционных растворов стерилизуют паровым методом при условиях:</w:t>
            </w:r>
          </w:p>
        </w:tc>
        <w:tc>
          <w:tcPr>
            <w:tcW w:w="3118" w:type="dxa"/>
          </w:tcPr>
          <w:p w14:paraId="246F6948" w14:textId="77777777" w:rsidR="00F17F61" w:rsidRDefault="00F17F61" w:rsidP="00CB6907">
            <w:pPr>
              <w:contextualSpacing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100</w:t>
            </w:r>
            <w:r w:rsidRPr="00E849F6">
              <w:rPr>
                <w:rFonts w:ascii="Times New Roman" w:hAnsi="Times New Roman"/>
                <w:color w:val="000000"/>
                <w:vertAlign w:val="superscript"/>
                <w:lang w:eastAsia="ru-RU"/>
              </w:rPr>
              <w:t xml:space="preserve"> о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 xml:space="preserve">С </w:t>
            </w:r>
          </w:p>
          <w:p w14:paraId="6126B7D6" w14:textId="77777777" w:rsidR="00F17F61" w:rsidRPr="00E849F6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60 мин</w:t>
            </w:r>
          </w:p>
        </w:tc>
        <w:tc>
          <w:tcPr>
            <w:tcW w:w="3119" w:type="dxa"/>
          </w:tcPr>
          <w:p w14:paraId="25676DED" w14:textId="77777777" w:rsidR="00F17F61" w:rsidRDefault="00F17F61" w:rsidP="00CB6907">
            <w:pPr>
              <w:contextualSpacing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120</w:t>
            </w:r>
            <w:r w:rsidRPr="00E849F6">
              <w:rPr>
                <w:rFonts w:ascii="Times New Roman" w:hAnsi="Times New Roman"/>
                <w:color w:val="000000"/>
                <w:vertAlign w:val="superscript"/>
                <w:lang w:eastAsia="ru-RU"/>
              </w:rPr>
              <w:t xml:space="preserve"> о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 xml:space="preserve">С </w:t>
            </w:r>
          </w:p>
          <w:p w14:paraId="0BF0E721" w14:textId="77777777" w:rsidR="00F17F61" w:rsidRPr="00216AE6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10 мин</w:t>
            </w:r>
          </w:p>
        </w:tc>
        <w:tc>
          <w:tcPr>
            <w:tcW w:w="3119" w:type="dxa"/>
          </w:tcPr>
          <w:p w14:paraId="33DFA226" w14:textId="77777777" w:rsidR="00F17F61" w:rsidRPr="002857C1" w:rsidRDefault="00F17F61" w:rsidP="00CB6907">
            <w:pPr>
              <w:contextualSpacing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857C1">
              <w:rPr>
                <w:rFonts w:ascii="Times New Roman" w:hAnsi="Times New Roman"/>
                <w:color w:val="000000"/>
                <w:lang w:eastAsia="ru-RU"/>
              </w:rPr>
              <w:t>120</w:t>
            </w:r>
            <w:r w:rsidRPr="002857C1">
              <w:rPr>
                <w:rFonts w:ascii="Times New Roman" w:hAnsi="Times New Roman"/>
                <w:color w:val="000000"/>
                <w:vertAlign w:val="superscript"/>
                <w:lang w:eastAsia="ru-RU"/>
              </w:rPr>
              <w:t xml:space="preserve"> о</w:t>
            </w:r>
            <w:r w:rsidRPr="002857C1">
              <w:rPr>
                <w:rFonts w:ascii="Times New Roman" w:hAnsi="Times New Roman"/>
                <w:color w:val="000000"/>
                <w:lang w:eastAsia="ru-RU"/>
              </w:rPr>
              <w:t xml:space="preserve">С </w:t>
            </w:r>
          </w:p>
          <w:p w14:paraId="255C5862" w14:textId="77777777" w:rsidR="00F17F61" w:rsidRPr="00E849F6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2857C1">
              <w:rPr>
                <w:rFonts w:ascii="Times New Roman" w:hAnsi="Times New Roman"/>
                <w:color w:val="000000"/>
                <w:lang w:eastAsia="ru-RU"/>
              </w:rPr>
              <w:t>45 мин</w:t>
            </w:r>
          </w:p>
        </w:tc>
      </w:tr>
      <w:tr w:rsidR="00F17F61" w14:paraId="62A4A762" w14:textId="77777777" w:rsidTr="00CB6907">
        <w:tc>
          <w:tcPr>
            <w:tcW w:w="562" w:type="dxa"/>
          </w:tcPr>
          <w:p w14:paraId="32D6F5C7" w14:textId="77777777" w:rsidR="00F17F61" w:rsidRPr="00E849F6" w:rsidRDefault="00F17F61" w:rsidP="00CB6907">
            <w:pPr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</w:t>
            </w:r>
          </w:p>
          <w:p w14:paraId="7B9FABEE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14:paraId="3793C518" w14:textId="77777777" w:rsidR="00F17F61" w:rsidRPr="00E849F6" w:rsidRDefault="00F17F61" w:rsidP="00CB6907">
            <w:pPr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В рецепте не указан растворитель. Готовят:</w:t>
            </w:r>
          </w:p>
        </w:tc>
        <w:tc>
          <w:tcPr>
            <w:tcW w:w="3118" w:type="dxa"/>
          </w:tcPr>
          <w:p w14:paraId="3AFCF878" w14:textId="77777777" w:rsidR="00F17F61" w:rsidRPr="00E849F6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2857C1">
              <w:rPr>
                <w:rFonts w:ascii="Times New Roman" w:hAnsi="Times New Roman"/>
                <w:color w:val="000000"/>
                <w:lang w:eastAsia="ru-RU"/>
              </w:rPr>
              <w:t>Водный раствор</w:t>
            </w:r>
          </w:p>
        </w:tc>
        <w:tc>
          <w:tcPr>
            <w:tcW w:w="3119" w:type="dxa"/>
          </w:tcPr>
          <w:p w14:paraId="15D4E9C4" w14:textId="77777777" w:rsidR="00F17F61" w:rsidRPr="00216AE6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>пиртовой раствор</w:t>
            </w:r>
          </w:p>
        </w:tc>
        <w:tc>
          <w:tcPr>
            <w:tcW w:w="3119" w:type="dxa"/>
          </w:tcPr>
          <w:p w14:paraId="2418B356" w14:textId="77777777" w:rsidR="00F17F61" w:rsidRPr="00E849F6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>асляный раствор</w:t>
            </w:r>
          </w:p>
        </w:tc>
      </w:tr>
      <w:tr w:rsidR="00F17F61" w14:paraId="2418C324" w14:textId="77777777" w:rsidTr="00CB6907">
        <w:tc>
          <w:tcPr>
            <w:tcW w:w="562" w:type="dxa"/>
          </w:tcPr>
          <w:p w14:paraId="61B63CD5" w14:textId="77777777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670" w:type="dxa"/>
          </w:tcPr>
          <w:p w14:paraId="2748963D" w14:textId="77777777" w:rsidR="00F17F61" w:rsidRPr="00E849F6" w:rsidRDefault="00F17F61" w:rsidP="00CB6907">
            <w:pPr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Интервал времени от начала изготовления раствора для инъекций до стерилизации не должен превышать:</w:t>
            </w:r>
          </w:p>
        </w:tc>
        <w:tc>
          <w:tcPr>
            <w:tcW w:w="3118" w:type="dxa"/>
          </w:tcPr>
          <w:p w14:paraId="26B87A5A" w14:textId="77777777" w:rsidR="00F17F61" w:rsidRPr="00E849F6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1 часа</w:t>
            </w:r>
          </w:p>
        </w:tc>
        <w:tc>
          <w:tcPr>
            <w:tcW w:w="3119" w:type="dxa"/>
          </w:tcPr>
          <w:p w14:paraId="0E3AA085" w14:textId="77777777" w:rsidR="00F17F61" w:rsidRPr="00216AE6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>2 часов</w:t>
            </w:r>
          </w:p>
        </w:tc>
        <w:tc>
          <w:tcPr>
            <w:tcW w:w="3119" w:type="dxa"/>
          </w:tcPr>
          <w:p w14:paraId="7A2CCF47" w14:textId="77777777" w:rsidR="00F17F61" w:rsidRPr="00E849F6" w:rsidRDefault="00F17F61" w:rsidP="00CB6907">
            <w:pPr>
              <w:jc w:val="center"/>
              <w:rPr>
                <w:rFonts w:ascii="Times New Roman" w:hAnsi="Times New Roman"/>
              </w:rPr>
            </w:pPr>
            <w:r w:rsidRPr="002857C1">
              <w:rPr>
                <w:rFonts w:ascii="Times New Roman" w:hAnsi="Times New Roman"/>
                <w:color w:val="000000"/>
                <w:lang w:eastAsia="ru-RU"/>
              </w:rPr>
              <w:t>3 часов</w:t>
            </w:r>
          </w:p>
        </w:tc>
      </w:tr>
      <w:tr w:rsidR="00F17F61" w14:paraId="6FBBD407" w14:textId="77777777" w:rsidTr="00CB6907">
        <w:tc>
          <w:tcPr>
            <w:tcW w:w="562" w:type="dxa"/>
          </w:tcPr>
          <w:p w14:paraId="650308BA" w14:textId="02472129" w:rsidR="00F17F61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670" w:type="dxa"/>
          </w:tcPr>
          <w:p w14:paraId="4072C0CE" w14:textId="77777777" w:rsidR="00F17F61" w:rsidRPr="00E849F6" w:rsidRDefault="00F17F61" w:rsidP="00CB6907">
            <w:pPr>
              <w:rPr>
                <w:rFonts w:ascii="Times New Roman" w:hAnsi="Times New Roman"/>
              </w:rPr>
            </w:pPr>
            <w:r w:rsidRPr="00E849F6">
              <w:rPr>
                <w:rFonts w:ascii="Times New Roman" w:hAnsi="Times New Roman"/>
                <w:color w:val="000000"/>
                <w:lang w:eastAsia="ru-RU"/>
              </w:rPr>
              <w:t xml:space="preserve">При смешивании воды и спирта: </w:t>
            </w:r>
          </w:p>
        </w:tc>
        <w:tc>
          <w:tcPr>
            <w:tcW w:w="3118" w:type="dxa"/>
          </w:tcPr>
          <w:p w14:paraId="0D5B74A2" w14:textId="77777777" w:rsidR="00F17F61" w:rsidRPr="00E849F6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>роисходит увеличение объема</w:t>
            </w:r>
          </w:p>
        </w:tc>
        <w:tc>
          <w:tcPr>
            <w:tcW w:w="3119" w:type="dxa"/>
          </w:tcPr>
          <w:p w14:paraId="08961D82" w14:textId="77777777" w:rsidR="00F17F61" w:rsidRPr="00216AE6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</w:t>
            </w:r>
            <w:r w:rsidRPr="002857C1">
              <w:rPr>
                <w:rFonts w:ascii="Times New Roman" w:hAnsi="Times New Roman"/>
                <w:color w:val="000000"/>
                <w:lang w:eastAsia="ru-RU"/>
              </w:rPr>
              <w:t>роисходит уменьшение объема</w:t>
            </w:r>
          </w:p>
        </w:tc>
        <w:tc>
          <w:tcPr>
            <w:tcW w:w="3119" w:type="dxa"/>
          </w:tcPr>
          <w:p w14:paraId="01F6AF9D" w14:textId="77777777" w:rsidR="00F17F61" w:rsidRPr="00E849F6" w:rsidRDefault="00F17F61" w:rsidP="00CB69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E849F6">
              <w:rPr>
                <w:rFonts w:ascii="Times New Roman" w:hAnsi="Times New Roman"/>
                <w:color w:val="000000"/>
                <w:lang w:eastAsia="ru-RU"/>
              </w:rPr>
              <w:t>бъем не изменяется</w:t>
            </w:r>
          </w:p>
        </w:tc>
      </w:tr>
    </w:tbl>
    <w:p w14:paraId="2FEEF9FD" w14:textId="77777777" w:rsidR="00F17F61" w:rsidRDefault="00F17F61" w:rsidP="007F6A1B">
      <w:pPr>
        <w:keepNext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sectPr w:rsidR="00F17F61" w:rsidSect="00F17F6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535E7" w14:textId="77777777" w:rsidR="00157CB6" w:rsidRDefault="00157CB6" w:rsidP="007F6A1B">
      <w:pPr>
        <w:spacing w:after="0" w:line="240" w:lineRule="auto"/>
      </w:pPr>
      <w:r>
        <w:separator/>
      </w:r>
    </w:p>
  </w:endnote>
  <w:endnote w:type="continuationSeparator" w:id="0">
    <w:p w14:paraId="7456E087" w14:textId="77777777" w:rsidR="00157CB6" w:rsidRDefault="00157CB6" w:rsidP="007F6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8C383" w14:textId="77777777" w:rsidR="00157CB6" w:rsidRDefault="00157CB6" w:rsidP="007F6A1B">
      <w:pPr>
        <w:spacing w:after="0" w:line="240" w:lineRule="auto"/>
      </w:pPr>
      <w:r>
        <w:separator/>
      </w:r>
    </w:p>
  </w:footnote>
  <w:footnote w:type="continuationSeparator" w:id="0">
    <w:p w14:paraId="7FCACBE0" w14:textId="77777777" w:rsidR="00157CB6" w:rsidRDefault="00157CB6" w:rsidP="007F6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636A7"/>
    <w:multiLevelType w:val="hybridMultilevel"/>
    <w:tmpl w:val="BF467580"/>
    <w:lvl w:ilvl="0" w:tplc="18FA74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106CF6"/>
    <w:multiLevelType w:val="hybridMultilevel"/>
    <w:tmpl w:val="C47C6CC2"/>
    <w:lvl w:ilvl="0" w:tplc="D3B0AF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B7"/>
    <w:rsid w:val="00000355"/>
    <w:rsid w:val="00000B57"/>
    <w:rsid w:val="00000C5C"/>
    <w:rsid w:val="0000100F"/>
    <w:rsid w:val="0000215E"/>
    <w:rsid w:val="0000237B"/>
    <w:rsid w:val="000023A6"/>
    <w:rsid w:val="000025D2"/>
    <w:rsid w:val="00002920"/>
    <w:rsid w:val="00002AA4"/>
    <w:rsid w:val="00002D57"/>
    <w:rsid w:val="00002EBB"/>
    <w:rsid w:val="000030B3"/>
    <w:rsid w:val="00004447"/>
    <w:rsid w:val="0000499D"/>
    <w:rsid w:val="00004AF6"/>
    <w:rsid w:val="00004CBC"/>
    <w:rsid w:val="00005102"/>
    <w:rsid w:val="00005432"/>
    <w:rsid w:val="0000547F"/>
    <w:rsid w:val="00005484"/>
    <w:rsid w:val="0000551A"/>
    <w:rsid w:val="00005BBD"/>
    <w:rsid w:val="00005D5C"/>
    <w:rsid w:val="0000637A"/>
    <w:rsid w:val="00006492"/>
    <w:rsid w:val="000066F8"/>
    <w:rsid w:val="00006D71"/>
    <w:rsid w:val="000073FB"/>
    <w:rsid w:val="0000783D"/>
    <w:rsid w:val="00007C28"/>
    <w:rsid w:val="000108F4"/>
    <w:rsid w:val="00010921"/>
    <w:rsid w:val="00011AFF"/>
    <w:rsid w:val="0001273E"/>
    <w:rsid w:val="00012AE4"/>
    <w:rsid w:val="00013024"/>
    <w:rsid w:val="0001310B"/>
    <w:rsid w:val="000142DC"/>
    <w:rsid w:val="000142EB"/>
    <w:rsid w:val="00014568"/>
    <w:rsid w:val="0001488B"/>
    <w:rsid w:val="00015042"/>
    <w:rsid w:val="00016D80"/>
    <w:rsid w:val="00017408"/>
    <w:rsid w:val="0001754F"/>
    <w:rsid w:val="00017BFE"/>
    <w:rsid w:val="000200D1"/>
    <w:rsid w:val="00020375"/>
    <w:rsid w:val="0002059E"/>
    <w:rsid w:val="000206D4"/>
    <w:rsid w:val="00020719"/>
    <w:rsid w:val="00020A2E"/>
    <w:rsid w:val="00020C5B"/>
    <w:rsid w:val="00020DB1"/>
    <w:rsid w:val="00020FAB"/>
    <w:rsid w:val="000211C5"/>
    <w:rsid w:val="000211D6"/>
    <w:rsid w:val="0002186F"/>
    <w:rsid w:val="00021A35"/>
    <w:rsid w:val="00021AC5"/>
    <w:rsid w:val="00021B61"/>
    <w:rsid w:val="00022D2F"/>
    <w:rsid w:val="00023666"/>
    <w:rsid w:val="000236CF"/>
    <w:rsid w:val="000238F8"/>
    <w:rsid w:val="00023D57"/>
    <w:rsid w:val="00023EDB"/>
    <w:rsid w:val="00024D6B"/>
    <w:rsid w:val="00025060"/>
    <w:rsid w:val="00025149"/>
    <w:rsid w:val="000252DE"/>
    <w:rsid w:val="00025386"/>
    <w:rsid w:val="00025B23"/>
    <w:rsid w:val="0002605F"/>
    <w:rsid w:val="000268EB"/>
    <w:rsid w:val="00027644"/>
    <w:rsid w:val="000278CE"/>
    <w:rsid w:val="00027C61"/>
    <w:rsid w:val="00027CDF"/>
    <w:rsid w:val="00027EF2"/>
    <w:rsid w:val="00030282"/>
    <w:rsid w:val="000306E4"/>
    <w:rsid w:val="00030D4D"/>
    <w:rsid w:val="00030DDE"/>
    <w:rsid w:val="00031952"/>
    <w:rsid w:val="00031D27"/>
    <w:rsid w:val="00031E19"/>
    <w:rsid w:val="00031E27"/>
    <w:rsid w:val="0003247D"/>
    <w:rsid w:val="00032B04"/>
    <w:rsid w:val="00032E06"/>
    <w:rsid w:val="00033274"/>
    <w:rsid w:val="000332DA"/>
    <w:rsid w:val="00033575"/>
    <w:rsid w:val="00033A39"/>
    <w:rsid w:val="00033CC7"/>
    <w:rsid w:val="00034905"/>
    <w:rsid w:val="00034B27"/>
    <w:rsid w:val="00034F56"/>
    <w:rsid w:val="00034FD0"/>
    <w:rsid w:val="0003577E"/>
    <w:rsid w:val="00035884"/>
    <w:rsid w:val="00035C8E"/>
    <w:rsid w:val="00036579"/>
    <w:rsid w:val="00036912"/>
    <w:rsid w:val="00040373"/>
    <w:rsid w:val="00040A1E"/>
    <w:rsid w:val="00040CCE"/>
    <w:rsid w:val="000414DF"/>
    <w:rsid w:val="0004214B"/>
    <w:rsid w:val="0004225E"/>
    <w:rsid w:val="00042978"/>
    <w:rsid w:val="000433A1"/>
    <w:rsid w:val="000437EF"/>
    <w:rsid w:val="00043A9D"/>
    <w:rsid w:val="000443FC"/>
    <w:rsid w:val="0004443A"/>
    <w:rsid w:val="0004458C"/>
    <w:rsid w:val="000445D0"/>
    <w:rsid w:val="000455B3"/>
    <w:rsid w:val="00045AD9"/>
    <w:rsid w:val="00045B85"/>
    <w:rsid w:val="00045EF2"/>
    <w:rsid w:val="00046063"/>
    <w:rsid w:val="00046301"/>
    <w:rsid w:val="0004675D"/>
    <w:rsid w:val="000469E4"/>
    <w:rsid w:val="00047023"/>
    <w:rsid w:val="00047038"/>
    <w:rsid w:val="00047352"/>
    <w:rsid w:val="000476B8"/>
    <w:rsid w:val="00047838"/>
    <w:rsid w:val="00047AA4"/>
    <w:rsid w:val="000500D1"/>
    <w:rsid w:val="00050302"/>
    <w:rsid w:val="00050CB3"/>
    <w:rsid w:val="0005135F"/>
    <w:rsid w:val="00051447"/>
    <w:rsid w:val="00051539"/>
    <w:rsid w:val="00051680"/>
    <w:rsid w:val="000518B8"/>
    <w:rsid w:val="00051CEB"/>
    <w:rsid w:val="000521CA"/>
    <w:rsid w:val="000522A9"/>
    <w:rsid w:val="00052331"/>
    <w:rsid w:val="00052618"/>
    <w:rsid w:val="000526F9"/>
    <w:rsid w:val="00052926"/>
    <w:rsid w:val="000530F2"/>
    <w:rsid w:val="0005385D"/>
    <w:rsid w:val="00053C45"/>
    <w:rsid w:val="000544AD"/>
    <w:rsid w:val="0005451F"/>
    <w:rsid w:val="00054818"/>
    <w:rsid w:val="00054846"/>
    <w:rsid w:val="00054C42"/>
    <w:rsid w:val="00055036"/>
    <w:rsid w:val="000552A0"/>
    <w:rsid w:val="000552A3"/>
    <w:rsid w:val="0005560B"/>
    <w:rsid w:val="0005624B"/>
    <w:rsid w:val="00056995"/>
    <w:rsid w:val="00057413"/>
    <w:rsid w:val="0005745C"/>
    <w:rsid w:val="000575FF"/>
    <w:rsid w:val="0005764C"/>
    <w:rsid w:val="00057D0F"/>
    <w:rsid w:val="00057D66"/>
    <w:rsid w:val="000603D2"/>
    <w:rsid w:val="0006064E"/>
    <w:rsid w:val="000608CF"/>
    <w:rsid w:val="000609D6"/>
    <w:rsid w:val="00060ADE"/>
    <w:rsid w:val="00060C37"/>
    <w:rsid w:val="00060DC9"/>
    <w:rsid w:val="00060F63"/>
    <w:rsid w:val="00060F92"/>
    <w:rsid w:val="00061093"/>
    <w:rsid w:val="000610DF"/>
    <w:rsid w:val="0006154E"/>
    <w:rsid w:val="00061558"/>
    <w:rsid w:val="00061A48"/>
    <w:rsid w:val="0006237B"/>
    <w:rsid w:val="0006282C"/>
    <w:rsid w:val="00062C4E"/>
    <w:rsid w:val="00062D8D"/>
    <w:rsid w:val="0006359B"/>
    <w:rsid w:val="00063F04"/>
    <w:rsid w:val="00064D07"/>
    <w:rsid w:val="00064DE1"/>
    <w:rsid w:val="00066972"/>
    <w:rsid w:val="00067168"/>
    <w:rsid w:val="0006746E"/>
    <w:rsid w:val="000674D6"/>
    <w:rsid w:val="0007003C"/>
    <w:rsid w:val="0007061E"/>
    <w:rsid w:val="0007089D"/>
    <w:rsid w:val="00070947"/>
    <w:rsid w:val="00071562"/>
    <w:rsid w:val="00071930"/>
    <w:rsid w:val="00071B3B"/>
    <w:rsid w:val="000727B8"/>
    <w:rsid w:val="000728DD"/>
    <w:rsid w:val="00072A81"/>
    <w:rsid w:val="00073E69"/>
    <w:rsid w:val="0007412A"/>
    <w:rsid w:val="0007426B"/>
    <w:rsid w:val="000749FC"/>
    <w:rsid w:val="00074ACF"/>
    <w:rsid w:val="00075318"/>
    <w:rsid w:val="000753D6"/>
    <w:rsid w:val="0007568B"/>
    <w:rsid w:val="00075744"/>
    <w:rsid w:val="00075AEB"/>
    <w:rsid w:val="000764F8"/>
    <w:rsid w:val="00076EA0"/>
    <w:rsid w:val="00077248"/>
    <w:rsid w:val="00077A3B"/>
    <w:rsid w:val="00077A78"/>
    <w:rsid w:val="00080212"/>
    <w:rsid w:val="00080228"/>
    <w:rsid w:val="00080286"/>
    <w:rsid w:val="000802E3"/>
    <w:rsid w:val="000808FA"/>
    <w:rsid w:val="000809EB"/>
    <w:rsid w:val="00080BC5"/>
    <w:rsid w:val="00080FE9"/>
    <w:rsid w:val="00081290"/>
    <w:rsid w:val="00081487"/>
    <w:rsid w:val="00081DE1"/>
    <w:rsid w:val="00081F1B"/>
    <w:rsid w:val="00082031"/>
    <w:rsid w:val="000824D6"/>
    <w:rsid w:val="0008262B"/>
    <w:rsid w:val="00082844"/>
    <w:rsid w:val="00082F96"/>
    <w:rsid w:val="00083004"/>
    <w:rsid w:val="00083A6F"/>
    <w:rsid w:val="00083D61"/>
    <w:rsid w:val="00084090"/>
    <w:rsid w:val="00084286"/>
    <w:rsid w:val="000849CA"/>
    <w:rsid w:val="00085569"/>
    <w:rsid w:val="00085D21"/>
    <w:rsid w:val="0008608B"/>
    <w:rsid w:val="00086DBD"/>
    <w:rsid w:val="0008716B"/>
    <w:rsid w:val="00087339"/>
    <w:rsid w:val="00087364"/>
    <w:rsid w:val="0008787A"/>
    <w:rsid w:val="000878FA"/>
    <w:rsid w:val="00087A4F"/>
    <w:rsid w:val="00087CB1"/>
    <w:rsid w:val="00090866"/>
    <w:rsid w:val="00090B11"/>
    <w:rsid w:val="0009126D"/>
    <w:rsid w:val="000917F5"/>
    <w:rsid w:val="00091983"/>
    <w:rsid w:val="00091A38"/>
    <w:rsid w:val="0009277C"/>
    <w:rsid w:val="00092BDB"/>
    <w:rsid w:val="00092FD2"/>
    <w:rsid w:val="00093043"/>
    <w:rsid w:val="00093365"/>
    <w:rsid w:val="00093433"/>
    <w:rsid w:val="00093594"/>
    <w:rsid w:val="000936A4"/>
    <w:rsid w:val="00093A47"/>
    <w:rsid w:val="00095936"/>
    <w:rsid w:val="00096708"/>
    <w:rsid w:val="00096CFF"/>
    <w:rsid w:val="00096E44"/>
    <w:rsid w:val="0009712C"/>
    <w:rsid w:val="0009736B"/>
    <w:rsid w:val="00097447"/>
    <w:rsid w:val="000975A4"/>
    <w:rsid w:val="00097924"/>
    <w:rsid w:val="0009798A"/>
    <w:rsid w:val="000A05F5"/>
    <w:rsid w:val="000A0AA8"/>
    <w:rsid w:val="000A19F7"/>
    <w:rsid w:val="000A1E3C"/>
    <w:rsid w:val="000A21CA"/>
    <w:rsid w:val="000A2276"/>
    <w:rsid w:val="000A261A"/>
    <w:rsid w:val="000A2625"/>
    <w:rsid w:val="000A2DA5"/>
    <w:rsid w:val="000A3392"/>
    <w:rsid w:val="000A3AEA"/>
    <w:rsid w:val="000A3B08"/>
    <w:rsid w:val="000A3C5D"/>
    <w:rsid w:val="000A3F52"/>
    <w:rsid w:val="000A4FA9"/>
    <w:rsid w:val="000A5AB2"/>
    <w:rsid w:val="000A5CDC"/>
    <w:rsid w:val="000A5DDA"/>
    <w:rsid w:val="000A6013"/>
    <w:rsid w:val="000A6215"/>
    <w:rsid w:val="000A65D0"/>
    <w:rsid w:val="000A67DB"/>
    <w:rsid w:val="000A67DD"/>
    <w:rsid w:val="000A68B9"/>
    <w:rsid w:val="000A7117"/>
    <w:rsid w:val="000A74FE"/>
    <w:rsid w:val="000A76A4"/>
    <w:rsid w:val="000A76E6"/>
    <w:rsid w:val="000A7CB0"/>
    <w:rsid w:val="000A7FA2"/>
    <w:rsid w:val="000B0135"/>
    <w:rsid w:val="000B0543"/>
    <w:rsid w:val="000B05EF"/>
    <w:rsid w:val="000B06D0"/>
    <w:rsid w:val="000B0871"/>
    <w:rsid w:val="000B0BD2"/>
    <w:rsid w:val="000B0C2E"/>
    <w:rsid w:val="000B0D57"/>
    <w:rsid w:val="000B0E84"/>
    <w:rsid w:val="000B0F90"/>
    <w:rsid w:val="000B0FAD"/>
    <w:rsid w:val="000B122F"/>
    <w:rsid w:val="000B1299"/>
    <w:rsid w:val="000B1470"/>
    <w:rsid w:val="000B16C8"/>
    <w:rsid w:val="000B1ED7"/>
    <w:rsid w:val="000B2309"/>
    <w:rsid w:val="000B26D8"/>
    <w:rsid w:val="000B2A37"/>
    <w:rsid w:val="000B2BC4"/>
    <w:rsid w:val="000B2EE9"/>
    <w:rsid w:val="000B3374"/>
    <w:rsid w:val="000B356D"/>
    <w:rsid w:val="000B3CF8"/>
    <w:rsid w:val="000B4113"/>
    <w:rsid w:val="000B42BA"/>
    <w:rsid w:val="000B4303"/>
    <w:rsid w:val="000B500A"/>
    <w:rsid w:val="000B514F"/>
    <w:rsid w:val="000B5266"/>
    <w:rsid w:val="000B563C"/>
    <w:rsid w:val="000B5A9C"/>
    <w:rsid w:val="000B6D89"/>
    <w:rsid w:val="000B7F2D"/>
    <w:rsid w:val="000C00CA"/>
    <w:rsid w:val="000C07F1"/>
    <w:rsid w:val="000C0F52"/>
    <w:rsid w:val="000C1B46"/>
    <w:rsid w:val="000C1BF0"/>
    <w:rsid w:val="000C1DF8"/>
    <w:rsid w:val="000C24D7"/>
    <w:rsid w:val="000C29FF"/>
    <w:rsid w:val="000C3214"/>
    <w:rsid w:val="000C33AD"/>
    <w:rsid w:val="000C3F72"/>
    <w:rsid w:val="000C4019"/>
    <w:rsid w:val="000C4152"/>
    <w:rsid w:val="000C4D65"/>
    <w:rsid w:val="000C4F65"/>
    <w:rsid w:val="000C559B"/>
    <w:rsid w:val="000C567E"/>
    <w:rsid w:val="000C5961"/>
    <w:rsid w:val="000C6248"/>
    <w:rsid w:val="000C62FD"/>
    <w:rsid w:val="000C67C4"/>
    <w:rsid w:val="000C6A71"/>
    <w:rsid w:val="000C6DE5"/>
    <w:rsid w:val="000C6F01"/>
    <w:rsid w:val="000C6F49"/>
    <w:rsid w:val="000C72D8"/>
    <w:rsid w:val="000C757A"/>
    <w:rsid w:val="000C75A1"/>
    <w:rsid w:val="000C76A4"/>
    <w:rsid w:val="000C7D27"/>
    <w:rsid w:val="000C7DC2"/>
    <w:rsid w:val="000D0915"/>
    <w:rsid w:val="000D0BD7"/>
    <w:rsid w:val="000D11BD"/>
    <w:rsid w:val="000D1357"/>
    <w:rsid w:val="000D1CE2"/>
    <w:rsid w:val="000D26E1"/>
    <w:rsid w:val="000D2A27"/>
    <w:rsid w:val="000D2AED"/>
    <w:rsid w:val="000D2B55"/>
    <w:rsid w:val="000D2B8A"/>
    <w:rsid w:val="000D2F7F"/>
    <w:rsid w:val="000D3655"/>
    <w:rsid w:val="000D3667"/>
    <w:rsid w:val="000D391D"/>
    <w:rsid w:val="000D430B"/>
    <w:rsid w:val="000D4724"/>
    <w:rsid w:val="000D4B9F"/>
    <w:rsid w:val="000D5199"/>
    <w:rsid w:val="000D5801"/>
    <w:rsid w:val="000D5AE2"/>
    <w:rsid w:val="000D5B2A"/>
    <w:rsid w:val="000D5BA7"/>
    <w:rsid w:val="000D5C12"/>
    <w:rsid w:val="000D5C58"/>
    <w:rsid w:val="000D614C"/>
    <w:rsid w:val="000D62A2"/>
    <w:rsid w:val="000D65CB"/>
    <w:rsid w:val="000D6606"/>
    <w:rsid w:val="000D67A5"/>
    <w:rsid w:val="000D6CFD"/>
    <w:rsid w:val="000D76D1"/>
    <w:rsid w:val="000D77FC"/>
    <w:rsid w:val="000D7827"/>
    <w:rsid w:val="000D7BD2"/>
    <w:rsid w:val="000D7DCE"/>
    <w:rsid w:val="000E026E"/>
    <w:rsid w:val="000E062C"/>
    <w:rsid w:val="000E0A6C"/>
    <w:rsid w:val="000E0BA2"/>
    <w:rsid w:val="000E0CFB"/>
    <w:rsid w:val="000E14D8"/>
    <w:rsid w:val="000E172C"/>
    <w:rsid w:val="000E18FA"/>
    <w:rsid w:val="000E193D"/>
    <w:rsid w:val="000E1BF3"/>
    <w:rsid w:val="000E2813"/>
    <w:rsid w:val="000E293C"/>
    <w:rsid w:val="000E2BA7"/>
    <w:rsid w:val="000E2EC3"/>
    <w:rsid w:val="000E2F0A"/>
    <w:rsid w:val="000E32A9"/>
    <w:rsid w:val="000E36EB"/>
    <w:rsid w:val="000E3B64"/>
    <w:rsid w:val="000E4017"/>
    <w:rsid w:val="000E425E"/>
    <w:rsid w:val="000E4432"/>
    <w:rsid w:val="000E4F06"/>
    <w:rsid w:val="000E4FF2"/>
    <w:rsid w:val="000E53A0"/>
    <w:rsid w:val="000E5921"/>
    <w:rsid w:val="000E7273"/>
    <w:rsid w:val="000E7CA6"/>
    <w:rsid w:val="000F0164"/>
    <w:rsid w:val="000F05AE"/>
    <w:rsid w:val="000F08B5"/>
    <w:rsid w:val="000F0910"/>
    <w:rsid w:val="000F0A25"/>
    <w:rsid w:val="000F0A56"/>
    <w:rsid w:val="000F12BC"/>
    <w:rsid w:val="000F151F"/>
    <w:rsid w:val="000F169F"/>
    <w:rsid w:val="000F1AD2"/>
    <w:rsid w:val="000F1BCB"/>
    <w:rsid w:val="000F1E90"/>
    <w:rsid w:val="000F1F57"/>
    <w:rsid w:val="000F2149"/>
    <w:rsid w:val="000F2697"/>
    <w:rsid w:val="000F315A"/>
    <w:rsid w:val="000F3288"/>
    <w:rsid w:val="000F37DF"/>
    <w:rsid w:val="000F3BED"/>
    <w:rsid w:val="000F3E85"/>
    <w:rsid w:val="000F438D"/>
    <w:rsid w:val="000F4604"/>
    <w:rsid w:val="000F4A2A"/>
    <w:rsid w:val="000F4B75"/>
    <w:rsid w:val="000F4BD2"/>
    <w:rsid w:val="000F4C23"/>
    <w:rsid w:val="000F4E59"/>
    <w:rsid w:val="000F55B3"/>
    <w:rsid w:val="000F5768"/>
    <w:rsid w:val="000F5773"/>
    <w:rsid w:val="000F61AA"/>
    <w:rsid w:val="000F64C0"/>
    <w:rsid w:val="000F6557"/>
    <w:rsid w:val="0010002C"/>
    <w:rsid w:val="001000F4"/>
    <w:rsid w:val="00100216"/>
    <w:rsid w:val="00100294"/>
    <w:rsid w:val="0010040C"/>
    <w:rsid w:val="00100541"/>
    <w:rsid w:val="00100E24"/>
    <w:rsid w:val="001010A9"/>
    <w:rsid w:val="00101272"/>
    <w:rsid w:val="001014EA"/>
    <w:rsid w:val="001022ED"/>
    <w:rsid w:val="00102359"/>
    <w:rsid w:val="0010258A"/>
    <w:rsid w:val="00102654"/>
    <w:rsid w:val="00102984"/>
    <w:rsid w:val="00102B45"/>
    <w:rsid w:val="00102D18"/>
    <w:rsid w:val="001031A9"/>
    <w:rsid w:val="001032F0"/>
    <w:rsid w:val="0010378B"/>
    <w:rsid w:val="0010393C"/>
    <w:rsid w:val="0010412A"/>
    <w:rsid w:val="00104267"/>
    <w:rsid w:val="00104D65"/>
    <w:rsid w:val="00104E80"/>
    <w:rsid w:val="00105226"/>
    <w:rsid w:val="001057DC"/>
    <w:rsid w:val="00105E19"/>
    <w:rsid w:val="00105E4E"/>
    <w:rsid w:val="00105F13"/>
    <w:rsid w:val="00106509"/>
    <w:rsid w:val="00106BC6"/>
    <w:rsid w:val="00106DEA"/>
    <w:rsid w:val="001071C8"/>
    <w:rsid w:val="00107354"/>
    <w:rsid w:val="0010771E"/>
    <w:rsid w:val="001079DF"/>
    <w:rsid w:val="00107A31"/>
    <w:rsid w:val="00107D22"/>
    <w:rsid w:val="00107D51"/>
    <w:rsid w:val="00107E13"/>
    <w:rsid w:val="001106E0"/>
    <w:rsid w:val="00110872"/>
    <w:rsid w:val="00110915"/>
    <w:rsid w:val="00110ADD"/>
    <w:rsid w:val="00111972"/>
    <w:rsid w:val="00111CA7"/>
    <w:rsid w:val="00111FA7"/>
    <w:rsid w:val="00112CB7"/>
    <w:rsid w:val="00113133"/>
    <w:rsid w:val="001136F9"/>
    <w:rsid w:val="001138AC"/>
    <w:rsid w:val="00113BB0"/>
    <w:rsid w:val="00113C38"/>
    <w:rsid w:val="00113CAC"/>
    <w:rsid w:val="00116123"/>
    <w:rsid w:val="001162E9"/>
    <w:rsid w:val="00116A61"/>
    <w:rsid w:val="00116B3B"/>
    <w:rsid w:val="00116C8A"/>
    <w:rsid w:val="00116D72"/>
    <w:rsid w:val="001173CF"/>
    <w:rsid w:val="00117A53"/>
    <w:rsid w:val="00117C41"/>
    <w:rsid w:val="00120003"/>
    <w:rsid w:val="001200C7"/>
    <w:rsid w:val="00120893"/>
    <w:rsid w:val="001210E2"/>
    <w:rsid w:val="001216EC"/>
    <w:rsid w:val="001217B4"/>
    <w:rsid w:val="00121B8A"/>
    <w:rsid w:val="00121DD4"/>
    <w:rsid w:val="0012205C"/>
    <w:rsid w:val="00122194"/>
    <w:rsid w:val="0012240F"/>
    <w:rsid w:val="0012294E"/>
    <w:rsid w:val="00122A90"/>
    <w:rsid w:val="00122B09"/>
    <w:rsid w:val="00122D62"/>
    <w:rsid w:val="00123774"/>
    <w:rsid w:val="00123A0A"/>
    <w:rsid w:val="00123C21"/>
    <w:rsid w:val="001242DD"/>
    <w:rsid w:val="001244E0"/>
    <w:rsid w:val="00125235"/>
    <w:rsid w:val="00125B66"/>
    <w:rsid w:val="001260DA"/>
    <w:rsid w:val="00126494"/>
    <w:rsid w:val="00126600"/>
    <w:rsid w:val="001266AB"/>
    <w:rsid w:val="0012676D"/>
    <w:rsid w:val="001267CC"/>
    <w:rsid w:val="0012698F"/>
    <w:rsid w:val="00126F50"/>
    <w:rsid w:val="00126FB4"/>
    <w:rsid w:val="0012738A"/>
    <w:rsid w:val="001276A9"/>
    <w:rsid w:val="00127C1B"/>
    <w:rsid w:val="00127E5C"/>
    <w:rsid w:val="001301D3"/>
    <w:rsid w:val="00130610"/>
    <w:rsid w:val="0013070B"/>
    <w:rsid w:val="00131019"/>
    <w:rsid w:val="0013145D"/>
    <w:rsid w:val="00131BCB"/>
    <w:rsid w:val="00131DD4"/>
    <w:rsid w:val="0013219D"/>
    <w:rsid w:val="00132AA2"/>
    <w:rsid w:val="00133872"/>
    <w:rsid w:val="001339E4"/>
    <w:rsid w:val="00133BC6"/>
    <w:rsid w:val="00134A55"/>
    <w:rsid w:val="00135310"/>
    <w:rsid w:val="0013623C"/>
    <w:rsid w:val="001362E7"/>
    <w:rsid w:val="00137494"/>
    <w:rsid w:val="001374AB"/>
    <w:rsid w:val="00137796"/>
    <w:rsid w:val="001378CF"/>
    <w:rsid w:val="00137D98"/>
    <w:rsid w:val="00140052"/>
    <w:rsid w:val="001401D6"/>
    <w:rsid w:val="00140262"/>
    <w:rsid w:val="001403C7"/>
    <w:rsid w:val="00140493"/>
    <w:rsid w:val="00140E8F"/>
    <w:rsid w:val="0014129A"/>
    <w:rsid w:val="00141658"/>
    <w:rsid w:val="00141A01"/>
    <w:rsid w:val="00141A07"/>
    <w:rsid w:val="00141B57"/>
    <w:rsid w:val="001427BE"/>
    <w:rsid w:val="0014290E"/>
    <w:rsid w:val="00142BA0"/>
    <w:rsid w:val="001430A8"/>
    <w:rsid w:val="001431A5"/>
    <w:rsid w:val="00143463"/>
    <w:rsid w:val="00143581"/>
    <w:rsid w:val="00143615"/>
    <w:rsid w:val="001442B2"/>
    <w:rsid w:val="00144351"/>
    <w:rsid w:val="00144CAE"/>
    <w:rsid w:val="0014569E"/>
    <w:rsid w:val="001457F6"/>
    <w:rsid w:val="00145D3B"/>
    <w:rsid w:val="0014618C"/>
    <w:rsid w:val="001461D0"/>
    <w:rsid w:val="0014673D"/>
    <w:rsid w:val="00146A85"/>
    <w:rsid w:val="00146A95"/>
    <w:rsid w:val="00146BD0"/>
    <w:rsid w:val="00146D42"/>
    <w:rsid w:val="00146F1E"/>
    <w:rsid w:val="00147154"/>
    <w:rsid w:val="0014731D"/>
    <w:rsid w:val="0014754E"/>
    <w:rsid w:val="00147E55"/>
    <w:rsid w:val="001501C9"/>
    <w:rsid w:val="00150B7E"/>
    <w:rsid w:val="001514A1"/>
    <w:rsid w:val="00151919"/>
    <w:rsid w:val="0015192E"/>
    <w:rsid w:val="00151A82"/>
    <w:rsid w:val="00152A3A"/>
    <w:rsid w:val="00152D5A"/>
    <w:rsid w:val="001532BA"/>
    <w:rsid w:val="0015345A"/>
    <w:rsid w:val="00153FC0"/>
    <w:rsid w:val="001540CB"/>
    <w:rsid w:val="001544D4"/>
    <w:rsid w:val="00154606"/>
    <w:rsid w:val="00154875"/>
    <w:rsid w:val="00155254"/>
    <w:rsid w:val="001557F7"/>
    <w:rsid w:val="001562E9"/>
    <w:rsid w:val="0015640E"/>
    <w:rsid w:val="00157156"/>
    <w:rsid w:val="00157453"/>
    <w:rsid w:val="0015753F"/>
    <w:rsid w:val="00157641"/>
    <w:rsid w:val="00157CB6"/>
    <w:rsid w:val="00157D4E"/>
    <w:rsid w:val="00157EA6"/>
    <w:rsid w:val="001601CE"/>
    <w:rsid w:val="00160380"/>
    <w:rsid w:val="00160455"/>
    <w:rsid w:val="001611C9"/>
    <w:rsid w:val="00161893"/>
    <w:rsid w:val="001621B6"/>
    <w:rsid w:val="001621F5"/>
    <w:rsid w:val="001622AE"/>
    <w:rsid w:val="001622B1"/>
    <w:rsid w:val="001622E7"/>
    <w:rsid w:val="001623B9"/>
    <w:rsid w:val="001626BD"/>
    <w:rsid w:val="00162857"/>
    <w:rsid w:val="00162AE9"/>
    <w:rsid w:val="00162BD1"/>
    <w:rsid w:val="00162D58"/>
    <w:rsid w:val="001634E9"/>
    <w:rsid w:val="00163D79"/>
    <w:rsid w:val="00163E09"/>
    <w:rsid w:val="00164001"/>
    <w:rsid w:val="0016443D"/>
    <w:rsid w:val="00164A59"/>
    <w:rsid w:val="00164B57"/>
    <w:rsid w:val="001652CA"/>
    <w:rsid w:val="00165FAA"/>
    <w:rsid w:val="001660AE"/>
    <w:rsid w:val="001661A9"/>
    <w:rsid w:val="00166D47"/>
    <w:rsid w:val="00166D97"/>
    <w:rsid w:val="00166DFD"/>
    <w:rsid w:val="00167520"/>
    <w:rsid w:val="0016767B"/>
    <w:rsid w:val="001676BF"/>
    <w:rsid w:val="001679E6"/>
    <w:rsid w:val="00170E79"/>
    <w:rsid w:val="00171362"/>
    <w:rsid w:val="001714B1"/>
    <w:rsid w:val="001717D5"/>
    <w:rsid w:val="00171F85"/>
    <w:rsid w:val="0017207D"/>
    <w:rsid w:val="001722AA"/>
    <w:rsid w:val="0017274F"/>
    <w:rsid w:val="001729A3"/>
    <w:rsid w:val="00172CD3"/>
    <w:rsid w:val="00173416"/>
    <w:rsid w:val="001739A5"/>
    <w:rsid w:val="00173AED"/>
    <w:rsid w:val="00173C39"/>
    <w:rsid w:val="00173DC0"/>
    <w:rsid w:val="00174207"/>
    <w:rsid w:val="00174427"/>
    <w:rsid w:val="00174CAA"/>
    <w:rsid w:val="001757CF"/>
    <w:rsid w:val="00176314"/>
    <w:rsid w:val="001763A5"/>
    <w:rsid w:val="001768A3"/>
    <w:rsid w:val="00176F86"/>
    <w:rsid w:val="001770AD"/>
    <w:rsid w:val="00177378"/>
    <w:rsid w:val="00177539"/>
    <w:rsid w:val="00177717"/>
    <w:rsid w:val="00177A43"/>
    <w:rsid w:val="00177FF0"/>
    <w:rsid w:val="001805B3"/>
    <w:rsid w:val="00180686"/>
    <w:rsid w:val="00180F94"/>
    <w:rsid w:val="00181051"/>
    <w:rsid w:val="00181071"/>
    <w:rsid w:val="001816BB"/>
    <w:rsid w:val="00182156"/>
    <w:rsid w:val="001821F8"/>
    <w:rsid w:val="001823B4"/>
    <w:rsid w:val="001826BE"/>
    <w:rsid w:val="001827BE"/>
    <w:rsid w:val="001831D4"/>
    <w:rsid w:val="001833DA"/>
    <w:rsid w:val="0018368E"/>
    <w:rsid w:val="00184029"/>
    <w:rsid w:val="00184D9F"/>
    <w:rsid w:val="0018528D"/>
    <w:rsid w:val="001858E7"/>
    <w:rsid w:val="00186AEC"/>
    <w:rsid w:val="00186B7B"/>
    <w:rsid w:val="00187B5D"/>
    <w:rsid w:val="00187C66"/>
    <w:rsid w:val="001902AD"/>
    <w:rsid w:val="00190417"/>
    <w:rsid w:val="00190B9F"/>
    <w:rsid w:val="00190DC1"/>
    <w:rsid w:val="00191457"/>
    <w:rsid w:val="001914C1"/>
    <w:rsid w:val="00191C58"/>
    <w:rsid w:val="00191CCE"/>
    <w:rsid w:val="00191D03"/>
    <w:rsid w:val="00192DF5"/>
    <w:rsid w:val="00192E91"/>
    <w:rsid w:val="00193173"/>
    <w:rsid w:val="00193A80"/>
    <w:rsid w:val="00193E83"/>
    <w:rsid w:val="00194728"/>
    <w:rsid w:val="001948FA"/>
    <w:rsid w:val="00194A37"/>
    <w:rsid w:val="00195DCC"/>
    <w:rsid w:val="0019631A"/>
    <w:rsid w:val="00196DA7"/>
    <w:rsid w:val="001979AB"/>
    <w:rsid w:val="001A0727"/>
    <w:rsid w:val="001A0C58"/>
    <w:rsid w:val="001A0E93"/>
    <w:rsid w:val="001A1475"/>
    <w:rsid w:val="001A148E"/>
    <w:rsid w:val="001A1CE6"/>
    <w:rsid w:val="001A1D6B"/>
    <w:rsid w:val="001A25FD"/>
    <w:rsid w:val="001A2861"/>
    <w:rsid w:val="001A2884"/>
    <w:rsid w:val="001A2F49"/>
    <w:rsid w:val="001A33D8"/>
    <w:rsid w:val="001A368F"/>
    <w:rsid w:val="001A39CD"/>
    <w:rsid w:val="001A3CD0"/>
    <w:rsid w:val="001A4309"/>
    <w:rsid w:val="001A4359"/>
    <w:rsid w:val="001A46AC"/>
    <w:rsid w:val="001A4FBA"/>
    <w:rsid w:val="001A5B63"/>
    <w:rsid w:val="001A62E9"/>
    <w:rsid w:val="001A6553"/>
    <w:rsid w:val="001A65F7"/>
    <w:rsid w:val="001A6EDB"/>
    <w:rsid w:val="001A73C5"/>
    <w:rsid w:val="001A75A3"/>
    <w:rsid w:val="001A7B23"/>
    <w:rsid w:val="001A7C4C"/>
    <w:rsid w:val="001A7E96"/>
    <w:rsid w:val="001B0506"/>
    <w:rsid w:val="001B0820"/>
    <w:rsid w:val="001B0BBE"/>
    <w:rsid w:val="001B13C9"/>
    <w:rsid w:val="001B170C"/>
    <w:rsid w:val="001B1A54"/>
    <w:rsid w:val="001B1B0D"/>
    <w:rsid w:val="001B1B6B"/>
    <w:rsid w:val="001B1ED1"/>
    <w:rsid w:val="001B1F39"/>
    <w:rsid w:val="001B1F74"/>
    <w:rsid w:val="001B3989"/>
    <w:rsid w:val="001B39D7"/>
    <w:rsid w:val="001B3BD1"/>
    <w:rsid w:val="001B4256"/>
    <w:rsid w:val="001B4541"/>
    <w:rsid w:val="001B4782"/>
    <w:rsid w:val="001B48AF"/>
    <w:rsid w:val="001B48C5"/>
    <w:rsid w:val="001B5046"/>
    <w:rsid w:val="001B53C1"/>
    <w:rsid w:val="001B57DA"/>
    <w:rsid w:val="001B5981"/>
    <w:rsid w:val="001B5DDC"/>
    <w:rsid w:val="001B6B91"/>
    <w:rsid w:val="001B6CFC"/>
    <w:rsid w:val="001B6F73"/>
    <w:rsid w:val="001B6F8F"/>
    <w:rsid w:val="001B7032"/>
    <w:rsid w:val="001B7621"/>
    <w:rsid w:val="001B7A24"/>
    <w:rsid w:val="001B7C58"/>
    <w:rsid w:val="001B7C83"/>
    <w:rsid w:val="001B7FB0"/>
    <w:rsid w:val="001B7FBD"/>
    <w:rsid w:val="001C0281"/>
    <w:rsid w:val="001C0629"/>
    <w:rsid w:val="001C0706"/>
    <w:rsid w:val="001C0CF5"/>
    <w:rsid w:val="001C0FA0"/>
    <w:rsid w:val="001C1AD8"/>
    <w:rsid w:val="001C1E5C"/>
    <w:rsid w:val="001C28F8"/>
    <w:rsid w:val="001C2C80"/>
    <w:rsid w:val="001C2DDB"/>
    <w:rsid w:val="001C3FF2"/>
    <w:rsid w:val="001C52D0"/>
    <w:rsid w:val="001C55AF"/>
    <w:rsid w:val="001C5759"/>
    <w:rsid w:val="001C57E1"/>
    <w:rsid w:val="001C5A89"/>
    <w:rsid w:val="001C5B6D"/>
    <w:rsid w:val="001C5EDF"/>
    <w:rsid w:val="001C67A6"/>
    <w:rsid w:val="001C6CE6"/>
    <w:rsid w:val="001C72F1"/>
    <w:rsid w:val="001C76AB"/>
    <w:rsid w:val="001C7DC5"/>
    <w:rsid w:val="001D043A"/>
    <w:rsid w:val="001D0B04"/>
    <w:rsid w:val="001D0D41"/>
    <w:rsid w:val="001D0DDA"/>
    <w:rsid w:val="001D169A"/>
    <w:rsid w:val="001D184A"/>
    <w:rsid w:val="001D199D"/>
    <w:rsid w:val="001D1BD5"/>
    <w:rsid w:val="001D22CF"/>
    <w:rsid w:val="001D2AA8"/>
    <w:rsid w:val="001D2C2E"/>
    <w:rsid w:val="001D2CC4"/>
    <w:rsid w:val="001D396A"/>
    <w:rsid w:val="001D48CD"/>
    <w:rsid w:val="001D490C"/>
    <w:rsid w:val="001D4975"/>
    <w:rsid w:val="001D4B46"/>
    <w:rsid w:val="001D5008"/>
    <w:rsid w:val="001D5DAD"/>
    <w:rsid w:val="001D604B"/>
    <w:rsid w:val="001D6538"/>
    <w:rsid w:val="001D6C86"/>
    <w:rsid w:val="001D6D40"/>
    <w:rsid w:val="001D70F5"/>
    <w:rsid w:val="001D7500"/>
    <w:rsid w:val="001D7AF7"/>
    <w:rsid w:val="001E0375"/>
    <w:rsid w:val="001E05F7"/>
    <w:rsid w:val="001E065E"/>
    <w:rsid w:val="001E0A17"/>
    <w:rsid w:val="001E0C2C"/>
    <w:rsid w:val="001E1061"/>
    <w:rsid w:val="001E1D19"/>
    <w:rsid w:val="001E267D"/>
    <w:rsid w:val="001E2B1D"/>
    <w:rsid w:val="001E2BC1"/>
    <w:rsid w:val="001E2D0D"/>
    <w:rsid w:val="001E344A"/>
    <w:rsid w:val="001E3EE6"/>
    <w:rsid w:val="001E403D"/>
    <w:rsid w:val="001E42C3"/>
    <w:rsid w:val="001E4884"/>
    <w:rsid w:val="001E4CB2"/>
    <w:rsid w:val="001E4D2E"/>
    <w:rsid w:val="001E4E24"/>
    <w:rsid w:val="001E5160"/>
    <w:rsid w:val="001E5519"/>
    <w:rsid w:val="001E5522"/>
    <w:rsid w:val="001E59CF"/>
    <w:rsid w:val="001E5A44"/>
    <w:rsid w:val="001E5AE7"/>
    <w:rsid w:val="001E603D"/>
    <w:rsid w:val="001E6211"/>
    <w:rsid w:val="001E6C9B"/>
    <w:rsid w:val="001E7190"/>
    <w:rsid w:val="001E728D"/>
    <w:rsid w:val="001E738F"/>
    <w:rsid w:val="001E7735"/>
    <w:rsid w:val="001E7774"/>
    <w:rsid w:val="001E7C59"/>
    <w:rsid w:val="001E7F4F"/>
    <w:rsid w:val="001F021F"/>
    <w:rsid w:val="001F0378"/>
    <w:rsid w:val="001F0A8A"/>
    <w:rsid w:val="001F0C59"/>
    <w:rsid w:val="001F1645"/>
    <w:rsid w:val="001F185F"/>
    <w:rsid w:val="001F18B5"/>
    <w:rsid w:val="001F2267"/>
    <w:rsid w:val="001F297B"/>
    <w:rsid w:val="001F29BB"/>
    <w:rsid w:val="001F2E82"/>
    <w:rsid w:val="001F3181"/>
    <w:rsid w:val="001F31B5"/>
    <w:rsid w:val="001F3217"/>
    <w:rsid w:val="001F34B2"/>
    <w:rsid w:val="001F3A3F"/>
    <w:rsid w:val="001F3A47"/>
    <w:rsid w:val="001F3E3E"/>
    <w:rsid w:val="001F4542"/>
    <w:rsid w:val="001F4720"/>
    <w:rsid w:val="001F4AAC"/>
    <w:rsid w:val="001F535A"/>
    <w:rsid w:val="001F53D5"/>
    <w:rsid w:val="001F5431"/>
    <w:rsid w:val="001F578B"/>
    <w:rsid w:val="001F5C85"/>
    <w:rsid w:val="001F61E6"/>
    <w:rsid w:val="001F6320"/>
    <w:rsid w:val="001F6827"/>
    <w:rsid w:val="001F68BD"/>
    <w:rsid w:val="001F702B"/>
    <w:rsid w:val="001F72CC"/>
    <w:rsid w:val="001F7525"/>
    <w:rsid w:val="001F7A66"/>
    <w:rsid w:val="001F7EE6"/>
    <w:rsid w:val="002001F7"/>
    <w:rsid w:val="00200A8C"/>
    <w:rsid w:val="00200D80"/>
    <w:rsid w:val="00200E8E"/>
    <w:rsid w:val="002016C4"/>
    <w:rsid w:val="00201A4F"/>
    <w:rsid w:val="00201A8F"/>
    <w:rsid w:val="00201B0A"/>
    <w:rsid w:val="00201FFA"/>
    <w:rsid w:val="00202288"/>
    <w:rsid w:val="00202796"/>
    <w:rsid w:val="0020291F"/>
    <w:rsid w:val="00202966"/>
    <w:rsid w:val="002029F1"/>
    <w:rsid w:val="00203041"/>
    <w:rsid w:val="00203157"/>
    <w:rsid w:val="00203451"/>
    <w:rsid w:val="0020349B"/>
    <w:rsid w:val="002034F7"/>
    <w:rsid w:val="00203572"/>
    <w:rsid w:val="00203622"/>
    <w:rsid w:val="0020395F"/>
    <w:rsid w:val="00203967"/>
    <w:rsid w:val="00203F28"/>
    <w:rsid w:val="00204BEF"/>
    <w:rsid w:val="00204C2C"/>
    <w:rsid w:val="00204CFE"/>
    <w:rsid w:val="002053DC"/>
    <w:rsid w:val="002053EF"/>
    <w:rsid w:val="002056DB"/>
    <w:rsid w:val="00205982"/>
    <w:rsid w:val="00205F93"/>
    <w:rsid w:val="0020633E"/>
    <w:rsid w:val="00206367"/>
    <w:rsid w:val="002066B9"/>
    <w:rsid w:val="00206900"/>
    <w:rsid w:val="00207306"/>
    <w:rsid w:val="00207615"/>
    <w:rsid w:val="00207CA7"/>
    <w:rsid w:val="00207E6E"/>
    <w:rsid w:val="00207EC5"/>
    <w:rsid w:val="00210A4A"/>
    <w:rsid w:val="00211005"/>
    <w:rsid w:val="00211D5F"/>
    <w:rsid w:val="00212645"/>
    <w:rsid w:val="0021274E"/>
    <w:rsid w:val="00212B42"/>
    <w:rsid w:val="002133F1"/>
    <w:rsid w:val="00213A44"/>
    <w:rsid w:val="00213AB8"/>
    <w:rsid w:val="00213FA2"/>
    <w:rsid w:val="00214A1F"/>
    <w:rsid w:val="00214D69"/>
    <w:rsid w:val="00215649"/>
    <w:rsid w:val="00215B99"/>
    <w:rsid w:val="00215C61"/>
    <w:rsid w:val="00216345"/>
    <w:rsid w:val="00216D41"/>
    <w:rsid w:val="00217081"/>
    <w:rsid w:val="0022050F"/>
    <w:rsid w:val="00220579"/>
    <w:rsid w:val="002205AA"/>
    <w:rsid w:val="00220704"/>
    <w:rsid w:val="00220714"/>
    <w:rsid w:val="00220761"/>
    <w:rsid w:val="00220953"/>
    <w:rsid w:val="0022097C"/>
    <w:rsid w:val="002212D0"/>
    <w:rsid w:val="002213C4"/>
    <w:rsid w:val="00221666"/>
    <w:rsid w:val="00221676"/>
    <w:rsid w:val="0022171B"/>
    <w:rsid w:val="0022186D"/>
    <w:rsid w:val="00221941"/>
    <w:rsid w:val="002223BC"/>
    <w:rsid w:val="00222B60"/>
    <w:rsid w:val="00222D9E"/>
    <w:rsid w:val="00223F5C"/>
    <w:rsid w:val="0022464B"/>
    <w:rsid w:val="00224CFC"/>
    <w:rsid w:val="0022526D"/>
    <w:rsid w:val="002255DB"/>
    <w:rsid w:val="00225A42"/>
    <w:rsid w:val="00225AE4"/>
    <w:rsid w:val="00225FD7"/>
    <w:rsid w:val="00226107"/>
    <w:rsid w:val="00226D69"/>
    <w:rsid w:val="00227215"/>
    <w:rsid w:val="0022741F"/>
    <w:rsid w:val="00227A15"/>
    <w:rsid w:val="0023042A"/>
    <w:rsid w:val="002306B6"/>
    <w:rsid w:val="00231A88"/>
    <w:rsid w:val="002323C5"/>
    <w:rsid w:val="0023276F"/>
    <w:rsid w:val="00232899"/>
    <w:rsid w:val="00232BC8"/>
    <w:rsid w:val="00232E50"/>
    <w:rsid w:val="0023327E"/>
    <w:rsid w:val="002334F3"/>
    <w:rsid w:val="00233CAB"/>
    <w:rsid w:val="00234939"/>
    <w:rsid w:val="00234A20"/>
    <w:rsid w:val="00234B05"/>
    <w:rsid w:val="00235117"/>
    <w:rsid w:val="0023580C"/>
    <w:rsid w:val="002363AD"/>
    <w:rsid w:val="00236441"/>
    <w:rsid w:val="00236557"/>
    <w:rsid w:val="00236835"/>
    <w:rsid w:val="00237F23"/>
    <w:rsid w:val="002401CB"/>
    <w:rsid w:val="00240628"/>
    <w:rsid w:val="00240644"/>
    <w:rsid w:val="00240A86"/>
    <w:rsid w:val="00240A9A"/>
    <w:rsid w:val="00240D0A"/>
    <w:rsid w:val="00240DB1"/>
    <w:rsid w:val="00241253"/>
    <w:rsid w:val="00241699"/>
    <w:rsid w:val="002418F5"/>
    <w:rsid w:val="00242084"/>
    <w:rsid w:val="00242DB5"/>
    <w:rsid w:val="00242E84"/>
    <w:rsid w:val="00243832"/>
    <w:rsid w:val="00243987"/>
    <w:rsid w:val="00244967"/>
    <w:rsid w:val="00244B50"/>
    <w:rsid w:val="002456A7"/>
    <w:rsid w:val="002458E4"/>
    <w:rsid w:val="00245A21"/>
    <w:rsid w:val="00245FA2"/>
    <w:rsid w:val="002466C2"/>
    <w:rsid w:val="00246BE4"/>
    <w:rsid w:val="00246D3F"/>
    <w:rsid w:val="00246DF0"/>
    <w:rsid w:val="00246EDF"/>
    <w:rsid w:val="00247A72"/>
    <w:rsid w:val="002503BA"/>
    <w:rsid w:val="00250D15"/>
    <w:rsid w:val="0025118A"/>
    <w:rsid w:val="0025144F"/>
    <w:rsid w:val="00251A8F"/>
    <w:rsid w:val="00251F5D"/>
    <w:rsid w:val="0025203F"/>
    <w:rsid w:val="002521F0"/>
    <w:rsid w:val="002523F7"/>
    <w:rsid w:val="00252FA8"/>
    <w:rsid w:val="00253166"/>
    <w:rsid w:val="002533C3"/>
    <w:rsid w:val="002533EF"/>
    <w:rsid w:val="002535A5"/>
    <w:rsid w:val="002538E0"/>
    <w:rsid w:val="00253D19"/>
    <w:rsid w:val="00253FE4"/>
    <w:rsid w:val="00254004"/>
    <w:rsid w:val="00254329"/>
    <w:rsid w:val="00254D29"/>
    <w:rsid w:val="00255760"/>
    <w:rsid w:val="0025579B"/>
    <w:rsid w:val="00255839"/>
    <w:rsid w:val="00255CA6"/>
    <w:rsid w:val="00255D2D"/>
    <w:rsid w:val="00256466"/>
    <w:rsid w:val="00256743"/>
    <w:rsid w:val="00256C73"/>
    <w:rsid w:val="0025754E"/>
    <w:rsid w:val="0026099D"/>
    <w:rsid w:val="00260EE2"/>
    <w:rsid w:val="0026268D"/>
    <w:rsid w:val="002627E5"/>
    <w:rsid w:val="00262B60"/>
    <w:rsid w:val="00262CE9"/>
    <w:rsid w:val="00262F1D"/>
    <w:rsid w:val="00263472"/>
    <w:rsid w:val="00263B8C"/>
    <w:rsid w:val="00264B32"/>
    <w:rsid w:val="00264B78"/>
    <w:rsid w:val="00264DEF"/>
    <w:rsid w:val="002657B5"/>
    <w:rsid w:val="00265D8D"/>
    <w:rsid w:val="00265DE7"/>
    <w:rsid w:val="00266459"/>
    <w:rsid w:val="00266651"/>
    <w:rsid w:val="0026684F"/>
    <w:rsid w:val="0026713B"/>
    <w:rsid w:val="00267D19"/>
    <w:rsid w:val="00267F42"/>
    <w:rsid w:val="002702E8"/>
    <w:rsid w:val="00270BE0"/>
    <w:rsid w:val="0027169D"/>
    <w:rsid w:val="00271DA2"/>
    <w:rsid w:val="00271E16"/>
    <w:rsid w:val="0027222B"/>
    <w:rsid w:val="00272A5F"/>
    <w:rsid w:val="00272D7D"/>
    <w:rsid w:val="00272F53"/>
    <w:rsid w:val="00273BCB"/>
    <w:rsid w:val="00273C8D"/>
    <w:rsid w:val="00273E86"/>
    <w:rsid w:val="00274353"/>
    <w:rsid w:val="00274561"/>
    <w:rsid w:val="00274909"/>
    <w:rsid w:val="00274B37"/>
    <w:rsid w:val="00274CF7"/>
    <w:rsid w:val="00274E6F"/>
    <w:rsid w:val="00275461"/>
    <w:rsid w:val="0027554A"/>
    <w:rsid w:val="00275ACA"/>
    <w:rsid w:val="0027635E"/>
    <w:rsid w:val="00276DDB"/>
    <w:rsid w:val="00276DFA"/>
    <w:rsid w:val="00276F43"/>
    <w:rsid w:val="0027732E"/>
    <w:rsid w:val="00277FE2"/>
    <w:rsid w:val="00280F03"/>
    <w:rsid w:val="002819A7"/>
    <w:rsid w:val="00281F09"/>
    <w:rsid w:val="00282B0A"/>
    <w:rsid w:val="00282B5D"/>
    <w:rsid w:val="00283B1A"/>
    <w:rsid w:val="0028425E"/>
    <w:rsid w:val="002846FF"/>
    <w:rsid w:val="00284825"/>
    <w:rsid w:val="00284A22"/>
    <w:rsid w:val="00284AC0"/>
    <w:rsid w:val="00284D20"/>
    <w:rsid w:val="002859F3"/>
    <w:rsid w:val="00286291"/>
    <w:rsid w:val="00286337"/>
    <w:rsid w:val="00286C12"/>
    <w:rsid w:val="0028732A"/>
    <w:rsid w:val="002874DF"/>
    <w:rsid w:val="002876B4"/>
    <w:rsid w:val="002879AD"/>
    <w:rsid w:val="00287EC3"/>
    <w:rsid w:val="00290139"/>
    <w:rsid w:val="00290540"/>
    <w:rsid w:val="00290D67"/>
    <w:rsid w:val="0029105D"/>
    <w:rsid w:val="00291218"/>
    <w:rsid w:val="002924CE"/>
    <w:rsid w:val="00292DD2"/>
    <w:rsid w:val="002938A3"/>
    <w:rsid w:val="00293DC0"/>
    <w:rsid w:val="002942CB"/>
    <w:rsid w:val="0029485D"/>
    <w:rsid w:val="00294C6D"/>
    <w:rsid w:val="00295BB8"/>
    <w:rsid w:val="00295D34"/>
    <w:rsid w:val="002963AB"/>
    <w:rsid w:val="002975A0"/>
    <w:rsid w:val="00297817"/>
    <w:rsid w:val="002A0278"/>
    <w:rsid w:val="002A02F4"/>
    <w:rsid w:val="002A051A"/>
    <w:rsid w:val="002A07F1"/>
    <w:rsid w:val="002A09D9"/>
    <w:rsid w:val="002A09E3"/>
    <w:rsid w:val="002A1020"/>
    <w:rsid w:val="002A16BD"/>
    <w:rsid w:val="002A1880"/>
    <w:rsid w:val="002A1B67"/>
    <w:rsid w:val="002A1B85"/>
    <w:rsid w:val="002A1DA4"/>
    <w:rsid w:val="002A21A7"/>
    <w:rsid w:val="002A24EF"/>
    <w:rsid w:val="002A2CF7"/>
    <w:rsid w:val="002A3362"/>
    <w:rsid w:val="002A3601"/>
    <w:rsid w:val="002A3D7D"/>
    <w:rsid w:val="002A4148"/>
    <w:rsid w:val="002A438A"/>
    <w:rsid w:val="002A44C2"/>
    <w:rsid w:val="002A463E"/>
    <w:rsid w:val="002A4D66"/>
    <w:rsid w:val="002A50D7"/>
    <w:rsid w:val="002A52CF"/>
    <w:rsid w:val="002A5826"/>
    <w:rsid w:val="002A5CD3"/>
    <w:rsid w:val="002A5E6A"/>
    <w:rsid w:val="002A5F9F"/>
    <w:rsid w:val="002A628B"/>
    <w:rsid w:val="002A67CC"/>
    <w:rsid w:val="002A687A"/>
    <w:rsid w:val="002A7494"/>
    <w:rsid w:val="002A75DF"/>
    <w:rsid w:val="002A7B61"/>
    <w:rsid w:val="002A7F60"/>
    <w:rsid w:val="002B0E07"/>
    <w:rsid w:val="002B1115"/>
    <w:rsid w:val="002B13D1"/>
    <w:rsid w:val="002B16F0"/>
    <w:rsid w:val="002B1C73"/>
    <w:rsid w:val="002B1D81"/>
    <w:rsid w:val="002B2E33"/>
    <w:rsid w:val="002B2F39"/>
    <w:rsid w:val="002B33AB"/>
    <w:rsid w:val="002B427B"/>
    <w:rsid w:val="002B4C05"/>
    <w:rsid w:val="002B4D17"/>
    <w:rsid w:val="002B50CB"/>
    <w:rsid w:val="002B52EE"/>
    <w:rsid w:val="002B568F"/>
    <w:rsid w:val="002B6045"/>
    <w:rsid w:val="002B6983"/>
    <w:rsid w:val="002B6EE7"/>
    <w:rsid w:val="002B763C"/>
    <w:rsid w:val="002B77C9"/>
    <w:rsid w:val="002B79D7"/>
    <w:rsid w:val="002B7CC6"/>
    <w:rsid w:val="002C0087"/>
    <w:rsid w:val="002C0309"/>
    <w:rsid w:val="002C0E31"/>
    <w:rsid w:val="002C0E5B"/>
    <w:rsid w:val="002C13EE"/>
    <w:rsid w:val="002C1874"/>
    <w:rsid w:val="002C1D52"/>
    <w:rsid w:val="002C1E64"/>
    <w:rsid w:val="002C2424"/>
    <w:rsid w:val="002C263C"/>
    <w:rsid w:val="002C2896"/>
    <w:rsid w:val="002C3116"/>
    <w:rsid w:val="002C3478"/>
    <w:rsid w:val="002C409A"/>
    <w:rsid w:val="002C50E2"/>
    <w:rsid w:val="002C53CD"/>
    <w:rsid w:val="002C630E"/>
    <w:rsid w:val="002C6516"/>
    <w:rsid w:val="002D0783"/>
    <w:rsid w:val="002D0979"/>
    <w:rsid w:val="002D09A5"/>
    <w:rsid w:val="002D1131"/>
    <w:rsid w:val="002D15B2"/>
    <w:rsid w:val="002D17DD"/>
    <w:rsid w:val="002D184A"/>
    <w:rsid w:val="002D2501"/>
    <w:rsid w:val="002D2DBF"/>
    <w:rsid w:val="002D30D4"/>
    <w:rsid w:val="002D3A01"/>
    <w:rsid w:val="002D3B13"/>
    <w:rsid w:val="002D4102"/>
    <w:rsid w:val="002D4BB5"/>
    <w:rsid w:val="002D4C66"/>
    <w:rsid w:val="002D5019"/>
    <w:rsid w:val="002D54DE"/>
    <w:rsid w:val="002D5835"/>
    <w:rsid w:val="002D5CF7"/>
    <w:rsid w:val="002D5FBA"/>
    <w:rsid w:val="002D600E"/>
    <w:rsid w:val="002D64F3"/>
    <w:rsid w:val="002D66A4"/>
    <w:rsid w:val="002D6B73"/>
    <w:rsid w:val="002D72BC"/>
    <w:rsid w:val="002D7421"/>
    <w:rsid w:val="002D78F8"/>
    <w:rsid w:val="002D7D48"/>
    <w:rsid w:val="002D7D4A"/>
    <w:rsid w:val="002E01DF"/>
    <w:rsid w:val="002E0DB6"/>
    <w:rsid w:val="002E10E8"/>
    <w:rsid w:val="002E1ED4"/>
    <w:rsid w:val="002E20FA"/>
    <w:rsid w:val="002E2680"/>
    <w:rsid w:val="002E270D"/>
    <w:rsid w:val="002E2C2E"/>
    <w:rsid w:val="002E2F4D"/>
    <w:rsid w:val="002E38FA"/>
    <w:rsid w:val="002E3EA3"/>
    <w:rsid w:val="002E4223"/>
    <w:rsid w:val="002E4574"/>
    <w:rsid w:val="002E4A50"/>
    <w:rsid w:val="002E4ADC"/>
    <w:rsid w:val="002E4C76"/>
    <w:rsid w:val="002E4FC4"/>
    <w:rsid w:val="002E52FA"/>
    <w:rsid w:val="002E596A"/>
    <w:rsid w:val="002E6A14"/>
    <w:rsid w:val="002E6AA0"/>
    <w:rsid w:val="002E6AEE"/>
    <w:rsid w:val="002E70CF"/>
    <w:rsid w:val="002E7B1B"/>
    <w:rsid w:val="002E7B84"/>
    <w:rsid w:val="002E7D5C"/>
    <w:rsid w:val="002F0289"/>
    <w:rsid w:val="002F0337"/>
    <w:rsid w:val="002F1739"/>
    <w:rsid w:val="002F1785"/>
    <w:rsid w:val="002F1ED7"/>
    <w:rsid w:val="002F1FA9"/>
    <w:rsid w:val="002F221A"/>
    <w:rsid w:val="002F2379"/>
    <w:rsid w:val="002F25B2"/>
    <w:rsid w:val="002F2A79"/>
    <w:rsid w:val="002F365D"/>
    <w:rsid w:val="002F3713"/>
    <w:rsid w:val="002F3A1A"/>
    <w:rsid w:val="002F43D8"/>
    <w:rsid w:val="002F48D1"/>
    <w:rsid w:val="002F4A0C"/>
    <w:rsid w:val="002F4E9E"/>
    <w:rsid w:val="002F4EDD"/>
    <w:rsid w:val="002F6C4D"/>
    <w:rsid w:val="002F7002"/>
    <w:rsid w:val="002F706E"/>
    <w:rsid w:val="002F77E3"/>
    <w:rsid w:val="002F7F42"/>
    <w:rsid w:val="00300496"/>
    <w:rsid w:val="003004B1"/>
    <w:rsid w:val="00300572"/>
    <w:rsid w:val="003005AB"/>
    <w:rsid w:val="003016E4"/>
    <w:rsid w:val="00301C16"/>
    <w:rsid w:val="00301C36"/>
    <w:rsid w:val="00301DD0"/>
    <w:rsid w:val="00302CB5"/>
    <w:rsid w:val="0030314B"/>
    <w:rsid w:val="003040CB"/>
    <w:rsid w:val="00304760"/>
    <w:rsid w:val="0030477E"/>
    <w:rsid w:val="00304C7D"/>
    <w:rsid w:val="00304D1B"/>
    <w:rsid w:val="003053A8"/>
    <w:rsid w:val="003054BC"/>
    <w:rsid w:val="00305970"/>
    <w:rsid w:val="00306391"/>
    <w:rsid w:val="00306555"/>
    <w:rsid w:val="00306998"/>
    <w:rsid w:val="00306AFA"/>
    <w:rsid w:val="003075A6"/>
    <w:rsid w:val="00307828"/>
    <w:rsid w:val="0030789C"/>
    <w:rsid w:val="00307A26"/>
    <w:rsid w:val="00310333"/>
    <w:rsid w:val="00310363"/>
    <w:rsid w:val="00310864"/>
    <w:rsid w:val="00310DFB"/>
    <w:rsid w:val="003110EF"/>
    <w:rsid w:val="0031141E"/>
    <w:rsid w:val="003114E9"/>
    <w:rsid w:val="003116B5"/>
    <w:rsid w:val="00311900"/>
    <w:rsid w:val="00311F44"/>
    <w:rsid w:val="003122CC"/>
    <w:rsid w:val="00313797"/>
    <w:rsid w:val="00313BFA"/>
    <w:rsid w:val="00314183"/>
    <w:rsid w:val="003141F7"/>
    <w:rsid w:val="00314284"/>
    <w:rsid w:val="003147F3"/>
    <w:rsid w:val="00314C76"/>
    <w:rsid w:val="00314CAE"/>
    <w:rsid w:val="00314D6C"/>
    <w:rsid w:val="003153B9"/>
    <w:rsid w:val="00315CFF"/>
    <w:rsid w:val="00315D8F"/>
    <w:rsid w:val="00315DFD"/>
    <w:rsid w:val="00316067"/>
    <w:rsid w:val="003165A5"/>
    <w:rsid w:val="00316AB8"/>
    <w:rsid w:val="00316FDB"/>
    <w:rsid w:val="003170C0"/>
    <w:rsid w:val="003175E2"/>
    <w:rsid w:val="003176F8"/>
    <w:rsid w:val="00317A12"/>
    <w:rsid w:val="00317FB9"/>
    <w:rsid w:val="00320176"/>
    <w:rsid w:val="003201BC"/>
    <w:rsid w:val="0032099B"/>
    <w:rsid w:val="00321171"/>
    <w:rsid w:val="003215C4"/>
    <w:rsid w:val="003218A7"/>
    <w:rsid w:val="00321B2E"/>
    <w:rsid w:val="00321B8E"/>
    <w:rsid w:val="00321FF0"/>
    <w:rsid w:val="0032264B"/>
    <w:rsid w:val="003226A6"/>
    <w:rsid w:val="00322940"/>
    <w:rsid w:val="00322CB2"/>
    <w:rsid w:val="0032306F"/>
    <w:rsid w:val="00323898"/>
    <w:rsid w:val="003239D3"/>
    <w:rsid w:val="00324272"/>
    <w:rsid w:val="00324D0B"/>
    <w:rsid w:val="00325390"/>
    <w:rsid w:val="00325728"/>
    <w:rsid w:val="00326231"/>
    <w:rsid w:val="00326918"/>
    <w:rsid w:val="00326983"/>
    <w:rsid w:val="00326FB9"/>
    <w:rsid w:val="0032701F"/>
    <w:rsid w:val="0032763B"/>
    <w:rsid w:val="00327B8E"/>
    <w:rsid w:val="003301C4"/>
    <w:rsid w:val="00330309"/>
    <w:rsid w:val="00330499"/>
    <w:rsid w:val="00330A40"/>
    <w:rsid w:val="00331194"/>
    <w:rsid w:val="00331607"/>
    <w:rsid w:val="003317A9"/>
    <w:rsid w:val="0033193F"/>
    <w:rsid w:val="00331E82"/>
    <w:rsid w:val="00332B22"/>
    <w:rsid w:val="00332C50"/>
    <w:rsid w:val="00332F83"/>
    <w:rsid w:val="00333626"/>
    <w:rsid w:val="00333C05"/>
    <w:rsid w:val="00333CD0"/>
    <w:rsid w:val="00333D4A"/>
    <w:rsid w:val="00333F28"/>
    <w:rsid w:val="00334792"/>
    <w:rsid w:val="00335095"/>
    <w:rsid w:val="003358C1"/>
    <w:rsid w:val="00335C83"/>
    <w:rsid w:val="00337050"/>
    <w:rsid w:val="003371F8"/>
    <w:rsid w:val="0033723A"/>
    <w:rsid w:val="003376B6"/>
    <w:rsid w:val="00337916"/>
    <w:rsid w:val="003379E5"/>
    <w:rsid w:val="00340801"/>
    <w:rsid w:val="00340CD7"/>
    <w:rsid w:val="00340E68"/>
    <w:rsid w:val="00340E8A"/>
    <w:rsid w:val="003412A5"/>
    <w:rsid w:val="00341615"/>
    <w:rsid w:val="00341804"/>
    <w:rsid w:val="00342E50"/>
    <w:rsid w:val="0034339C"/>
    <w:rsid w:val="0034339D"/>
    <w:rsid w:val="00343555"/>
    <w:rsid w:val="003436EB"/>
    <w:rsid w:val="00343E8B"/>
    <w:rsid w:val="00344452"/>
    <w:rsid w:val="003444B1"/>
    <w:rsid w:val="003445CA"/>
    <w:rsid w:val="00344F4F"/>
    <w:rsid w:val="003456BC"/>
    <w:rsid w:val="003460C9"/>
    <w:rsid w:val="003464BB"/>
    <w:rsid w:val="00346583"/>
    <w:rsid w:val="00346827"/>
    <w:rsid w:val="0034752C"/>
    <w:rsid w:val="0034772F"/>
    <w:rsid w:val="00347837"/>
    <w:rsid w:val="00347BC6"/>
    <w:rsid w:val="00347EF0"/>
    <w:rsid w:val="00347FFC"/>
    <w:rsid w:val="00350250"/>
    <w:rsid w:val="00350256"/>
    <w:rsid w:val="003503A0"/>
    <w:rsid w:val="003511F2"/>
    <w:rsid w:val="00351448"/>
    <w:rsid w:val="0035216C"/>
    <w:rsid w:val="00352638"/>
    <w:rsid w:val="003529EC"/>
    <w:rsid w:val="00352C7B"/>
    <w:rsid w:val="00353070"/>
    <w:rsid w:val="00353D91"/>
    <w:rsid w:val="00354052"/>
    <w:rsid w:val="003545E8"/>
    <w:rsid w:val="00354744"/>
    <w:rsid w:val="00354A48"/>
    <w:rsid w:val="0035519D"/>
    <w:rsid w:val="00355B17"/>
    <w:rsid w:val="00355B69"/>
    <w:rsid w:val="00355D94"/>
    <w:rsid w:val="00356D65"/>
    <w:rsid w:val="00356F33"/>
    <w:rsid w:val="00356F85"/>
    <w:rsid w:val="00357306"/>
    <w:rsid w:val="0035775B"/>
    <w:rsid w:val="00357BDB"/>
    <w:rsid w:val="00357E1E"/>
    <w:rsid w:val="003608F4"/>
    <w:rsid w:val="00360B4D"/>
    <w:rsid w:val="00360F30"/>
    <w:rsid w:val="003616C7"/>
    <w:rsid w:val="00361A57"/>
    <w:rsid w:val="00361A9F"/>
    <w:rsid w:val="00361E75"/>
    <w:rsid w:val="003628C2"/>
    <w:rsid w:val="00362D21"/>
    <w:rsid w:val="00363021"/>
    <w:rsid w:val="00363134"/>
    <w:rsid w:val="00363B8F"/>
    <w:rsid w:val="00363F15"/>
    <w:rsid w:val="00364047"/>
    <w:rsid w:val="003640AF"/>
    <w:rsid w:val="003648F6"/>
    <w:rsid w:val="003650C9"/>
    <w:rsid w:val="003654A4"/>
    <w:rsid w:val="00365503"/>
    <w:rsid w:val="00365D59"/>
    <w:rsid w:val="003662F6"/>
    <w:rsid w:val="00366BFE"/>
    <w:rsid w:val="003700F7"/>
    <w:rsid w:val="00370A1E"/>
    <w:rsid w:val="003712CF"/>
    <w:rsid w:val="00371D79"/>
    <w:rsid w:val="003722DE"/>
    <w:rsid w:val="00372742"/>
    <w:rsid w:val="00373653"/>
    <w:rsid w:val="00373B22"/>
    <w:rsid w:val="00374065"/>
    <w:rsid w:val="00374562"/>
    <w:rsid w:val="00374EEF"/>
    <w:rsid w:val="00375147"/>
    <w:rsid w:val="00375977"/>
    <w:rsid w:val="00375A2E"/>
    <w:rsid w:val="0037617B"/>
    <w:rsid w:val="00376681"/>
    <w:rsid w:val="00376CB8"/>
    <w:rsid w:val="00376ED4"/>
    <w:rsid w:val="0037701B"/>
    <w:rsid w:val="0037774E"/>
    <w:rsid w:val="003777A9"/>
    <w:rsid w:val="0038020C"/>
    <w:rsid w:val="0038024D"/>
    <w:rsid w:val="0038028A"/>
    <w:rsid w:val="00380944"/>
    <w:rsid w:val="00380E09"/>
    <w:rsid w:val="00380F3E"/>
    <w:rsid w:val="0038127D"/>
    <w:rsid w:val="00381F6C"/>
    <w:rsid w:val="003821C2"/>
    <w:rsid w:val="003824BD"/>
    <w:rsid w:val="00382AD1"/>
    <w:rsid w:val="00383B78"/>
    <w:rsid w:val="00383D00"/>
    <w:rsid w:val="00385487"/>
    <w:rsid w:val="0038561A"/>
    <w:rsid w:val="00385C5A"/>
    <w:rsid w:val="00385D79"/>
    <w:rsid w:val="003868DE"/>
    <w:rsid w:val="00386C50"/>
    <w:rsid w:val="00386CA1"/>
    <w:rsid w:val="0038730B"/>
    <w:rsid w:val="003874EA"/>
    <w:rsid w:val="0039000E"/>
    <w:rsid w:val="00390850"/>
    <w:rsid w:val="00390985"/>
    <w:rsid w:val="00390993"/>
    <w:rsid w:val="00390B9D"/>
    <w:rsid w:val="00390DDA"/>
    <w:rsid w:val="0039144C"/>
    <w:rsid w:val="00391A3F"/>
    <w:rsid w:val="00391C8E"/>
    <w:rsid w:val="00391DB7"/>
    <w:rsid w:val="003926BA"/>
    <w:rsid w:val="00392DD9"/>
    <w:rsid w:val="00392F52"/>
    <w:rsid w:val="003934DD"/>
    <w:rsid w:val="00393CD5"/>
    <w:rsid w:val="00393F36"/>
    <w:rsid w:val="003946FD"/>
    <w:rsid w:val="0039474D"/>
    <w:rsid w:val="00395241"/>
    <w:rsid w:val="00395324"/>
    <w:rsid w:val="003955C2"/>
    <w:rsid w:val="00395EBD"/>
    <w:rsid w:val="00396545"/>
    <w:rsid w:val="00396647"/>
    <w:rsid w:val="003966D8"/>
    <w:rsid w:val="00396B1C"/>
    <w:rsid w:val="003A0562"/>
    <w:rsid w:val="003A0835"/>
    <w:rsid w:val="003A0A51"/>
    <w:rsid w:val="003A0F33"/>
    <w:rsid w:val="003A1823"/>
    <w:rsid w:val="003A21AB"/>
    <w:rsid w:val="003A2284"/>
    <w:rsid w:val="003A2296"/>
    <w:rsid w:val="003A2368"/>
    <w:rsid w:val="003A3256"/>
    <w:rsid w:val="003A3371"/>
    <w:rsid w:val="003A3A6F"/>
    <w:rsid w:val="003A3B28"/>
    <w:rsid w:val="003A4091"/>
    <w:rsid w:val="003A4412"/>
    <w:rsid w:val="003A44C9"/>
    <w:rsid w:val="003A4E3F"/>
    <w:rsid w:val="003A4EF0"/>
    <w:rsid w:val="003A5246"/>
    <w:rsid w:val="003A52C7"/>
    <w:rsid w:val="003A5900"/>
    <w:rsid w:val="003A5CAF"/>
    <w:rsid w:val="003A5F09"/>
    <w:rsid w:val="003A68AA"/>
    <w:rsid w:val="003A6D4F"/>
    <w:rsid w:val="003A71A6"/>
    <w:rsid w:val="003A7A20"/>
    <w:rsid w:val="003A7DB9"/>
    <w:rsid w:val="003B004A"/>
    <w:rsid w:val="003B0382"/>
    <w:rsid w:val="003B0446"/>
    <w:rsid w:val="003B04E3"/>
    <w:rsid w:val="003B0731"/>
    <w:rsid w:val="003B09D8"/>
    <w:rsid w:val="003B0AF3"/>
    <w:rsid w:val="003B0E74"/>
    <w:rsid w:val="003B145C"/>
    <w:rsid w:val="003B193C"/>
    <w:rsid w:val="003B194D"/>
    <w:rsid w:val="003B1C5F"/>
    <w:rsid w:val="003B27BF"/>
    <w:rsid w:val="003B3653"/>
    <w:rsid w:val="003B3835"/>
    <w:rsid w:val="003B3CD1"/>
    <w:rsid w:val="003B46B3"/>
    <w:rsid w:val="003B4D5C"/>
    <w:rsid w:val="003B5577"/>
    <w:rsid w:val="003B5885"/>
    <w:rsid w:val="003B5966"/>
    <w:rsid w:val="003B5D49"/>
    <w:rsid w:val="003B6192"/>
    <w:rsid w:val="003B6321"/>
    <w:rsid w:val="003B6DA8"/>
    <w:rsid w:val="003B6FD5"/>
    <w:rsid w:val="003B7196"/>
    <w:rsid w:val="003B76F5"/>
    <w:rsid w:val="003B7917"/>
    <w:rsid w:val="003B7B21"/>
    <w:rsid w:val="003B7BED"/>
    <w:rsid w:val="003B7C77"/>
    <w:rsid w:val="003C0086"/>
    <w:rsid w:val="003C056B"/>
    <w:rsid w:val="003C1CF0"/>
    <w:rsid w:val="003C1E28"/>
    <w:rsid w:val="003C2972"/>
    <w:rsid w:val="003C2DFE"/>
    <w:rsid w:val="003C3659"/>
    <w:rsid w:val="003C386F"/>
    <w:rsid w:val="003C3A68"/>
    <w:rsid w:val="003C3DE1"/>
    <w:rsid w:val="003C43EF"/>
    <w:rsid w:val="003C47DC"/>
    <w:rsid w:val="003C5216"/>
    <w:rsid w:val="003C522C"/>
    <w:rsid w:val="003C571F"/>
    <w:rsid w:val="003C62C0"/>
    <w:rsid w:val="003C6352"/>
    <w:rsid w:val="003C6B64"/>
    <w:rsid w:val="003C775E"/>
    <w:rsid w:val="003D0569"/>
    <w:rsid w:val="003D083B"/>
    <w:rsid w:val="003D0CDC"/>
    <w:rsid w:val="003D1588"/>
    <w:rsid w:val="003D17E0"/>
    <w:rsid w:val="003D1819"/>
    <w:rsid w:val="003D1BCB"/>
    <w:rsid w:val="003D2118"/>
    <w:rsid w:val="003D22E4"/>
    <w:rsid w:val="003D2899"/>
    <w:rsid w:val="003D2C42"/>
    <w:rsid w:val="003D2D18"/>
    <w:rsid w:val="003D2F16"/>
    <w:rsid w:val="003D3D67"/>
    <w:rsid w:val="003D40B7"/>
    <w:rsid w:val="003D416E"/>
    <w:rsid w:val="003D4A15"/>
    <w:rsid w:val="003D4C1F"/>
    <w:rsid w:val="003D5001"/>
    <w:rsid w:val="003D58DC"/>
    <w:rsid w:val="003D5DEC"/>
    <w:rsid w:val="003D5E04"/>
    <w:rsid w:val="003D5FEE"/>
    <w:rsid w:val="003D609E"/>
    <w:rsid w:val="003D6277"/>
    <w:rsid w:val="003D6AF0"/>
    <w:rsid w:val="003D6EB3"/>
    <w:rsid w:val="003D713C"/>
    <w:rsid w:val="003D71E7"/>
    <w:rsid w:val="003D776C"/>
    <w:rsid w:val="003D7FB1"/>
    <w:rsid w:val="003E0445"/>
    <w:rsid w:val="003E1479"/>
    <w:rsid w:val="003E1527"/>
    <w:rsid w:val="003E1C04"/>
    <w:rsid w:val="003E1C92"/>
    <w:rsid w:val="003E239F"/>
    <w:rsid w:val="003E244F"/>
    <w:rsid w:val="003E287F"/>
    <w:rsid w:val="003E3165"/>
    <w:rsid w:val="003E317E"/>
    <w:rsid w:val="003E3378"/>
    <w:rsid w:val="003E3823"/>
    <w:rsid w:val="003E3863"/>
    <w:rsid w:val="003E39FC"/>
    <w:rsid w:val="003E3B8B"/>
    <w:rsid w:val="003E4953"/>
    <w:rsid w:val="003E4CEA"/>
    <w:rsid w:val="003E5339"/>
    <w:rsid w:val="003E56A3"/>
    <w:rsid w:val="003E58D6"/>
    <w:rsid w:val="003E6712"/>
    <w:rsid w:val="003E69D6"/>
    <w:rsid w:val="003E6DD5"/>
    <w:rsid w:val="003E6FE3"/>
    <w:rsid w:val="003E77F6"/>
    <w:rsid w:val="003E7BCC"/>
    <w:rsid w:val="003E7F49"/>
    <w:rsid w:val="003F0FD2"/>
    <w:rsid w:val="003F1E70"/>
    <w:rsid w:val="003F1F3B"/>
    <w:rsid w:val="003F1FB3"/>
    <w:rsid w:val="003F26BB"/>
    <w:rsid w:val="003F2731"/>
    <w:rsid w:val="003F2A16"/>
    <w:rsid w:val="003F2D26"/>
    <w:rsid w:val="003F2E66"/>
    <w:rsid w:val="003F36F5"/>
    <w:rsid w:val="003F44DB"/>
    <w:rsid w:val="003F4C5B"/>
    <w:rsid w:val="003F511A"/>
    <w:rsid w:val="003F55F7"/>
    <w:rsid w:val="003F5BF8"/>
    <w:rsid w:val="003F67C3"/>
    <w:rsid w:val="003F690F"/>
    <w:rsid w:val="003F6DA1"/>
    <w:rsid w:val="00400101"/>
    <w:rsid w:val="00400457"/>
    <w:rsid w:val="00400904"/>
    <w:rsid w:val="00400975"/>
    <w:rsid w:val="004014DC"/>
    <w:rsid w:val="0040151A"/>
    <w:rsid w:val="0040194A"/>
    <w:rsid w:val="00401A88"/>
    <w:rsid w:val="00401F07"/>
    <w:rsid w:val="0040229B"/>
    <w:rsid w:val="00402A9D"/>
    <w:rsid w:val="004031EA"/>
    <w:rsid w:val="0040322C"/>
    <w:rsid w:val="00403267"/>
    <w:rsid w:val="00403B1C"/>
    <w:rsid w:val="00403C1A"/>
    <w:rsid w:val="00403F75"/>
    <w:rsid w:val="0040412D"/>
    <w:rsid w:val="0040427A"/>
    <w:rsid w:val="0040452A"/>
    <w:rsid w:val="00404B62"/>
    <w:rsid w:val="00404B6E"/>
    <w:rsid w:val="00404EBE"/>
    <w:rsid w:val="0040501E"/>
    <w:rsid w:val="004052C0"/>
    <w:rsid w:val="004053E6"/>
    <w:rsid w:val="0040555D"/>
    <w:rsid w:val="00405A20"/>
    <w:rsid w:val="00405B0C"/>
    <w:rsid w:val="00405C4E"/>
    <w:rsid w:val="00405FEF"/>
    <w:rsid w:val="00406060"/>
    <w:rsid w:val="004062D9"/>
    <w:rsid w:val="00406B2D"/>
    <w:rsid w:val="00407193"/>
    <w:rsid w:val="0041001F"/>
    <w:rsid w:val="004104E6"/>
    <w:rsid w:val="004107C8"/>
    <w:rsid w:val="0041091D"/>
    <w:rsid w:val="00410AAC"/>
    <w:rsid w:val="004110C6"/>
    <w:rsid w:val="00411753"/>
    <w:rsid w:val="00411CF9"/>
    <w:rsid w:val="00411DA4"/>
    <w:rsid w:val="004123DB"/>
    <w:rsid w:val="0041323C"/>
    <w:rsid w:val="0041371D"/>
    <w:rsid w:val="00413D0A"/>
    <w:rsid w:val="0041411C"/>
    <w:rsid w:val="00414856"/>
    <w:rsid w:val="004149B9"/>
    <w:rsid w:val="00415ACA"/>
    <w:rsid w:val="00415B67"/>
    <w:rsid w:val="00416057"/>
    <w:rsid w:val="00416136"/>
    <w:rsid w:val="004164B7"/>
    <w:rsid w:val="004166F9"/>
    <w:rsid w:val="00416DF0"/>
    <w:rsid w:val="00416E1B"/>
    <w:rsid w:val="004172AF"/>
    <w:rsid w:val="00417E2F"/>
    <w:rsid w:val="00420CE9"/>
    <w:rsid w:val="00420FF6"/>
    <w:rsid w:val="00421547"/>
    <w:rsid w:val="00421748"/>
    <w:rsid w:val="00421AA0"/>
    <w:rsid w:val="00421BD7"/>
    <w:rsid w:val="00421BE4"/>
    <w:rsid w:val="00421C7B"/>
    <w:rsid w:val="00422136"/>
    <w:rsid w:val="004225C3"/>
    <w:rsid w:val="004225FF"/>
    <w:rsid w:val="00422C30"/>
    <w:rsid w:val="00422EA8"/>
    <w:rsid w:val="004237D3"/>
    <w:rsid w:val="00423B42"/>
    <w:rsid w:val="00423E8E"/>
    <w:rsid w:val="004244AA"/>
    <w:rsid w:val="00424698"/>
    <w:rsid w:val="0042482C"/>
    <w:rsid w:val="004254F9"/>
    <w:rsid w:val="00425600"/>
    <w:rsid w:val="004262BD"/>
    <w:rsid w:val="00426EC2"/>
    <w:rsid w:val="004302E1"/>
    <w:rsid w:val="004305AF"/>
    <w:rsid w:val="00430E32"/>
    <w:rsid w:val="00430FC4"/>
    <w:rsid w:val="004319BF"/>
    <w:rsid w:val="00432640"/>
    <w:rsid w:val="004328BE"/>
    <w:rsid w:val="00432B46"/>
    <w:rsid w:val="00432C61"/>
    <w:rsid w:val="0043307E"/>
    <w:rsid w:val="00433469"/>
    <w:rsid w:val="00433583"/>
    <w:rsid w:val="004338A5"/>
    <w:rsid w:val="004347A5"/>
    <w:rsid w:val="00434B21"/>
    <w:rsid w:val="00434F54"/>
    <w:rsid w:val="004353CC"/>
    <w:rsid w:val="00435709"/>
    <w:rsid w:val="004358AB"/>
    <w:rsid w:val="00435B77"/>
    <w:rsid w:val="00435E26"/>
    <w:rsid w:val="0043665B"/>
    <w:rsid w:val="00436B3F"/>
    <w:rsid w:val="00436BDD"/>
    <w:rsid w:val="00436E1B"/>
    <w:rsid w:val="004379DA"/>
    <w:rsid w:val="00437AA5"/>
    <w:rsid w:val="00437D13"/>
    <w:rsid w:val="004407A6"/>
    <w:rsid w:val="00440940"/>
    <w:rsid w:val="00440ADB"/>
    <w:rsid w:val="00440BE3"/>
    <w:rsid w:val="00440D2A"/>
    <w:rsid w:val="00441204"/>
    <w:rsid w:val="00441263"/>
    <w:rsid w:val="004416FE"/>
    <w:rsid w:val="00442328"/>
    <w:rsid w:val="004428FF"/>
    <w:rsid w:val="00442EE7"/>
    <w:rsid w:val="004434CD"/>
    <w:rsid w:val="0044393F"/>
    <w:rsid w:val="00443B09"/>
    <w:rsid w:val="004445E7"/>
    <w:rsid w:val="00444767"/>
    <w:rsid w:val="00445108"/>
    <w:rsid w:val="0044577C"/>
    <w:rsid w:val="00445979"/>
    <w:rsid w:val="004459ED"/>
    <w:rsid w:val="004464D0"/>
    <w:rsid w:val="0044709A"/>
    <w:rsid w:val="004477E3"/>
    <w:rsid w:val="00447ADE"/>
    <w:rsid w:val="00447C57"/>
    <w:rsid w:val="004501C6"/>
    <w:rsid w:val="0045095F"/>
    <w:rsid w:val="00450AEA"/>
    <w:rsid w:val="004522AA"/>
    <w:rsid w:val="0045255D"/>
    <w:rsid w:val="004526F5"/>
    <w:rsid w:val="004527CF"/>
    <w:rsid w:val="0045288A"/>
    <w:rsid w:val="00452B9B"/>
    <w:rsid w:val="00452CA2"/>
    <w:rsid w:val="00452F98"/>
    <w:rsid w:val="004532C4"/>
    <w:rsid w:val="00453590"/>
    <w:rsid w:val="004538F1"/>
    <w:rsid w:val="00453B67"/>
    <w:rsid w:val="00453BA8"/>
    <w:rsid w:val="004540D7"/>
    <w:rsid w:val="004544A9"/>
    <w:rsid w:val="00454957"/>
    <w:rsid w:val="0045514F"/>
    <w:rsid w:val="00455803"/>
    <w:rsid w:val="004559D2"/>
    <w:rsid w:val="0045630A"/>
    <w:rsid w:val="004568F9"/>
    <w:rsid w:val="00456B81"/>
    <w:rsid w:val="00456E4C"/>
    <w:rsid w:val="0045700E"/>
    <w:rsid w:val="00457565"/>
    <w:rsid w:val="00457F27"/>
    <w:rsid w:val="00460530"/>
    <w:rsid w:val="004607E9"/>
    <w:rsid w:val="00460A9C"/>
    <w:rsid w:val="00460CCA"/>
    <w:rsid w:val="004611BA"/>
    <w:rsid w:val="00462301"/>
    <w:rsid w:val="004627E9"/>
    <w:rsid w:val="004630CA"/>
    <w:rsid w:val="0046312E"/>
    <w:rsid w:val="00463165"/>
    <w:rsid w:val="004633E7"/>
    <w:rsid w:val="004634E1"/>
    <w:rsid w:val="0046396D"/>
    <w:rsid w:val="00463C34"/>
    <w:rsid w:val="00463D89"/>
    <w:rsid w:val="00463DA3"/>
    <w:rsid w:val="004642CE"/>
    <w:rsid w:val="00464527"/>
    <w:rsid w:val="004647FF"/>
    <w:rsid w:val="00464994"/>
    <w:rsid w:val="00464A8D"/>
    <w:rsid w:val="004651C0"/>
    <w:rsid w:val="0046566C"/>
    <w:rsid w:val="00465763"/>
    <w:rsid w:val="00465AC0"/>
    <w:rsid w:val="00465FC8"/>
    <w:rsid w:val="00466663"/>
    <w:rsid w:val="004668A9"/>
    <w:rsid w:val="00466E2B"/>
    <w:rsid w:val="004671B9"/>
    <w:rsid w:val="0046726A"/>
    <w:rsid w:val="004675EE"/>
    <w:rsid w:val="00467605"/>
    <w:rsid w:val="00467B9E"/>
    <w:rsid w:val="0047000A"/>
    <w:rsid w:val="004701F7"/>
    <w:rsid w:val="004703E0"/>
    <w:rsid w:val="0047091E"/>
    <w:rsid w:val="00470A16"/>
    <w:rsid w:val="00470BC9"/>
    <w:rsid w:val="00471497"/>
    <w:rsid w:val="00472053"/>
    <w:rsid w:val="004725A9"/>
    <w:rsid w:val="004728DB"/>
    <w:rsid w:val="00472BF1"/>
    <w:rsid w:val="00472DF4"/>
    <w:rsid w:val="004732ED"/>
    <w:rsid w:val="00473412"/>
    <w:rsid w:val="004739EA"/>
    <w:rsid w:val="00473BEB"/>
    <w:rsid w:val="00473EC3"/>
    <w:rsid w:val="00473F27"/>
    <w:rsid w:val="004743D0"/>
    <w:rsid w:val="00474D2F"/>
    <w:rsid w:val="00474F16"/>
    <w:rsid w:val="0047682A"/>
    <w:rsid w:val="004768FE"/>
    <w:rsid w:val="00476EBC"/>
    <w:rsid w:val="00477077"/>
    <w:rsid w:val="00477465"/>
    <w:rsid w:val="004775ED"/>
    <w:rsid w:val="0048066C"/>
    <w:rsid w:val="00480A2D"/>
    <w:rsid w:val="00480AEF"/>
    <w:rsid w:val="00481774"/>
    <w:rsid w:val="00482BC0"/>
    <w:rsid w:val="00482F1D"/>
    <w:rsid w:val="00483387"/>
    <w:rsid w:val="00483A56"/>
    <w:rsid w:val="00483EF4"/>
    <w:rsid w:val="00483F10"/>
    <w:rsid w:val="004845E8"/>
    <w:rsid w:val="00484CDA"/>
    <w:rsid w:val="00485204"/>
    <w:rsid w:val="00486086"/>
    <w:rsid w:val="0048644D"/>
    <w:rsid w:val="004865FF"/>
    <w:rsid w:val="00486AB7"/>
    <w:rsid w:val="00486D17"/>
    <w:rsid w:val="00486E58"/>
    <w:rsid w:val="00487B3E"/>
    <w:rsid w:val="00487C45"/>
    <w:rsid w:val="00487CB3"/>
    <w:rsid w:val="00490955"/>
    <w:rsid w:val="00491317"/>
    <w:rsid w:val="00491572"/>
    <w:rsid w:val="004916D2"/>
    <w:rsid w:val="00492101"/>
    <w:rsid w:val="004924EF"/>
    <w:rsid w:val="00492514"/>
    <w:rsid w:val="0049317E"/>
    <w:rsid w:val="0049359C"/>
    <w:rsid w:val="00493BCD"/>
    <w:rsid w:val="0049507D"/>
    <w:rsid w:val="00495139"/>
    <w:rsid w:val="0049529B"/>
    <w:rsid w:val="0049536D"/>
    <w:rsid w:val="004954BD"/>
    <w:rsid w:val="00495DF8"/>
    <w:rsid w:val="004964CC"/>
    <w:rsid w:val="0049686C"/>
    <w:rsid w:val="00496961"/>
    <w:rsid w:val="00497007"/>
    <w:rsid w:val="004971F4"/>
    <w:rsid w:val="0049788E"/>
    <w:rsid w:val="00497B3D"/>
    <w:rsid w:val="00497D7D"/>
    <w:rsid w:val="004A0005"/>
    <w:rsid w:val="004A026A"/>
    <w:rsid w:val="004A035D"/>
    <w:rsid w:val="004A0431"/>
    <w:rsid w:val="004A1318"/>
    <w:rsid w:val="004A1BAA"/>
    <w:rsid w:val="004A1D6E"/>
    <w:rsid w:val="004A2105"/>
    <w:rsid w:val="004A34F7"/>
    <w:rsid w:val="004A34FA"/>
    <w:rsid w:val="004A38F6"/>
    <w:rsid w:val="004A3BE8"/>
    <w:rsid w:val="004A3CA7"/>
    <w:rsid w:val="004A3DE9"/>
    <w:rsid w:val="004A428D"/>
    <w:rsid w:val="004A432A"/>
    <w:rsid w:val="004A43F8"/>
    <w:rsid w:val="004A4528"/>
    <w:rsid w:val="004A4DC8"/>
    <w:rsid w:val="004A4E89"/>
    <w:rsid w:val="004A514A"/>
    <w:rsid w:val="004A590B"/>
    <w:rsid w:val="004A5CE7"/>
    <w:rsid w:val="004A61F5"/>
    <w:rsid w:val="004A631A"/>
    <w:rsid w:val="004A6799"/>
    <w:rsid w:val="004A6D5C"/>
    <w:rsid w:val="004A7081"/>
    <w:rsid w:val="004A79B9"/>
    <w:rsid w:val="004A7B8B"/>
    <w:rsid w:val="004A7C52"/>
    <w:rsid w:val="004A7C95"/>
    <w:rsid w:val="004B0E5F"/>
    <w:rsid w:val="004B1AF9"/>
    <w:rsid w:val="004B2181"/>
    <w:rsid w:val="004B22B4"/>
    <w:rsid w:val="004B270B"/>
    <w:rsid w:val="004B2BA2"/>
    <w:rsid w:val="004B325D"/>
    <w:rsid w:val="004B3814"/>
    <w:rsid w:val="004B3F59"/>
    <w:rsid w:val="004B4190"/>
    <w:rsid w:val="004B42F4"/>
    <w:rsid w:val="004B4E87"/>
    <w:rsid w:val="004B4F80"/>
    <w:rsid w:val="004B51CA"/>
    <w:rsid w:val="004B565F"/>
    <w:rsid w:val="004B56D4"/>
    <w:rsid w:val="004B5AEC"/>
    <w:rsid w:val="004B5DCC"/>
    <w:rsid w:val="004B6386"/>
    <w:rsid w:val="004B7599"/>
    <w:rsid w:val="004B7853"/>
    <w:rsid w:val="004C09F0"/>
    <w:rsid w:val="004C0A6F"/>
    <w:rsid w:val="004C0DCA"/>
    <w:rsid w:val="004C0E3C"/>
    <w:rsid w:val="004C1813"/>
    <w:rsid w:val="004C199B"/>
    <w:rsid w:val="004C1BDB"/>
    <w:rsid w:val="004C1FFF"/>
    <w:rsid w:val="004C2703"/>
    <w:rsid w:val="004C27E8"/>
    <w:rsid w:val="004C2E1E"/>
    <w:rsid w:val="004C31A3"/>
    <w:rsid w:val="004C39B6"/>
    <w:rsid w:val="004C4190"/>
    <w:rsid w:val="004C45D5"/>
    <w:rsid w:val="004C47EE"/>
    <w:rsid w:val="004C4C1D"/>
    <w:rsid w:val="004C5003"/>
    <w:rsid w:val="004C5BC9"/>
    <w:rsid w:val="004C6563"/>
    <w:rsid w:val="004C6EFE"/>
    <w:rsid w:val="004C7438"/>
    <w:rsid w:val="004C757B"/>
    <w:rsid w:val="004C76DF"/>
    <w:rsid w:val="004D00D6"/>
    <w:rsid w:val="004D0777"/>
    <w:rsid w:val="004D091B"/>
    <w:rsid w:val="004D0C7E"/>
    <w:rsid w:val="004D116A"/>
    <w:rsid w:val="004D1273"/>
    <w:rsid w:val="004D195C"/>
    <w:rsid w:val="004D245F"/>
    <w:rsid w:val="004D2608"/>
    <w:rsid w:val="004D261B"/>
    <w:rsid w:val="004D2755"/>
    <w:rsid w:val="004D2C6F"/>
    <w:rsid w:val="004D31C8"/>
    <w:rsid w:val="004D336C"/>
    <w:rsid w:val="004D3614"/>
    <w:rsid w:val="004D38EB"/>
    <w:rsid w:val="004D3BE3"/>
    <w:rsid w:val="004D420A"/>
    <w:rsid w:val="004D487E"/>
    <w:rsid w:val="004D48B8"/>
    <w:rsid w:val="004D4F92"/>
    <w:rsid w:val="004D51DB"/>
    <w:rsid w:val="004D57BD"/>
    <w:rsid w:val="004D58C4"/>
    <w:rsid w:val="004D59D8"/>
    <w:rsid w:val="004D5CE6"/>
    <w:rsid w:val="004D5DB1"/>
    <w:rsid w:val="004D5FAC"/>
    <w:rsid w:val="004D6A08"/>
    <w:rsid w:val="004D6E06"/>
    <w:rsid w:val="004D6EA5"/>
    <w:rsid w:val="004D7491"/>
    <w:rsid w:val="004D7695"/>
    <w:rsid w:val="004D7A16"/>
    <w:rsid w:val="004D7FD0"/>
    <w:rsid w:val="004E015D"/>
    <w:rsid w:val="004E062E"/>
    <w:rsid w:val="004E0D7B"/>
    <w:rsid w:val="004E0D88"/>
    <w:rsid w:val="004E12E1"/>
    <w:rsid w:val="004E1350"/>
    <w:rsid w:val="004E1353"/>
    <w:rsid w:val="004E136B"/>
    <w:rsid w:val="004E1B20"/>
    <w:rsid w:val="004E1C99"/>
    <w:rsid w:val="004E2ADD"/>
    <w:rsid w:val="004E2E5C"/>
    <w:rsid w:val="004E33B0"/>
    <w:rsid w:val="004E4A09"/>
    <w:rsid w:val="004E4ABB"/>
    <w:rsid w:val="004E4FAF"/>
    <w:rsid w:val="004E56CC"/>
    <w:rsid w:val="004E671E"/>
    <w:rsid w:val="004E6FD2"/>
    <w:rsid w:val="004E70B3"/>
    <w:rsid w:val="004E7177"/>
    <w:rsid w:val="004E72BE"/>
    <w:rsid w:val="004E73A4"/>
    <w:rsid w:val="004E7D56"/>
    <w:rsid w:val="004E7FB3"/>
    <w:rsid w:val="004E7FF5"/>
    <w:rsid w:val="004F0273"/>
    <w:rsid w:val="004F062A"/>
    <w:rsid w:val="004F1155"/>
    <w:rsid w:val="004F118C"/>
    <w:rsid w:val="004F195F"/>
    <w:rsid w:val="004F2226"/>
    <w:rsid w:val="004F2C03"/>
    <w:rsid w:val="004F2C33"/>
    <w:rsid w:val="004F2ED9"/>
    <w:rsid w:val="004F356A"/>
    <w:rsid w:val="004F3578"/>
    <w:rsid w:val="004F38E7"/>
    <w:rsid w:val="004F3D8D"/>
    <w:rsid w:val="004F3FB2"/>
    <w:rsid w:val="004F4488"/>
    <w:rsid w:val="004F4899"/>
    <w:rsid w:val="004F56E3"/>
    <w:rsid w:val="004F5A62"/>
    <w:rsid w:val="004F5FCA"/>
    <w:rsid w:val="004F6405"/>
    <w:rsid w:val="004F669F"/>
    <w:rsid w:val="004F68D3"/>
    <w:rsid w:val="004F6C69"/>
    <w:rsid w:val="004F7B92"/>
    <w:rsid w:val="005009C6"/>
    <w:rsid w:val="00500EAF"/>
    <w:rsid w:val="00501502"/>
    <w:rsid w:val="00501B71"/>
    <w:rsid w:val="0050205A"/>
    <w:rsid w:val="0050225D"/>
    <w:rsid w:val="00502307"/>
    <w:rsid w:val="00502395"/>
    <w:rsid w:val="005023DE"/>
    <w:rsid w:val="00502B1A"/>
    <w:rsid w:val="00502C2F"/>
    <w:rsid w:val="00503127"/>
    <w:rsid w:val="0050334C"/>
    <w:rsid w:val="005033D4"/>
    <w:rsid w:val="005033FD"/>
    <w:rsid w:val="005041A0"/>
    <w:rsid w:val="005046AE"/>
    <w:rsid w:val="0050498E"/>
    <w:rsid w:val="00504AA4"/>
    <w:rsid w:val="00504B81"/>
    <w:rsid w:val="00504C2F"/>
    <w:rsid w:val="00504DDF"/>
    <w:rsid w:val="0050558F"/>
    <w:rsid w:val="00505E06"/>
    <w:rsid w:val="00505F25"/>
    <w:rsid w:val="005063C7"/>
    <w:rsid w:val="00507497"/>
    <w:rsid w:val="00507569"/>
    <w:rsid w:val="00507803"/>
    <w:rsid w:val="005104A5"/>
    <w:rsid w:val="00510834"/>
    <w:rsid w:val="00510EAE"/>
    <w:rsid w:val="0051135B"/>
    <w:rsid w:val="005119A5"/>
    <w:rsid w:val="00512631"/>
    <w:rsid w:val="005126F2"/>
    <w:rsid w:val="00512FF4"/>
    <w:rsid w:val="00513605"/>
    <w:rsid w:val="00515408"/>
    <w:rsid w:val="00515C5E"/>
    <w:rsid w:val="00515D40"/>
    <w:rsid w:val="00516A2A"/>
    <w:rsid w:val="00517565"/>
    <w:rsid w:val="00517784"/>
    <w:rsid w:val="005177EB"/>
    <w:rsid w:val="00517BA8"/>
    <w:rsid w:val="0052027B"/>
    <w:rsid w:val="00520480"/>
    <w:rsid w:val="0052085E"/>
    <w:rsid w:val="005210FE"/>
    <w:rsid w:val="005215F7"/>
    <w:rsid w:val="00521A55"/>
    <w:rsid w:val="00521A5D"/>
    <w:rsid w:val="0052202B"/>
    <w:rsid w:val="00522CED"/>
    <w:rsid w:val="00522DF9"/>
    <w:rsid w:val="0052355B"/>
    <w:rsid w:val="005237CB"/>
    <w:rsid w:val="00524498"/>
    <w:rsid w:val="00524802"/>
    <w:rsid w:val="00524C0C"/>
    <w:rsid w:val="00524CD9"/>
    <w:rsid w:val="00525235"/>
    <w:rsid w:val="005252FF"/>
    <w:rsid w:val="00525475"/>
    <w:rsid w:val="00525C2F"/>
    <w:rsid w:val="0052644B"/>
    <w:rsid w:val="0052680E"/>
    <w:rsid w:val="00526B9D"/>
    <w:rsid w:val="00527B3E"/>
    <w:rsid w:val="0053021B"/>
    <w:rsid w:val="005304EB"/>
    <w:rsid w:val="005307AB"/>
    <w:rsid w:val="00530BB3"/>
    <w:rsid w:val="005313DF"/>
    <w:rsid w:val="00531663"/>
    <w:rsid w:val="00531CB3"/>
    <w:rsid w:val="00532509"/>
    <w:rsid w:val="00532C6E"/>
    <w:rsid w:val="00532D2E"/>
    <w:rsid w:val="00532EB3"/>
    <w:rsid w:val="0053304B"/>
    <w:rsid w:val="0053309C"/>
    <w:rsid w:val="00533674"/>
    <w:rsid w:val="00533826"/>
    <w:rsid w:val="00533A7A"/>
    <w:rsid w:val="0053477B"/>
    <w:rsid w:val="005350E4"/>
    <w:rsid w:val="00535618"/>
    <w:rsid w:val="00535AE5"/>
    <w:rsid w:val="00535BD8"/>
    <w:rsid w:val="005362BD"/>
    <w:rsid w:val="00536781"/>
    <w:rsid w:val="00536793"/>
    <w:rsid w:val="005370E3"/>
    <w:rsid w:val="00537A01"/>
    <w:rsid w:val="00540211"/>
    <w:rsid w:val="00540309"/>
    <w:rsid w:val="0054059B"/>
    <w:rsid w:val="00540824"/>
    <w:rsid w:val="00540A8D"/>
    <w:rsid w:val="00540EBE"/>
    <w:rsid w:val="00541188"/>
    <w:rsid w:val="005418A4"/>
    <w:rsid w:val="00541904"/>
    <w:rsid w:val="00541969"/>
    <w:rsid w:val="005423B1"/>
    <w:rsid w:val="00542BEC"/>
    <w:rsid w:val="00542FC4"/>
    <w:rsid w:val="0054334E"/>
    <w:rsid w:val="005434DE"/>
    <w:rsid w:val="005436BA"/>
    <w:rsid w:val="00543894"/>
    <w:rsid w:val="00544030"/>
    <w:rsid w:val="00544318"/>
    <w:rsid w:val="005445EE"/>
    <w:rsid w:val="0054464F"/>
    <w:rsid w:val="00544737"/>
    <w:rsid w:val="005452CD"/>
    <w:rsid w:val="005453A7"/>
    <w:rsid w:val="005454E9"/>
    <w:rsid w:val="00545ABC"/>
    <w:rsid w:val="00545B53"/>
    <w:rsid w:val="005461D6"/>
    <w:rsid w:val="005465A8"/>
    <w:rsid w:val="005469BC"/>
    <w:rsid w:val="00546A64"/>
    <w:rsid w:val="00547308"/>
    <w:rsid w:val="00547891"/>
    <w:rsid w:val="00547B39"/>
    <w:rsid w:val="00547CC1"/>
    <w:rsid w:val="00550365"/>
    <w:rsid w:val="00550D23"/>
    <w:rsid w:val="00550D6E"/>
    <w:rsid w:val="00550F91"/>
    <w:rsid w:val="005517A9"/>
    <w:rsid w:val="00551B65"/>
    <w:rsid w:val="00551F34"/>
    <w:rsid w:val="00552371"/>
    <w:rsid w:val="00552558"/>
    <w:rsid w:val="005529B8"/>
    <w:rsid w:val="00552EE9"/>
    <w:rsid w:val="00553226"/>
    <w:rsid w:val="005532E1"/>
    <w:rsid w:val="00553514"/>
    <w:rsid w:val="00553867"/>
    <w:rsid w:val="00553A74"/>
    <w:rsid w:val="0055471A"/>
    <w:rsid w:val="00554DD0"/>
    <w:rsid w:val="00554E5E"/>
    <w:rsid w:val="005554E1"/>
    <w:rsid w:val="005555D3"/>
    <w:rsid w:val="005557C9"/>
    <w:rsid w:val="00555921"/>
    <w:rsid w:val="00555E13"/>
    <w:rsid w:val="00555EA4"/>
    <w:rsid w:val="00555FBB"/>
    <w:rsid w:val="0055692D"/>
    <w:rsid w:val="00556BE8"/>
    <w:rsid w:val="00556E99"/>
    <w:rsid w:val="0055741E"/>
    <w:rsid w:val="00557424"/>
    <w:rsid w:val="00557EE0"/>
    <w:rsid w:val="0056024E"/>
    <w:rsid w:val="00560C26"/>
    <w:rsid w:val="00561498"/>
    <w:rsid w:val="00561E75"/>
    <w:rsid w:val="005629B4"/>
    <w:rsid w:val="005630E8"/>
    <w:rsid w:val="005633C4"/>
    <w:rsid w:val="00563BBE"/>
    <w:rsid w:val="00563E56"/>
    <w:rsid w:val="00563E5A"/>
    <w:rsid w:val="005646EF"/>
    <w:rsid w:val="00565510"/>
    <w:rsid w:val="00565604"/>
    <w:rsid w:val="005659A8"/>
    <w:rsid w:val="00566084"/>
    <w:rsid w:val="00567035"/>
    <w:rsid w:val="0056713D"/>
    <w:rsid w:val="005672DA"/>
    <w:rsid w:val="00567515"/>
    <w:rsid w:val="0056751B"/>
    <w:rsid w:val="00567587"/>
    <w:rsid w:val="00567684"/>
    <w:rsid w:val="005678C0"/>
    <w:rsid w:val="00567A4D"/>
    <w:rsid w:val="00567FD1"/>
    <w:rsid w:val="005704B6"/>
    <w:rsid w:val="00570DCD"/>
    <w:rsid w:val="00570E12"/>
    <w:rsid w:val="00571EB7"/>
    <w:rsid w:val="00571EF0"/>
    <w:rsid w:val="0057237E"/>
    <w:rsid w:val="00572642"/>
    <w:rsid w:val="00572F90"/>
    <w:rsid w:val="00573403"/>
    <w:rsid w:val="00573B8A"/>
    <w:rsid w:val="00573BFF"/>
    <w:rsid w:val="00573CD0"/>
    <w:rsid w:val="005745CD"/>
    <w:rsid w:val="005745D9"/>
    <w:rsid w:val="0057461D"/>
    <w:rsid w:val="005749A0"/>
    <w:rsid w:val="00574E82"/>
    <w:rsid w:val="0057500E"/>
    <w:rsid w:val="005755D2"/>
    <w:rsid w:val="005757FC"/>
    <w:rsid w:val="00575979"/>
    <w:rsid w:val="00575E7C"/>
    <w:rsid w:val="00575EF1"/>
    <w:rsid w:val="00576506"/>
    <w:rsid w:val="005766C2"/>
    <w:rsid w:val="00577160"/>
    <w:rsid w:val="00577A71"/>
    <w:rsid w:val="00577E3D"/>
    <w:rsid w:val="00577E92"/>
    <w:rsid w:val="00577F09"/>
    <w:rsid w:val="00580142"/>
    <w:rsid w:val="00580479"/>
    <w:rsid w:val="005806A6"/>
    <w:rsid w:val="0058088D"/>
    <w:rsid w:val="00580952"/>
    <w:rsid w:val="00580BAE"/>
    <w:rsid w:val="0058150E"/>
    <w:rsid w:val="0058197F"/>
    <w:rsid w:val="00581B7E"/>
    <w:rsid w:val="00582037"/>
    <w:rsid w:val="0058209C"/>
    <w:rsid w:val="00582113"/>
    <w:rsid w:val="005825C1"/>
    <w:rsid w:val="00582602"/>
    <w:rsid w:val="005827E2"/>
    <w:rsid w:val="00582861"/>
    <w:rsid w:val="00582A43"/>
    <w:rsid w:val="0058334F"/>
    <w:rsid w:val="0058337F"/>
    <w:rsid w:val="00583476"/>
    <w:rsid w:val="00583A7B"/>
    <w:rsid w:val="00583F73"/>
    <w:rsid w:val="00584128"/>
    <w:rsid w:val="00584DEB"/>
    <w:rsid w:val="00584E76"/>
    <w:rsid w:val="00584F62"/>
    <w:rsid w:val="0058519B"/>
    <w:rsid w:val="00585727"/>
    <w:rsid w:val="00585DCD"/>
    <w:rsid w:val="0058671C"/>
    <w:rsid w:val="00586857"/>
    <w:rsid w:val="005868BE"/>
    <w:rsid w:val="00587175"/>
    <w:rsid w:val="005873F1"/>
    <w:rsid w:val="005876DA"/>
    <w:rsid w:val="00587A22"/>
    <w:rsid w:val="005901FC"/>
    <w:rsid w:val="00590254"/>
    <w:rsid w:val="005902B9"/>
    <w:rsid w:val="0059059D"/>
    <w:rsid w:val="00590BC9"/>
    <w:rsid w:val="00590DE4"/>
    <w:rsid w:val="00590E46"/>
    <w:rsid w:val="00591302"/>
    <w:rsid w:val="005916E5"/>
    <w:rsid w:val="00591DDA"/>
    <w:rsid w:val="0059245E"/>
    <w:rsid w:val="00592594"/>
    <w:rsid w:val="00592613"/>
    <w:rsid w:val="005934D7"/>
    <w:rsid w:val="005937A5"/>
    <w:rsid w:val="005937B3"/>
    <w:rsid w:val="005937FD"/>
    <w:rsid w:val="005939CC"/>
    <w:rsid w:val="00593B77"/>
    <w:rsid w:val="00593FF9"/>
    <w:rsid w:val="005953EF"/>
    <w:rsid w:val="00595B4F"/>
    <w:rsid w:val="00596063"/>
    <w:rsid w:val="005967F7"/>
    <w:rsid w:val="005968B1"/>
    <w:rsid w:val="0059691E"/>
    <w:rsid w:val="005969EE"/>
    <w:rsid w:val="00596EA3"/>
    <w:rsid w:val="00596FB6"/>
    <w:rsid w:val="0059776A"/>
    <w:rsid w:val="00597B93"/>
    <w:rsid w:val="005A0220"/>
    <w:rsid w:val="005A0838"/>
    <w:rsid w:val="005A0A5A"/>
    <w:rsid w:val="005A0C77"/>
    <w:rsid w:val="005A0D73"/>
    <w:rsid w:val="005A0DD1"/>
    <w:rsid w:val="005A0DE0"/>
    <w:rsid w:val="005A14DA"/>
    <w:rsid w:val="005A2149"/>
    <w:rsid w:val="005A2874"/>
    <w:rsid w:val="005A28BE"/>
    <w:rsid w:val="005A3175"/>
    <w:rsid w:val="005A31AB"/>
    <w:rsid w:val="005A401A"/>
    <w:rsid w:val="005A4951"/>
    <w:rsid w:val="005A49F8"/>
    <w:rsid w:val="005A567E"/>
    <w:rsid w:val="005A6289"/>
    <w:rsid w:val="005A6857"/>
    <w:rsid w:val="005A68C6"/>
    <w:rsid w:val="005A6B2B"/>
    <w:rsid w:val="005A717F"/>
    <w:rsid w:val="005A7466"/>
    <w:rsid w:val="005A7C28"/>
    <w:rsid w:val="005B02EF"/>
    <w:rsid w:val="005B0A7E"/>
    <w:rsid w:val="005B0EDA"/>
    <w:rsid w:val="005B0EE1"/>
    <w:rsid w:val="005B1139"/>
    <w:rsid w:val="005B196D"/>
    <w:rsid w:val="005B1A44"/>
    <w:rsid w:val="005B1CA6"/>
    <w:rsid w:val="005B1CDE"/>
    <w:rsid w:val="005B1EF7"/>
    <w:rsid w:val="005B21A2"/>
    <w:rsid w:val="005B2258"/>
    <w:rsid w:val="005B2821"/>
    <w:rsid w:val="005B2DB7"/>
    <w:rsid w:val="005B43EA"/>
    <w:rsid w:val="005B4733"/>
    <w:rsid w:val="005B4876"/>
    <w:rsid w:val="005B4933"/>
    <w:rsid w:val="005B4CB3"/>
    <w:rsid w:val="005B53A6"/>
    <w:rsid w:val="005B5A2E"/>
    <w:rsid w:val="005B5B0B"/>
    <w:rsid w:val="005B5E65"/>
    <w:rsid w:val="005B5F25"/>
    <w:rsid w:val="005B5F7C"/>
    <w:rsid w:val="005B6140"/>
    <w:rsid w:val="005B6640"/>
    <w:rsid w:val="005B68E4"/>
    <w:rsid w:val="005C063A"/>
    <w:rsid w:val="005C07EA"/>
    <w:rsid w:val="005C13E6"/>
    <w:rsid w:val="005C1553"/>
    <w:rsid w:val="005C1D0F"/>
    <w:rsid w:val="005C1F15"/>
    <w:rsid w:val="005C22AE"/>
    <w:rsid w:val="005C24F1"/>
    <w:rsid w:val="005C2C36"/>
    <w:rsid w:val="005C2F1E"/>
    <w:rsid w:val="005C342C"/>
    <w:rsid w:val="005C377D"/>
    <w:rsid w:val="005C3D8F"/>
    <w:rsid w:val="005C3F5D"/>
    <w:rsid w:val="005C431B"/>
    <w:rsid w:val="005C4A8A"/>
    <w:rsid w:val="005C4D66"/>
    <w:rsid w:val="005C4E67"/>
    <w:rsid w:val="005C50C8"/>
    <w:rsid w:val="005C51BC"/>
    <w:rsid w:val="005C538F"/>
    <w:rsid w:val="005C5670"/>
    <w:rsid w:val="005C5EE8"/>
    <w:rsid w:val="005C6E4B"/>
    <w:rsid w:val="005C6F3A"/>
    <w:rsid w:val="005C78D4"/>
    <w:rsid w:val="005C7CCF"/>
    <w:rsid w:val="005C7DE2"/>
    <w:rsid w:val="005C7F67"/>
    <w:rsid w:val="005C7FCC"/>
    <w:rsid w:val="005C7FDE"/>
    <w:rsid w:val="005D080A"/>
    <w:rsid w:val="005D0B1B"/>
    <w:rsid w:val="005D1262"/>
    <w:rsid w:val="005D1501"/>
    <w:rsid w:val="005D1DB8"/>
    <w:rsid w:val="005D1E2D"/>
    <w:rsid w:val="005D2460"/>
    <w:rsid w:val="005D2552"/>
    <w:rsid w:val="005D2D52"/>
    <w:rsid w:val="005D2F5D"/>
    <w:rsid w:val="005D2FF2"/>
    <w:rsid w:val="005D379C"/>
    <w:rsid w:val="005D384F"/>
    <w:rsid w:val="005D3F20"/>
    <w:rsid w:val="005D444F"/>
    <w:rsid w:val="005D4BC0"/>
    <w:rsid w:val="005D5199"/>
    <w:rsid w:val="005D552D"/>
    <w:rsid w:val="005D5B64"/>
    <w:rsid w:val="005D5D0F"/>
    <w:rsid w:val="005D5F5F"/>
    <w:rsid w:val="005D6475"/>
    <w:rsid w:val="005D6FE0"/>
    <w:rsid w:val="005D717E"/>
    <w:rsid w:val="005D7863"/>
    <w:rsid w:val="005E0929"/>
    <w:rsid w:val="005E1215"/>
    <w:rsid w:val="005E1D43"/>
    <w:rsid w:val="005E20D3"/>
    <w:rsid w:val="005E22EB"/>
    <w:rsid w:val="005E2467"/>
    <w:rsid w:val="005E2571"/>
    <w:rsid w:val="005E28C2"/>
    <w:rsid w:val="005E28ED"/>
    <w:rsid w:val="005E2973"/>
    <w:rsid w:val="005E2B1A"/>
    <w:rsid w:val="005E2BB9"/>
    <w:rsid w:val="005E2D95"/>
    <w:rsid w:val="005E2DAF"/>
    <w:rsid w:val="005E2E30"/>
    <w:rsid w:val="005E4196"/>
    <w:rsid w:val="005E42B3"/>
    <w:rsid w:val="005E4B5C"/>
    <w:rsid w:val="005E502E"/>
    <w:rsid w:val="005E5039"/>
    <w:rsid w:val="005E53BE"/>
    <w:rsid w:val="005E5494"/>
    <w:rsid w:val="005E563D"/>
    <w:rsid w:val="005E6272"/>
    <w:rsid w:val="005E65D2"/>
    <w:rsid w:val="005E6704"/>
    <w:rsid w:val="005E67AE"/>
    <w:rsid w:val="005E688C"/>
    <w:rsid w:val="005E689D"/>
    <w:rsid w:val="005E69C4"/>
    <w:rsid w:val="005E6BB1"/>
    <w:rsid w:val="005E7542"/>
    <w:rsid w:val="005E75AD"/>
    <w:rsid w:val="005E7F23"/>
    <w:rsid w:val="005F0503"/>
    <w:rsid w:val="005F0D81"/>
    <w:rsid w:val="005F1391"/>
    <w:rsid w:val="005F13F0"/>
    <w:rsid w:val="005F154A"/>
    <w:rsid w:val="005F1B5E"/>
    <w:rsid w:val="005F200F"/>
    <w:rsid w:val="005F2233"/>
    <w:rsid w:val="005F2B55"/>
    <w:rsid w:val="005F2F8B"/>
    <w:rsid w:val="005F32BF"/>
    <w:rsid w:val="005F3524"/>
    <w:rsid w:val="005F489B"/>
    <w:rsid w:val="005F49E1"/>
    <w:rsid w:val="005F51C1"/>
    <w:rsid w:val="005F536B"/>
    <w:rsid w:val="005F6422"/>
    <w:rsid w:val="005F6474"/>
    <w:rsid w:val="005F6664"/>
    <w:rsid w:val="005F667C"/>
    <w:rsid w:val="005F6A3E"/>
    <w:rsid w:val="005F73CE"/>
    <w:rsid w:val="005F75B2"/>
    <w:rsid w:val="005F76CB"/>
    <w:rsid w:val="005F7873"/>
    <w:rsid w:val="0060053C"/>
    <w:rsid w:val="0060095F"/>
    <w:rsid w:val="00600B00"/>
    <w:rsid w:val="00600CB7"/>
    <w:rsid w:val="00601008"/>
    <w:rsid w:val="006012C2"/>
    <w:rsid w:val="006022B2"/>
    <w:rsid w:val="0060251D"/>
    <w:rsid w:val="00602871"/>
    <w:rsid w:val="00603039"/>
    <w:rsid w:val="0060340E"/>
    <w:rsid w:val="00603832"/>
    <w:rsid w:val="00604279"/>
    <w:rsid w:val="0060434D"/>
    <w:rsid w:val="00604603"/>
    <w:rsid w:val="00604DB5"/>
    <w:rsid w:val="00604E87"/>
    <w:rsid w:val="00604F8F"/>
    <w:rsid w:val="00605053"/>
    <w:rsid w:val="00605378"/>
    <w:rsid w:val="00605733"/>
    <w:rsid w:val="00605A02"/>
    <w:rsid w:val="00605AF5"/>
    <w:rsid w:val="006062CA"/>
    <w:rsid w:val="00606CD1"/>
    <w:rsid w:val="00606F2C"/>
    <w:rsid w:val="00606F33"/>
    <w:rsid w:val="006074C4"/>
    <w:rsid w:val="00607AD6"/>
    <w:rsid w:val="0061040E"/>
    <w:rsid w:val="0061050F"/>
    <w:rsid w:val="00610538"/>
    <w:rsid w:val="0061108B"/>
    <w:rsid w:val="00611229"/>
    <w:rsid w:val="006118C8"/>
    <w:rsid w:val="00611D1F"/>
    <w:rsid w:val="00611E58"/>
    <w:rsid w:val="0061386D"/>
    <w:rsid w:val="00613C4B"/>
    <w:rsid w:val="00613C74"/>
    <w:rsid w:val="00613F9D"/>
    <w:rsid w:val="0061406F"/>
    <w:rsid w:val="0061407A"/>
    <w:rsid w:val="00614487"/>
    <w:rsid w:val="006147E5"/>
    <w:rsid w:val="00614E3F"/>
    <w:rsid w:val="00614FC8"/>
    <w:rsid w:val="00615184"/>
    <w:rsid w:val="0061539F"/>
    <w:rsid w:val="00615E15"/>
    <w:rsid w:val="006165BE"/>
    <w:rsid w:val="00616C5D"/>
    <w:rsid w:val="00616EAA"/>
    <w:rsid w:val="00617592"/>
    <w:rsid w:val="00617798"/>
    <w:rsid w:val="00617FCB"/>
    <w:rsid w:val="0062038E"/>
    <w:rsid w:val="0062064D"/>
    <w:rsid w:val="006207E9"/>
    <w:rsid w:val="00621557"/>
    <w:rsid w:val="00622098"/>
    <w:rsid w:val="00622122"/>
    <w:rsid w:val="006221E1"/>
    <w:rsid w:val="006221ED"/>
    <w:rsid w:val="00622243"/>
    <w:rsid w:val="00622571"/>
    <w:rsid w:val="00622625"/>
    <w:rsid w:val="00622793"/>
    <w:rsid w:val="00622B0C"/>
    <w:rsid w:val="00622B3A"/>
    <w:rsid w:val="00622B72"/>
    <w:rsid w:val="0062330E"/>
    <w:rsid w:val="00623430"/>
    <w:rsid w:val="00623CC9"/>
    <w:rsid w:val="00623F03"/>
    <w:rsid w:val="006240E7"/>
    <w:rsid w:val="0062436D"/>
    <w:rsid w:val="00624492"/>
    <w:rsid w:val="006249A4"/>
    <w:rsid w:val="00624A5C"/>
    <w:rsid w:val="00624BDB"/>
    <w:rsid w:val="00624F36"/>
    <w:rsid w:val="00625719"/>
    <w:rsid w:val="00625831"/>
    <w:rsid w:val="00625D35"/>
    <w:rsid w:val="00626537"/>
    <w:rsid w:val="00626559"/>
    <w:rsid w:val="00626615"/>
    <w:rsid w:val="0062667D"/>
    <w:rsid w:val="006268C9"/>
    <w:rsid w:val="006269D6"/>
    <w:rsid w:val="00626B44"/>
    <w:rsid w:val="00626C60"/>
    <w:rsid w:val="00627AD4"/>
    <w:rsid w:val="006300A0"/>
    <w:rsid w:val="006304F3"/>
    <w:rsid w:val="00630BC2"/>
    <w:rsid w:val="00630E55"/>
    <w:rsid w:val="006311C3"/>
    <w:rsid w:val="006312AF"/>
    <w:rsid w:val="006324A3"/>
    <w:rsid w:val="00632519"/>
    <w:rsid w:val="0063254C"/>
    <w:rsid w:val="00632E80"/>
    <w:rsid w:val="00632F93"/>
    <w:rsid w:val="00633D10"/>
    <w:rsid w:val="00633D73"/>
    <w:rsid w:val="00633FD9"/>
    <w:rsid w:val="00634242"/>
    <w:rsid w:val="00634274"/>
    <w:rsid w:val="00634765"/>
    <w:rsid w:val="00634D24"/>
    <w:rsid w:val="006351AD"/>
    <w:rsid w:val="00635324"/>
    <w:rsid w:val="006354B1"/>
    <w:rsid w:val="00637462"/>
    <w:rsid w:val="006378AC"/>
    <w:rsid w:val="00637908"/>
    <w:rsid w:val="0063798C"/>
    <w:rsid w:val="00637C17"/>
    <w:rsid w:val="00640159"/>
    <w:rsid w:val="006401D2"/>
    <w:rsid w:val="006401E0"/>
    <w:rsid w:val="00640203"/>
    <w:rsid w:val="00640A1B"/>
    <w:rsid w:val="00640FAF"/>
    <w:rsid w:val="00641275"/>
    <w:rsid w:val="00641427"/>
    <w:rsid w:val="00641E34"/>
    <w:rsid w:val="0064268B"/>
    <w:rsid w:val="0064298A"/>
    <w:rsid w:val="00642A4D"/>
    <w:rsid w:val="00642E2D"/>
    <w:rsid w:val="006430FA"/>
    <w:rsid w:val="00643140"/>
    <w:rsid w:val="006431F7"/>
    <w:rsid w:val="006435DC"/>
    <w:rsid w:val="00644799"/>
    <w:rsid w:val="00645625"/>
    <w:rsid w:val="0064594E"/>
    <w:rsid w:val="00645AB5"/>
    <w:rsid w:val="00645B29"/>
    <w:rsid w:val="00645D80"/>
    <w:rsid w:val="0064653A"/>
    <w:rsid w:val="0064685D"/>
    <w:rsid w:val="00647048"/>
    <w:rsid w:val="006472D9"/>
    <w:rsid w:val="0064740E"/>
    <w:rsid w:val="00647D45"/>
    <w:rsid w:val="00647D9A"/>
    <w:rsid w:val="00647E5B"/>
    <w:rsid w:val="00650134"/>
    <w:rsid w:val="006502F9"/>
    <w:rsid w:val="00650652"/>
    <w:rsid w:val="00650F18"/>
    <w:rsid w:val="00652893"/>
    <w:rsid w:val="0065322F"/>
    <w:rsid w:val="00653A08"/>
    <w:rsid w:val="00653AC2"/>
    <w:rsid w:val="00654329"/>
    <w:rsid w:val="00654857"/>
    <w:rsid w:val="00654E7F"/>
    <w:rsid w:val="0065517C"/>
    <w:rsid w:val="00655492"/>
    <w:rsid w:val="0065560F"/>
    <w:rsid w:val="00655E84"/>
    <w:rsid w:val="006563BC"/>
    <w:rsid w:val="0065674A"/>
    <w:rsid w:val="00656A33"/>
    <w:rsid w:val="00656AC7"/>
    <w:rsid w:val="006570B9"/>
    <w:rsid w:val="006573A2"/>
    <w:rsid w:val="00657614"/>
    <w:rsid w:val="0065768A"/>
    <w:rsid w:val="00657694"/>
    <w:rsid w:val="00657ACE"/>
    <w:rsid w:val="00660789"/>
    <w:rsid w:val="00660ABC"/>
    <w:rsid w:val="00660D67"/>
    <w:rsid w:val="0066263D"/>
    <w:rsid w:val="0066271C"/>
    <w:rsid w:val="00663108"/>
    <w:rsid w:val="00663130"/>
    <w:rsid w:val="00663C46"/>
    <w:rsid w:val="0066412A"/>
    <w:rsid w:val="00664B4E"/>
    <w:rsid w:val="00664B89"/>
    <w:rsid w:val="00664DC7"/>
    <w:rsid w:val="00664E72"/>
    <w:rsid w:val="006652E2"/>
    <w:rsid w:val="00665BAB"/>
    <w:rsid w:val="00665DD2"/>
    <w:rsid w:val="00665F1A"/>
    <w:rsid w:val="00666198"/>
    <w:rsid w:val="00666392"/>
    <w:rsid w:val="006666D7"/>
    <w:rsid w:val="006667F6"/>
    <w:rsid w:val="006672BC"/>
    <w:rsid w:val="00670336"/>
    <w:rsid w:val="0067078D"/>
    <w:rsid w:val="006709A3"/>
    <w:rsid w:val="006709E2"/>
    <w:rsid w:val="00670E38"/>
    <w:rsid w:val="006714CD"/>
    <w:rsid w:val="006716DA"/>
    <w:rsid w:val="006720AA"/>
    <w:rsid w:val="006723A8"/>
    <w:rsid w:val="006726E4"/>
    <w:rsid w:val="00672AB0"/>
    <w:rsid w:val="00672B10"/>
    <w:rsid w:val="00672DE7"/>
    <w:rsid w:val="00672E28"/>
    <w:rsid w:val="00673176"/>
    <w:rsid w:val="00673F4E"/>
    <w:rsid w:val="0067404F"/>
    <w:rsid w:val="006740CD"/>
    <w:rsid w:val="006752C6"/>
    <w:rsid w:val="00675E98"/>
    <w:rsid w:val="00675EA2"/>
    <w:rsid w:val="00675EA7"/>
    <w:rsid w:val="00675ECE"/>
    <w:rsid w:val="0067680B"/>
    <w:rsid w:val="00676CD1"/>
    <w:rsid w:val="00677568"/>
    <w:rsid w:val="0067779C"/>
    <w:rsid w:val="00677B2E"/>
    <w:rsid w:val="006803E6"/>
    <w:rsid w:val="0068068A"/>
    <w:rsid w:val="00680863"/>
    <w:rsid w:val="006809F0"/>
    <w:rsid w:val="0068103D"/>
    <w:rsid w:val="006811F9"/>
    <w:rsid w:val="00681259"/>
    <w:rsid w:val="00681489"/>
    <w:rsid w:val="0068160B"/>
    <w:rsid w:val="006819A2"/>
    <w:rsid w:val="00681AA8"/>
    <w:rsid w:val="00681DD1"/>
    <w:rsid w:val="006823D3"/>
    <w:rsid w:val="00682728"/>
    <w:rsid w:val="006829BD"/>
    <w:rsid w:val="0068321A"/>
    <w:rsid w:val="006837C0"/>
    <w:rsid w:val="006837E3"/>
    <w:rsid w:val="00683B83"/>
    <w:rsid w:val="00684141"/>
    <w:rsid w:val="006842F1"/>
    <w:rsid w:val="006843A5"/>
    <w:rsid w:val="006843B3"/>
    <w:rsid w:val="00684428"/>
    <w:rsid w:val="006858DF"/>
    <w:rsid w:val="006858F5"/>
    <w:rsid w:val="00685B2D"/>
    <w:rsid w:val="00685CA8"/>
    <w:rsid w:val="00685CCC"/>
    <w:rsid w:val="00685DF2"/>
    <w:rsid w:val="00686E1B"/>
    <w:rsid w:val="00687111"/>
    <w:rsid w:val="00687271"/>
    <w:rsid w:val="00687352"/>
    <w:rsid w:val="006873CB"/>
    <w:rsid w:val="006877D1"/>
    <w:rsid w:val="00687CDA"/>
    <w:rsid w:val="00687E10"/>
    <w:rsid w:val="0069084D"/>
    <w:rsid w:val="00690E1B"/>
    <w:rsid w:val="00690EBF"/>
    <w:rsid w:val="006912F3"/>
    <w:rsid w:val="00691387"/>
    <w:rsid w:val="00691790"/>
    <w:rsid w:val="00691D47"/>
    <w:rsid w:val="006921DD"/>
    <w:rsid w:val="0069223E"/>
    <w:rsid w:val="00692273"/>
    <w:rsid w:val="00692E08"/>
    <w:rsid w:val="00693374"/>
    <w:rsid w:val="006934F0"/>
    <w:rsid w:val="006935CE"/>
    <w:rsid w:val="00693DD1"/>
    <w:rsid w:val="0069410A"/>
    <w:rsid w:val="00694764"/>
    <w:rsid w:val="00694789"/>
    <w:rsid w:val="006947DB"/>
    <w:rsid w:val="00694A97"/>
    <w:rsid w:val="00694AB5"/>
    <w:rsid w:val="00694F35"/>
    <w:rsid w:val="006950AD"/>
    <w:rsid w:val="00695802"/>
    <w:rsid w:val="00695A5B"/>
    <w:rsid w:val="006961EF"/>
    <w:rsid w:val="00696BC5"/>
    <w:rsid w:val="006979D8"/>
    <w:rsid w:val="00697BA3"/>
    <w:rsid w:val="00697E8F"/>
    <w:rsid w:val="00697F46"/>
    <w:rsid w:val="006A008F"/>
    <w:rsid w:val="006A03BF"/>
    <w:rsid w:val="006A0A36"/>
    <w:rsid w:val="006A0D1C"/>
    <w:rsid w:val="006A0E0C"/>
    <w:rsid w:val="006A0FEF"/>
    <w:rsid w:val="006A1223"/>
    <w:rsid w:val="006A1256"/>
    <w:rsid w:val="006A1319"/>
    <w:rsid w:val="006A13D4"/>
    <w:rsid w:val="006A1FFB"/>
    <w:rsid w:val="006A2462"/>
    <w:rsid w:val="006A2501"/>
    <w:rsid w:val="006A287B"/>
    <w:rsid w:val="006A3466"/>
    <w:rsid w:val="006A34C6"/>
    <w:rsid w:val="006A3C2E"/>
    <w:rsid w:val="006A3CE5"/>
    <w:rsid w:val="006A42C2"/>
    <w:rsid w:val="006A47ED"/>
    <w:rsid w:val="006A49AE"/>
    <w:rsid w:val="006A53CB"/>
    <w:rsid w:val="006A5F75"/>
    <w:rsid w:val="006A5FD4"/>
    <w:rsid w:val="006A60E2"/>
    <w:rsid w:val="006A65D1"/>
    <w:rsid w:val="006A65DB"/>
    <w:rsid w:val="006A6AF3"/>
    <w:rsid w:val="006A6C35"/>
    <w:rsid w:val="006A72C3"/>
    <w:rsid w:val="006A7647"/>
    <w:rsid w:val="006A78D0"/>
    <w:rsid w:val="006A7D10"/>
    <w:rsid w:val="006A7F75"/>
    <w:rsid w:val="006B01F3"/>
    <w:rsid w:val="006B06D2"/>
    <w:rsid w:val="006B0BDB"/>
    <w:rsid w:val="006B116D"/>
    <w:rsid w:val="006B1525"/>
    <w:rsid w:val="006B1B36"/>
    <w:rsid w:val="006B20E0"/>
    <w:rsid w:val="006B21BB"/>
    <w:rsid w:val="006B2F16"/>
    <w:rsid w:val="006B2FA2"/>
    <w:rsid w:val="006B3700"/>
    <w:rsid w:val="006B3720"/>
    <w:rsid w:val="006B385A"/>
    <w:rsid w:val="006B38D2"/>
    <w:rsid w:val="006B3B36"/>
    <w:rsid w:val="006B4BCB"/>
    <w:rsid w:val="006B4BF8"/>
    <w:rsid w:val="006B4D2F"/>
    <w:rsid w:val="006B548D"/>
    <w:rsid w:val="006B5704"/>
    <w:rsid w:val="006B57E8"/>
    <w:rsid w:val="006B5EB8"/>
    <w:rsid w:val="006B615B"/>
    <w:rsid w:val="006B68F8"/>
    <w:rsid w:val="006B70C7"/>
    <w:rsid w:val="006B7944"/>
    <w:rsid w:val="006B79EF"/>
    <w:rsid w:val="006B7A02"/>
    <w:rsid w:val="006B7CAB"/>
    <w:rsid w:val="006B7D95"/>
    <w:rsid w:val="006C0098"/>
    <w:rsid w:val="006C01AE"/>
    <w:rsid w:val="006C01D6"/>
    <w:rsid w:val="006C104C"/>
    <w:rsid w:val="006C114E"/>
    <w:rsid w:val="006C1261"/>
    <w:rsid w:val="006C171B"/>
    <w:rsid w:val="006C1D55"/>
    <w:rsid w:val="006C2A6A"/>
    <w:rsid w:val="006C30A3"/>
    <w:rsid w:val="006C42A3"/>
    <w:rsid w:val="006C4700"/>
    <w:rsid w:val="006C48A0"/>
    <w:rsid w:val="006C4C4C"/>
    <w:rsid w:val="006C5437"/>
    <w:rsid w:val="006C6099"/>
    <w:rsid w:val="006C62E6"/>
    <w:rsid w:val="006C6A1D"/>
    <w:rsid w:val="006C6C9B"/>
    <w:rsid w:val="006C7304"/>
    <w:rsid w:val="006C76E7"/>
    <w:rsid w:val="006C7B8F"/>
    <w:rsid w:val="006C7DF9"/>
    <w:rsid w:val="006C7F21"/>
    <w:rsid w:val="006D029A"/>
    <w:rsid w:val="006D0621"/>
    <w:rsid w:val="006D1413"/>
    <w:rsid w:val="006D169F"/>
    <w:rsid w:val="006D1B3F"/>
    <w:rsid w:val="006D2335"/>
    <w:rsid w:val="006D28DE"/>
    <w:rsid w:val="006D29FC"/>
    <w:rsid w:val="006D2E7F"/>
    <w:rsid w:val="006D2EFA"/>
    <w:rsid w:val="006D316F"/>
    <w:rsid w:val="006D39B9"/>
    <w:rsid w:val="006D3B14"/>
    <w:rsid w:val="006D3CCF"/>
    <w:rsid w:val="006D3EF8"/>
    <w:rsid w:val="006D437C"/>
    <w:rsid w:val="006D4926"/>
    <w:rsid w:val="006D49D0"/>
    <w:rsid w:val="006D4C05"/>
    <w:rsid w:val="006D514C"/>
    <w:rsid w:val="006D5DB9"/>
    <w:rsid w:val="006D600A"/>
    <w:rsid w:val="006D6724"/>
    <w:rsid w:val="006D6854"/>
    <w:rsid w:val="006D752D"/>
    <w:rsid w:val="006D7751"/>
    <w:rsid w:val="006D7A8E"/>
    <w:rsid w:val="006D7B56"/>
    <w:rsid w:val="006E0486"/>
    <w:rsid w:val="006E0E63"/>
    <w:rsid w:val="006E0F2F"/>
    <w:rsid w:val="006E0F9C"/>
    <w:rsid w:val="006E12BD"/>
    <w:rsid w:val="006E171B"/>
    <w:rsid w:val="006E2742"/>
    <w:rsid w:val="006E2DB8"/>
    <w:rsid w:val="006E3460"/>
    <w:rsid w:val="006E3672"/>
    <w:rsid w:val="006E3756"/>
    <w:rsid w:val="006E397B"/>
    <w:rsid w:val="006E3A62"/>
    <w:rsid w:val="006E41A2"/>
    <w:rsid w:val="006E4337"/>
    <w:rsid w:val="006E59DC"/>
    <w:rsid w:val="006E5A86"/>
    <w:rsid w:val="006E66A6"/>
    <w:rsid w:val="006E6772"/>
    <w:rsid w:val="006E6F40"/>
    <w:rsid w:val="006E6FC2"/>
    <w:rsid w:val="006E7557"/>
    <w:rsid w:val="006E78ED"/>
    <w:rsid w:val="006E7940"/>
    <w:rsid w:val="006E7A29"/>
    <w:rsid w:val="006E7A8E"/>
    <w:rsid w:val="006F089F"/>
    <w:rsid w:val="006F09B1"/>
    <w:rsid w:val="006F09E1"/>
    <w:rsid w:val="006F0B4D"/>
    <w:rsid w:val="006F15D1"/>
    <w:rsid w:val="006F1B09"/>
    <w:rsid w:val="006F1F79"/>
    <w:rsid w:val="006F2369"/>
    <w:rsid w:val="006F353F"/>
    <w:rsid w:val="006F414B"/>
    <w:rsid w:val="006F430C"/>
    <w:rsid w:val="006F4BB7"/>
    <w:rsid w:val="006F5221"/>
    <w:rsid w:val="006F52F2"/>
    <w:rsid w:val="006F5A60"/>
    <w:rsid w:val="006F5D5F"/>
    <w:rsid w:val="006F6176"/>
    <w:rsid w:val="006F62AC"/>
    <w:rsid w:val="006F6528"/>
    <w:rsid w:val="006F6585"/>
    <w:rsid w:val="006F6C38"/>
    <w:rsid w:val="006F7221"/>
    <w:rsid w:val="006F72D5"/>
    <w:rsid w:val="006F732A"/>
    <w:rsid w:val="006F7C26"/>
    <w:rsid w:val="007009CD"/>
    <w:rsid w:val="00700AFA"/>
    <w:rsid w:val="007021E6"/>
    <w:rsid w:val="00702210"/>
    <w:rsid w:val="007036F2"/>
    <w:rsid w:val="00703779"/>
    <w:rsid w:val="0070399E"/>
    <w:rsid w:val="00703A24"/>
    <w:rsid w:val="00704649"/>
    <w:rsid w:val="00704A46"/>
    <w:rsid w:val="00705096"/>
    <w:rsid w:val="007050E5"/>
    <w:rsid w:val="0070512F"/>
    <w:rsid w:val="00705132"/>
    <w:rsid w:val="00706A55"/>
    <w:rsid w:val="00706FC2"/>
    <w:rsid w:val="0070737B"/>
    <w:rsid w:val="00707653"/>
    <w:rsid w:val="007102F3"/>
    <w:rsid w:val="007102FB"/>
    <w:rsid w:val="00710528"/>
    <w:rsid w:val="00710DD2"/>
    <w:rsid w:val="00710E1D"/>
    <w:rsid w:val="00711451"/>
    <w:rsid w:val="007114DD"/>
    <w:rsid w:val="007115DB"/>
    <w:rsid w:val="00712419"/>
    <w:rsid w:val="007128B3"/>
    <w:rsid w:val="00712F08"/>
    <w:rsid w:val="0071345E"/>
    <w:rsid w:val="0071357D"/>
    <w:rsid w:val="0071361A"/>
    <w:rsid w:val="007149F6"/>
    <w:rsid w:val="00714F83"/>
    <w:rsid w:val="0071501D"/>
    <w:rsid w:val="007157D7"/>
    <w:rsid w:val="00715A3C"/>
    <w:rsid w:val="0071652F"/>
    <w:rsid w:val="007168DA"/>
    <w:rsid w:val="007169DE"/>
    <w:rsid w:val="00716CAD"/>
    <w:rsid w:val="00717AD2"/>
    <w:rsid w:val="00717AD5"/>
    <w:rsid w:val="00717B58"/>
    <w:rsid w:val="00717CD6"/>
    <w:rsid w:val="00720081"/>
    <w:rsid w:val="00720681"/>
    <w:rsid w:val="00720B00"/>
    <w:rsid w:val="00721F81"/>
    <w:rsid w:val="00722B4A"/>
    <w:rsid w:val="00722C0E"/>
    <w:rsid w:val="0072327C"/>
    <w:rsid w:val="007238E0"/>
    <w:rsid w:val="007239F1"/>
    <w:rsid w:val="00723BD9"/>
    <w:rsid w:val="00723EB6"/>
    <w:rsid w:val="00725096"/>
    <w:rsid w:val="0072528B"/>
    <w:rsid w:val="00725678"/>
    <w:rsid w:val="0072627F"/>
    <w:rsid w:val="00726507"/>
    <w:rsid w:val="00726553"/>
    <w:rsid w:val="007265D4"/>
    <w:rsid w:val="0072723E"/>
    <w:rsid w:val="007273CF"/>
    <w:rsid w:val="00727658"/>
    <w:rsid w:val="007279E4"/>
    <w:rsid w:val="00727B85"/>
    <w:rsid w:val="00727C99"/>
    <w:rsid w:val="0073029D"/>
    <w:rsid w:val="007303AC"/>
    <w:rsid w:val="0073048F"/>
    <w:rsid w:val="00730812"/>
    <w:rsid w:val="00730B87"/>
    <w:rsid w:val="007312F0"/>
    <w:rsid w:val="00731479"/>
    <w:rsid w:val="007316A9"/>
    <w:rsid w:val="00731768"/>
    <w:rsid w:val="00731AC2"/>
    <w:rsid w:val="007328C9"/>
    <w:rsid w:val="00732EDF"/>
    <w:rsid w:val="00732FF2"/>
    <w:rsid w:val="007332BC"/>
    <w:rsid w:val="00733361"/>
    <w:rsid w:val="0073398D"/>
    <w:rsid w:val="007343D6"/>
    <w:rsid w:val="00734686"/>
    <w:rsid w:val="007346C8"/>
    <w:rsid w:val="00735044"/>
    <w:rsid w:val="00735197"/>
    <w:rsid w:val="007364CA"/>
    <w:rsid w:val="0073706F"/>
    <w:rsid w:val="007370EB"/>
    <w:rsid w:val="00737370"/>
    <w:rsid w:val="007373E1"/>
    <w:rsid w:val="007373EB"/>
    <w:rsid w:val="00737499"/>
    <w:rsid w:val="0073749A"/>
    <w:rsid w:val="00737B11"/>
    <w:rsid w:val="00737ECF"/>
    <w:rsid w:val="00737EF8"/>
    <w:rsid w:val="0074036A"/>
    <w:rsid w:val="0074075D"/>
    <w:rsid w:val="00740B23"/>
    <w:rsid w:val="00741646"/>
    <w:rsid w:val="00741B0C"/>
    <w:rsid w:val="00741F26"/>
    <w:rsid w:val="0074246C"/>
    <w:rsid w:val="00742575"/>
    <w:rsid w:val="007425C1"/>
    <w:rsid w:val="0074382C"/>
    <w:rsid w:val="00743937"/>
    <w:rsid w:val="007450D4"/>
    <w:rsid w:val="0074542A"/>
    <w:rsid w:val="0074583C"/>
    <w:rsid w:val="007461C3"/>
    <w:rsid w:val="00746BA2"/>
    <w:rsid w:val="00746BEB"/>
    <w:rsid w:val="00746DF4"/>
    <w:rsid w:val="00747694"/>
    <w:rsid w:val="00747B8B"/>
    <w:rsid w:val="0075001D"/>
    <w:rsid w:val="007501F2"/>
    <w:rsid w:val="007504B3"/>
    <w:rsid w:val="00750FDD"/>
    <w:rsid w:val="00751826"/>
    <w:rsid w:val="00751C25"/>
    <w:rsid w:val="0075253A"/>
    <w:rsid w:val="0075276D"/>
    <w:rsid w:val="007532C6"/>
    <w:rsid w:val="007533B3"/>
    <w:rsid w:val="007533D7"/>
    <w:rsid w:val="0075377A"/>
    <w:rsid w:val="00753ABD"/>
    <w:rsid w:val="00754351"/>
    <w:rsid w:val="007543F5"/>
    <w:rsid w:val="0075442C"/>
    <w:rsid w:val="00754518"/>
    <w:rsid w:val="007547B8"/>
    <w:rsid w:val="00754B1C"/>
    <w:rsid w:val="00754FF1"/>
    <w:rsid w:val="00755209"/>
    <w:rsid w:val="0075547E"/>
    <w:rsid w:val="0075665E"/>
    <w:rsid w:val="00756ACC"/>
    <w:rsid w:val="00756D86"/>
    <w:rsid w:val="00757B48"/>
    <w:rsid w:val="00757DF0"/>
    <w:rsid w:val="007604E4"/>
    <w:rsid w:val="0076066D"/>
    <w:rsid w:val="00760894"/>
    <w:rsid w:val="0076099C"/>
    <w:rsid w:val="0076131A"/>
    <w:rsid w:val="00761393"/>
    <w:rsid w:val="0076155F"/>
    <w:rsid w:val="00761B36"/>
    <w:rsid w:val="00761BDC"/>
    <w:rsid w:val="0076200F"/>
    <w:rsid w:val="00762BDB"/>
    <w:rsid w:val="007631FE"/>
    <w:rsid w:val="0076366F"/>
    <w:rsid w:val="00763739"/>
    <w:rsid w:val="00763DC4"/>
    <w:rsid w:val="00764053"/>
    <w:rsid w:val="00764726"/>
    <w:rsid w:val="00764889"/>
    <w:rsid w:val="00764A4B"/>
    <w:rsid w:val="0076503F"/>
    <w:rsid w:val="007656D7"/>
    <w:rsid w:val="0076587C"/>
    <w:rsid w:val="0076628B"/>
    <w:rsid w:val="00766988"/>
    <w:rsid w:val="0076701D"/>
    <w:rsid w:val="0076785A"/>
    <w:rsid w:val="007678C9"/>
    <w:rsid w:val="00767AC2"/>
    <w:rsid w:val="0077047C"/>
    <w:rsid w:val="00770491"/>
    <w:rsid w:val="00770611"/>
    <w:rsid w:val="00770650"/>
    <w:rsid w:val="00770ECC"/>
    <w:rsid w:val="007710D5"/>
    <w:rsid w:val="00771556"/>
    <w:rsid w:val="00771C8F"/>
    <w:rsid w:val="00771F75"/>
    <w:rsid w:val="00773993"/>
    <w:rsid w:val="00773F89"/>
    <w:rsid w:val="007741A5"/>
    <w:rsid w:val="007748AA"/>
    <w:rsid w:val="007748AF"/>
    <w:rsid w:val="00774988"/>
    <w:rsid w:val="007752F7"/>
    <w:rsid w:val="0077534C"/>
    <w:rsid w:val="00775701"/>
    <w:rsid w:val="0077575F"/>
    <w:rsid w:val="00775F2D"/>
    <w:rsid w:val="00776139"/>
    <w:rsid w:val="00776394"/>
    <w:rsid w:val="0077663D"/>
    <w:rsid w:val="007766F4"/>
    <w:rsid w:val="007767C7"/>
    <w:rsid w:val="0077779D"/>
    <w:rsid w:val="00777C35"/>
    <w:rsid w:val="00777D6A"/>
    <w:rsid w:val="007802D3"/>
    <w:rsid w:val="00780CF5"/>
    <w:rsid w:val="00780F21"/>
    <w:rsid w:val="00781A98"/>
    <w:rsid w:val="00781BCF"/>
    <w:rsid w:val="00782B2A"/>
    <w:rsid w:val="00782CD6"/>
    <w:rsid w:val="00782F05"/>
    <w:rsid w:val="00783102"/>
    <w:rsid w:val="0078319E"/>
    <w:rsid w:val="00783578"/>
    <w:rsid w:val="00783A01"/>
    <w:rsid w:val="00783C03"/>
    <w:rsid w:val="00783E2A"/>
    <w:rsid w:val="00784398"/>
    <w:rsid w:val="007843C0"/>
    <w:rsid w:val="0078464A"/>
    <w:rsid w:val="007848CC"/>
    <w:rsid w:val="00785346"/>
    <w:rsid w:val="00785462"/>
    <w:rsid w:val="00785ABF"/>
    <w:rsid w:val="00785C12"/>
    <w:rsid w:val="00785CB5"/>
    <w:rsid w:val="0078673C"/>
    <w:rsid w:val="00787534"/>
    <w:rsid w:val="00787DF2"/>
    <w:rsid w:val="00790041"/>
    <w:rsid w:val="007903AA"/>
    <w:rsid w:val="007904CF"/>
    <w:rsid w:val="0079081A"/>
    <w:rsid w:val="00790C93"/>
    <w:rsid w:val="00790F10"/>
    <w:rsid w:val="007911DE"/>
    <w:rsid w:val="00791246"/>
    <w:rsid w:val="00791410"/>
    <w:rsid w:val="007914BD"/>
    <w:rsid w:val="00791525"/>
    <w:rsid w:val="0079157F"/>
    <w:rsid w:val="00791A76"/>
    <w:rsid w:val="007920A9"/>
    <w:rsid w:val="0079280B"/>
    <w:rsid w:val="00792816"/>
    <w:rsid w:val="00792FAC"/>
    <w:rsid w:val="00793779"/>
    <w:rsid w:val="007937FD"/>
    <w:rsid w:val="007940E5"/>
    <w:rsid w:val="007940E8"/>
    <w:rsid w:val="007941EF"/>
    <w:rsid w:val="00794D5D"/>
    <w:rsid w:val="00794FFB"/>
    <w:rsid w:val="00795048"/>
    <w:rsid w:val="007951B9"/>
    <w:rsid w:val="00795515"/>
    <w:rsid w:val="0079563F"/>
    <w:rsid w:val="00795D38"/>
    <w:rsid w:val="00795F6D"/>
    <w:rsid w:val="00795FEE"/>
    <w:rsid w:val="0079644E"/>
    <w:rsid w:val="00796672"/>
    <w:rsid w:val="007967E7"/>
    <w:rsid w:val="0079691D"/>
    <w:rsid w:val="00796AE3"/>
    <w:rsid w:val="00796B17"/>
    <w:rsid w:val="0079793D"/>
    <w:rsid w:val="007A04EA"/>
    <w:rsid w:val="007A06F4"/>
    <w:rsid w:val="007A0CFD"/>
    <w:rsid w:val="007A0FB6"/>
    <w:rsid w:val="007A1107"/>
    <w:rsid w:val="007A16FF"/>
    <w:rsid w:val="007A1E85"/>
    <w:rsid w:val="007A2245"/>
    <w:rsid w:val="007A22FC"/>
    <w:rsid w:val="007A2591"/>
    <w:rsid w:val="007A28B9"/>
    <w:rsid w:val="007A2E4F"/>
    <w:rsid w:val="007A2E98"/>
    <w:rsid w:val="007A3058"/>
    <w:rsid w:val="007A35B3"/>
    <w:rsid w:val="007A3EA0"/>
    <w:rsid w:val="007A4006"/>
    <w:rsid w:val="007A40EC"/>
    <w:rsid w:val="007A4749"/>
    <w:rsid w:val="007A47E0"/>
    <w:rsid w:val="007A4A42"/>
    <w:rsid w:val="007A4B86"/>
    <w:rsid w:val="007A526C"/>
    <w:rsid w:val="007A5708"/>
    <w:rsid w:val="007A5954"/>
    <w:rsid w:val="007A5ABC"/>
    <w:rsid w:val="007A5E37"/>
    <w:rsid w:val="007A5F57"/>
    <w:rsid w:val="007A611E"/>
    <w:rsid w:val="007A6447"/>
    <w:rsid w:val="007A646B"/>
    <w:rsid w:val="007A6501"/>
    <w:rsid w:val="007A6828"/>
    <w:rsid w:val="007A72CB"/>
    <w:rsid w:val="007A72D0"/>
    <w:rsid w:val="007A72DA"/>
    <w:rsid w:val="007A7B2E"/>
    <w:rsid w:val="007A7BF6"/>
    <w:rsid w:val="007A7D64"/>
    <w:rsid w:val="007B0099"/>
    <w:rsid w:val="007B0868"/>
    <w:rsid w:val="007B0C26"/>
    <w:rsid w:val="007B0E81"/>
    <w:rsid w:val="007B12DE"/>
    <w:rsid w:val="007B146D"/>
    <w:rsid w:val="007B15A3"/>
    <w:rsid w:val="007B18EA"/>
    <w:rsid w:val="007B19C9"/>
    <w:rsid w:val="007B26B3"/>
    <w:rsid w:val="007B31B8"/>
    <w:rsid w:val="007B3676"/>
    <w:rsid w:val="007B3D97"/>
    <w:rsid w:val="007B4024"/>
    <w:rsid w:val="007B418E"/>
    <w:rsid w:val="007B448C"/>
    <w:rsid w:val="007B4499"/>
    <w:rsid w:val="007B46E1"/>
    <w:rsid w:val="007B4809"/>
    <w:rsid w:val="007B48FB"/>
    <w:rsid w:val="007B5C7B"/>
    <w:rsid w:val="007B5D7E"/>
    <w:rsid w:val="007B5EFF"/>
    <w:rsid w:val="007B6357"/>
    <w:rsid w:val="007B6578"/>
    <w:rsid w:val="007B6C7B"/>
    <w:rsid w:val="007B737B"/>
    <w:rsid w:val="007B73A2"/>
    <w:rsid w:val="007B7845"/>
    <w:rsid w:val="007B7B59"/>
    <w:rsid w:val="007B7D32"/>
    <w:rsid w:val="007C108F"/>
    <w:rsid w:val="007C1719"/>
    <w:rsid w:val="007C27D4"/>
    <w:rsid w:val="007C300E"/>
    <w:rsid w:val="007C3016"/>
    <w:rsid w:val="007C37A0"/>
    <w:rsid w:val="007C3EDB"/>
    <w:rsid w:val="007C4650"/>
    <w:rsid w:val="007C4675"/>
    <w:rsid w:val="007C498B"/>
    <w:rsid w:val="007C4B9E"/>
    <w:rsid w:val="007C5F9B"/>
    <w:rsid w:val="007C6112"/>
    <w:rsid w:val="007C682A"/>
    <w:rsid w:val="007C6F09"/>
    <w:rsid w:val="007C7084"/>
    <w:rsid w:val="007C72F1"/>
    <w:rsid w:val="007C75F2"/>
    <w:rsid w:val="007C7C43"/>
    <w:rsid w:val="007C7C66"/>
    <w:rsid w:val="007C7D8F"/>
    <w:rsid w:val="007C7F61"/>
    <w:rsid w:val="007D01CC"/>
    <w:rsid w:val="007D01EB"/>
    <w:rsid w:val="007D06EB"/>
    <w:rsid w:val="007D0C13"/>
    <w:rsid w:val="007D0DBC"/>
    <w:rsid w:val="007D10ED"/>
    <w:rsid w:val="007D12A8"/>
    <w:rsid w:val="007D177E"/>
    <w:rsid w:val="007D1A44"/>
    <w:rsid w:val="007D2024"/>
    <w:rsid w:val="007D202E"/>
    <w:rsid w:val="007D21A8"/>
    <w:rsid w:val="007D28D0"/>
    <w:rsid w:val="007D29F2"/>
    <w:rsid w:val="007D2DE8"/>
    <w:rsid w:val="007D319F"/>
    <w:rsid w:val="007D3AB9"/>
    <w:rsid w:val="007D3C12"/>
    <w:rsid w:val="007D3E71"/>
    <w:rsid w:val="007D4404"/>
    <w:rsid w:val="007D4A95"/>
    <w:rsid w:val="007D50B3"/>
    <w:rsid w:val="007D6022"/>
    <w:rsid w:val="007D6189"/>
    <w:rsid w:val="007D623B"/>
    <w:rsid w:val="007D6EB7"/>
    <w:rsid w:val="007D77F5"/>
    <w:rsid w:val="007E0050"/>
    <w:rsid w:val="007E010A"/>
    <w:rsid w:val="007E0832"/>
    <w:rsid w:val="007E0D3D"/>
    <w:rsid w:val="007E1315"/>
    <w:rsid w:val="007E1440"/>
    <w:rsid w:val="007E2222"/>
    <w:rsid w:val="007E2591"/>
    <w:rsid w:val="007E29CA"/>
    <w:rsid w:val="007E2B1C"/>
    <w:rsid w:val="007E2C16"/>
    <w:rsid w:val="007E2F9F"/>
    <w:rsid w:val="007E3000"/>
    <w:rsid w:val="007E4053"/>
    <w:rsid w:val="007E4332"/>
    <w:rsid w:val="007E45EF"/>
    <w:rsid w:val="007E4803"/>
    <w:rsid w:val="007E4CA2"/>
    <w:rsid w:val="007E515B"/>
    <w:rsid w:val="007E55B7"/>
    <w:rsid w:val="007E5E4A"/>
    <w:rsid w:val="007E6545"/>
    <w:rsid w:val="007E6AC2"/>
    <w:rsid w:val="007E70F7"/>
    <w:rsid w:val="007E771C"/>
    <w:rsid w:val="007E7D2B"/>
    <w:rsid w:val="007E7E29"/>
    <w:rsid w:val="007F026D"/>
    <w:rsid w:val="007F0E40"/>
    <w:rsid w:val="007F207C"/>
    <w:rsid w:val="007F2242"/>
    <w:rsid w:val="007F2F8B"/>
    <w:rsid w:val="007F2FBB"/>
    <w:rsid w:val="007F2FCE"/>
    <w:rsid w:val="007F44E2"/>
    <w:rsid w:val="007F4866"/>
    <w:rsid w:val="007F489E"/>
    <w:rsid w:val="007F4B4E"/>
    <w:rsid w:val="007F512F"/>
    <w:rsid w:val="007F5665"/>
    <w:rsid w:val="007F58AE"/>
    <w:rsid w:val="007F5978"/>
    <w:rsid w:val="007F5F28"/>
    <w:rsid w:val="007F6517"/>
    <w:rsid w:val="007F671F"/>
    <w:rsid w:val="007F6750"/>
    <w:rsid w:val="007F6A1B"/>
    <w:rsid w:val="007F6AF2"/>
    <w:rsid w:val="007F6C6F"/>
    <w:rsid w:val="007F7909"/>
    <w:rsid w:val="007F7D0F"/>
    <w:rsid w:val="007F7FFB"/>
    <w:rsid w:val="0080001C"/>
    <w:rsid w:val="008000F1"/>
    <w:rsid w:val="008000FA"/>
    <w:rsid w:val="0080022F"/>
    <w:rsid w:val="008003DD"/>
    <w:rsid w:val="00801231"/>
    <w:rsid w:val="00801314"/>
    <w:rsid w:val="008013B8"/>
    <w:rsid w:val="00801458"/>
    <w:rsid w:val="00801638"/>
    <w:rsid w:val="008021F4"/>
    <w:rsid w:val="008027AF"/>
    <w:rsid w:val="00802AD7"/>
    <w:rsid w:val="00802CB5"/>
    <w:rsid w:val="00803380"/>
    <w:rsid w:val="00803D1F"/>
    <w:rsid w:val="00803DC9"/>
    <w:rsid w:val="00803ED9"/>
    <w:rsid w:val="008042B5"/>
    <w:rsid w:val="0080438D"/>
    <w:rsid w:val="00804651"/>
    <w:rsid w:val="0080563D"/>
    <w:rsid w:val="00806064"/>
    <w:rsid w:val="00806180"/>
    <w:rsid w:val="00806240"/>
    <w:rsid w:val="00806A02"/>
    <w:rsid w:val="00806A8C"/>
    <w:rsid w:val="00806E47"/>
    <w:rsid w:val="00806F02"/>
    <w:rsid w:val="008073C4"/>
    <w:rsid w:val="00807710"/>
    <w:rsid w:val="00807FA5"/>
    <w:rsid w:val="00807FDE"/>
    <w:rsid w:val="00810125"/>
    <w:rsid w:val="0081062E"/>
    <w:rsid w:val="008107F0"/>
    <w:rsid w:val="00810AB7"/>
    <w:rsid w:val="00810B2D"/>
    <w:rsid w:val="00810FC4"/>
    <w:rsid w:val="00811CBD"/>
    <w:rsid w:val="008122E5"/>
    <w:rsid w:val="008126A7"/>
    <w:rsid w:val="008135E3"/>
    <w:rsid w:val="00813CA9"/>
    <w:rsid w:val="00813F55"/>
    <w:rsid w:val="00814002"/>
    <w:rsid w:val="008140EC"/>
    <w:rsid w:val="00814114"/>
    <w:rsid w:val="0081460F"/>
    <w:rsid w:val="00814AE5"/>
    <w:rsid w:val="00814F81"/>
    <w:rsid w:val="00815463"/>
    <w:rsid w:val="00815C2D"/>
    <w:rsid w:val="00815E0F"/>
    <w:rsid w:val="00815FC0"/>
    <w:rsid w:val="008160B7"/>
    <w:rsid w:val="0081621B"/>
    <w:rsid w:val="00816853"/>
    <w:rsid w:val="00816B10"/>
    <w:rsid w:val="00816C91"/>
    <w:rsid w:val="00816FB3"/>
    <w:rsid w:val="0081712D"/>
    <w:rsid w:val="0081715F"/>
    <w:rsid w:val="00817547"/>
    <w:rsid w:val="00817A7B"/>
    <w:rsid w:val="00817BA0"/>
    <w:rsid w:val="00817DC7"/>
    <w:rsid w:val="008206CB"/>
    <w:rsid w:val="008209EF"/>
    <w:rsid w:val="00820AEB"/>
    <w:rsid w:val="00821408"/>
    <w:rsid w:val="008219A2"/>
    <w:rsid w:val="008227D8"/>
    <w:rsid w:val="00823B42"/>
    <w:rsid w:val="00823F6A"/>
    <w:rsid w:val="008240B2"/>
    <w:rsid w:val="00824288"/>
    <w:rsid w:val="00824657"/>
    <w:rsid w:val="00824F33"/>
    <w:rsid w:val="00825533"/>
    <w:rsid w:val="00825C18"/>
    <w:rsid w:val="00825D68"/>
    <w:rsid w:val="0082607B"/>
    <w:rsid w:val="008266FA"/>
    <w:rsid w:val="00826852"/>
    <w:rsid w:val="008268CD"/>
    <w:rsid w:val="0082707B"/>
    <w:rsid w:val="0082722A"/>
    <w:rsid w:val="0083008E"/>
    <w:rsid w:val="008302DD"/>
    <w:rsid w:val="008307C7"/>
    <w:rsid w:val="00830BEF"/>
    <w:rsid w:val="00831969"/>
    <w:rsid w:val="00831985"/>
    <w:rsid w:val="008319F9"/>
    <w:rsid w:val="00831B2E"/>
    <w:rsid w:val="008320D0"/>
    <w:rsid w:val="008325DF"/>
    <w:rsid w:val="0083273B"/>
    <w:rsid w:val="008328BE"/>
    <w:rsid w:val="0083298F"/>
    <w:rsid w:val="00833600"/>
    <w:rsid w:val="00834278"/>
    <w:rsid w:val="0083430C"/>
    <w:rsid w:val="00834FA7"/>
    <w:rsid w:val="00835310"/>
    <w:rsid w:val="00835415"/>
    <w:rsid w:val="0083623B"/>
    <w:rsid w:val="00836309"/>
    <w:rsid w:val="00836BD6"/>
    <w:rsid w:val="00837807"/>
    <w:rsid w:val="0083781F"/>
    <w:rsid w:val="00837946"/>
    <w:rsid w:val="00837D41"/>
    <w:rsid w:val="00840687"/>
    <w:rsid w:val="00840861"/>
    <w:rsid w:val="00840D2F"/>
    <w:rsid w:val="008411BD"/>
    <w:rsid w:val="00842064"/>
    <w:rsid w:val="00842933"/>
    <w:rsid w:val="00842F05"/>
    <w:rsid w:val="008439B5"/>
    <w:rsid w:val="00843C2C"/>
    <w:rsid w:val="00843E90"/>
    <w:rsid w:val="00843F01"/>
    <w:rsid w:val="008448EC"/>
    <w:rsid w:val="00844B04"/>
    <w:rsid w:val="00844C4F"/>
    <w:rsid w:val="00844D58"/>
    <w:rsid w:val="00844D83"/>
    <w:rsid w:val="0084522A"/>
    <w:rsid w:val="0084536C"/>
    <w:rsid w:val="00845D38"/>
    <w:rsid w:val="00845F3B"/>
    <w:rsid w:val="00846E5D"/>
    <w:rsid w:val="00847266"/>
    <w:rsid w:val="0084763F"/>
    <w:rsid w:val="00847A8B"/>
    <w:rsid w:val="0085016E"/>
    <w:rsid w:val="00850687"/>
    <w:rsid w:val="008508D3"/>
    <w:rsid w:val="00850949"/>
    <w:rsid w:val="00850E48"/>
    <w:rsid w:val="008516D8"/>
    <w:rsid w:val="00851B32"/>
    <w:rsid w:val="00851C29"/>
    <w:rsid w:val="0085245E"/>
    <w:rsid w:val="00852882"/>
    <w:rsid w:val="0085289E"/>
    <w:rsid w:val="00852EBC"/>
    <w:rsid w:val="00853365"/>
    <w:rsid w:val="00853529"/>
    <w:rsid w:val="0085364F"/>
    <w:rsid w:val="00853BC6"/>
    <w:rsid w:val="00854482"/>
    <w:rsid w:val="008545EB"/>
    <w:rsid w:val="008548A8"/>
    <w:rsid w:val="00854DD5"/>
    <w:rsid w:val="0085514E"/>
    <w:rsid w:val="0085540D"/>
    <w:rsid w:val="008562A1"/>
    <w:rsid w:val="00856745"/>
    <w:rsid w:val="00856979"/>
    <w:rsid w:val="008570C6"/>
    <w:rsid w:val="008574B1"/>
    <w:rsid w:val="008574E7"/>
    <w:rsid w:val="0085773B"/>
    <w:rsid w:val="0086075B"/>
    <w:rsid w:val="00860D7A"/>
    <w:rsid w:val="00860F21"/>
    <w:rsid w:val="00861664"/>
    <w:rsid w:val="00861CE2"/>
    <w:rsid w:val="00863ED0"/>
    <w:rsid w:val="008643F0"/>
    <w:rsid w:val="00865B7B"/>
    <w:rsid w:val="00865BBF"/>
    <w:rsid w:val="00865EAE"/>
    <w:rsid w:val="008662A8"/>
    <w:rsid w:val="00866548"/>
    <w:rsid w:val="00866A34"/>
    <w:rsid w:val="00866E2A"/>
    <w:rsid w:val="00867198"/>
    <w:rsid w:val="008671E4"/>
    <w:rsid w:val="00867EB4"/>
    <w:rsid w:val="008701D0"/>
    <w:rsid w:val="00870297"/>
    <w:rsid w:val="00870328"/>
    <w:rsid w:val="008705C4"/>
    <w:rsid w:val="00870C1D"/>
    <w:rsid w:val="00870CC3"/>
    <w:rsid w:val="0087162B"/>
    <w:rsid w:val="008717AB"/>
    <w:rsid w:val="00871C94"/>
    <w:rsid w:val="00871EA4"/>
    <w:rsid w:val="00871F68"/>
    <w:rsid w:val="0087278D"/>
    <w:rsid w:val="00872D79"/>
    <w:rsid w:val="008733D3"/>
    <w:rsid w:val="00873A92"/>
    <w:rsid w:val="00873AA0"/>
    <w:rsid w:val="0087411C"/>
    <w:rsid w:val="008745A2"/>
    <w:rsid w:val="008745A5"/>
    <w:rsid w:val="008745D6"/>
    <w:rsid w:val="00874BC1"/>
    <w:rsid w:val="008750E5"/>
    <w:rsid w:val="008751F9"/>
    <w:rsid w:val="008757D0"/>
    <w:rsid w:val="00875C8E"/>
    <w:rsid w:val="00875D1A"/>
    <w:rsid w:val="008762E8"/>
    <w:rsid w:val="008768E2"/>
    <w:rsid w:val="00876C64"/>
    <w:rsid w:val="0087761A"/>
    <w:rsid w:val="0087772E"/>
    <w:rsid w:val="00877AE5"/>
    <w:rsid w:val="00877E06"/>
    <w:rsid w:val="00880D51"/>
    <w:rsid w:val="008811FE"/>
    <w:rsid w:val="00881706"/>
    <w:rsid w:val="00881E22"/>
    <w:rsid w:val="0088253E"/>
    <w:rsid w:val="0088280F"/>
    <w:rsid w:val="00882B4B"/>
    <w:rsid w:val="00883143"/>
    <w:rsid w:val="0088416B"/>
    <w:rsid w:val="00884456"/>
    <w:rsid w:val="008845DC"/>
    <w:rsid w:val="0088462B"/>
    <w:rsid w:val="008849D8"/>
    <w:rsid w:val="00884B70"/>
    <w:rsid w:val="008850CC"/>
    <w:rsid w:val="00885341"/>
    <w:rsid w:val="00885518"/>
    <w:rsid w:val="008857B5"/>
    <w:rsid w:val="00885BBB"/>
    <w:rsid w:val="00886A9A"/>
    <w:rsid w:val="00886C6D"/>
    <w:rsid w:val="00886E63"/>
    <w:rsid w:val="00887782"/>
    <w:rsid w:val="00887BE2"/>
    <w:rsid w:val="00887BF1"/>
    <w:rsid w:val="00890221"/>
    <w:rsid w:val="0089026B"/>
    <w:rsid w:val="008903A4"/>
    <w:rsid w:val="00890412"/>
    <w:rsid w:val="00890507"/>
    <w:rsid w:val="00890865"/>
    <w:rsid w:val="00890F28"/>
    <w:rsid w:val="0089110D"/>
    <w:rsid w:val="0089113F"/>
    <w:rsid w:val="00891251"/>
    <w:rsid w:val="0089134F"/>
    <w:rsid w:val="008914CF"/>
    <w:rsid w:val="00891970"/>
    <w:rsid w:val="00891B26"/>
    <w:rsid w:val="00891C96"/>
    <w:rsid w:val="00891EC6"/>
    <w:rsid w:val="008924AB"/>
    <w:rsid w:val="00892513"/>
    <w:rsid w:val="008926F3"/>
    <w:rsid w:val="00892C4E"/>
    <w:rsid w:val="00893197"/>
    <w:rsid w:val="008937BA"/>
    <w:rsid w:val="00893E35"/>
    <w:rsid w:val="00893FD8"/>
    <w:rsid w:val="00894070"/>
    <w:rsid w:val="0089463F"/>
    <w:rsid w:val="008947A5"/>
    <w:rsid w:val="008947A7"/>
    <w:rsid w:val="00895433"/>
    <w:rsid w:val="0089565D"/>
    <w:rsid w:val="0089578E"/>
    <w:rsid w:val="008958F9"/>
    <w:rsid w:val="00895A6C"/>
    <w:rsid w:val="00895EB0"/>
    <w:rsid w:val="0089667E"/>
    <w:rsid w:val="00896939"/>
    <w:rsid w:val="00896BC1"/>
    <w:rsid w:val="0089762B"/>
    <w:rsid w:val="008979F2"/>
    <w:rsid w:val="00897A4F"/>
    <w:rsid w:val="00897E17"/>
    <w:rsid w:val="008A01F5"/>
    <w:rsid w:val="008A0722"/>
    <w:rsid w:val="008A09A1"/>
    <w:rsid w:val="008A0CC4"/>
    <w:rsid w:val="008A0FAA"/>
    <w:rsid w:val="008A1207"/>
    <w:rsid w:val="008A15F7"/>
    <w:rsid w:val="008A169C"/>
    <w:rsid w:val="008A1C01"/>
    <w:rsid w:val="008A2350"/>
    <w:rsid w:val="008A27CF"/>
    <w:rsid w:val="008A28B4"/>
    <w:rsid w:val="008A295B"/>
    <w:rsid w:val="008A3087"/>
    <w:rsid w:val="008A33A2"/>
    <w:rsid w:val="008A33D4"/>
    <w:rsid w:val="008A3709"/>
    <w:rsid w:val="008A3749"/>
    <w:rsid w:val="008A3C60"/>
    <w:rsid w:val="008A3C87"/>
    <w:rsid w:val="008A4155"/>
    <w:rsid w:val="008A4681"/>
    <w:rsid w:val="008A47E8"/>
    <w:rsid w:val="008A4A84"/>
    <w:rsid w:val="008A4B2C"/>
    <w:rsid w:val="008A5560"/>
    <w:rsid w:val="008A5613"/>
    <w:rsid w:val="008A5C5D"/>
    <w:rsid w:val="008A5D9C"/>
    <w:rsid w:val="008A5E6E"/>
    <w:rsid w:val="008A6D88"/>
    <w:rsid w:val="008A79B9"/>
    <w:rsid w:val="008A7C9B"/>
    <w:rsid w:val="008A7DBC"/>
    <w:rsid w:val="008A7F9B"/>
    <w:rsid w:val="008B02BD"/>
    <w:rsid w:val="008B0987"/>
    <w:rsid w:val="008B0B3F"/>
    <w:rsid w:val="008B171C"/>
    <w:rsid w:val="008B1929"/>
    <w:rsid w:val="008B1ECF"/>
    <w:rsid w:val="008B24EF"/>
    <w:rsid w:val="008B27C6"/>
    <w:rsid w:val="008B2D25"/>
    <w:rsid w:val="008B2F75"/>
    <w:rsid w:val="008B370B"/>
    <w:rsid w:val="008B37D6"/>
    <w:rsid w:val="008B4514"/>
    <w:rsid w:val="008B4D6F"/>
    <w:rsid w:val="008B5408"/>
    <w:rsid w:val="008B5C0E"/>
    <w:rsid w:val="008B5E6A"/>
    <w:rsid w:val="008B5FA0"/>
    <w:rsid w:val="008B60DF"/>
    <w:rsid w:val="008B61CD"/>
    <w:rsid w:val="008B6324"/>
    <w:rsid w:val="008B709D"/>
    <w:rsid w:val="008B74FC"/>
    <w:rsid w:val="008B7B9A"/>
    <w:rsid w:val="008B7BFE"/>
    <w:rsid w:val="008C0511"/>
    <w:rsid w:val="008C0601"/>
    <w:rsid w:val="008C0AF1"/>
    <w:rsid w:val="008C0B4B"/>
    <w:rsid w:val="008C0D5A"/>
    <w:rsid w:val="008C0F7D"/>
    <w:rsid w:val="008C17D4"/>
    <w:rsid w:val="008C1A57"/>
    <w:rsid w:val="008C1A80"/>
    <w:rsid w:val="008C1C3A"/>
    <w:rsid w:val="008C22D7"/>
    <w:rsid w:val="008C24F3"/>
    <w:rsid w:val="008C25DC"/>
    <w:rsid w:val="008C29E6"/>
    <w:rsid w:val="008C2DA1"/>
    <w:rsid w:val="008C38D6"/>
    <w:rsid w:val="008C466D"/>
    <w:rsid w:val="008C4D69"/>
    <w:rsid w:val="008C520B"/>
    <w:rsid w:val="008C521E"/>
    <w:rsid w:val="008C61AA"/>
    <w:rsid w:val="008C65CF"/>
    <w:rsid w:val="008C6DE8"/>
    <w:rsid w:val="008C726A"/>
    <w:rsid w:val="008C78F7"/>
    <w:rsid w:val="008C79BC"/>
    <w:rsid w:val="008C7F34"/>
    <w:rsid w:val="008C7FAD"/>
    <w:rsid w:val="008D0316"/>
    <w:rsid w:val="008D0668"/>
    <w:rsid w:val="008D0DEA"/>
    <w:rsid w:val="008D0EE5"/>
    <w:rsid w:val="008D13FA"/>
    <w:rsid w:val="008D1676"/>
    <w:rsid w:val="008D187B"/>
    <w:rsid w:val="008D1922"/>
    <w:rsid w:val="008D1A43"/>
    <w:rsid w:val="008D1CA5"/>
    <w:rsid w:val="008D239A"/>
    <w:rsid w:val="008D2590"/>
    <w:rsid w:val="008D2DAC"/>
    <w:rsid w:val="008D419F"/>
    <w:rsid w:val="008D438F"/>
    <w:rsid w:val="008D4409"/>
    <w:rsid w:val="008D4516"/>
    <w:rsid w:val="008D48CF"/>
    <w:rsid w:val="008D4A30"/>
    <w:rsid w:val="008D4A68"/>
    <w:rsid w:val="008D5466"/>
    <w:rsid w:val="008D596E"/>
    <w:rsid w:val="008D60EB"/>
    <w:rsid w:val="008D6380"/>
    <w:rsid w:val="008D64D1"/>
    <w:rsid w:val="008D6749"/>
    <w:rsid w:val="008D6C99"/>
    <w:rsid w:val="008D6FAC"/>
    <w:rsid w:val="008D702E"/>
    <w:rsid w:val="008D7313"/>
    <w:rsid w:val="008D74BD"/>
    <w:rsid w:val="008D78B7"/>
    <w:rsid w:val="008D7E18"/>
    <w:rsid w:val="008D7EF9"/>
    <w:rsid w:val="008D7F53"/>
    <w:rsid w:val="008E0241"/>
    <w:rsid w:val="008E02C0"/>
    <w:rsid w:val="008E08C5"/>
    <w:rsid w:val="008E0CC5"/>
    <w:rsid w:val="008E0DBF"/>
    <w:rsid w:val="008E1B47"/>
    <w:rsid w:val="008E1DDE"/>
    <w:rsid w:val="008E27AD"/>
    <w:rsid w:val="008E381A"/>
    <w:rsid w:val="008E3BE9"/>
    <w:rsid w:val="008E3D6C"/>
    <w:rsid w:val="008E3FAC"/>
    <w:rsid w:val="008E40FA"/>
    <w:rsid w:val="008E4161"/>
    <w:rsid w:val="008E4769"/>
    <w:rsid w:val="008E4783"/>
    <w:rsid w:val="008E4BF0"/>
    <w:rsid w:val="008E5027"/>
    <w:rsid w:val="008E525A"/>
    <w:rsid w:val="008E5424"/>
    <w:rsid w:val="008E5C06"/>
    <w:rsid w:val="008E5EE5"/>
    <w:rsid w:val="008E6D21"/>
    <w:rsid w:val="008E722E"/>
    <w:rsid w:val="008E757A"/>
    <w:rsid w:val="008E7BD9"/>
    <w:rsid w:val="008E7F36"/>
    <w:rsid w:val="008F0228"/>
    <w:rsid w:val="008F0833"/>
    <w:rsid w:val="008F084E"/>
    <w:rsid w:val="008F1C3A"/>
    <w:rsid w:val="008F1CD0"/>
    <w:rsid w:val="008F1D79"/>
    <w:rsid w:val="008F1ED7"/>
    <w:rsid w:val="008F225D"/>
    <w:rsid w:val="008F26F9"/>
    <w:rsid w:val="008F29FA"/>
    <w:rsid w:val="008F2E40"/>
    <w:rsid w:val="008F2EB9"/>
    <w:rsid w:val="008F3A13"/>
    <w:rsid w:val="008F3A6C"/>
    <w:rsid w:val="008F3D45"/>
    <w:rsid w:val="008F4671"/>
    <w:rsid w:val="008F4F07"/>
    <w:rsid w:val="008F5133"/>
    <w:rsid w:val="008F527B"/>
    <w:rsid w:val="008F5525"/>
    <w:rsid w:val="008F55F9"/>
    <w:rsid w:val="008F5D27"/>
    <w:rsid w:val="008F62D2"/>
    <w:rsid w:val="008F6572"/>
    <w:rsid w:val="008F669D"/>
    <w:rsid w:val="008F66C6"/>
    <w:rsid w:val="008F679C"/>
    <w:rsid w:val="008F6BEF"/>
    <w:rsid w:val="008F6C1D"/>
    <w:rsid w:val="008F7069"/>
    <w:rsid w:val="008F70CA"/>
    <w:rsid w:val="008F7244"/>
    <w:rsid w:val="008F724C"/>
    <w:rsid w:val="008F747D"/>
    <w:rsid w:val="008F7896"/>
    <w:rsid w:val="0090083E"/>
    <w:rsid w:val="00900976"/>
    <w:rsid w:val="00900AFA"/>
    <w:rsid w:val="00900D38"/>
    <w:rsid w:val="0090102C"/>
    <w:rsid w:val="00901063"/>
    <w:rsid w:val="009015EC"/>
    <w:rsid w:val="0090179F"/>
    <w:rsid w:val="009017E2"/>
    <w:rsid w:val="00901AD2"/>
    <w:rsid w:val="00901B73"/>
    <w:rsid w:val="00901EEB"/>
    <w:rsid w:val="009029ED"/>
    <w:rsid w:val="00902CE1"/>
    <w:rsid w:val="009030A5"/>
    <w:rsid w:val="00903899"/>
    <w:rsid w:val="0090390D"/>
    <w:rsid w:val="009039D0"/>
    <w:rsid w:val="00903C5D"/>
    <w:rsid w:val="00903D34"/>
    <w:rsid w:val="00903E5C"/>
    <w:rsid w:val="00904052"/>
    <w:rsid w:val="00904081"/>
    <w:rsid w:val="00904817"/>
    <w:rsid w:val="0090482E"/>
    <w:rsid w:val="00905311"/>
    <w:rsid w:val="009055A4"/>
    <w:rsid w:val="009061A5"/>
    <w:rsid w:val="009063B9"/>
    <w:rsid w:val="00906615"/>
    <w:rsid w:val="00906C5B"/>
    <w:rsid w:val="00906E0A"/>
    <w:rsid w:val="00906F16"/>
    <w:rsid w:val="009071D6"/>
    <w:rsid w:val="00907427"/>
    <w:rsid w:val="00907656"/>
    <w:rsid w:val="00907962"/>
    <w:rsid w:val="00907E58"/>
    <w:rsid w:val="00910293"/>
    <w:rsid w:val="00910498"/>
    <w:rsid w:val="00910514"/>
    <w:rsid w:val="00910913"/>
    <w:rsid w:val="0091091A"/>
    <w:rsid w:val="00910C71"/>
    <w:rsid w:val="00911489"/>
    <w:rsid w:val="00911A17"/>
    <w:rsid w:val="00911BCC"/>
    <w:rsid w:val="00912377"/>
    <w:rsid w:val="009133DD"/>
    <w:rsid w:val="00913501"/>
    <w:rsid w:val="00913B73"/>
    <w:rsid w:val="00913EB0"/>
    <w:rsid w:val="009145C0"/>
    <w:rsid w:val="009145FB"/>
    <w:rsid w:val="00914D47"/>
    <w:rsid w:val="0091641B"/>
    <w:rsid w:val="009169CA"/>
    <w:rsid w:val="00916C55"/>
    <w:rsid w:val="009171D8"/>
    <w:rsid w:val="0091754F"/>
    <w:rsid w:val="00917B0E"/>
    <w:rsid w:val="009201A5"/>
    <w:rsid w:val="00920415"/>
    <w:rsid w:val="009204C8"/>
    <w:rsid w:val="009209DF"/>
    <w:rsid w:val="00920B11"/>
    <w:rsid w:val="00920E57"/>
    <w:rsid w:val="0092103E"/>
    <w:rsid w:val="009212BB"/>
    <w:rsid w:val="00921630"/>
    <w:rsid w:val="00921C45"/>
    <w:rsid w:val="0092254E"/>
    <w:rsid w:val="00922632"/>
    <w:rsid w:val="009227F3"/>
    <w:rsid w:val="00922D51"/>
    <w:rsid w:val="00924081"/>
    <w:rsid w:val="0092418D"/>
    <w:rsid w:val="0092466C"/>
    <w:rsid w:val="00924829"/>
    <w:rsid w:val="0092486B"/>
    <w:rsid w:val="009248D8"/>
    <w:rsid w:val="0092497B"/>
    <w:rsid w:val="00924AE2"/>
    <w:rsid w:val="00924DF4"/>
    <w:rsid w:val="009254D9"/>
    <w:rsid w:val="0092561A"/>
    <w:rsid w:val="00925799"/>
    <w:rsid w:val="00926454"/>
    <w:rsid w:val="0092646B"/>
    <w:rsid w:val="00926DE3"/>
    <w:rsid w:val="00926E34"/>
    <w:rsid w:val="00927CAC"/>
    <w:rsid w:val="00930681"/>
    <w:rsid w:val="00930FCC"/>
    <w:rsid w:val="009311E2"/>
    <w:rsid w:val="009312F8"/>
    <w:rsid w:val="00931636"/>
    <w:rsid w:val="00931D19"/>
    <w:rsid w:val="00932195"/>
    <w:rsid w:val="0093249B"/>
    <w:rsid w:val="009325F2"/>
    <w:rsid w:val="0093293A"/>
    <w:rsid w:val="00932CEA"/>
    <w:rsid w:val="00932F10"/>
    <w:rsid w:val="0093371A"/>
    <w:rsid w:val="00933CFD"/>
    <w:rsid w:val="00933F9A"/>
    <w:rsid w:val="009341C5"/>
    <w:rsid w:val="0093428B"/>
    <w:rsid w:val="00934AB7"/>
    <w:rsid w:val="00934D90"/>
    <w:rsid w:val="009351BD"/>
    <w:rsid w:val="00935229"/>
    <w:rsid w:val="00935DFD"/>
    <w:rsid w:val="009363EE"/>
    <w:rsid w:val="00937C2A"/>
    <w:rsid w:val="00937EBA"/>
    <w:rsid w:val="0094042C"/>
    <w:rsid w:val="00940E74"/>
    <w:rsid w:val="00940F8F"/>
    <w:rsid w:val="00941736"/>
    <w:rsid w:val="00941C84"/>
    <w:rsid w:val="009421D3"/>
    <w:rsid w:val="00942910"/>
    <w:rsid w:val="00942F23"/>
    <w:rsid w:val="00942FC9"/>
    <w:rsid w:val="009431C7"/>
    <w:rsid w:val="009432E1"/>
    <w:rsid w:val="009435EC"/>
    <w:rsid w:val="00943923"/>
    <w:rsid w:val="009439D5"/>
    <w:rsid w:val="00943DAE"/>
    <w:rsid w:val="00944486"/>
    <w:rsid w:val="009446D2"/>
    <w:rsid w:val="00945667"/>
    <w:rsid w:val="00945676"/>
    <w:rsid w:val="0094572B"/>
    <w:rsid w:val="00945E32"/>
    <w:rsid w:val="00945ED4"/>
    <w:rsid w:val="009461DE"/>
    <w:rsid w:val="009465A3"/>
    <w:rsid w:val="00946A16"/>
    <w:rsid w:val="00946B42"/>
    <w:rsid w:val="00946BF4"/>
    <w:rsid w:val="00946E4F"/>
    <w:rsid w:val="0094706F"/>
    <w:rsid w:val="009471B6"/>
    <w:rsid w:val="0094740D"/>
    <w:rsid w:val="00947B9C"/>
    <w:rsid w:val="0095008A"/>
    <w:rsid w:val="0095079B"/>
    <w:rsid w:val="00950814"/>
    <w:rsid w:val="00950F86"/>
    <w:rsid w:val="009510D5"/>
    <w:rsid w:val="00951521"/>
    <w:rsid w:val="00951599"/>
    <w:rsid w:val="009515F1"/>
    <w:rsid w:val="00951E85"/>
    <w:rsid w:val="00952087"/>
    <w:rsid w:val="00952C49"/>
    <w:rsid w:val="0095301C"/>
    <w:rsid w:val="00953482"/>
    <w:rsid w:val="00953625"/>
    <w:rsid w:val="0095378E"/>
    <w:rsid w:val="00953935"/>
    <w:rsid w:val="00953CB6"/>
    <w:rsid w:val="00954234"/>
    <w:rsid w:val="0095471C"/>
    <w:rsid w:val="00954824"/>
    <w:rsid w:val="00954B5D"/>
    <w:rsid w:val="00954FDE"/>
    <w:rsid w:val="009550BF"/>
    <w:rsid w:val="0095551C"/>
    <w:rsid w:val="009564DB"/>
    <w:rsid w:val="00956847"/>
    <w:rsid w:val="00957654"/>
    <w:rsid w:val="0095768D"/>
    <w:rsid w:val="00957E34"/>
    <w:rsid w:val="009603DF"/>
    <w:rsid w:val="009603F4"/>
    <w:rsid w:val="00960546"/>
    <w:rsid w:val="00960552"/>
    <w:rsid w:val="00960837"/>
    <w:rsid w:val="00961780"/>
    <w:rsid w:val="009625C1"/>
    <w:rsid w:val="009626D1"/>
    <w:rsid w:val="0096271A"/>
    <w:rsid w:val="00962A29"/>
    <w:rsid w:val="00962ABB"/>
    <w:rsid w:val="009638B4"/>
    <w:rsid w:val="00963A0E"/>
    <w:rsid w:val="009641BD"/>
    <w:rsid w:val="00964218"/>
    <w:rsid w:val="00964268"/>
    <w:rsid w:val="009644B6"/>
    <w:rsid w:val="00964A1C"/>
    <w:rsid w:val="0096536B"/>
    <w:rsid w:val="0096603C"/>
    <w:rsid w:val="009666A8"/>
    <w:rsid w:val="009666F7"/>
    <w:rsid w:val="0096697B"/>
    <w:rsid w:val="00966C03"/>
    <w:rsid w:val="00966C46"/>
    <w:rsid w:val="00967096"/>
    <w:rsid w:val="009675A5"/>
    <w:rsid w:val="00967A2E"/>
    <w:rsid w:val="00967C23"/>
    <w:rsid w:val="00970C8A"/>
    <w:rsid w:val="00971982"/>
    <w:rsid w:val="00971EF8"/>
    <w:rsid w:val="0097354E"/>
    <w:rsid w:val="0097399F"/>
    <w:rsid w:val="009741FE"/>
    <w:rsid w:val="009742BB"/>
    <w:rsid w:val="009744AF"/>
    <w:rsid w:val="009747FC"/>
    <w:rsid w:val="00974ED6"/>
    <w:rsid w:val="00975093"/>
    <w:rsid w:val="0097568F"/>
    <w:rsid w:val="00975A88"/>
    <w:rsid w:val="00975D4C"/>
    <w:rsid w:val="00975ECB"/>
    <w:rsid w:val="00975F22"/>
    <w:rsid w:val="00976547"/>
    <w:rsid w:val="00976791"/>
    <w:rsid w:val="00977088"/>
    <w:rsid w:val="009771EE"/>
    <w:rsid w:val="0097742D"/>
    <w:rsid w:val="009776F2"/>
    <w:rsid w:val="00977CED"/>
    <w:rsid w:val="00980068"/>
    <w:rsid w:val="0098051D"/>
    <w:rsid w:val="00980A4F"/>
    <w:rsid w:val="009811C8"/>
    <w:rsid w:val="0098203A"/>
    <w:rsid w:val="00982065"/>
    <w:rsid w:val="00982BC3"/>
    <w:rsid w:val="0098382F"/>
    <w:rsid w:val="00983965"/>
    <w:rsid w:val="00983F06"/>
    <w:rsid w:val="0098483A"/>
    <w:rsid w:val="009848DA"/>
    <w:rsid w:val="00984AF0"/>
    <w:rsid w:val="00984C08"/>
    <w:rsid w:val="00984F3D"/>
    <w:rsid w:val="00985052"/>
    <w:rsid w:val="00985184"/>
    <w:rsid w:val="009856C8"/>
    <w:rsid w:val="0098575F"/>
    <w:rsid w:val="00985B55"/>
    <w:rsid w:val="00985EEC"/>
    <w:rsid w:val="00985FFA"/>
    <w:rsid w:val="00986FA2"/>
    <w:rsid w:val="00986FD8"/>
    <w:rsid w:val="00987839"/>
    <w:rsid w:val="00990CCD"/>
    <w:rsid w:val="009910FD"/>
    <w:rsid w:val="0099120C"/>
    <w:rsid w:val="009917C8"/>
    <w:rsid w:val="00991984"/>
    <w:rsid w:val="00991D4C"/>
    <w:rsid w:val="00991DD3"/>
    <w:rsid w:val="00991F5F"/>
    <w:rsid w:val="00991FC7"/>
    <w:rsid w:val="009922CF"/>
    <w:rsid w:val="00992448"/>
    <w:rsid w:val="0099256C"/>
    <w:rsid w:val="00992AA8"/>
    <w:rsid w:val="0099392A"/>
    <w:rsid w:val="009940CA"/>
    <w:rsid w:val="00994228"/>
    <w:rsid w:val="00994440"/>
    <w:rsid w:val="00994645"/>
    <w:rsid w:val="00994B9E"/>
    <w:rsid w:val="00994CA5"/>
    <w:rsid w:val="00994DCC"/>
    <w:rsid w:val="00995183"/>
    <w:rsid w:val="00995C4E"/>
    <w:rsid w:val="00996176"/>
    <w:rsid w:val="00997DD0"/>
    <w:rsid w:val="009A0022"/>
    <w:rsid w:val="009A031F"/>
    <w:rsid w:val="009A0571"/>
    <w:rsid w:val="009A0970"/>
    <w:rsid w:val="009A09FA"/>
    <w:rsid w:val="009A0E36"/>
    <w:rsid w:val="009A0FDE"/>
    <w:rsid w:val="009A1C44"/>
    <w:rsid w:val="009A2763"/>
    <w:rsid w:val="009A28F2"/>
    <w:rsid w:val="009A2AA3"/>
    <w:rsid w:val="009A2ABF"/>
    <w:rsid w:val="009A2C5E"/>
    <w:rsid w:val="009A2F1C"/>
    <w:rsid w:val="009A3278"/>
    <w:rsid w:val="009A40FA"/>
    <w:rsid w:val="009A43CB"/>
    <w:rsid w:val="009A546F"/>
    <w:rsid w:val="009A5CDD"/>
    <w:rsid w:val="009A5F39"/>
    <w:rsid w:val="009A69DD"/>
    <w:rsid w:val="009A71B1"/>
    <w:rsid w:val="009A7209"/>
    <w:rsid w:val="009A72AD"/>
    <w:rsid w:val="009A7477"/>
    <w:rsid w:val="009A75BF"/>
    <w:rsid w:val="009A75EC"/>
    <w:rsid w:val="009A79ED"/>
    <w:rsid w:val="009A7A63"/>
    <w:rsid w:val="009A7D58"/>
    <w:rsid w:val="009B02CD"/>
    <w:rsid w:val="009B09CE"/>
    <w:rsid w:val="009B0A2B"/>
    <w:rsid w:val="009B0A9C"/>
    <w:rsid w:val="009B0C04"/>
    <w:rsid w:val="009B10FD"/>
    <w:rsid w:val="009B13AE"/>
    <w:rsid w:val="009B13FD"/>
    <w:rsid w:val="009B1445"/>
    <w:rsid w:val="009B1A9A"/>
    <w:rsid w:val="009B1B5F"/>
    <w:rsid w:val="009B1BBC"/>
    <w:rsid w:val="009B201C"/>
    <w:rsid w:val="009B23CA"/>
    <w:rsid w:val="009B2BFF"/>
    <w:rsid w:val="009B3178"/>
    <w:rsid w:val="009B32B0"/>
    <w:rsid w:val="009B342D"/>
    <w:rsid w:val="009B3648"/>
    <w:rsid w:val="009B4168"/>
    <w:rsid w:val="009B4547"/>
    <w:rsid w:val="009B4C73"/>
    <w:rsid w:val="009B5276"/>
    <w:rsid w:val="009B5366"/>
    <w:rsid w:val="009B5852"/>
    <w:rsid w:val="009B5C20"/>
    <w:rsid w:val="009B6364"/>
    <w:rsid w:val="009B65DB"/>
    <w:rsid w:val="009B66A3"/>
    <w:rsid w:val="009B736A"/>
    <w:rsid w:val="009B7791"/>
    <w:rsid w:val="009C053E"/>
    <w:rsid w:val="009C0ED4"/>
    <w:rsid w:val="009C10A5"/>
    <w:rsid w:val="009C1C8B"/>
    <w:rsid w:val="009C23CD"/>
    <w:rsid w:val="009C28EE"/>
    <w:rsid w:val="009C2B88"/>
    <w:rsid w:val="009C324E"/>
    <w:rsid w:val="009C4651"/>
    <w:rsid w:val="009C4663"/>
    <w:rsid w:val="009C4709"/>
    <w:rsid w:val="009C4EAD"/>
    <w:rsid w:val="009C54F5"/>
    <w:rsid w:val="009C6079"/>
    <w:rsid w:val="009C656F"/>
    <w:rsid w:val="009C6AD0"/>
    <w:rsid w:val="009C6C3E"/>
    <w:rsid w:val="009C6DCF"/>
    <w:rsid w:val="009C7ACA"/>
    <w:rsid w:val="009C7E65"/>
    <w:rsid w:val="009C7ECB"/>
    <w:rsid w:val="009D096E"/>
    <w:rsid w:val="009D1863"/>
    <w:rsid w:val="009D1BA0"/>
    <w:rsid w:val="009D1BF9"/>
    <w:rsid w:val="009D2076"/>
    <w:rsid w:val="009D2560"/>
    <w:rsid w:val="009D26EE"/>
    <w:rsid w:val="009D2AE2"/>
    <w:rsid w:val="009D2B5F"/>
    <w:rsid w:val="009D2BC8"/>
    <w:rsid w:val="009D3C15"/>
    <w:rsid w:val="009D3C79"/>
    <w:rsid w:val="009D3F27"/>
    <w:rsid w:val="009D4ED5"/>
    <w:rsid w:val="009D4F5C"/>
    <w:rsid w:val="009D5811"/>
    <w:rsid w:val="009D5CA9"/>
    <w:rsid w:val="009D6A73"/>
    <w:rsid w:val="009D6B14"/>
    <w:rsid w:val="009D70CD"/>
    <w:rsid w:val="009D7684"/>
    <w:rsid w:val="009D7F5E"/>
    <w:rsid w:val="009E022C"/>
    <w:rsid w:val="009E0345"/>
    <w:rsid w:val="009E0436"/>
    <w:rsid w:val="009E0445"/>
    <w:rsid w:val="009E0550"/>
    <w:rsid w:val="009E07DF"/>
    <w:rsid w:val="009E0D43"/>
    <w:rsid w:val="009E10F1"/>
    <w:rsid w:val="009E1123"/>
    <w:rsid w:val="009E16F4"/>
    <w:rsid w:val="009E1751"/>
    <w:rsid w:val="009E1F61"/>
    <w:rsid w:val="009E2A3E"/>
    <w:rsid w:val="009E3249"/>
    <w:rsid w:val="009E46C8"/>
    <w:rsid w:val="009E52B5"/>
    <w:rsid w:val="009E54FC"/>
    <w:rsid w:val="009E5A40"/>
    <w:rsid w:val="009E6125"/>
    <w:rsid w:val="009E62DB"/>
    <w:rsid w:val="009E63D3"/>
    <w:rsid w:val="009E6D0A"/>
    <w:rsid w:val="009E7BD0"/>
    <w:rsid w:val="009E7CB2"/>
    <w:rsid w:val="009E7E86"/>
    <w:rsid w:val="009F03E0"/>
    <w:rsid w:val="009F0AD4"/>
    <w:rsid w:val="009F189E"/>
    <w:rsid w:val="009F1C2F"/>
    <w:rsid w:val="009F2148"/>
    <w:rsid w:val="009F2891"/>
    <w:rsid w:val="009F28A9"/>
    <w:rsid w:val="009F2943"/>
    <w:rsid w:val="009F36C6"/>
    <w:rsid w:val="009F3753"/>
    <w:rsid w:val="009F3970"/>
    <w:rsid w:val="009F41CA"/>
    <w:rsid w:val="009F45D8"/>
    <w:rsid w:val="009F45DA"/>
    <w:rsid w:val="009F45FD"/>
    <w:rsid w:val="009F465F"/>
    <w:rsid w:val="009F4EB3"/>
    <w:rsid w:val="009F5B19"/>
    <w:rsid w:val="009F5DB4"/>
    <w:rsid w:val="009F5E4F"/>
    <w:rsid w:val="009F69EB"/>
    <w:rsid w:val="00A00B52"/>
    <w:rsid w:val="00A0148D"/>
    <w:rsid w:val="00A01886"/>
    <w:rsid w:val="00A01C71"/>
    <w:rsid w:val="00A01DE7"/>
    <w:rsid w:val="00A02D15"/>
    <w:rsid w:val="00A02D52"/>
    <w:rsid w:val="00A02E52"/>
    <w:rsid w:val="00A031F4"/>
    <w:rsid w:val="00A03979"/>
    <w:rsid w:val="00A03D74"/>
    <w:rsid w:val="00A040DF"/>
    <w:rsid w:val="00A043F8"/>
    <w:rsid w:val="00A05204"/>
    <w:rsid w:val="00A052C4"/>
    <w:rsid w:val="00A05649"/>
    <w:rsid w:val="00A064B4"/>
    <w:rsid w:val="00A06828"/>
    <w:rsid w:val="00A06FDA"/>
    <w:rsid w:val="00A071EC"/>
    <w:rsid w:val="00A073F6"/>
    <w:rsid w:val="00A07830"/>
    <w:rsid w:val="00A07D9D"/>
    <w:rsid w:val="00A07F4F"/>
    <w:rsid w:val="00A10876"/>
    <w:rsid w:val="00A10B29"/>
    <w:rsid w:val="00A10ED7"/>
    <w:rsid w:val="00A110B1"/>
    <w:rsid w:val="00A11713"/>
    <w:rsid w:val="00A119CB"/>
    <w:rsid w:val="00A11D29"/>
    <w:rsid w:val="00A12644"/>
    <w:rsid w:val="00A129AC"/>
    <w:rsid w:val="00A12C7B"/>
    <w:rsid w:val="00A13248"/>
    <w:rsid w:val="00A132C1"/>
    <w:rsid w:val="00A1338A"/>
    <w:rsid w:val="00A13BAF"/>
    <w:rsid w:val="00A13D09"/>
    <w:rsid w:val="00A13FE7"/>
    <w:rsid w:val="00A1570F"/>
    <w:rsid w:val="00A159FD"/>
    <w:rsid w:val="00A15A0B"/>
    <w:rsid w:val="00A15ED2"/>
    <w:rsid w:val="00A16131"/>
    <w:rsid w:val="00A165D1"/>
    <w:rsid w:val="00A1725F"/>
    <w:rsid w:val="00A17456"/>
    <w:rsid w:val="00A20094"/>
    <w:rsid w:val="00A204E7"/>
    <w:rsid w:val="00A207A0"/>
    <w:rsid w:val="00A208DB"/>
    <w:rsid w:val="00A21CF6"/>
    <w:rsid w:val="00A220B4"/>
    <w:rsid w:val="00A22224"/>
    <w:rsid w:val="00A227F2"/>
    <w:rsid w:val="00A23561"/>
    <w:rsid w:val="00A23B98"/>
    <w:rsid w:val="00A23FD1"/>
    <w:rsid w:val="00A249D7"/>
    <w:rsid w:val="00A24D41"/>
    <w:rsid w:val="00A25634"/>
    <w:rsid w:val="00A25B8F"/>
    <w:rsid w:val="00A2633E"/>
    <w:rsid w:val="00A266CA"/>
    <w:rsid w:val="00A26727"/>
    <w:rsid w:val="00A26E3E"/>
    <w:rsid w:val="00A2732D"/>
    <w:rsid w:val="00A2772F"/>
    <w:rsid w:val="00A2794E"/>
    <w:rsid w:val="00A279CB"/>
    <w:rsid w:val="00A305C9"/>
    <w:rsid w:val="00A30798"/>
    <w:rsid w:val="00A309EA"/>
    <w:rsid w:val="00A30F15"/>
    <w:rsid w:val="00A314B7"/>
    <w:rsid w:val="00A3173D"/>
    <w:rsid w:val="00A31871"/>
    <w:rsid w:val="00A318D6"/>
    <w:rsid w:val="00A32482"/>
    <w:rsid w:val="00A32CFE"/>
    <w:rsid w:val="00A32E4D"/>
    <w:rsid w:val="00A32FBD"/>
    <w:rsid w:val="00A33150"/>
    <w:rsid w:val="00A337C4"/>
    <w:rsid w:val="00A339D0"/>
    <w:rsid w:val="00A33C3E"/>
    <w:rsid w:val="00A3434F"/>
    <w:rsid w:val="00A345F8"/>
    <w:rsid w:val="00A34BAE"/>
    <w:rsid w:val="00A34C2B"/>
    <w:rsid w:val="00A3512F"/>
    <w:rsid w:val="00A352FE"/>
    <w:rsid w:val="00A3536A"/>
    <w:rsid w:val="00A35694"/>
    <w:rsid w:val="00A358F5"/>
    <w:rsid w:val="00A359A3"/>
    <w:rsid w:val="00A35B4D"/>
    <w:rsid w:val="00A35EE2"/>
    <w:rsid w:val="00A36148"/>
    <w:rsid w:val="00A36A5D"/>
    <w:rsid w:val="00A36B40"/>
    <w:rsid w:val="00A36C82"/>
    <w:rsid w:val="00A37541"/>
    <w:rsid w:val="00A3755C"/>
    <w:rsid w:val="00A37BC2"/>
    <w:rsid w:val="00A401DE"/>
    <w:rsid w:val="00A40DC4"/>
    <w:rsid w:val="00A4187B"/>
    <w:rsid w:val="00A41D5D"/>
    <w:rsid w:val="00A41D61"/>
    <w:rsid w:val="00A41E10"/>
    <w:rsid w:val="00A41FB6"/>
    <w:rsid w:val="00A4245E"/>
    <w:rsid w:val="00A4266F"/>
    <w:rsid w:val="00A42F5F"/>
    <w:rsid w:val="00A433BE"/>
    <w:rsid w:val="00A4349B"/>
    <w:rsid w:val="00A43D26"/>
    <w:rsid w:val="00A44154"/>
    <w:rsid w:val="00A442D2"/>
    <w:rsid w:val="00A44585"/>
    <w:rsid w:val="00A44878"/>
    <w:rsid w:val="00A453D7"/>
    <w:rsid w:val="00A45493"/>
    <w:rsid w:val="00A45A46"/>
    <w:rsid w:val="00A45C68"/>
    <w:rsid w:val="00A46026"/>
    <w:rsid w:val="00A46B4D"/>
    <w:rsid w:val="00A46C15"/>
    <w:rsid w:val="00A47449"/>
    <w:rsid w:val="00A50CF4"/>
    <w:rsid w:val="00A513B4"/>
    <w:rsid w:val="00A515D8"/>
    <w:rsid w:val="00A5229B"/>
    <w:rsid w:val="00A526F7"/>
    <w:rsid w:val="00A52877"/>
    <w:rsid w:val="00A52D56"/>
    <w:rsid w:val="00A52E7D"/>
    <w:rsid w:val="00A52ED4"/>
    <w:rsid w:val="00A53CF7"/>
    <w:rsid w:val="00A53E10"/>
    <w:rsid w:val="00A53ED7"/>
    <w:rsid w:val="00A54105"/>
    <w:rsid w:val="00A54C17"/>
    <w:rsid w:val="00A54D44"/>
    <w:rsid w:val="00A54E3E"/>
    <w:rsid w:val="00A5513B"/>
    <w:rsid w:val="00A553A0"/>
    <w:rsid w:val="00A55B06"/>
    <w:rsid w:val="00A55E64"/>
    <w:rsid w:val="00A56203"/>
    <w:rsid w:val="00A563AC"/>
    <w:rsid w:val="00A57549"/>
    <w:rsid w:val="00A57C33"/>
    <w:rsid w:val="00A57DEA"/>
    <w:rsid w:val="00A60407"/>
    <w:rsid w:val="00A605DF"/>
    <w:rsid w:val="00A606A9"/>
    <w:rsid w:val="00A606E4"/>
    <w:rsid w:val="00A606F8"/>
    <w:rsid w:val="00A60916"/>
    <w:rsid w:val="00A60CF1"/>
    <w:rsid w:val="00A6109E"/>
    <w:rsid w:val="00A61296"/>
    <w:rsid w:val="00A621E9"/>
    <w:rsid w:val="00A62B29"/>
    <w:rsid w:val="00A62EB7"/>
    <w:rsid w:val="00A63432"/>
    <w:rsid w:val="00A6349D"/>
    <w:rsid w:val="00A6373B"/>
    <w:rsid w:val="00A6394F"/>
    <w:rsid w:val="00A63AAA"/>
    <w:rsid w:val="00A63BC5"/>
    <w:rsid w:val="00A63D5B"/>
    <w:rsid w:val="00A6407D"/>
    <w:rsid w:val="00A6459F"/>
    <w:rsid w:val="00A648B6"/>
    <w:rsid w:val="00A64E06"/>
    <w:rsid w:val="00A6527A"/>
    <w:rsid w:val="00A6549C"/>
    <w:rsid w:val="00A6634C"/>
    <w:rsid w:val="00A66616"/>
    <w:rsid w:val="00A667C3"/>
    <w:rsid w:val="00A6682B"/>
    <w:rsid w:val="00A67491"/>
    <w:rsid w:val="00A674FE"/>
    <w:rsid w:val="00A67A8F"/>
    <w:rsid w:val="00A67F1A"/>
    <w:rsid w:val="00A70192"/>
    <w:rsid w:val="00A70628"/>
    <w:rsid w:val="00A70A69"/>
    <w:rsid w:val="00A71262"/>
    <w:rsid w:val="00A71701"/>
    <w:rsid w:val="00A71B4B"/>
    <w:rsid w:val="00A72B4C"/>
    <w:rsid w:val="00A72DA0"/>
    <w:rsid w:val="00A7345D"/>
    <w:rsid w:val="00A7392D"/>
    <w:rsid w:val="00A739C5"/>
    <w:rsid w:val="00A74173"/>
    <w:rsid w:val="00A7423F"/>
    <w:rsid w:val="00A744B6"/>
    <w:rsid w:val="00A74C95"/>
    <w:rsid w:val="00A757E1"/>
    <w:rsid w:val="00A75CAE"/>
    <w:rsid w:val="00A75FAA"/>
    <w:rsid w:val="00A75FF9"/>
    <w:rsid w:val="00A7609D"/>
    <w:rsid w:val="00A76357"/>
    <w:rsid w:val="00A7637A"/>
    <w:rsid w:val="00A76CE1"/>
    <w:rsid w:val="00A779DE"/>
    <w:rsid w:val="00A77A00"/>
    <w:rsid w:val="00A77AA6"/>
    <w:rsid w:val="00A80326"/>
    <w:rsid w:val="00A809D5"/>
    <w:rsid w:val="00A814C7"/>
    <w:rsid w:val="00A814DC"/>
    <w:rsid w:val="00A816A3"/>
    <w:rsid w:val="00A81725"/>
    <w:rsid w:val="00A819EE"/>
    <w:rsid w:val="00A825ED"/>
    <w:rsid w:val="00A82914"/>
    <w:rsid w:val="00A829D2"/>
    <w:rsid w:val="00A82AF8"/>
    <w:rsid w:val="00A82F29"/>
    <w:rsid w:val="00A83100"/>
    <w:rsid w:val="00A83661"/>
    <w:rsid w:val="00A83765"/>
    <w:rsid w:val="00A83AB5"/>
    <w:rsid w:val="00A84B67"/>
    <w:rsid w:val="00A84B86"/>
    <w:rsid w:val="00A84EB9"/>
    <w:rsid w:val="00A8562D"/>
    <w:rsid w:val="00A85E7A"/>
    <w:rsid w:val="00A8642F"/>
    <w:rsid w:val="00A870C9"/>
    <w:rsid w:val="00A87DE2"/>
    <w:rsid w:val="00A9032E"/>
    <w:rsid w:val="00A9056E"/>
    <w:rsid w:val="00A90AF7"/>
    <w:rsid w:val="00A9171A"/>
    <w:rsid w:val="00A91788"/>
    <w:rsid w:val="00A91A5C"/>
    <w:rsid w:val="00A91A61"/>
    <w:rsid w:val="00A91C64"/>
    <w:rsid w:val="00A91D63"/>
    <w:rsid w:val="00A91E72"/>
    <w:rsid w:val="00A92D30"/>
    <w:rsid w:val="00A92D52"/>
    <w:rsid w:val="00A930E6"/>
    <w:rsid w:val="00A93411"/>
    <w:rsid w:val="00A93553"/>
    <w:rsid w:val="00A9538A"/>
    <w:rsid w:val="00A95833"/>
    <w:rsid w:val="00A95865"/>
    <w:rsid w:val="00A96394"/>
    <w:rsid w:val="00A96B5E"/>
    <w:rsid w:val="00A970C1"/>
    <w:rsid w:val="00A9732E"/>
    <w:rsid w:val="00A9740E"/>
    <w:rsid w:val="00A9781C"/>
    <w:rsid w:val="00AA007F"/>
    <w:rsid w:val="00AA069B"/>
    <w:rsid w:val="00AA07DF"/>
    <w:rsid w:val="00AA0996"/>
    <w:rsid w:val="00AA0DA5"/>
    <w:rsid w:val="00AA104E"/>
    <w:rsid w:val="00AA1368"/>
    <w:rsid w:val="00AA1485"/>
    <w:rsid w:val="00AA1FA8"/>
    <w:rsid w:val="00AA227C"/>
    <w:rsid w:val="00AA2497"/>
    <w:rsid w:val="00AA2803"/>
    <w:rsid w:val="00AA37B3"/>
    <w:rsid w:val="00AA3A1A"/>
    <w:rsid w:val="00AA3CF1"/>
    <w:rsid w:val="00AA424E"/>
    <w:rsid w:val="00AA46DA"/>
    <w:rsid w:val="00AA5330"/>
    <w:rsid w:val="00AA574A"/>
    <w:rsid w:val="00AA57C4"/>
    <w:rsid w:val="00AA57CD"/>
    <w:rsid w:val="00AA5969"/>
    <w:rsid w:val="00AA5E5B"/>
    <w:rsid w:val="00AA6136"/>
    <w:rsid w:val="00AA6317"/>
    <w:rsid w:val="00AA724C"/>
    <w:rsid w:val="00AA7A04"/>
    <w:rsid w:val="00AA7A66"/>
    <w:rsid w:val="00AB0752"/>
    <w:rsid w:val="00AB0E6F"/>
    <w:rsid w:val="00AB0F2F"/>
    <w:rsid w:val="00AB1052"/>
    <w:rsid w:val="00AB10A1"/>
    <w:rsid w:val="00AB118C"/>
    <w:rsid w:val="00AB1204"/>
    <w:rsid w:val="00AB137F"/>
    <w:rsid w:val="00AB16B9"/>
    <w:rsid w:val="00AB183B"/>
    <w:rsid w:val="00AB1AE6"/>
    <w:rsid w:val="00AB20BE"/>
    <w:rsid w:val="00AB25DD"/>
    <w:rsid w:val="00AB25F2"/>
    <w:rsid w:val="00AB28E3"/>
    <w:rsid w:val="00AB3527"/>
    <w:rsid w:val="00AB464C"/>
    <w:rsid w:val="00AB4A7C"/>
    <w:rsid w:val="00AB4C6A"/>
    <w:rsid w:val="00AB5EA2"/>
    <w:rsid w:val="00AB5EDF"/>
    <w:rsid w:val="00AB6971"/>
    <w:rsid w:val="00AB6A40"/>
    <w:rsid w:val="00AB7282"/>
    <w:rsid w:val="00AB72DE"/>
    <w:rsid w:val="00AB74BA"/>
    <w:rsid w:val="00AC05E0"/>
    <w:rsid w:val="00AC0768"/>
    <w:rsid w:val="00AC0836"/>
    <w:rsid w:val="00AC09E6"/>
    <w:rsid w:val="00AC1351"/>
    <w:rsid w:val="00AC14D4"/>
    <w:rsid w:val="00AC1BD4"/>
    <w:rsid w:val="00AC1FD3"/>
    <w:rsid w:val="00AC1FF3"/>
    <w:rsid w:val="00AC29E9"/>
    <w:rsid w:val="00AC29EB"/>
    <w:rsid w:val="00AC2A6C"/>
    <w:rsid w:val="00AC2D68"/>
    <w:rsid w:val="00AC2F96"/>
    <w:rsid w:val="00AC305F"/>
    <w:rsid w:val="00AC33AA"/>
    <w:rsid w:val="00AC3523"/>
    <w:rsid w:val="00AC3648"/>
    <w:rsid w:val="00AC3873"/>
    <w:rsid w:val="00AC3941"/>
    <w:rsid w:val="00AC3A8E"/>
    <w:rsid w:val="00AC4113"/>
    <w:rsid w:val="00AC44BF"/>
    <w:rsid w:val="00AC50D1"/>
    <w:rsid w:val="00AC5576"/>
    <w:rsid w:val="00AC5B9D"/>
    <w:rsid w:val="00AC5D2C"/>
    <w:rsid w:val="00AC5EAF"/>
    <w:rsid w:val="00AC64FC"/>
    <w:rsid w:val="00AC6CC8"/>
    <w:rsid w:val="00AC75CD"/>
    <w:rsid w:val="00AC7CDA"/>
    <w:rsid w:val="00AC7E4E"/>
    <w:rsid w:val="00AD0729"/>
    <w:rsid w:val="00AD08B3"/>
    <w:rsid w:val="00AD09EC"/>
    <w:rsid w:val="00AD0BC9"/>
    <w:rsid w:val="00AD0C78"/>
    <w:rsid w:val="00AD0D2A"/>
    <w:rsid w:val="00AD0FEE"/>
    <w:rsid w:val="00AD1216"/>
    <w:rsid w:val="00AD1D3C"/>
    <w:rsid w:val="00AD1EA6"/>
    <w:rsid w:val="00AD2067"/>
    <w:rsid w:val="00AD2115"/>
    <w:rsid w:val="00AD2145"/>
    <w:rsid w:val="00AD2562"/>
    <w:rsid w:val="00AD2AE8"/>
    <w:rsid w:val="00AD2BE1"/>
    <w:rsid w:val="00AD3A8A"/>
    <w:rsid w:val="00AD3E11"/>
    <w:rsid w:val="00AD4197"/>
    <w:rsid w:val="00AD45C6"/>
    <w:rsid w:val="00AD463D"/>
    <w:rsid w:val="00AD46E8"/>
    <w:rsid w:val="00AD496E"/>
    <w:rsid w:val="00AD50DF"/>
    <w:rsid w:val="00AD5583"/>
    <w:rsid w:val="00AD5814"/>
    <w:rsid w:val="00AD5B47"/>
    <w:rsid w:val="00AD5D20"/>
    <w:rsid w:val="00AD5D9C"/>
    <w:rsid w:val="00AD5E73"/>
    <w:rsid w:val="00AD60A6"/>
    <w:rsid w:val="00AD6448"/>
    <w:rsid w:val="00AD6844"/>
    <w:rsid w:val="00AD743E"/>
    <w:rsid w:val="00AD75E6"/>
    <w:rsid w:val="00AD785F"/>
    <w:rsid w:val="00AD7D86"/>
    <w:rsid w:val="00AE0B7A"/>
    <w:rsid w:val="00AE0FC1"/>
    <w:rsid w:val="00AE13D7"/>
    <w:rsid w:val="00AE16E6"/>
    <w:rsid w:val="00AE1D16"/>
    <w:rsid w:val="00AE1D7E"/>
    <w:rsid w:val="00AE1F16"/>
    <w:rsid w:val="00AE3290"/>
    <w:rsid w:val="00AE3724"/>
    <w:rsid w:val="00AE3D41"/>
    <w:rsid w:val="00AE3E84"/>
    <w:rsid w:val="00AE4021"/>
    <w:rsid w:val="00AE405A"/>
    <w:rsid w:val="00AE41FF"/>
    <w:rsid w:val="00AE44CA"/>
    <w:rsid w:val="00AE46CC"/>
    <w:rsid w:val="00AE4740"/>
    <w:rsid w:val="00AE5007"/>
    <w:rsid w:val="00AE54D8"/>
    <w:rsid w:val="00AE58FB"/>
    <w:rsid w:val="00AE5B04"/>
    <w:rsid w:val="00AE5EEF"/>
    <w:rsid w:val="00AE5FA6"/>
    <w:rsid w:val="00AF02AD"/>
    <w:rsid w:val="00AF02BD"/>
    <w:rsid w:val="00AF088B"/>
    <w:rsid w:val="00AF09B5"/>
    <w:rsid w:val="00AF0C21"/>
    <w:rsid w:val="00AF0CB7"/>
    <w:rsid w:val="00AF0E9C"/>
    <w:rsid w:val="00AF1292"/>
    <w:rsid w:val="00AF1632"/>
    <w:rsid w:val="00AF2E54"/>
    <w:rsid w:val="00AF35A3"/>
    <w:rsid w:val="00AF3C49"/>
    <w:rsid w:val="00AF3D6B"/>
    <w:rsid w:val="00AF3F28"/>
    <w:rsid w:val="00AF4880"/>
    <w:rsid w:val="00AF4891"/>
    <w:rsid w:val="00AF4F29"/>
    <w:rsid w:val="00AF53CA"/>
    <w:rsid w:val="00AF5481"/>
    <w:rsid w:val="00AF5CA5"/>
    <w:rsid w:val="00AF5CDE"/>
    <w:rsid w:val="00AF5D27"/>
    <w:rsid w:val="00AF625E"/>
    <w:rsid w:val="00AF62FC"/>
    <w:rsid w:val="00AF66DB"/>
    <w:rsid w:val="00AF7591"/>
    <w:rsid w:val="00AF7A0D"/>
    <w:rsid w:val="00B000B8"/>
    <w:rsid w:val="00B002EF"/>
    <w:rsid w:val="00B00B29"/>
    <w:rsid w:val="00B00EB5"/>
    <w:rsid w:val="00B0182C"/>
    <w:rsid w:val="00B01B27"/>
    <w:rsid w:val="00B02010"/>
    <w:rsid w:val="00B02243"/>
    <w:rsid w:val="00B0255F"/>
    <w:rsid w:val="00B0258F"/>
    <w:rsid w:val="00B02E37"/>
    <w:rsid w:val="00B02EA2"/>
    <w:rsid w:val="00B03219"/>
    <w:rsid w:val="00B0332B"/>
    <w:rsid w:val="00B03493"/>
    <w:rsid w:val="00B034BC"/>
    <w:rsid w:val="00B03B0C"/>
    <w:rsid w:val="00B03BF7"/>
    <w:rsid w:val="00B043CA"/>
    <w:rsid w:val="00B04490"/>
    <w:rsid w:val="00B04740"/>
    <w:rsid w:val="00B05927"/>
    <w:rsid w:val="00B05F4B"/>
    <w:rsid w:val="00B062FF"/>
    <w:rsid w:val="00B06393"/>
    <w:rsid w:val="00B0647A"/>
    <w:rsid w:val="00B067E3"/>
    <w:rsid w:val="00B06E9D"/>
    <w:rsid w:val="00B074A6"/>
    <w:rsid w:val="00B07E25"/>
    <w:rsid w:val="00B1005D"/>
    <w:rsid w:val="00B10112"/>
    <w:rsid w:val="00B10B38"/>
    <w:rsid w:val="00B11538"/>
    <w:rsid w:val="00B11DA7"/>
    <w:rsid w:val="00B1253A"/>
    <w:rsid w:val="00B134FC"/>
    <w:rsid w:val="00B1369F"/>
    <w:rsid w:val="00B14C78"/>
    <w:rsid w:val="00B151CA"/>
    <w:rsid w:val="00B15225"/>
    <w:rsid w:val="00B15288"/>
    <w:rsid w:val="00B1547F"/>
    <w:rsid w:val="00B154E8"/>
    <w:rsid w:val="00B15BA5"/>
    <w:rsid w:val="00B15D1C"/>
    <w:rsid w:val="00B15F07"/>
    <w:rsid w:val="00B15F99"/>
    <w:rsid w:val="00B15FA7"/>
    <w:rsid w:val="00B165C4"/>
    <w:rsid w:val="00B16D09"/>
    <w:rsid w:val="00B16DAB"/>
    <w:rsid w:val="00B16FCF"/>
    <w:rsid w:val="00B17334"/>
    <w:rsid w:val="00B173E3"/>
    <w:rsid w:val="00B17AE2"/>
    <w:rsid w:val="00B17C04"/>
    <w:rsid w:val="00B17C57"/>
    <w:rsid w:val="00B17D5C"/>
    <w:rsid w:val="00B200BB"/>
    <w:rsid w:val="00B2023E"/>
    <w:rsid w:val="00B2044A"/>
    <w:rsid w:val="00B208C4"/>
    <w:rsid w:val="00B20BC0"/>
    <w:rsid w:val="00B20C0C"/>
    <w:rsid w:val="00B20D9D"/>
    <w:rsid w:val="00B20F8E"/>
    <w:rsid w:val="00B21E36"/>
    <w:rsid w:val="00B22410"/>
    <w:rsid w:val="00B22942"/>
    <w:rsid w:val="00B22C5E"/>
    <w:rsid w:val="00B237E1"/>
    <w:rsid w:val="00B237EB"/>
    <w:rsid w:val="00B23950"/>
    <w:rsid w:val="00B239D0"/>
    <w:rsid w:val="00B23BBE"/>
    <w:rsid w:val="00B24114"/>
    <w:rsid w:val="00B248A5"/>
    <w:rsid w:val="00B24ACE"/>
    <w:rsid w:val="00B24B1A"/>
    <w:rsid w:val="00B24F64"/>
    <w:rsid w:val="00B2514E"/>
    <w:rsid w:val="00B259FB"/>
    <w:rsid w:val="00B26299"/>
    <w:rsid w:val="00B26546"/>
    <w:rsid w:val="00B26721"/>
    <w:rsid w:val="00B26D8E"/>
    <w:rsid w:val="00B27522"/>
    <w:rsid w:val="00B277EB"/>
    <w:rsid w:val="00B27A4B"/>
    <w:rsid w:val="00B27FDE"/>
    <w:rsid w:val="00B3022F"/>
    <w:rsid w:val="00B3062E"/>
    <w:rsid w:val="00B309E5"/>
    <w:rsid w:val="00B30C9C"/>
    <w:rsid w:val="00B3104B"/>
    <w:rsid w:val="00B3107E"/>
    <w:rsid w:val="00B31323"/>
    <w:rsid w:val="00B3178E"/>
    <w:rsid w:val="00B31CD2"/>
    <w:rsid w:val="00B3211A"/>
    <w:rsid w:val="00B32528"/>
    <w:rsid w:val="00B327C1"/>
    <w:rsid w:val="00B32BA4"/>
    <w:rsid w:val="00B33244"/>
    <w:rsid w:val="00B33CBD"/>
    <w:rsid w:val="00B33E08"/>
    <w:rsid w:val="00B34039"/>
    <w:rsid w:val="00B34961"/>
    <w:rsid w:val="00B3530C"/>
    <w:rsid w:val="00B36B1B"/>
    <w:rsid w:val="00B36CAD"/>
    <w:rsid w:val="00B36CEC"/>
    <w:rsid w:val="00B376B5"/>
    <w:rsid w:val="00B376E5"/>
    <w:rsid w:val="00B40430"/>
    <w:rsid w:val="00B40B86"/>
    <w:rsid w:val="00B40E67"/>
    <w:rsid w:val="00B40E7C"/>
    <w:rsid w:val="00B41389"/>
    <w:rsid w:val="00B41580"/>
    <w:rsid w:val="00B41879"/>
    <w:rsid w:val="00B41989"/>
    <w:rsid w:val="00B42402"/>
    <w:rsid w:val="00B42622"/>
    <w:rsid w:val="00B42C5E"/>
    <w:rsid w:val="00B42E17"/>
    <w:rsid w:val="00B42F41"/>
    <w:rsid w:val="00B434F6"/>
    <w:rsid w:val="00B43660"/>
    <w:rsid w:val="00B4378F"/>
    <w:rsid w:val="00B43A25"/>
    <w:rsid w:val="00B43A5D"/>
    <w:rsid w:val="00B441C5"/>
    <w:rsid w:val="00B444B6"/>
    <w:rsid w:val="00B44866"/>
    <w:rsid w:val="00B44957"/>
    <w:rsid w:val="00B449F6"/>
    <w:rsid w:val="00B44F81"/>
    <w:rsid w:val="00B4514A"/>
    <w:rsid w:val="00B45878"/>
    <w:rsid w:val="00B45C75"/>
    <w:rsid w:val="00B45CE6"/>
    <w:rsid w:val="00B45E66"/>
    <w:rsid w:val="00B46553"/>
    <w:rsid w:val="00B46884"/>
    <w:rsid w:val="00B46FB7"/>
    <w:rsid w:val="00B47138"/>
    <w:rsid w:val="00B471E5"/>
    <w:rsid w:val="00B47A1F"/>
    <w:rsid w:val="00B47F22"/>
    <w:rsid w:val="00B50637"/>
    <w:rsid w:val="00B50822"/>
    <w:rsid w:val="00B509D4"/>
    <w:rsid w:val="00B50B20"/>
    <w:rsid w:val="00B50DC3"/>
    <w:rsid w:val="00B510C1"/>
    <w:rsid w:val="00B513B9"/>
    <w:rsid w:val="00B5199E"/>
    <w:rsid w:val="00B51E60"/>
    <w:rsid w:val="00B52065"/>
    <w:rsid w:val="00B523A1"/>
    <w:rsid w:val="00B52EEF"/>
    <w:rsid w:val="00B5337A"/>
    <w:rsid w:val="00B537EA"/>
    <w:rsid w:val="00B53CCA"/>
    <w:rsid w:val="00B544FB"/>
    <w:rsid w:val="00B54895"/>
    <w:rsid w:val="00B54D65"/>
    <w:rsid w:val="00B55263"/>
    <w:rsid w:val="00B55823"/>
    <w:rsid w:val="00B55DB1"/>
    <w:rsid w:val="00B55FC3"/>
    <w:rsid w:val="00B5610D"/>
    <w:rsid w:val="00B56327"/>
    <w:rsid w:val="00B56409"/>
    <w:rsid w:val="00B5640D"/>
    <w:rsid w:val="00B57494"/>
    <w:rsid w:val="00B57691"/>
    <w:rsid w:val="00B578DA"/>
    <w:rsid w:val="00B579EB"/>
    <w:rsid w:val="00B6042B"/>
    <w:rsid w:val="00B61117"/>
    <w:rsid w:val="00B61BAC"/>
    <w:rsid w:val="00B61F16"/>
    <w:rsid w:val="00B6294C"/>
    <w:rsid w:val="00B62BA8"/>
    <w:rsid w:val="00B62BD0"/>
    <w:rsid w:val="00B63AF9"/>
    <w:rsid w:val="00B63BA1"/>
    <w:rsid w:val="00B63DAE"/>
    <w:rsid w:val="00B64E5F"/>
    <w:rsid w:val="00B660FC"/>
    <w:rsid w:val="00B667F6"/>
    <w:rsid w:val="00B66A26"/>
    <w:rsid w:val="00B66BD4"/>
    <w:rsid w:val="00B66EA0"/>
    <w:rsid w:val="00B66EBD"/>
    <w:rsid w:val="00B671C3"/>
    <w:rsid w:val="00B67324"/>
    <w:rsid w:val="00B673A1"/>
    <w:rsid w:val="00B67442"/>
    <w:rsid w:val="00B67F4D"/>
    <w:rsid w:val="00B7071F"/>
    <w:rsid w:val="00B708CE"/>
    <w:rsid w:val="00B70F04"/>
    <w:rsid w:val="00B71201"/>
    <w:rsid w:val="00B7140D"/>
    <w:rsid w:val="00B71769"/>
    <w:rsid w:val="00B719A6"/>
    <w:rsid w:val="00B72253"/>
    <w:rsid w:val="00B722DE"/>
    <w:rsid w:val="00B72781"/>
    <w:rsid w:val="00B727FB"/>
    <w:rsid w:val="00B731E0"/>
    <w:rsid w:val="00B732D5"/>
    <w:rsid w:val="00B73AB2"/>
    <w:rsid w:val="00B73CE6"/>
    <w:rsid w:val="00B74F09"/>
    <w:rsid w:val="00B756BF"/>
    <w:rsid w:val="00B7571F"/>
    <w:rsid w:val="00B757D6"/>
    <w:rsid w:val="00B758E6"/>
    <w:rsid w:val="00B75A1B"/>
    <w:rsid w:val="00B75CA6"/>
    <w:rsid w:val="00B772A9"/>
    <w:rsid w:val="00B77D67"/>
    <w:rsid w:val="00B80218"/>
    <w:rsid w:val="00B806C6"/>
    <w:rsid w:val="00B80A35"/>
    <w:rsid w:val="00B80C4B"/>
    <w:rsid w:val="00B8163F"/>
    <w:rsid w:val="00B82330"/>
    <w:rsid w:val="00B82AEA"/>
    <w:rsid w:val="00B83127"/>
    <w:rsid w:val="00B83A29"/>
    <w:rsid w:val="00B83ED8"/>
    <w:rsid w:val="00B84479"/>
    <w:rsid w:val="00B8481F"/>
    <w:rsid w:val="00B8487D"/>
    <w:rsid w:val="00B84C74"/>
    <w:rsid w:val="00B8509C"/>
    <w:rsid w:val="00B85178"/>
    <w:rsid w:val="00B85904"/>
    <w:rsid w:val="00B85A56"/>
    <w:rsid w:val="00B85D07"/>
    <w:rsid w:val="00B85F71"/>
    <w:rsid w:val="00B8638C"/>
    <w:rsid w:val="00B866B1"/>
    <w:rsid w:val="00B86E4F"/>
    <w:rsid w:val="00B8705C"/>
    <w:rsid w:val="00B87091"/>
    <w:rsid w:val="00B879B0"/>
    <w:rsid w:val="00B906A1"/>
    <w:rsid w:val="00B9168C"/>
    <w:rsid w:val="00B91AB7"/>
    <w:rsid w:val="00B91D35"/>
    <w:rsid w:val="00B92342"/>
    <w:rsid w:val="00B93917"/>
    <w:rsid w:val="00B93ABE"/>
    <w:rsid w:val="00B93BD7"/>
    <w:rsid w:val="00B93D94"/>
    <w:rsid w:val="00B93E76"/>
    <w:rsid w:val="00B94CEE"/>
    <w:rsid w:val="00B9506A"/>
    <w:rsid w:val="00B950F2"/>
    <w:rsid w:val="00B951A9"/>
    <w:rsid w:val="00B9526C"/>
    <w:rsid w:val="00B95ED3"/>
    <w:rsid w:val="00B964A8"/>
    <w:rsid w:val="00B965F3"/>
    <w:rsid w:val="00B96A38"/>
    <w:rsid w:val="00B96DE1"/>
    <w:rsid w:val="00B975AF"/>
    <w:rsid w:val="00B97AAB"/>
    <w:rsid w:val="00B97B87"/>
    <w:rsid w:val="00B97BD6"/>
    <w:rsid w:val="00BA00F8"/>
    <w:rsid w:val="00BA0D58"/>
    <w:rsid w:val="00BA0E58"/>
    <w:rsid w:val="00BA1093"/>
    <w:rsid w:val="00BA14E3"/>
    <w:rsid w:val="00BA1723"/>
    <w:rsid w:val="00BA1A79"/>
    <w:rsid w:val="00BA1CC7"/>
    <w:rsid w:val="00BA2964"/>
    <w:rsid w:val="00BA3911"/>
    <w:rsid w:val="00BA3C42"/>
    <w:rsid w:val="00BA4013"/>
    <w:rsid w:val="00BA4346"/>
    <w:rsid w:val="00BA4C31"/>
    <w:rsid w:val="00BA50BF"/>
    <w:rsid w:val="00BA523B"/>
    <w:rsid w:val="00BA53FE"/>
    <w:rsid w:val="00BA5593"/>
    <w:rsid w:val="00BA61EB"/>
    <w:rsid w:val="00BA682F"/>
    <w:rsid w:val="00BA6872"/>
    <w:rsid w:val="00BA6BBE"/>
    <w:rsid w:val="00BA7A72"/>
    <w:rsid w:val="00BA7DC1"/>
    <w:rsid w:val="00BB01AA"/>
    <w:rsid w:val="00BB099D"/>
    <w:rsid w:val="00BB1227"/>
    <w:rsid w:val="00BB1421"/>
    <w:rsid w:val="00BB1468"/>
    <w:rsid w:val="00BB1C9F"/>
    <w:rsid w:val="00BB2052"/>
    <w:rsid w:val="00BB2BCA"/>
    <w:rsid w:val="00BB2E01"/>
    <w:rsid w:val="00BB2FB9"/>
    <w:rsid w:val="00BB3256"/>
    <w:rsid w:val="00BB36A1"/>
    <w:rsid w:val="00BB3CDE"/>
    <w:rsid w:val="00BB42A6"/>
    <w:rsid w:val="00BB42ED"/>
    <w:rsid w:val="00BB4B40"/>
    <w:rsid w:val="00BB54F8"/>
    <w:rsid w:val="00BB5A81"/>
    <w:rsid w:val="00BB5B76"/>
    <w:rsid w:val="00BB5B8F"/>
    <w:rsid w:val="00BB5BB3"/>
    <w:rsid w:val="00BB5E09"/>
    <w:rsid w:val="00BB68B3"/>
    <w:rsid w:val="00BB6B78"/>
    <w:rsid w:val="00BB6C85"/>
    <w:rsid w:val="00BB700F"/>
    <w:rsid w:val="00BB7453"/>
    <w:rsid w:val="00BB752E"/>
    <w:rsid w:val="00BB76B6"/>
    <w:rsid w:val="00BB7C49"/>
    <w:rsid w:val="00BB7E08"/>
    <w:rsid w:val="00BC0036"/>
    <w:rsid w:val="00BC064F"/>
    <w:rsid w:val="00BC094F"/>
    <w:rsid w:val="00BC2362"/>
    <w:rsid w:val="00BC25BF"/>
    <w:rsid w:val="00BC2934"/>
    <w:rsid w:val="00BC2B41"/>
    <w:rsid w:val="00BC2FAC"/>
    <w:rsid w:val="00BC373A"/>
    <w:rsid w:val="00BC3A15"/>
    <w:rsid w:val="00BC3E3A"/>
    <w:rsid w:val="00BC4184"/>
    <w:rsid w:val="00BC44C3"/>
    <w:rsid w:val="00BC45C4"/>
    <w:rsid w:val="00BC463B"/>
    <w:rsid w:val="00BC49BF"/>
    <w:rsid w:val="00BC4FB8"/>
    <w:rsid w:val="00BC55B8"/>
    <w:rsid w:val="00BC5947"/>
    <w:rsid w:val="00BC65F7"/>
    <w:rsid w:val="00BC6C1F"/>
    <w:rsid w:val="00BC710D"/>
    <w:rsid w:val="00BC716B"/>
    <w:rsid w:val="00BC7697"/>
    <w:rsid w:val="00BC77AC"/>
    <w:rsid w:val="00BD01FC"/>
    <w:rsid w:val="00BD025C"/>
    <w:rsid w:val="00BD048A"/>
    <w:rsid w:val="00BD07EB"/>
    <w:rsid w:val="00BD0AC9"/>
    <w:rsid w:val="00BD0F5A"/>
    <w:rsid w:val="00BD11C1"/>
    <w:rsid w:val="00BD233D"/>
    <w:rsid w:val="00BD2BE0"/>
    <w:rsid w:val="00BD3057"/>
    <w:rsid w:val="00BD309A"/>
    <w:rsid w:val="00BD325A"/>
    <w:rsid w:val="00BD3418"/>
    <w:rsid w:val="00BD3B2E"/>
    <w:rsid w:val="00BD3E35"/>
    <w:rsid w:val="00BD3E61"/>
    <w:rsid w:val="00BD43EC"/>
    <w:rsid w:val="00BD4430"/>
    <w:rsid w:val="00BD46B7"/>
    <w:rsid w:val="00BD49EB"/>
    <w:rsid w:val="00BD4D23"/>
    <w:rsid w:val="00BD5074"/>
    <w:rsid w:val="00BD5B43"/>
    <w:rsid w:val="00BD5BDA"/>
    <w:rsid w:val="00BD6146"/>
    <w:rsid w:val="00BD6189"/>
    <w:rsid w:val="00BD6C99"/>
    <w:rsid w:val="00BD6D7F"/>
    <w:rsid w:val="00BD6F32"/>
    <w:rsid w:val="00BD6F35"/>
    <w:rsid w:val="00BD6F50"/>
    <w:rsid w:val="00BD6F6D"/>
    <w:rsid w:val="00BD7234"/>
    <w:rsid w:val="00BD73B3"/>
    <w:rsid w:val="00BD76E0"/>
    <w:rsid w:val="00BD770A"/>
    <w:rsid w:val="00BD7D9D"/>
    <w:rsid w:val="00BD7DFB"/>
    <w:rsid w:val="00BE02A9"/>
    <w:rsid w:val="00BE04F6"/>
    <w:rsid w:val="00BE0675"/>
    <w:rsid w:val="00BE1AA1"/>
    <w:rsid w:val="00BE1BF3"/>
    <w:rsid w:val="00BE1D22"/>
    <w:rsid w:val="00BE1FB9"/>
    <w:rsid w:val="00BE292E"/>
    <w:rsid w:val="00BE31AA"/>
    <w:rsid w:val="00BE347A"/>
    <w:rsid w:val="00BE3A05"/>
    <w:rsid w:val="00BE3E88"/>
    <w:rsid w:val="00BE47A7"/>
    <w:rsid w:val="00BE49C5"/>
    <w:rsid w:val="00BE4E91"/>
    <w:rsid w:val="00BE5311"/>
    <w:rsid w:val="00BE53B7"/>
    <w:rsid w:val="00BE55C2"/>
    <w:rsid w:val="00BE5827"/>
    <w:rsid w:val="00BE5888"/>
    <w:rsid w:val="00BE5B2F"/>
    <w:rsid w:val="00BE5CD8"/>
    <w:rsid w:val="00BE6076"/>
    <w:rsid w:val="00BE655A"/>
    <w:rsid w:val="00BE68B2"/>
    <w:rsid w:val="00BE6B52"/>
    <w:rsid w:val="00BE6E60"/>
    <w:rsid w:val="00BE715C"/>
    <w:rsid w:val="00BE7572"/>
    <w:rsid w:val="00BE7D4E"/>
    <w:rsid w:val="00BF0D2E"/>
    <w:rsid w:val="00BF159F"/>
    <w:rsid w:val="00BF1D7F"/>
    <w:rsid w:val="00BF20BF"/>
    <w:rsid w:val="00BF2622"/>
    <w:rsid w:val="00BF2CFC"/>
    <w:rsid w:val="00BF308B"/>
    <w:rsid w:val="00BF31BF"/>
    <w:rsid w:val="00BF3AB8"/>
    <w:rsid w:val="00BF3C03"/>
    <w:rsid w:val="00BF4573"/>
    <w:rsid w:val="00BF46E3"/>
    <w:rsid w:val="00BF488D"/>
    <w:rsid w:val="00BF4DF6"/>
    <w:rsid w:val="00BF4EDA"/>
    <w:rsid w:val="00BF5371"/>
    <w:rsid w:val="00BF5631"/>
    <w:rsid w:val="00BF5833"/>
    <w:rsid w:val="00BF5889"/>
    <w:rsid w:val="00BF5F4E"/>
    <w:rsid w:val="00BF6022"/>
    <w:rsid w:val="00BF651F"/>
    <w:rsid w:val="00BF6B90"/>
    <w:rsid w:val="00BF6BC0"/>
    <w:rsid w:val="00BF6BDC"/>
    <w:rsid w:val="00BF7435"/>
    <w:rsid w:val="00BF770D"/>
    <w:rsid w:val="00BF7BC6"/>
    <w:rsid w:val="00C00072"/>
    <w:rsid w:val="00C002F4"/>
    <w:rsid w:val="00C0053B"/>
    <w:rsid w:val="00C00803"/>
    <w:rsid w:val="00C00E4D"/>
    <w:rsid w:val="00C00E7A"/>
    <w:rsid w:val="00C0101C"/>
    <w:rsid w:val="00C014CB"/>
    <w:rsid w:val="00C017D0"/>
    <w:rsid w:val="00C0194C"/>
    <w:rsid w:val="00C01D27"/>
    <w:rsid w:val="00C01E1A"/>
    <w:rsid w:val="00C028B4"/>
    <w:rsid w:val="00C02D2D"/>
    <w:rsid w:val="00C02D71"/>
    <w:rsid w:val="00C02E2E"/>
    <w:rsid w:val="00C02E5D"/>
    <w:rsid w:val="00C030D5"/>
    <w:rsid w:val="00C031BA"/>
    <w:rsid w:val="00C0346D"/>
    <w:rsid w:val="00C036AA"/>
    <w:rsid w:val="00C03B4A"/>
    <w:rsid w:val="00C041CF"/>
    <w:rsid w:val="00C04287"/>
    <w:rsid w:val="00C0444C"/>
    <w:rsid w:val="00C04535"/>
    <w:rsid w:val="00C04619"/>
    <w:rsid w:val="00C047D6"/>
    <w:rsid w:val="00C05276"/>
    <w:rsid w:val="00C053AF"/>
    <w:rsid w:val="00C05547"/>
    <w:rsid w:val="00C0578D"/>
    <w:rsid w:val="00C06296"/>
    <w:rsid w:val="00C067D3"/>
    <w:rsid w:val="00C0720C"/>
    <w:rsid w:val="00C072A7"/>
    <w:rsid w:val="00C079C5"/>
    <w:rsid w:val="00C07BF6"/>
    <w:rsid w:val="00C10014"/>
    <w:rsid w:val="00C1042F"/>
    <w:rsid w:val="00C10553"/>
    <w:rsid w:val="00C10B60"/>
    <w:rsid w:val="00C11A0E"/>
    <w:rsid w:val="00C127F6"/>
    <w:rsid w:val="00C12D93"/>
    <w:rsid w:val="00C12FD9"/>
    <w:rsid w:val="00C1318F"/>
    <w:rsid w:val="00C1356C"/>
    <w:rsid w:val="00C13851"/>
    <w:rsid w:val="00C13DFE"/>
    <w:rsid w:val="00C14E26"/>
    <w:rsid w:val="00C151B6"/>
    <w:rsid w:val="00C1554C"/>
    <w:rsid w:val="00C158DA"/>
    <w:rsid w:val="00C1590A"/>
    <w:rsid w:val="00C1662B"/>
    <w:rsid w:val="00C16A95"/>
    <w:rsid w:val="00C175E1"/>
    <w:rsid w:val="00C178F7"/>
    <w:rsid w:val="00C17C07"/>
    <w:rsid w:val="00C17E8C"/>
    <w:rsid w:val="00C20247"/>
    <w:rsid w:val="00C20612"/>
    <w:rsid w:val="00C2070E"/>
    <w:rsid w:val="00C20820"/>
    <w:rsid w:val="00C20977"/>
    <w:rsid w:val="00C20DF4"/>
    <w:rsid w:val="00C21118"/>
    <w:rsid w:val="00C211D0"/>
    <w:rsid w:val="00C21992"/>
    <w:rsid w:val="00C21AA2"/>
    <w:rsid w:val="00C21E48"/>
    <w:rsid w:val="00C2254B"/>
    <w:rsid w:val="00C228E0"/>
    <w:rsid w:val="00C22930"/>
    <w:rsid w:val="00C22B4A"/>
    <w:rsid w:val="00C22BEE"/>
    <w:rsid w:val="00C22DAB"/>
    <w:rsid w:val="00C238B7"/>
    <w:rsid w:val="00C23A6D"/>
    <w:rsid w:val="00C23EB6"/>
    <w:rsid w:val="00C23FCA"/>
    <w:rsid w:val="00C2408F"/>
    <w:rsid w:val="00C240FE"/>
    <w:rsid w:val="00C24220"/>
    <w:rsid w:val="00C24590"/>
    <w:rsid w:val="00C245EE"/>
    <w:rsid w:val="00C24D57"/>
    <w:rsid w:val="00C25623"/>
    <w:rsid w:val="00C2565F"/>
    <w:rsid w:val="00C25788"/>
    <w:rsid w:val="00C25DA3"/>
    <w:rsid w:val="00C261AA"/>
    <w:rsid w:val="00C26683"/>
    <w:rsid w:val="00C26939"/>
    <w:rsid w:val="00C26B94"/>
    <w:rsid w:val="00C26DDA"/>
    <w:rsid w:val="00C273E9"/>
    <w:rsid w:val="00C303E1"/>
    <w:rsid w:val="00C30511"/>
    <w:rsid w:val="00C30F76"/>
    <w:rsid w:val="00C3116D"/>
    <w:rsid w:val="00C314F7"/>
    <w:rsid w:val="00C316AB"/>
    <w:rsid w:val="00C31A5E"/>
    <w:rsid w:val="00C31B11"/>
    <w:rsid w:val="00C32B1D"/>
    <w:rsid w:val="00C32D94"/>
    <w:rsid w:val="00C32DD6"/>
    <w:rsid w:val="00C32E10"/>
    <w:rsid w:val="00C32E9B"/>
    <w:rsid w:val="00C333C3"/>
    <w:rsid w:val="00C334C4"/>
    <w:rsid w:val="00C336D3"/>
    <w:rsid w:val="00C33A59"/>
    <w:rsid w:val="00C33F13"/>
    <w:rsid w:val="00C34455"/>
    <w:rsid w:val="00C344F1"/>
    <w:rsid w:val="00C346A6"/>
    <w:rsid w:val="00C34949"/>
    <w:rsid w:val="00C34A7A"/>
    <w:rsid w:val="00C34B35"/>
    <w:rsid w:val="00C34BC3"/>
    <w:rsid w:val="00C353B4"/>
    <w:rsid w:val="00C36199"/>
    <w:rsid w:val="00C36490"/>
    <w:rsid w:val="00C36576"/>
    <w:rsid w:val="00C36BF8"/>
    <w:rsid w:val="00C36C29"/>
    <w:rsid w:val="00C37AA2"/>
    <w:rsid w:val="00C37BCB"/>
    <w:rsid w:val="00C40A17"/>
    <w:rsid w:val="00C40B0D"/>
    <w:rsid w:val="00C40E23"/>
    <w:rsid w:val="00C40E3E"/>
    <w:rsid w:val="00C40EF2"/>
    <w:rsid w:val="00C411FF"/>
    <w:rsid w:val="00C41602"/>
    <w:rsid w:val="00C41E17"/>
    <w:rsid w:val="00C4226B"/>
    <w:rsid w:val="00C424EE"/>
    <w:rsid w:val="00C433EE"/>
    <w:rsid w:val="00C4376F"/>
    <w:rsid w:val="00C44940"/>
    <w:rsid w:val="00C44C9D"/>
    <w:rsid w:val="00C451A3"/>
    <w:rsid w:val="00C452BD"/>
    <w:rsid w:val="00C45726"/>
    <w:rsid w:val="00C4635D"/>
    <w:rsid w:val="00C464CB"/>
    <w:rsid w:val="00C4662C"/>
    <w:rsid w:val="00C502E1"/>
    <w:rsid w:val="00C50302"/>
    <w:rsid w:val="00C50C7A"/>
    <w:rsid w:val="00C50E9A"/>
    <w:rsid w:val="00C51699"/>
    <w:rsid w:val="00C51871"/>
    <w:rsid w:val="00C51C12"/>
    <w:rsid w:val="00C51ECB"/>
    <w:rsid w:val="00C523D9"/>
    <w:rsid w:val="00C527EA"/>
    <w:rsid w:val="00C53025"/>
    <w:rsid w:val="00C533F5"/>
    <w:rsid w:val="00C53B9D"/>
    <w:rsid w:val="00C53F07"/>
    <w:rsid w:val="00C54024"/>
    <w:rsid w:val="00C5458B"/>
    <w:rsid w:val="00C54825"/>
    <w:rsid w:val="00C54A1D"/>
    <w:rsid w:val="00C54C0C"/>
    <w:rsid w:val="00C54D0F"/>
    <w:rsid w:val="00C5503C"/>
    <w:rsid w:val="00C55890"/>
    <w:rsid w:val="00C55901"/>
    <w:rsid w:val="00C55AFB"/>
    <w:rsid w:val="00C56108"/>
    <w:rsid w:val="00C56468"/>
    <w:rsid w:val="00C569ED"/>
    <w:rsid w:val="00C56BAF"/>
    <w:rsid w:val="00C57694"/>
    <w:rsid w:val="00C57A2E"/>
    <w:rsid w:val="00C60370"/>
    <w:rsid w:val="00C60BC3"/>
    <w:rsid w:val="00C61486"/>
    <w:rsid w:val="00C61B82"/>
    <w:rsid w:val="00C61DF0"/>
    <w:rsid w:val="00C61DF7"/>
    <w:rsid w:val="00C621FE"/>
    <w:rsid w:val="00C622BD"/>
    <w:rsid w:val="00C6263C"/>
    <w:rsid w:val="00C627EF"/>
    <w:rsid w:val="00C63029"/>
    <w:rsid w:val="00C6370E"/>
    <w:rsid w:val="00C63C47"/>
    <w:rsid w:val="00C63E22"/>
    <w:rsid w:val="00C64044"/>
    <w:rsid w:val="00C647AD"/>
    <w:rsid w:val="00C64AAA"/>
    <w:rsid w:val="00C64B88"/>
    <w:rsid w:val="00C65C7A"/>
    <w:rsid w:val="00C662A9"/>
    <w:rsid w:val="00C666DF"/>
    <w:rsid w:val="00C66F97"/>
    <w:rsid w:val="00C67570"/>
    <w:rsid w:val="00C67A4A"/>
    <w:rsid w:val="00C70054"/>
    <w:rsid w:val="00C70719"/>
    <w:rsid w:val="00C70726"/>
    <w:rsid w:val="00C707FC"/>
    <w:rsid w:val="00C70CA6"/>
    <w:rsid w:val="00C71C09"/>
    <w:rsid w:val="00C7212C"/>
    <w:rsid w:val="00C723ED"/>
    <w:rsid w:val="00C7271F"/>
    <w:rsid w:val="00C7288E"/>
    <w:rsid w:val="00C72A44"/>
    <w:rsid w:val="00C72ED0"/>
    <w:rsid w:val="00C72F8E"/>
    <w:rsid w:val="00C730DB"/>
    <w:rsid w:val="00C73C40"/>
    <w:rsid w:val="00C74B1E"/>
    <w:rsid w:val="00C754FF"/>
    <w:rsid w:val="00C75635"/>
    <w:rsid w:val="00C76920"/>
    <w:rsid w:val="00C76A39"/>
    <w:rsid w:val="00C76D1D"/>
    <w:rsid w:val="00C76DA8"/>
    <w:rsid w:val="00C77137"/>
    <w:rsid w:val="00C7773C"/>
    <w:rsid w:val="00C803E4"/>
    <w:rsid w:val="00C80496"/>
    <w:rsid w:val="00C80503"/>
    <w:rsid w:val="00C80509"/>
    <w:rsid w:val="00C8058D"/>
    <w:rsid w:val="00C80CA6"/>
    <w:rsid w:val="00C811AE"/>
    <w:rsid w:val="00C829DA"/>
    <w:rsid w:val="00C82EE4"/>
    <w:rsid w:val="00C83441"/>
    <w:rsid w:val="00C8373E"/>
    <w:rsid w:val="00C83BC9"/>
    <w:rsid w:val="00C83E2F"/>
    <w:rsid w:val="00C83EAA"/>
    <w:rsid w:val="00C83F13"/>
    <w:rsid w:val="00C8485D"/>
    <w:rsid w:val="00C84930"/>
    <w:rsid w:val="00C84982"/>
    <w:rsid w:val="00C84D0F"/>
    <w:rsid w:val="00C85220"/>
    <w:rsid w:val="00C85ABE"/>
    <w:rsid w:val="00C85B29"/>
    <w:rsid w:val="00C85E46"/>
    <w:rsid w:val="00C864C5"/>
    <w:rsid w:val="00C86977"/>
    <w:rsid w:val="00C8721D"/>
    <w:rsid w:val="00C874EB"/>
    <w:rsid w:val="00C90373"/>
    <w:rsid w:val="00C903F2"/>
    <w:rsid w:val="00C90639"/>
    <w:rsid w:val="00C90747"/>
    <w:rsid w:val="00C90C91"/>
    <w:rsid w:val="00C91090"/>
    <w:rsid w:val="00C91394"/>
    <w:rsid w:val="00C915A9"/>
    <w:rsid w:val="00C915F3"/>
    <w:rsid w:val="00C9160D"/>
    <w:rsid w:val="00C91831"/>
    <w:rsid w:val="00C91F15"/>
    <w:rsid w:val="00C924B1"/>
    <w:rsid w:val="00C92FAB"/>
    <w:rsid w:val="00C94157"/>
    <w:rsid w:val="00C942A1"/>
    <w:rsid w:val="00C94898"/>
    <w:rsid w:val="00C95158"/>
    <w:rsid w:val="00C9555B"/>
    <w:rsid w:val="00C95757"/>
    <w:rsid w:val="00C96323"/>
    <w:rsid w:val="00C96989"/>
    <w:rsid w:val="00C96A2D"/>
    <w:rsid w:val="00C96CE9"/>
    <w:rsid w:val="00C97148"/>
    <w:rsid w:val="00C974D4"/>
    <w:rsid w:val="00C97863"/>
    <w:rsid w:val="00C97FE3"/>
    <w:rsid w:val="00CA017E"/>
    <w:rsid w:val="00CA0C84"/>
    <w:rsid w:val="00CA11AB"/>
    <w:rsid w:val="00CA130F"/>
    <w:rsid w:val="00CA14A6"/>
    <w:rsid w:val="00CA300E"/>
    <w:rsid w:val="00CA3268"/>
    <w:rsid w:val="00CA343F"/>
    <w:rsid w:val="00CA3684"/>
    <w:rsid w:val="00CA36C8"/>
    <w:rsid w:val="00CA376D"/>
    <w:rsid w:val="00CA3E8A"/>
    <w:rsid w:val="00CA40A9"/>
    <w:rsid w:val="00CA4324"/>
    <w:rsid w:val="00CA4488"/>
    <w:rsid w:val="00CA467C"/>
    <w:rsid w:val="00CA4762"/>
    <w:rsid w:val="00CA486A"/>
    <w:rsid w:val="00CA4884"/>
    <w:rsid w:val="00CA490F"/>
    <w:rsid w:val="00CA4A71"/>
    <w:rsid w:val="00CA4C68"/>
    <w:rsid w:val="00CA4E69"/>
    <w:rsid w:val="00CA50A0"/>
    <w:rsid w:val="00CA5163"/>
    <w:rsid w:val="00CA5C88"/>
    <w:rsid w:val="00CA601E"/>
    <w:rsid w:val="00CA60B0"/>
    <w:rsid w:val="00CA6533"/>
    <w:rsid w:val="00CA6EAA"/>
    <w:rsid w:val="00CA724B"/>
    <w:rsid w:val="00CB0152"/>
    <w:rsid w:val="00CB0D53"/>
    <w:rsid w:val="00CB0EC5"/>
    <w:rsid w:val="00CB0F1F"/>
    <w:rsid w:val="00CB1603"/>
    <w:rsid w:val="00CB1611"/>
    <w:rsid w:val="00CB16AE"/>
    <w:rsid w:val="00CB175D"/>
    <w:rsid w:val="00CB17B9"/>
    <w:rsid w:val="00CB181E"/>
    <w:rsid w:val="00CB1BCC"/>
    <w:rsid w:val="00CB1D1F"/>
    <w:rsid w:val="00CB207D"/>
    <w:rsid w:val="00CB2315"/>
    <w:rsid w:val="00CB26AC"/>
    <w:rsid w:val="00CB2D7D"/>
    <w:rsid w:val="00CB339E"/>
    <w:rsid w:val="00CB37EB"/>
    <w:rsid w:val="00CB3813"/>
    <w:rsid w:val="00CB3FFB"/>
    <w:rsid w:val="00CB4704"/>
    <w:rsid w:val="00CB4928"/>
    <w:rsid w:val="00CB4ADB"/>
    <w:rsid w:val="00CB4B95"/>
    <w:rsid w:val="00CB4CAF"/>
    <w:rsid w:val="00CB51B5"/>
    <w:rsid w:val="00CB533E"/>
    <w:rsid w:val="00CB5E94"/>
    <w:rsid w:val="00CB6140"/>
    <w:rsid w:val="00CB73EB"/>
    <w:rsid w:val="00CB75CC"/>
    <w:rsid w:val="00CB76AD"/>
    <w:rsid w:val="00CB7B17"/>
    <w:rsid w:val="00CC03EC"/>
    <w:rsid w:val="00CC0677"/>
    <w:rsid w:val="00CC1479"/>
    <w:rsid w:val="00CC1A37"/>
    <w:rsid w:val="00CC2245"/>
    <w:rsid w:val="00CC27E0"/>
    <w:rsid w:val="00CC2846"/>
    <w:rsid w:val="00CC2B4D"/>
    <w:rsid w:val="00CC2BA4"/>
    <w:rsid w:val="00CC322F"/>
    <w:rsid w:val="00CC32F0"/>
    <w:rsid w:val="00CC3351"/>
    <w:rsid w:val="00CC33BA"/>
    <w:rsid w:val="00CC3B64"/>
    <w:rsid w:val="00CC412C"/>
    <w:rsid w:val="00CC46E0"/>
    <w:rsid w:val="00CC49C9"/>
    <w:rsid w:val="00CC4E37"/>
    <w:rsid w:val="00CC66FD"/>
    <w:rsid w:val="00CC6765"/>
    <w:rsid w:val="00CC6ABF"/>
    <w:rsid w:val="00CC7BC1"/>
    <w:rsid w:val="00CD0025"/>
    <w:rsid w:val="00CD1607"/>
    <w:rsid w:val="00CD1CF3"/>
    <w:rsid w:val="00CD1F17"/>
    <w:rsid w:val="00CD1FBB"/>
    <w:rsid w:val="00CD2439"/>
    <w:rsid w:val="00CD24BC"/>
    <w:rsid w:val="00CD257D"/>
    <w:rsid w:val="00CD2618"/>
    <w:rsid w:val="00CD3346"/>
    <w:rsid w:val="00CD3540"/>
    <w:rsid w:val="00CD365D"/>
    <w:rsid w:val="00CD3C39"/>
    <w:rsid w:val="00CD4192"/>
    <w:rsid w:val="00CD468E"/>
    <w:rsid w:val="00CD4CE2"/>
    <w:rsid w:val="00CD4FB0"/>
    <w:rsid w:val="00CD5431"/>
    <w:rsid w:val="00CD5741"/>
    <w:rsid w:val="00CD5755"/>
    <w:rsid w:val="00CD5B76"/>
    <w:rsid w:val="00CD5C32"/>
    <w:rsid w:val="00CD60D8"/>
    <w:rsid w:val="00CD66DC"/>
    <w:rsid w:val="00CD67C9"/>
    <w:rsid w:val="00CD6D9F"/>
    <w:rsid w:val="00CD7402"/>
    <w:rsid w:val="00CD7C18"/>
    <w:rsid w:val="00CD7DBF"/>
    <w:rsid w:val="00CE0484"/>
    <w:rsid w:val="00CE0A17"/>
    <w:rsid w:val="00CE1369"/>
    <w:rsid w:val="00CE166D"/>
    <w:rsid w:val="00CE17E4"/>
    <w:rsid w:val="00CE18EC"/>
    <w:rsid w:val="00CE1A06"/>
    <w:rsid w:val="00CE27D5"/>
    <w:rsid w:val="00CE28C5"/>
    <w:rsid w:val="00CE2C20"/>
    <w:rsid w:val="00CE31D7"/>
    <w:rsid w:val="00CE33E2"/>
    <w:rsid w:val="00CE370D"/>
    <w:rsid w:val="00CE38F5"/>
    <w:rsid w:val="00CE3A99"/>
    <w:rsid w:val="00CE3B13"/>
    <w:rsid w:val="00CE3D31"/>
    <w:rsid w:val="00CE4DC6"/>
    <w:rsid w:val="00CE4E42"/>
    <w:rsid w:val="00CE504B"/>
    <w:rsid w:val="00CE555D"/>
    <w:rsid w:val="00CE598A"/>
    <w:rsid w:val="00CE62CE"/>
    <w:rsid w:val="00CE69F8"/>
    <w:rsid w:val="00CE7136"/>
    <w:rsid w:val="00CE734D"/>
    <w:rsid w:val="00CE77EF"/>
    <w:rsid w:val="00CE7C68"/>
    <w:rsid w:val="00CF0055"/>
    <w:rsid w:val="00CF00B3"/>
    <w:rsid w:val="00CF0244"/>
    <w:rsid w:val="00CF04C3"/>
    <w:rsid w:val="00CF0612"/>
    <w:rsid w:val="00CF09A1"/>
    <w:rsid w:val="00CF11C3"/>
    <w:rsid w:val="00CF1772"/>
    <w:rsid w:val="00CF1989"/>
    <w:rsid w:val="00CF19A3"/>
    <w:rsid w:val="00CF1A69"/>
    <w:rsid w:val="00CF1C45"/>
    <w:rsid w:val="00CF2822"/>
    <w:rsid w:val="00CF3225"/>
    <w:rsid w:val="00CF3BA1"/>
    <w:rsid w:val="00CF3C5B"/>
    <w:rsid w:val="00CF3CA1"/>
    <w:rsid w:val="00CF3E73"/>
    <w:rsid w:val="00CF3EB5"/>
    <w:rsid w:val="00CF43E8"/>
    <w:rsid w:val="00CF4592"/>
    <w:rsid w:val="00CF49A9"/>
    <w:rsid w:val="00CF5184"/>
    <w:rsid w:val="00CF555C"/>
    <w:rsid w:val="00CF573C"/>
    <w:rsid w:val="00CF57E3"/>
    <w:rsid w:val="00CF5BCF"/>
    <w:rsid w:val="00CF5CAB"/>
    <w:rsid w:val="00CF61A9"/>
    <w:rsid w:val="00CF6B58"/>
    <w:rsid w:val="00CF6D52"/>
    <w:rsid w:val="00CF732D"/>
    <w:rsid w:val="00CF7532"/>
    <w:rsid w:val="00CF79FB"/>
    <w:rsid w:val="00D003CB"/>
    <w:rsid w:val="00D0111A"/>
    <w:rsid w:val="00D011E0"/>
    <w:rsid w:val="00D011E8"/>
    <w:rsid w:val="00D01709"/>
    <w:rsid w:val="00D01A35"/>
    <w:rsid w:val="00D01AF9"/>
    <w:rsid w:val="00D01F07"/>
    <w:rsid w:val="00D023C3"/>
    <w:rsid w:val="00D025BA"/>
    <w:rsid w:val="00D025CE"/>
    <w:rsid w:val="00D027BA"/>
    <w:rsid w:val="00D027C7"/>
    <w:rsid w:val="00D029CA"/>
    <w:rsid w:val="00D02FCB"/>
    <w:rsid w:val="00D03173"/>
    <w:rsid w:val="00D03B4E"/>
    <w:rsid w:val="00D0415D"/>
    <w:rsid w:val="00D05424"/>
    <w:rsid w:val="00D0582E"/>
    <w:rsid w:val="00D05DA2"/>
    <w:rsid w:val="00D05EFC"/>
    <w:rsid w:val="00D05F6A"/>
    <w:rsid w:val="00D060A1"/>
    <w:rsid w:val="00D068CB"/>
    <w:rsid w:val="00D0692D"/>
    <w:rsid w:val="00D06B71"/>
    <w:rsid w:val="00D072BA"/>
    <w:rsid w:val="00D075A3"/>
    <w:rsid w:val="00D07A34"/>
    <w:rsid w:val="00D10B27"/>
    <w:rsid w:val="00D10F92"/>
    <w:rsid w:val="00D11B0A"/>
    <w:rsid w:val="00D11CC5"/>
    <w:rsid w:val="00D1308D"/>
    <w:rsid w:val="00D137AC"/>
    <w:rsid w:val="00D137C0"/>
    <w:rsid w:val="00D13AFC"/>
    <w:rsid w:val="00D13EF4"/>
    <w:rsid w:val="00D14563"/>
    <w:rsid w:val="00D14726"/>
    <w:rsid w:val="00D1472A"/>
    <w:rsid w:val="00D14FAB"/>
    <w:rsid w:val="00D1504A"/>
    <w:rsid w:val="00D1670F"/>
    <w:rsid w:val="00D17052"/>
    <w:rsid w:val="00D17101"/>
    <w:rsid w:val="00D1717C"/>
    <w:rsid w:val="00D1742F"/>
    <w:rsid w:val="00D17959"/>
    <w:rsid w:val="00D17C93"/>
    <w:rsid w:val="00D2026F"/>
    <w:rsid w:val="00D20A11"/>
    <w:rsid w:val="00D21449"/>
    <w:rsid w:val="00D216CC"/>
    <w:rsid w:val="00D218C5"/>
    <w:rsid w:val="00D21BF9"/>
    <w:rsid w:val="00D224CD"/>
    <w:rsid w:val="00D2268D"/>
    <w:rsid w:val="00D22FDA"/>
    <w:rsid w:val="00D23E87"/>
    <w:rsid w:val="00D2443C"/>
    <w:rsid w:val="00D24628"/>
    <w:rsid w:val="00D24A57"/>
    <w:rsid w:val="00D24D8D"/>
    <w:rsid w:val="00D2537D"/>
    <w:rsid w:val="00D25494"/>
    <w:rsid w:val="00D25496"/>
    <w:rsid w:val="00D26398"/>
    <w:rsid w:val="00D267B4"/>
    <w:rsid w:val="00D26988"/>
    <w:rsid w:val="00D27AC9"/>
    <w:rsid w:val="00D27C0D"/>
    <w:rsid w:val="00D27C33"/>
    <w:rsid w:val="00D27E12"/>
    <w:rsid w:val="00D3029F"/>
    <w:rsid w:val="00D30B26"/>
    <w:rsid w:val="00D30CDF"/>
    <w:rsid w:val="00D31165"/>
    <w:rsid w:val="00D3241F"/>
    <w:rsid w:val="00D32A63"/>
    <w:rsid w:val="00D32EEE"/>
    <w:rsid w:val="00D3387A"/>
    <w:rsid w:val="00D338C6"/>
    <w:rsid w:val="00D33B36"/>
    <w:rsid w:val="00D35339"/>
    <w:rsid w:val="00D35C53"/>
    <w:rsid w:val="00D35FCE"/>
    <w:rsid w:val="00D3634F"/>
    <w:rsid w:val="00D36757"/>
    <w:rsid w:val="00D36CD1"/>
    <w:rsid w:val="00D374B1"/>
    <w:rsid w:val="00D37D31"/>
    <w:rsid w:val="00D37E17"/>
    <w:rsid w:val="00D37F5D"/>
    <w:rsid w:val="00D4043C"/>
    <w:rsid w:val="00D406E0"/>
    <w:rsid w:val="00D40748"/>
    <w:rsid w:val="00D408B3"/>
    <w:rsid w:val="00D41063"/>
    <w:rsid w:val="00D4117B"/>
    <w:rsid w:val="00D41541"/>
    <w:rsid w:val="00D4176A"/>
    <w:rsid w:val="00D42879"/>
    <w:rsid w:val="00D42B14"/>
    <w:rsid w:val="00D431BB"/>
    <w:rsid w:val="00D4332A"/>
    <w:rsid w:val="00D4339D"/>
    <w:rsid w:val="00D436D7"/>
    <w:rsid w:val="00D43CE8"/>
    <w:rsid w:val="00D440E9"/>
    <w:rsid w:val="00D445D1"/>
    <w:rsid w:val="00D447C7"/>
    <w:rsid w:val="00D44AED"/>
    <w:rsid w:val="00D4505E"/>
    <w:rsid w:val="00D4582F"/>
    <w:rsid w:val="00D45859"/>
    <w:rsid w:val="00D45D44"/>
    <w:rsid w:val="00D464B6"/>
    <w:rsid w:val="00D467F1"/>
    <w:rsid w:val="00D46856"/>
    <w:rsid w:val="00D46B53"/>
    <w:rsid w:val="00D46DBF"/>
    <w:rsid w:val="00D47141"/>
    <w:rsid w:val="00D502F3"/>
    <w:rsid w:val="00D50505"/>
    <w:rsid w:val="00D5067E"/>
    <w:rsid w:val="00D50BCF"/>
    <w:rsid w:val="00D50DD8"/>
    <w:rsid w:val="00D5148E"/>
    <w:rsid w:val="00D51713"/>
    <w:rsid w:val="00D517E6"/>
    <w:rsid w:val="00D51F18"/>
    <w:rsid w:val="00D52084"/>
    <w:rsid w:val="00D522B8"/>
    <w:rsid w:val="00D52338"/>
    <w:rsid w:val="00D52566"/>
    <w:rsid w:val="00D52B9E"/>
    <w:rsid w:val="00D531B0"/>
    <w:rsid w:val="00D53631"/>
    <w:rsid w:val="00D537FC"/>
    <w:rsid w:val="00D54085"/>
    <w:rsid w:val="00D5431A"/>
    <w:rsid w:val="00D5471C"/>
    <w:rsid w:val="00D54EF6"/>
    <w:rsid w:val="00D553AA"/>
    <w:rsid w:val="00D55456"/>
    <w:rsid w:val="00D55A08"/>
    <w:rsid w:val="00D56416"/>
    <w:rsid w:val="00D5696F"/>
    <w:rsid w:val="00D569C7"/>
    <w:rsid w:val="00D56B54"/>
    <w:rsid w:val="00D56BDB"/>
    <w:rsid w:val="00D56CF5"/>
    <w:rsid w:val="00D57849"/>
    <w:rsid w:val="00D57B1B"/>
    <w:rsid w:val="00D57E51"/>
    <w:rsid w:val="00D60148"/>
    <w:rsid w:val="00D60411"/>
    <w:rsid w:val="00D6048D"/>
    <w:rsid w:val="00D61195"/>
    <w:rsid w:val="00D615E8"/>
    <w:rsid w:val="00D6186A"/>
    <w:rsid w:val="00D61AA4"/>
    <w:rsid w:val="00D61B84"/>
    <w:rsid w:val="00D61C23"/>
    <w:rsid w:val="00D62BF2"/>
    <w:rsid w:val="00D63A91"/>
    <w:rsid w:val="00D6414E"/>
    <w:rsid w:val="00D6465F"/>
    <w:rsid w:val="00D647D9"/>
    <w:rsid w:val="00D648AE"/>
    <w:rsid w:val="00D64D3C"/>
    <w:rsid w:val="00D656AB"/>
    <w:rsid w:val="00D65F02"/>
    <w:rsid w:val="00D66157"/>
    <w:rsid w:val="00D663B9"/>
    <w:rsid w:val="00D666BF"/>
    <w:rsid w:val="00D66784"/>
    <w:rsid w:val="00D66896"/>
    <w:rsid w:val="00D672FC"/>
    <w:rsid w:val="00D67588"/>
    <w:rsid w:val="00D677B1"/>
    <w:rsid w:val="00D677E4"/>
    <w:rsid w:val="00D67911"/>
    <w:rsid w:val="00D67915"/>
    <w:rsid w:val="00D67C46"/>
    <w:rsid w:val="00D70157"/>
    <w:rsid w:val="00D703BC"/>
    <w:rsid w:val="00D705D3"/>
    <w:rsid w:val="00D712A9"/>
    <w:rsid w:val="00D719DA"/>
    <w:rsid w:val="00D719FD"/>
    <w:rsid w:val="00D71C81"/>
    <w:rsid w:val="00D71D0F"/>
    <w:rsid w:val="00D72081"/>
    <w:rsid w:val="00D72277"/>
    <w:rsid w:val="00D733BD"/>
    <w:rsid w:val="00D73456"/>
    <w:rsid w:val="00D73AAB"/>
    <w:rsid w:val="00D73D4B"/>
    <w:rsid w:val="00D73E11"/>
    <w:rsid w:val="00D74296"/>
    <w:rsid w:val="00D7445A"/>
    <w:rsid w:val="00D74A41"/>
    <w:rsid w:val="00D74D7D"/>
    <w:rsid w:val="00D75404"/>
    <w:rsid w:val="00D75772"/>
    <w:rsid w:val="00D75B7B"/>
    <w:rsid w:val="00D766D5"/>
    <w:rsid w:val="00D769E6"/>
    <w:rsid w:val="00D76EC8"/>
    <w:rsid w:val="00D76F09"/>
    <w:rsid w:val="00D77123"/>
    <w:rsid w:val="00D775AC"/>
    <w:rsid w:val="00D778C2"/>
    <w:rsid w:val="00D77C42"/>
    <w:rsid w:val="00D77E1C"/>
    <w:rsid w:val="00D77F9A"/>
    <w:rsid w:val="00D80026"/>
    <w:rsid w:val="00D80115"/>
    <w:rsid w:val="00D802C0"/>
    <w:rsid w:val="00D80A66"/>
    <w:rsid w:val="00D80BC5"/>
    <w:rsid w:val="00D810A3"/>
    <w:rsid w:val="00D81378"/>
    <w:rsid w:val="00D815AA"/>
    <w:rsid w:val="00D817B8"/>
    <w:rsid w:val="00D81F51"/>
    <w:rsid w:val="00D8241B"/>
    <w:rsid w:val="00D82C4B"/>
    <w:rsid w:val="00D82D4E"/>
    <w:rsid w:val="00D83237"/>
    <w:rsid w:val="00D832AF"/>
    <w:rsid w:val="00D84795"/>
    <w:rsid w:val="00D848C5"/>
    <w:rsid w:val="00D84B7F"/>
    <w:rsid w:val="00D84C0C"/>
    <w:rsid w:val="00D854F9"/>
    <w:rsid w:val="00D856F1"/>
    <w:rsid w:val="00D85998"/>
    <w:rsid w:val="00D85C18"/>
    <w:rsid w:val="00D85F62"/>
    <w:rsid w:val="00D86CD6"/>
    <w:rsid w:val="00D86E15"/>
    <w:rsid w:val="00D872AE"/>
    <w:rsid w:val="00D87314"/>
    <w:rsid w:val="00D875F7"/>
    <w:rsid w:val="00D878BF"/>
    <w:rsid w:val="00D87A5B"/>
    <w:rsid w:val="00D87AEE"/>
    <w:rsid w:val="00D87D9A"/>
    <w:rsid w:val="00D87E97"/>
    <w:rsid w:val="00D900FB"/>
    <w:rsid w:val="00D90645"/>
    <w:rsid w:val="00D906E9"/>
    <w:rsid w:val="00D90962"/>
    <w:rsid w:val="00D90B23"/>
    <w:rsid w:val="00D90D89"/>
    <w:rsid w:val="00D9216B"/>
    <w:rsid w:val="00D92175"/>
    <w:rsid w:val="00D92283"/>
    <w:rsid w:val="00D927C3"/>
    <w:rsid w:val="00D92C61"/>
    <w:rsid w:val="00D93283"/>
    <w:rsid w:val="00D93925"/>
    <w:rsid w:val="00D939CC"/>
    <w:rsid w:val="00D93AE6"/>
    <w:rsid w:val="00D93CAE"/>
    <w:rsid w:val="00D93D21"/>
    <w:rsid w:val="00D94429"/>
    <w:rsid w:val="00D94690"/>
    <w:rsid w:val="00D94B99"/>
    <w:rsid w:val="00D9587D"/>
    <w:rsid w:val="00D95B0C"/>
    <w:rsid w:val="00D95E7C"/>
    <w:rsid w:val="00D95FD4"/>
    <w:rsid w:val="00D96624"/>
    <w:rsid w:val="00D96D35"/>
    <w:rsid w:val="00D96E6E"/>
    <w:rsid w:val="00D97468"/>
    <w:rsid w:val="00D97E80"/>
    <w:rsid w:val="00DA094F"/>
    <w:rsid w:val="00DA17C3"/>
    <w:rsid w:val="00DA18A0"/>
    <w:rsid w:val="00DA27DA"/>
    <w:rsid w:val="00DA2D35"/>
    <w:rsid w:val="00DA37CA"/>
    <w:rsid w:val="00DA3FA4"/>
    <w:rsid w:val="00DA412D"/>
    <w:rsid w:val="00DA42A7"/>
    <w:rsid w:val="00DA4374"/>
    <w:rsid w:val="00DA437D"/>
    <w:rsid w:val="00DA4760"/>
    <w:rsid w:val="00DA4A70"/>
    <w:rsid w:val="00DA4C00"/>
    <w:rsid w:val="00DA4CB2"/>
    <w:rsid w:val="00DA527E"/>
    <w:rsid w:val="00DA5B8E"/>
    <w:rsid w:val="00DA61B8"/>
    <w:rsid w:val="00DA61DF"/>
    <w:rsid w:val="00DA6632"/>
    <w:rsid w:val="00DA6827"/>
    <w:rsid w:val="00DA720C"/>
    <w:rsid w:val="00DA7672"/>
    <w:rsid w:val="00DA7A81"/>
    <w:rsid w:val="00DB0158"/>
    <w:rsid w:val="00DB0174"/>
    <w:rsid w:val="00DB0A8C"/>
    <w:rsid w:val="00DB0C1B"/>
    <w:rsid w:val="00DB0CB8"/>
    <w:rsid w:val="00DB0F9B"/>
    <w:rsid w:val="00DB115B"/>
    <w:rsid w:val="00DB1361"/>
    <w:rsid w:val="00DB1580"/>
    <w:rsid w:val="00DB1A68"/>
    <w:rsid w:val="00DB24FC"/>
    <w:rsid w:val="00DB2831"/>
    <w:rsid w:val="00DB2922"/>
    <w:rsid w:val="00DB2B01"/>
    <w:rsid w:val="00DB2E51"/>
    <w:rsid w:val="00DB2FDC"/>
    <w:rsid w:val="00DB304B"/>
    <w:rsid w:val="00DB3338"/>
    <w:rsid w:val="00DB39AA"/>
    <w:rsid w:val="00DB3B52"/>
    <w:rsid w:val="00DB4423"/>
    <w:rsid w:val="00DB4D03"/>
    <w:rsid w:val="00DB6BE7"/>
    <w:rsid w:val="00DB7301"/>
    <w:rsid w:val="00DB7950"/>
    <w:rsid w:val="00DB7BD6"/>
    <w:rsid w:val="00DB7D5E"/>
    <w:rsid w:val="00DC0DEA"/>
    <w:rsid w:val="00DC1116"/>
    <w:rsid w:val="00DC1CEF"/>
    <w:rsid w:val="00DC1D08"/>
    <w:rsid w:val="00DC2051"/>
    <w:rsid w:val="00DC2580"/>
    <w:rsid w:val="00DC27C6"/>
    <w:rsid w:val="00DC287D"/>
    <w:rsid w:val="00DC291C"/>
    <w:rsid w:val="00DC4534"/>
    <w:rsid w:val="00DC4E23"/>
    <w:rsid w:val="00DC4EAC"/>
    <w:rsid w:val="00DC5241"/>
    <w:rsid w:val="00DC574B"/>
    <w:rsid w:val="00DC5AA9"/>
    <w:rsid w:val="00DC5E91"/>
    <w:rsid w:val="00DC6638"/>
    <w:rsid w:val="00DC693F"/>
    <w:rsid w:val="00DC74F6"/>
    <w:rsid w:val="00DC79D1"/>
    <w:rsid w:val="00DC7FD8"/>
    <w:rsid w:val="00DD0D6C"/>
    <w:rsid w:val="00DD1092"/>
    <w:rsid w:val="00DD1159"/>
    <w:rsid w:val="00DD1D97"/>
    <w:rsid w:val="00DD2088"/>
    <w:rsid w:val="00DD23CB"/>
    <w:rsid w:val="00DD2544"/>
    <w:rsid w:val="00DD265E"/>
    <w:rsid w:val="00DD2B00"/>
    <w:rsid w:val="00DD2B47"/>
    <w:rsid w:val="00DD2C82"/>
    <w:rsid w:val="00DD3391"/>
    <w:rsid w:val="00DD33A4"/>
    <w:rsid w:val="00DD3732"/>
    <w:rsid w:val="00DD458A"/>
    <w:rsid w:val="00DD4947"/>
    <w:rsid w:val="00DD4B64"/>
    <w:rsid w:val="00DD5309"/>
    <w:rsid w:val="00DD6039"/>
    <w:rsid w:val="00DD6325"/>
    <w:rsid w:val="00DD635C"/>
    <w:rsid w:val="00DD641F"/>
    <w:rsid w:val="00DD6A8E"/>
    <w:rsid w:val="00DD736F"/>
    <w:rsid w:val="00DD782D"/>
    <w:rsid w:val="00DE007B"/>
    <w:rsid w:val="00DE046B"/>
    <w:rsid w:val="00DE0517"/>
    <w:rsid w:val="00DE0716"/>
    <w:rsid w:val="00DE0C98"/>
    <w:rsid w:val="00DE0E20"/>
    <w:rsid w:val="00DE0E9F"/>
    <w:rsid w:val="00DE12CF"/>
    <w:rsid w:val="00DE18E5"/>
    <w:rsid w:val="00DE1A3F"/>
    <w:rsid w:val="00DE1AA3"/>
    <w:rsid w:val="00DE1C63"/>
    <w:rsid w:val="00DE2017"/>
    <w:rsid w:val="00DE2589"/>
    <w:rsid w:val="00DE314D"/>
    <w:rsid w:val="00DE31C7"/>
    <w:rsid w:val="00DE3583"/>
    <w:rsid w:val="00DE362A"/>
    <w:rsid w:val="00DE3A27"/>
    <w:rsid w:val="00DE3B1B"/>
    <w:rsid w:val="00DE4019"/>
    <w:rsid w:val="00DE44E3"/>
    <w:rsid w:val="00DE4CEF"/>
    <w:rsid w:val="00DE4D03"/>
    <w:rsid w:val="00DE4E76"/>
    <w:rsid w:val="00DE4F34"/>
    <w:rsid w:val="00DE5900"/>
    <w:rsid w:val="00DE5939"/>
    <w:rsid w:val="00DE6106"/>
    <w:rsid w:val="00DE6644"/>
    <w:rsid w:val="00DE6D41"/>
    <w:rsid w:val="00DE6E82"/>
    <w:rsid w:val="00DE785A"/>
    <w:rsid w:val="00DE7D43"/>
    <w:rsid w:val="00DE7F66"/>
    <w:rsid w:val="00DF033B"/>
    <w:rsid w:val="00DF0510"/>
    <w:rsid w:val="00DF0849"/>
    <w:rsid w:val="00DF0984"/>
    <w:rsid w:val="00DF0D23"/>
    <w:rsid w:val="00DF0E2E"/>
    <w:rsid w:val="00DF0EBB"/>
    <w:rsid w:val="00DF1AB8"/>
    <w:rsid w:val="00DF1BDD"/>
    <w:rsid w:val="00DF22FD"/>
    <w:rsid w:val="00DF23CE"/>
    <w:rsid w:val="00DF2420"/>
    <w:rsid w:val="00DF2517"/>
    <w:rsid w:val="00DF2591"/>
    <w:rsid w:val="00DF26D3"/>
    <w:rsid w:val="00DF2787"/>
    <w:rsid w:val="00DF30E8"/>
    <w:rsid w:val="00DF394F"/>
    <w:rsid w:val="00DF3C89"/>
    <w:rsid w:val="00DF3E1C"/>
    <w:rsid w:val="00DF40C6"/>
    <w:rsid w:val="00DF474A"/>
    <w:rsid w:val="00DF5089"/>
    <w:rsid w:val="00DF5445"/>
    <w:rsid w:val="00DF5922"/>
    <w:rsid w:val="00DF5CA1"/>
    <w:rsid w:val="00DF5DB7"/>
    <w:rsid w:val="00DF5E6C"/>
    <w:rsid w:val="00DF6324"/>
    <w:rsid w:val="00DF6388"/>
    <w:rsid w:val="00DF65C2"/>
    <w:rsid w:val="00DF66E7"/>
    <w:rsid w:val="00DF6724"/>
    <w:rsid w:val="00DF67A4"/>
    <w:rsid w:val="00DF6829"/>
    <w:rsid w:val="00DF6C0E"/>
    <w:rsid w:val="00DF6CD3"/>
    <w:rsid w:val="00E00294"/>
    <w:rsid w:val="00E00E12"/>
    <w:rsid w:val="00E0139B"/>
    <w:rsid w:val="00E0188E"/>
    <w:rsid w:val="00E02341"/>
    <w:rsid w:val="00E02598"/>
    <w:rsid w:val="00E02FDF"/>
    <w:rsid w:val="00E03119"/>
    <w:rsid w:val="00E032C1"/>
    <w:rsid w:val="00E033A7"/>
    <w:rsid w:val="00E035F2"/>
    <w:rsid w:val="00E03B3E"/>
    <w:rsid w:val="00E04056"/>
    <w:rsid w:val="00E040FF"/>
    <w:rsid w:val="00E048C5"/>
    <w:rsid w:val="00E04958"/>
    <w:rsid w:val="00E04A2A"/>
    <w:rsid w:val="00E0532B"/>
    <w:rsid w:val="00E0541E"/>
    <w:rsid w:val="00E054FA"/>
    <w:rsid w:val="00E05737"/>
    <w:rsid w:val="00E05954"/>
    <w:rsid w:val="00E059B6"/>
    <w:rsid w:val="00E05A22"/>
    <w:rsid w:val="00E05EBA"/>
    <w:rsid w:val="00E061FC"/>
    <w:rsid w:val="00E06574"/>
    <w:rsid w:val="00E06729"/>
    <w:rsid w:val="00E069B4"/>
    <w:rsid w:val="00E06F29"/>
    <w:rsid w:val="00E06FCE"/>
    <w:rsid w:val="00E07666"/>
    <w:rsid w:val="00E07ACC"/>
    <w:rsid w:val="00E07DDD"/>
    <w:rsid w:val="00E1045A"/>
    <w:rsid w:val="00E110CC"/>
    <w:rsid w:val="00E1114B"/>
    <w:rsid w:val="00E113CD"/>
    <w:rsid w:val="00E115BA"/>
    <w:rsid w:val="00E11A2E"/>
    <w:rsid w:val="00E12541"/>
    <w:rsid w:val="00E129CB"/>
    <w:rsid w:val="00E13369"/>
    <w:rsid w:val="00E13D51"/>
    <w:rsid w:val="00E14256"/>
    <w:rsid w:val="00E1460B"/>
    <w:rsid w:val="00E1463D"/>
    <w:rsid w:val="00E14715"/>
    <w:rsid w:val="00E14D01"/>
    <w:rsid w:val="00E15079"/>
    <w:rsid w:val="00E1559C"/>
    <w:rsid w:val="00E162B3"/>
    <w:rsid w:val="00E16357"/>
    <w:rsid w:val="00E16A27"/>
    <w:rsid w:val="00E16B26"/>
    <w:rsid w:val="00E16DE8"/>
    <w:rsid w:val="00E171D4"/>
    <w:rsid w:val="00E1797E"/>
    <w:rsid w:val="00E17C30"/>
    <w:rsid w:val="00E17D78"/>
    <w:rsid w:val="00E2006B"/>
    <w:rsid w:val="00E20234"/>
    <w:rsid w:val="00E20AF5"/>
    <w:rsid w:val="00E20D16"/>
    <w:rsid w:val="00E20E9F"/>
    <w:rsid w:val="00E20ED4"/>
    <w:rsid w:val="00E20F81"/>
    <w:rsid w:val="00E21169"/>
    <w:rsid w:val="00E21437"/>
    <w:rsid w:val="00E22421"/>
    <w:rsid w:val="00E22FF6"/>
    <w:rsid w:val="00E23333"/>
    <w:rsid w:val="00E23850"/>
    <w:rsid w:val="00E23CD6"/>
    <w:rsid w:val="00E24110"/>
    <w:rsid w:val="00E245F9"/>
    <w:rsid w:val="00E24C8E"/>
    <w:rsid w:val="00E24D77"/>
    <w:rsid w:val="00E24DEB"/>
    <w:rsid w:val="00E2521D"/>
    <w:rsid w:val="00E259A4"/>
    <w:rsid w:val="00E259DF"/>
    <w:rsid w:val="00E25A26"/>
    <w:rsid w:val="00E27031"/>
    <w:rsid w:val="00E2727E"/>
    <w:rsid w:val="00E27B14"/>
    <w:rsid w:val="00E302C3"/>
    <w:rsid w:val="00E30A37"/>
    <w:rsid w:val="00E3126D"/>
    <w:rsid w:val="00E3171D"/>
    <w:rsid w:val="00E31820"/>
    <w:rsid w:val="00E319A0"/>
    <w:rsid w:val="00E32551"/>
    <w:rsid w:val="00E325A0"/>
    <w:rsid w:val="00E325EF"/>
    <w:rsid w:val="00E32D6C"/>
    <w:rsid w:val="00E3371A"/>
    <w:rsid w:val="00E33822"/>
    <w:rsid w:val="00E33ADF"/>
    <w:rsid w:val="00E33EA8"/>
    <w:rsid w:val="00E34A3F"/>
    <w:rsid w:val="00E34ADD"/>
    <w:rsid w:val="00E34C66"/>
    <w:rsid w:val="00E34F46"/>
    <w:rsid w:val="00E350DF"/>
    <w:rsid w:val="00E35B42"/>
    <w:rsid w:val="00E35C63"/>
    <w:rsid w:val="00E35ED8"/>
    <w:rsid w:val="00E36039"/>
    <w:rsid w:val="00E366F0"/>
    <w:rsid w:val="00E36954"/>
    <w:rsid w:val="00E36B32"/>
    <w:rsid w:val="00E4018B"/>
    <w:rsid w:val="00E402B7"/>
    <w:rsid w:val="00E405C9"/>
    <w:rsid w:val="00E406BE"/>
    <w:rsid w:val="00E40A5C"/>
    <w:rsid w:val="00E4111F"/>
    <w:rsid w:val="00E41121"/>
    <w:rsid w:val="00E41157"/>
    <w:rsid w:val="00E41B93"/>
    <w:rsid w:val="00E426BF"/>
    <w:rsid w:val="00E42846"/>
    <w:rsid w:val="00E42B64"/>
    <w:rsid w:val="00E42EE6"/>
    <w:rsid w:val="00E42FDC"/>
    <w:rsid w:val="00E438BF"/>
    <w:rsid w:val="00E43C4F"/>
    <w:rsid w:val="00E43FCE"/>
    <w:rsid w:val="00E448E4"/>
    <w:rsid w:val="00E449DA"/>
    <w:rsid w:val="00E44D30"/>
    <w:rsid w:val="00E44DDF"/>
    <w:rsid w:val="00E44EAA"/>
    <w:rsid w:val="00E454C8"/>
    <w:rsid w:val="00E45D3E"/>
    <w:rsid w:val="00E4605A"/>
    <w:rsid w:val="00E460EB"/>
    <w:rsid w:val="00E46341"/>
    <w:rsid w:val="00E46965"/>
    <w:rsid w:val="00E47220"/>
    <w:rsid w:val="00E47A91"/>
    <w:rsid w:val="00E50282"/>
    <w:rsid w:val="00E5074C"/>
    <w:rsid w:val="00E50B81"/>
    <w:rsid w:val="00E50C60"/>
    <w:rsid w:val="00E50C97"/>
    <w:rsid w:val="00E50CFA"/>
    <w:rsid w:val="00E50D68"/>
    <w:rsid w:val="00E512ED"/>
    <w:rsid w:val="00E51AB6"/>
    <w:rsid w:val="00E52803"/>
    <w:rsid w:val="00E52F5F"/>
    <w:rsid w:val="00E530A9"/>
    <w:rsid w:val="00E53556"/>
    <w:rsid w:val="00E535C2"/>
    <w:rsid w:val="00E537D9"/>
    <w:rsid w:val="00E53C3A"/>
    <w:rsid w:val="00E5483D"/>
    <w:rsid w:val="00E549FE"/>
    <w:rsid w:val="00E551DA"/>
    <w:rsid w:val="00E5580E"/>
    <w:rsid w:val="00E559A3"/>
    <w:rsid w:val="00E56D9F"/>
    <w:rsid w:val="00E56E98"/>
    <w:rsid w:val="00E56F1F"/>
    <w:rsid w:val="00E575CA"/>
    <w:rsid w:val="00E57F44"/>
    <w:rsid w:val="00E603AD"/>
    <w:rsid w:val="00E605B0"/>
    <w:rsid w:val="00E605DB"/>
    <w:rsid w:val="00E606C0"/>
    <w:rsid w:val="00E60987"/>
    <w:rsid w:val="00E60A88"/>
    <w:rsid w:val="00E6138E"/>
    <w:rsid w:val="00E61B4C"/>
    <w:rsid w:val="00E61B9A"/>
    <w:rsid w:val="00E61CBB"/>
    <w:rsid w:val="00E61DDE"/>
    <w:rsid w:val="00E624ED"/>
    <w:rsid w:val="00E625A4"/>
    <w:rsid w:val="00E6271D"/>
    <w:rsid w:val="00E62C30"/>
    <w:rsid w:val="00E62C83"/>
    <w:rsid w:val="00E62E51"/>
    <w:rsid w:val="00E62F12"/>
    <w:rsid w:val="00E6309D"/>
    <w:rsid w:val="00E630BE"/>
    <w:rsid w:val="00E6321B"/>
    <w:rsid w:val="00E636C6"/>
    <w:rsid w:val="00E63B76"/>
    <w:rsid w:val="00E640BB"/>
    <w:rsid w:val="00E645B8"/>
    <w:rsid w:val="00E64667"/>
    <w:rsid w:val="00E647BD"/>
    <w:rsid w:val="00E64FF5"/>
    <w:rsid w:val="00E653F2"/>
    <w:rsid w:val="00E65A8D"/>
    <w:rsid w:val="00E65D4A"/>
    <w:rsid w:val="00E66048"/>
    <w:rsid w:val="00E66241"/>
    <w:rsid w:val="00E66A87"/>
    <w:rsid w:val="00E66CF1"/>
    <w:rsid w:val="00E66D84"/>
    <w:rsid w:val="00E670A5"/>
    <w:rsid w:val="00E67269"/>
    <w:rsid w:val="00E6729D"/>
    <w:rsid w:val="00E67E08"/>
    <w:rsid w:val="00E67E9D"/>
    <w:rsid w:val="00E705AC"/>
    <w:rsid w:val="00E7098E"/>
    <w:rsid w:val="00E70AB9"/>
    <w:rsid w:val="00E70E73"/>
    <w:rsid w:val="00E71283"/>
    <w:rsid w:val="00E71B80"/>
    <w:rsid w:val="00E71CDE"/>
    <w:rsid w:val="00E71D50"/>
    <w:rsid w:val="00E72498"/>
    <w:rsid w:val="00E72DF1"/>
    <w:rsid w:val="00E73309"/>
    <w:rsid w:val="00E73F1D"/>
    <w:rsid w:val="00E746B5"/>
    <w:rsid w:val="00E74D74"/>
    <w:rsid w:val="00E7535F"/>
    <w:rsid w:val="00E757C0"/>
    <w:rsid w:val="00E75AC7"/>
    <w:rsid w:val="00E75ADC"/>
    <w:rsid w:val="00E75DF9"/>
    <w:rsid w:val="00E7603D"/>
    <w:rsid w:val="00E767F5"/>
    <w:rsid w:val="00E76860"/>
    <w:rsid w:val="00E76E5A"/>
    <w:rsid w:val="00E76EFA"/>
    <w:rsid w:val="00E76FDE"/>
    <w:rsid w:val="00E77149"/>
    <w:rsid w:val="00E773C6"/>
    <w:rsid w:val="00E77939"/>
    <w:rsid w:val="00E77B34"/>
    <w:rsid w:val="00E80003"/>
    <w:rsid w:val="00E80278"/>
    <w:rsid w:val="00E802CC"/>
    <w:rsid w:val="00E8040A"/>
    <w:rsid w:val="00E804CF"/>
    <w:rsid w:val="00E81282"/>
    <w:rsid w:val="00E81D09"/>
    <w:rsid w:val="00E8259B"/>
    <w:rsid w:val="00E82663"/>
    <w:rsid w:val="00E83223"/>
    <w:rsid w:val="00E836F6"/>
    <w:rsid w:val="00E8439E"/>
    <w:rsid w:val="00E84970"/>
    <w:rsid w:val="00E851D1"/>
    <w:rsid w:val="00E8542C"/>
    <w:rsid w:val="00E8611C"/>
    <w:rsid w:val="00E86239"/>
    <w:rsid w:val="00E8644F"/>
    <w:rsid w:val="00E864D3"/>
    <w:rsid w:val="00E86990"/>
    <w:rsid w:val="00E8743B"/>
    <w:rsid w:val="00E876D7"/>
    <w:rsid w:val="00E87C6B"/>
    <w:rsid w:val="00E9022D"/>
    <w:rsid w:val="00E90295"/>
    <w:rsid w:val="00E905CA"/>
    <w:rsid w:val="00E906D8"/>
    <w:rsid w:val="00E91380"/>
    <w:rsid w:val="00E915F1"/>
    <w:rsid w:val="00E9175D"/>
    <w:rsid w:val="00E917EB"/>
    <w:rsid w:val="00E92699"/>
    <w:rsid w:val="00E92706"/>
    <w:rsid w:val="00E92B75"/>
    <w:rsid w:val="00E9304F"/>
    <w:rsid w:val="00E937E4"/>
    <w:rsid w:val="00E93CAC"/>
    <w:rsid w:val="00E9465B"/>
    <w:rsid w:val="00E94915"/>
    <w:rsid w:val="00E95158"/>
    <w:rsid w:val="00E957BE"/>
    <w:rsid w:val="00E95C96"/>
    <w:rsid w:val="00E95D80"/>
    <w:rsid w:val="00E96228"/>
    <w:rsid w:val="00E96545"/>
    <w:rsid w:val="00E967ED"/>
    <w:rsid w:val="00E96890"/>
    <w:rsid w:val="00E9693A"/>
    <w:rsid w:val="00E96A38"/>
    <w:rsid w:val="00E96C12"/>
    <w:rsid w:val="00E96C53"/>
    <w:rsid w:val="00E96DCB"/>
    <w:rsid w:val="00E96FF9"/>
    <w:rsid w:val="00E970F8"/>
    <w:rsid w:val="00E972EB"/>
    <w:rsid w:val="00E9759F"/>
    <w:rsid w:val="00E97D78"/>
    <w:rsid w:val="00E97F45"/>
    <w:rsid w:val="00EA00E7"/>
    <w:rsid w:val="00EA07BE"/>
    <w:rsid w:val="00EA17A4"/>
    <w:rsid w:val="00EA19BF"/>
    <w:rsid w:val="00EA1A0D"/>
    <w:rsid w:val="00EA1A19"/>
    <w:rsid w:val="00EA1D8D"/>
    <w:rsid w:val="00EA241E"/>
    <w:rsid w:val="00EA2677"/>
    <w:rsid w:val="00EA318A"/>
    <w:rsid w:val="00EA3433"/>
    <w:rsid w:val="00EA3478"/>
    <w:rsid w:val="00EA3744"/>
    <w:rsid w:val="00EA3795"/>
    <w:rsid w:val="00EA3ADF"/>
    <w:rsid w:val="00EA3CBC"/>
    <w:rsid w:val="00EA4444"/>
    <w:rsid w:val="00EA4653"/>
    <w:rsid w:val="00EA4A3B"/>
    <w:rsid w:val="00EA4A91"/>
    <w:rsid w:val="00EA4D1D"/>
    <w:rsid w:val="00EA544F"/>
    <w:rsid w:val="00EA5D2D"/>
    <w:rsid w:val="00EA5D5C"/>
    <w:rsid w:val="00EA5F8C"/>
    <w:rsid w:val="00EA5F95"/>
    <w:rsid w:val="00EA60A6"/>
    <w:rsid w:val="00EA6651"/>
    <w:rsid w:val="00EA68AB"/>
    <w:rsid w:val="00EA68DA"/>
    <w:rsid w:val="00EA6A79"/>
    <w:rsid w:val="00EA6AC2"/>
    <w:rsid w:val="00EA7170"/>
    <w:rsid w:val="00EA746E"/>
    <w:rsid w:val="00EA7C2F"/>
    <w:rsid w:val="00EA7CB5"/>
    <w:rsid w:val="00EA7D93"/>
    <w:rsid w:val="00EA7DA5"/>
    <w:rsid w:val="00EB0506"/>
    <w:rsid w:val="00EB0511"/>
    <w:rsid w:val="00EB12AF"/>
    <w:rsid w:val="00EB15AB"/>
    <w:rsid w:val="00EB1C94"/>
    <w:rsid w:val="00EB23BD"/>
    <w:rsid w:val="00EB25F3"/>
    <w:rsid w:val="00EB26FE"/>
    <w:rsid w:val="00EB2C9E"/>
    <w:rsid w:val="00EB2E32"/>
    <w:rsid w:val="00EB2FB7"/>
    <w:rsid w:val="00EB37BC"/>
    <w:rsid w:val="00EB383E"/>
    <w:rsid w:val="00EB3D8E"/>
    <w:rsid w:val="00EB4440"/>
    <w:rsid w:val="00EB4932"/>
    <w:rsid w:val="00EB50B2"/>
    <w:rsid w:val="00EB5360"/>
    <w:rsid w:val="00EB5AF0"/>
    <w:rsid w:val="00EB5B43"/>
    <w:rsid w:val="00EB6382"/>
    <w:rsid w:val="00EB6836"/>
    <w:rsid w:val="00EB687F"/>
    <w:rsid w:val="00EB6D7F"/>
    <w:rsid w:val="00EB75B3"/>
    <w:rsid w:val="00EB7E6F"/>
    <w:rsid w:val="00EC020C"/>
    <w:rsid w:val="00EC0AD2"/>
    <w:rsid w:val="00EC0DAD"/>
    <w:rsid w:val="00EC1708"/>
    <w:rsid w:val="00EC1793"/>
    <w:rsid w:val="00EC1A66"/>
    <w:rsid w:val="00EC1BBA"/>
    <w:rsid w:val="00EC1C67"/>
    <w:rsid w:val="00EC2194"/>
    <w:rsid w:val="00EC2C3F"/>
    <w:rsid w:val="00EC2CB6"/>
    <w:rsid w:val="00EC2DB4"/>
    <w:rsid w:val="00EC30BB"/>
    <w:rsid w:val="00EC35B6"/>
    <w:rsid w:val="00EC3AEA"/>
    <w:rsid w:val="00EC3E0F"/>
    <w:rsid w:val="00EC3F0A"/>
    <w:rsid w:val="00EC47D4"/>
    <w:rsid w:val="00EC4CD7"/>
    <w:rsid w:val="00EC5E2B"/>
    <w:rsid w:val="00EC66D8"/>
    <w:rsid w:val="00EC6C06"/>
    <w:rsid w:val="00EC778B"/>
    <w:rsid w:val="00EC787A"/>
    <w:rsid w:val="00EC7F71"/>
    <w:rsid w:val="00ED0582"/>
    <w:rsid w:val="00ED076F"/>
    <w:rsid w:val="00ED0B4E"/>
    <w:rsid w:val="00ED0BB6"/>
    <w:rsid w:val="00ED1952"/>
    <w:rsid w:val="00ED1D8A"/>
    <w:rsid w:val="00ED1D8F"/>
    <w:rsid w:val="00ED251D"/>
    <w:rsid w:val="00ED29DE"/>
    <w:rsid w:val="00ED2B6A"/>
    <w:rsid w:val="00ED3545"/>
    <w:rsid w:val="00ED37FB"/>
    <w:rsid w:val="00ED38E5"/>
    <w:rsid w:val="00ED3A5B"/>
    <w:rsid w:val="00ED3FCB"/>
    <w:rsid w:val="00ED4159"/>
    <w:rsid w:val="00ED4879"/>
    <w:rsid w:val="00ED4D14"/>
    <w:rsid w:val="00ED4F94"/>
    <w:rsid w:val="00ED53AF"/>
    <w:rsid w:val="00ED544F"/>
    <w:rsid w:val="00ED5451"/>
    <w:rsid w:val="00ED5998"/>
    <w:rsid w:val="00ED5E23"/>
    <w:rsid w:val="00ED5E6B"/>
    <w:rsid w:val="00ED5F62"/>
    <w:rsid w:val="00ED6918"/>
    <w:rsid w:val="00ED77CA"/>
    <w:rsid w:val="00ED77D5"/>
    <w:rsid w:val="00ED7CFB"/>
    <w:rsid w:val="00EE025A"/>
    <w:rsid w:val="00EE02AD"/>
    <w:rsid w:val="00EE06BE"/>
    <w:rsid w:val="00EE13DB"/>
    <w:rsid w:val="00EE1768"/>
    <w:rsid w:val="00EE1C3A"/>
    <w:rsid w:val="00EE1F67"/>
    <w:rsid w:val="00EE21DD"/>
    <w:rsid w:val="00EE2256"/>
    <w:rsid w:val="00EE26CD"/>
    <w:rsid w:val="00EE26E2"/>
    <w:rsid w:val="00EE3364"/>
    <w:rsid w:val="00EE3BF9"/>
    <w:rsid w:val="00EE3CEC"/>
    <w:rsid w:val="00EE4558"/>
    <w:rsid w:val="00EE4839"/>
    <w:rsid w:val="00EE53DF"/>
    <w:rsid w:val="00EE57B1"/>
    <w:rsid w:val="00EE5A18"/>
    <w:rsid w:val="00EE5E94"/>
    <w:rsid w:val="00EE5FFE"/>
    <w:rsid w:val="00EE61CC"/>
    <w:rsid w:val="00EE6929"/>
    <w:rsid w:val="00EE6C4F"/>
    <w:rsid w:val="00EE72D9"/>
    <w:rsid w:val="00EE7731"/>
    <w:rsid w:val="00EE7E18"/>
    <w:rsid w:val="00EF008A"/>
    <w:rsid w:val="00EF03B4"/>
    <w:rsid w:val="00EF0455"/>
    <w:rsid w:val="00EF07BB"/>
    <w:rsid w:val="00EF0DED"/>
    <w:rsid w:val="00EF0E27"/>
    <w:rsid w:val="00EF0E83"/>
    <w:rsid w:val="00EF102C"/>
    <w:rsid w:val="00EF11E5"/>
    <w:rsid w:val="00EF16F8"/>
    <w:rsid w:val="00EF224A"/>
    <w:rsid w:val="00EF2760"/>
    <w:rsid w:val="00EF2F98"/>
    <w:rsid w:val="00EF3133"/>
    <w:rsid w:val="00EF3FEB"/>
    <w:rsid w:val="00EF40C3"/>
    <w:rsid w:val="00EF54B5"/>
    <w:rsid w:val="00EF5BB4"/>
    <w:rsid w:val="00EF5D67"/>
    <w:rsid w:val="00EF5EA8"/>
    <w:rsid w:val="00EF63D5"/>
    <w:rsid w:val="00EF65C5"/>
    <w:rsid w:val="00EF66B5"/>
    <w:rsid w:val="00EF6884"/>
    <w:rsid w:val="00EF68E6"/>
    <w:rsid w:val="00EF6B44"/>
    <w:rsid w:val="00EF6C1D"/>
    <w:rsid w:val="00EF6CB2"/>
    <w:rsid w:val="00EF7175"/>
    <w:rsid w:val="00EF73A2"/>
    <w:rsid w:val="00EF75B6"/>
    <w:rsid w:val="00EF764D"/>
    <w:rsid w:val="00EF7BDC"/>
    <w:rsid w:val="00EF7DFF"/>
    <w:rsid w:val="00F00105"/>
    <w:rsid w:val="00F002C9"/>
    <w:rsid w:val="00F006A1"/>
    <w:rsid w:val="00F009F1"/>
    <w:rsid w:val="00F00B3C"/>
    <w:rsid w:val="00F00C87"/>
    <w:rsid w:val="00F01278"/>
    <w:rsid w:val="00F0158C"/>
    <w:rsid w:val="00F01597"/>
    <w:rsid w:val="00F017D6"/>
    <w:rsid w:val="00F01A36"/>
    <w:rsid w:val="00F01D9C"/>
    <w:rsid w:val="00F02E14"/>
    <w:rsid w:val="00F030E4"/>
    <w:rsid w:val="00F032A3"/>
    <w:rsid w:val="00F037C2"/>
    <w:rsid w:val="00F0391F"/>
    <w:rsid w:val="00F03B4B"/>
    <w:rsid w:val="00F03C25"/>
    <w:rsid w:val="00F03C7D"/>
    <w:rsid w:val="00F03FC4"/>
    <w:rsid w:val="00F04068"/>
    <w:rsid w:val="00F041D1"/>
    <w:rsid w:val="00F043FD"/>
    <w:rsid w:val="00F04AB6"/>
    <w:rsid w:val="00F04EAE"/>
    <w:rsid w:val="00F05AEB"/>
    <w:rsid w:val="00F05F5A"/>
    <w:rsid w:val="00F06319"/>
    <w:rsid w:val="00F0633E"/>
    <w:rsid w:val="00F066D5"/>
    <w:rsid w:val="00F06A29"/>
    <w:rsid w:val="00F076E1"/>
    <w:rsid w:val="00F07DD4"/>
    <w:rsid w:val="00F07F53"/>
    <w:rsid w:val="00F07F8D"/>
    <w:rsid w:val="00F10E12"/>
    <w:rsid w:val="00F10ED7"/>
    <w:rsid w:val="00F1121A"/>
    <w:rsid w:val="00F12426"/>
    <w:rsid w:val="00F124C6"/>
    <w:rsid w:val="00F12734"/>
    <w:rsid w:val="00F129C5"/>
    <w:rsid w:val="00F12D8E"/>
    <w:rsid w:val="00F12DCE"/>
    <w:rsid w:val="00F13194"/>
    <w:rsid w:val="00F13374"/>
    <w:rsid w:val="00F13498"/>
    <w:rsid w:val="00F13673"/>
    <w:rsid w:val="00F13C4A"/>
    <w:rsid w:val="00F13CEE"/>
    <w:rsid w:val="00F13F6E"/>
    <w:rsid w:val="00F14C24"/>
    <w:rsid w:val="00F154EF"/>
    <w:rsid w:val="00F15605"/>
    <w:rsid w:val="00F15642"/>
    <w:rsid w:val="00F15E78"/>
    <w:rsid w:val="00F15FF2"/>
    <w:rsid w:val="00F16109"/>
    <w:rsid w:val="00F165D5"/>
    <w:rsid w:val="00F168E7"/>
    <w:rsid w:val="00F16DB0"/>
    <w:rsid w:val="00F17395"/>
    <w:rsid w:val="00F17D0D"/>
    <w:rsid w:val="00F17F61"/>
    <w:rsid w:val="00F202F4"/>
    <w:rsid w:val="00F207EA"/>
    <w:rsid w:val="00F2148D"/>
    <w:rsid w:val="00F21B48"/>
    <w:rsid w:val="00F22128"/>
    <w:rsid w:val="00F22163"/>
    <w:rsid w:val="00F22322"/>
    <w:rsid w:val="00F22A90"/>
    <w:rsid w:val="00F22BCF"/>
    <w:rsid w:val="00F23378"/>
    <w:rsid w:val="00F23552"/>
    <w:rsid w:val="00F23603"/>
    <w:rsid w:val="00F23FE3"/>
    <w:rsid w:val="00F240BF"/>
    <w:rsid w:val="00F241A5"/>
    <w:rsid w:val="00F246D1"/>
    <w:rsid w:val="00F24D5E"/>
    <w:rsid w:val="00F24FB6"/>
    <w:rsid w:val="00F2505D"/>
    <w:rsid w:val="00F258B7"/>
    <w:rsid w:val="00F2602B"/>
    <w:rsid w:val="00F262D2"/>
    <w:rsid w:val="00F2687F"/>
    <w:rsid w:val="00F26C2E"/>
    <w:rsid w:val="00F273D2"/>
    <w:rsid w:val="00F2756C"/>
    <w:rsid w:val="00F277FB"/>
    <w:rsid w:val="00F30204"/>
    <w:rsid w:val="00F302CC"/>
    <w:rsid w:val="00F305B8"/>
    <w:rsid w:val="00F30AF9"/>
    <w:rsid w:val="00F30B9F"/>
    <w:rsid w:val="00F30C7E"/>
    <w:rsid w:val="00F30EBE"/>
    <w:rsid w:val="00F30F8E"/>
    <w:rsid w:val="00F310B3"/>
    <w:rsid w:val="00F317BF"/>
    <w:rsid w:val="00F31B44"/>
    <w:rsid w:val="00F32209"/>
    <w:rsid w:val="00F32594"/>
    <w:rsid w:val="00F3296F"/>
    <w:rsid w:val="00F32BA2"/>
    <w:rsid w:val="00F32E55"/>
    <w:rsid w:val="00F33097"/>
    <w:rsid w:val="00F335BF"/>
    <w:rsid w:val="00F3368A"/>
    <w:rsid w:val="00F33774"/>
    <w:rsid w:val="00F33895"/>
    <w:rsid w:val="00F34C9A"/>
    <w:rsid w:val="00F3532C"/>
    <w:rsid w:val="00F35725"/>
    <w:rsid w:val="00F35C38"/>
    <w:rsid w:val="00F35E4A"/>
    <w:rsid w:val="00F35F3E"/>
    <w:rsid w:val="00F365E0"/>
    <w:rsid w:val="00F366A9"/>
    <w:rsid w:val="00F367B1"/>
    <w:rsid w:val="00F36B8C"/>
    <w:rsid w:val="00F3717F"/>
    <w:rsid w:val="00F37630"/>
    <w:rsid w:val="00F376B6"/>
    <w:rsid w:val="00F37786"/>
    <w:rsid w:val="00F379DC"/>
    <w:rsid w:val="00F403C1"/>
    <w:rsid w:val="00F404CB"/>
    <w:rsid w:val="00F406C7"/>
    <w:rsid w:val="00F40BB0"/>
    <w:rsid w:val="00F40ED5"/>
    <w:rsid w:val="00F4133B"/>
    <w:rsid w:val="00F4141F"/>
    <w:rsid w:val="00F4146F"/>
    <w:rsid w:val="00F41670"/>
    <w:rsid w:val="00F416E2"/>
    <w:rsid w:val="00F42075"/>
    <w:rsid w:val="00F42810"/>
    <w:rsid w:val="00F43152"/>
    <w:rsid w:val="00F434AA"/>
    <w:rsid w:val="00F43A2B"/>
    <w:rsid w:val="00F43B25"/>
    <w:rsid w:val="00F44931"/>
    <w:rsid w:val="00F4546C"/>
    <w:rsid w:val="00F455D1"/>
    <w:rsid w:val="00F45895"/>
    <w:rsid w:val="00F459DD"/>
    <w:rsid w:val="00F45A5A"/>
    <w:rsid w:val="00F464C4"/>
    <w:rsid w:val="00F46A07"/>
    <w:rsid w:val="00F46B6F"/>
    <w:rsid w:val="00F46CC5"/>
    <w:rsid w:val="00F47269"/>
    <w:rsid w:val="00F4728F"/>
    <w:rsid w:val="00F476BA"/>
    <w:rsid w:val="00F476E3"/>
    <w:rsid w:val="00F50380"/>
    <w:rsid w:val="00F5043A"/>
    <w:rsid w:val="00F50478"/>
    <w:rsid w:val="00F5053C"/>
    <w:rsid w:val="00F5068C"/>
    <w:rsid w:val="00F508C8"/>
    <w:rsid w:val="00F50A00"/>
    <w:rsid w:val="00F50B39"/>
    <w:rsid w:val="00F50B49"/>
    <w:rsid w:val="00F50CA4"/>
    <w:rsid w:val="00F50DC3"/>
    <w:rsid w:val="00F51042"/>
    <w:rsid w:val="00F511A1"/>
    <w:rsid w:val="00F515D5"/>
    <w:rsid w:val="00F51E48"/>
    <w:rsid w:val="00F5281B"/>
    <w:rsid w:val="00F5307D"/>
    <w:rsid w:val="00F536EC"/>
    <w:rsid w:val="00F53758"/>
    <w:rsid w:val="00F5382C"/>
    <w:rsid w:val="00F53A0D"/>
    <w:rsid w:val="00F5458E"/>
    <w:rsid w:val="00F5462C"/>
    <w:rsid w:val="00F5498F"/>
    <w:rsid w:val="00F54CF2"/>
    <w:rsid w:val="00F55233"/>
    <w:rsid w:val="00F554CF"/>
    <w:rsid w:val="00F55828"/>
    <w:rsid w:val="00F55F01"/>
    <w:rsid w:val="00F56268"/>
    <w:rsid w:val="00F5630A"/>
    <w:rsid w:val="00F5673B"/>
    <w:rsid w:val="00F56951"/>
    <w:rsid w:val="00F569FA"/>
    <w:rsid w:val="00F5797E"/>
    <w:rsid w:val="00F6058F"/>
    <w:rsid w:val="00F609D9"/>
    <w:rsid w:val="00F60BC3"/>
    <w:rsid w:val="00F610A0"/>
    <w:rsid w:val="00F610FA"/>
    <w:rsid w:val="00F6125B"/>
    <w:rsid w:val="00F61421"/>
    <w:rsid w:val="00F61438"/>
    <w:rsid w:val="00F614B0"/>
    <w:rsid w:val="00F6179B"/>
    <w:rsid w:val="00F619BC"/>
    <w:rsid w:val="00F622A2"/>
    <w:rsid w:val="00F622D5"/>
    <w:rsid w:val="00F623B1"/>
    <w:rsid w:val="00F62CED"/>
    <w:rsid w:val="00F63DF3"/>
    <w:rsid w:val="00F63E0D"/>
    <w:rsid w:val="00F63EA0"/>
    <w:rsid w:val="00F64111"/>
    <w:rsid w:val="00F6448B"/>
    <w:rsid w:val="00F64545"/>
    <w:rsid w:val="00F6470C"/>
    <w:rsid w:val="00F64D28"/>
    <w:rsid w:val="00F656EC"/>
    <w:rsid w:val="00F65F1C"/>
    <w:rsid w:val="00F66080"/>
    <w:rsid w:val="00F661D3"/>
    <w:rsid w:val="00F66BFE"/>
    <w:rsid w:val="00F66D09"/>
    <w:rsid w:val="00F6756D"/>
    <w:rsid w:val="00F67C33"/>
    <w:rsid w:val="00F67DCA"/>
    <w:rsid w:val="00F7043D"/>
    <w:rsid w:val="00F71070"/>
    <w:rsid w:val="00F7173F"/>
    <w:rsid w:val="00F71852"/>
    <w:rsid w:val="00F718E9"/>
    <w:rsid w:val="00F71BBE"/>
    <w:rsid w:val="00F723A1"/>
    <w:rsid w:val="00F72B04"/>
    <w:rsid w:val="00F72B91"/>
    <w:rsid w:val="00F72CF9"/>
    <w:rsid w:val="00F72F46"/>
    <w:rsid w:val="00F73007"/>
    <w:rsid w:val="00F731BB"/>
    <w:rsid w:val="00F731CA"/>
    <w:rsid w:val="00F73CEC"/>
    <w:rsid w:val="00F73EE8"/>
    <w:rsid w:val="00F7436B"/>
    <w:rsid w:val="00F743E1"/>
    <w:rsid w:val="00F747CD"/>
    <w:rsid w:val="00F74BC9"/>
    <w:rsid w:val="00F761FD"/>
    <w:rsid w:val="00F77099"/>
    <w:rsid w:val="00F773AD"/>
    <w:rsid w:val="00F773F9"/>
    <w:rsid w:val="00F7788B"/>
    <w:rsid w:val="00F77EFF"/>
    <w:rsid w:val="00F80186"/>
    <w:rsid w:val="00F80E99"/>
    <w:rsid w:val="00F81039"/>
    <w:rsid w:val="00F81F2B"/>
    <w:rsid w:val="00F81F8C"/>
    <w:rsid w:val="00F82553"/>
    <w:rsid w:val="00F8266A"/>
    <w:rsid w:val="00F837A2"/>
    <w:rsid w:val="00F84137"/>
    <w:rsid w:val="00F842EF"/>
    <w:rsid w:val="00F84735"/>
    <w:rsid w:val="00F847B4"/>
    <w:rsid w:val="00F84D9C"/>
    <w:rsid w:val="00F84E81"/>
    <w:rsid w:val="00F85658"/>
    <w:rsid w:val="00F85F8D"/>
    <w:rsid w:val="00F860DF"/>
    <w:rsid w:val="00F8633C"/>
    <w:rsid w:val="00F86838"/>
    <w:rsid w:val="00F86C75"/>
    <w:rsid w:val="00F8712D"/>
    <w:rsid w:val="00F87269"/>
    <w:rsid w:val="00F8730F"/>
    <w:rsid w:val="00F877BF"/>
    <w:rsid w:val="00F90325"/>
    <w:rsid w:val="00F9052B"/>
    <w:rsid w:val="00F90CCB"/>
    <w:rsid w:val="00F90FAF"/>
    <w:rsid w:val="00F9162B"/>
    <w:rsid w:val="00F91704"/>
    <w:rsid w:val="00F91F7E"/>
    <w:rsid w:val="00F92303"/>
    <w:rsid w:val="00F9255E"/>
    <w:rsid w:val="00F927D9"/>
    <w:rsid w:val="00F92DFA"/>
    <w:rsid w:val="00F92E04"/>
    <w:rsid w:val="00F93247"/>
    <w:rsid w:val="00F933BC"/>
    <w:rsid w:val="00F9392D"/>
    <w:rsid w:val="00F93A2F"/>
    <w:rsid w:val="00F93DC6"/>
    <w:rsid w:val="00F94369"/>
    <w:rsid w:val="00F94697"/>
    <w:rsid w:val="00F94718"/>
    <w:rsid w:val="00F94BC5"/>
    <w:rsid w:val="00F95016"/>
    <w:rsid w:val="00F95381"/>
    <w:rsid w:val="00F95495"/>
    <w:rsid w:val="00F958B9"/>
    <w:rsid w:val="00F973FE"/>
    <w:rsid w:val="00F977C0"/>
    <w:rsid w:val="00F97A24"/>
    <w:rsid w:val="00F97F27"/>
    <w:rsid w:val="00F97F7A"/>
    <w:rsid w:val="00FA0345"/>
    <w:rsid w:val="00FA03E7"/>
    <w:rsid w:val="00FA0668"/>
    <w:rsid w:val="00FA0729"/>
    <w:rsid w:val="00FA0C13"/>
    <w:rsid w:val="00FA0C39"/>
    <w:rsid w:val="00FA1356"/>
    <w:rsid w:val="00FA136D"/>
    <w:rsid w:val="00FA138C"/>
    <w:rsid w:val="00FA199C"/>
    <w:rsid w:val="00FA1B4B"/>
    <w:rsid w:val="00FA1D2B"/>
    <w:rsid w:val="00FA32DE"/>
    <w:rsid w:val="00FA3494"/>
    <w:rsid w:val="00FA3B18"/>
    <w:rsid w:val="00FA4028"/>
    <w:rsid w:val="00FA41AA"/>
    <w:rsid w:val="00FA5410"/>
    <w:rsid w:val="00FA5BB0"/>
    <w:rsid w:val="00FA5C06"/>
    <w:rsid w:val="00FA61B6"/>
    <w:rsid w:val="00FA64D0"/>
    <w:rsid w:val="00FA6F5F"/>
    <w:rsid w:val="00FA7292"/>
    <w:rsid w:val="00FA7556"/>
    <w:rsid w:val="00FA7596"/>
    <w:rsid w:val="00FB0771"/>
    <w:rsid w:val="00FB0F9B"/>
    <w:rsid w:val="00FB1104"/>
    <w:rsid w:val="00FB14C3"/>
    <w:rsid w:val="00FB19B9"/>
    <w:rsid w:val="00FB1C2C"/>
    <w:rsid w:val="00FB242C"/>
    <w:rsid w:val="00FB26E1"/>
    <w:rsid w:val="00FB350A"/>
    <w:rsid w:val="00FB3EC2"/>
    <w:rsid w:val="00FB3F6E"/>
    <w:rsid w:val="00FB3F74"/>
    <w:rsid w:val="00FB4237"/>
    <w:rsid w:val="00FB4344"/>
    <w:rsid w:val="00FB43E6"/>
    <w:rsid w:val="00FB4430"/>
    <w:rsid w:val="00FB4B41"/>
    <w:rsid w:val="00FB5537"/>
    <w:rsid w:val="00FB60D1"/>
    <w:rsid w:val="00FB6476"/>
    <w:rsid w:val="00FB6785"/>
    <w:rsid w:val="00FB6C64"/>
    <w:rsid w:val="00FB71F8"/>
    <w:rsid w:val="00FB72F9"/>
    <w:rsid w:val="00FB73B3"/>
    <w:rsid w:val="00FB7A76"/>
    <w:rsid w:val="00FB7BA1"/>
    <w:rsid w:val="00FB7ED2"/>
    <w:rsid w:val="00FC0232"/>
    <w:rsid w:val="00FC0487"/>
    <w:rsid w:val="00FC073D"/>
    <w:rsid w:val="00FC0758"/>
    <w:rsid w:val="00FC0A26"/>
    <w:rsid w:val="00FC0CEC"/>
    <w:rsid w:val="00FC10B6"/>
    <w:rsid w:val="00FC10ED"/>
    <w:rsid w:val="00FC1532"/>
    <w:rsid w:val="00FC1564"/>
    <w:rsid w:val="00FC1DA7"/>
    <w:rsid w:val="00FC1E16"/>
    <w:rsid w:val="00FC1F5E"/>
    <w:rsid w:val="00FC27C0"/>
    <w:rsid w:val="00FC2EC9"/>
    <w:rsid w:val="00FC3E2E"/>
    <w:rsid w:val="00FC3EBD"/>
    <w:rsid w:val="00FC47CB"/>
    <w:rsid w:val="00FC48FF"/>
    <w:rsid w:val="00FC4A36"/>
    <w:rsid w:val="00FC4AA3"/>
    <w:rsid w:val="00FC4F70"/>
    <w:rsid w:val="00FC583B"/>
    <w:rsid w:val="00FC5B35"/>
    <w:rsid w:val="00FC6381"/>
    <w:rsid w:val="00FC65B8"/>
    <w:rsid w:val="00FC6828"/>
    <w:rsid w:val="00FC6873"/>
    <w:rsid w:val="00FC6C43"/>
    <w:rsid w:val="00FC70DE"/>
    <w:rsid w:val="00FC7108"/>
    <w:rsid w:val="00FC7229"/>
    <w:rsid w:val="00FC7383"/>
    <w:rsid w:val="00FC74AC"/>
    <w:rsid w:val="00FC7503"/>
    <w:rsid w:val="00FC7AAB"/>
    <w:rsid w:val="00FD015B"/>
    <w:rsid w:val="00FD03A9"/>
    <w:rsid w:val="00FD04B3"/>
    <w:rsid w:val="00FD0917"/>
    <w:rsid w:val="00FD0CA9"/>
    <w:rsid w:val="00FD0E2E"/>
    <w:rsid w:val="00FD13C5"/>
    <w:rsid w:val="00FD18E2"/>
    <w:rsid w:val="00FD19D6"/>
    <w:rsid w:val="00FD1A2F"/>
    <w:rsid w:val="00FD1EB2"/>
    <w:rsid w:val="00FD2972"/>
    <w:rsid w:val="00FD3082"/>
    <w:rsid w:val="00FD3507"/>
    <w:rsid w:val="00FD4465"/>
    <w:rsid w:val="00FD45E4"/>
    <w:rsid w:val="00FD4653"/>
    <w:rsid w:val="00FD466D"/>
    <w:rsid w:val="00FD5B5A"/>
    <w:rsid w:val="00FD5CCD"/>
    <w:rsid w:val="00FD5DF1"/>
    <w:rsid w:val="00FD5EC9"/>
    <w:rsid w:val="00FD6472"/>
    <w:rsid w:val="00FD6CB0"/>
    <w:rsid w:val="00FD6FA0"/>
    <w:rsid w:val="00FD6FC6"/>
    <w:rsid w:val="00FD7031"/>
    <w:rsid w:val="00FD7161"/>
    <w:rsid w:val="00FD75D9"/>
    <w:rsid w:val="00FD7A42"/>
    <w:rsid w:val="00FD7CCF"/>
    <w:rsid w:val="00FD7E09"/>
    <w:rsid w:val="00FE084D"/>
    <w:rsid w:val="00FE0992"/>
    <w:rsid w:val="00FE09A3"/>
    <w:rsid w:val="00FE0E00"/>
    <w:rsid w:val="00FE18CB"/>
    <w:rsid w:val="00FE1B9A"/>
    <w:rsid w:val="00FE209B"/>
    <w:rsid w:val="00FE2565"/>
    <w:rsid w:val="00FE2726"/>
    <w:rsid w:val="00FE301C"/>
    <w:rsid w:val="00FE3145"/>
    <w:rsid w:val="00FE3448"/>
    <w:rsid w:val="00FE3BD5"/>
    <w:rsid w:val="00FE3D1D"/>
    <w:rsid w:val="00FE5104"/>
    <w:rsid w:val="00FE51AE"/>
    <w:rsid w:val="00FE523D"/>
    <w:rsid w:val="00FE5F1E"/>
    <w:rsid w:val="00FE6123"/>
    <w:rsid w:val="00FE648B"/>
    <w:rsid w:val="00FE68BC"/>
    <w:rsid w:val="00FE69E3"/>
    <w:rsid w:val="00FE758E"/>
    <w:rsid w:val="00FE75CC"/>
    <w:rsid w:val="00FF0634"/>
    <w:rsid w:val="00FF06E4"/>
    <w:rsid w:val="00FF07EE"/>
    <w:rsid w:val="00FF09A5"/>
    <w:rsid w:val="00FF0D34"/>
    <w:rsid w:val="00FF0E04"/>
    <w:rsid w:val="00FF1884"/>
    <w:rsid w:val="00FF1A1C"/>
    <w:rsid w:val="00FF1BB0"/>
    <w:rsid w:val="00FF1C6F"/>
    <w:rsid w:val="00FF1DFC"/>
    <w:rsid w:val="00FF2010"/>
    <w:rsid w:val="00FF2796"/>
    <w:rsid w:val="00FF2805"/>
    <w:rsid w:val="00FF2EC9"/>
    <w:rsid w:val="00FF4637"/>
    <w:rsid w:val="00FF46AD"/>
    <w:rsid w:val="00FF515D"/>
    <w:rsid w:val="00FF57B7"/>
    <w:rsid w:val="00FF5997"/>
    <w:rsid w:val="00FF670E"/>
    <w:rsid w:val="00FF72D8"/>
    <w:rsid w:val="00FF789C"/>
    <w:rsid w:val="00FF7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D82E8"/>
  <w15:docId w15:val="{6195A66C-4888-4763-8EDD-A7F9EE04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40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6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6585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15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 Indent"/>
    <w:basedOn w:val="a"/>
    <w:link w:val="a6"/>
    <w:rsid w:val="00C41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C41E1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rsid w:val="00EE6C4F"/>
    <w:pPr>
      <w:ind w:left="720"/>
      <w:contextualSpacing/>
    </w:pPr>
  </w:style>
  <w:style w:type="table" w:styleId="a8">
    <w:name w:val="Table Grid"/>
    <w:basedOn w:val="a1"/>
    <w:uiPriority w:val="99"/>
    <w:rsid w:val="00F40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F6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F6A1B"/>
  </w:style>
  <w:style w:type="paragraph" w:styleId="ab">
    <w:name w:val="footer"/>
    <w:basedOn w:val="a"/>
    <w:link w:val="ac"/>
    <w:uiPriority w:val="99"/>
    <w:unhideWhenUsed/>
    <w:rsid w:val="007F6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F6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1C88A-249E-4397-A12E-BAF6E92CD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</dc:creator>
  <cp:keywords/>
  <dc:description/>
  <cp:lastModifiedBy>Оксана Хохлова</cp:lastModifiedBy>
  <cp:revision>4</cp:revision>
  <cp:lastPrinted>2022-12-01T13:10:00Z</cp:lastPrinted>
  <dcterms:created xsi:type="dcterms:W3CDTF">2022-12-01T13:20:00Z</dcterms:created>
  <dcterms:modified xsi:type="dcterms:W3CDTF">2022-12-01T13:23:00Z</dcterms:modified>
</cp:coreProperties>
</file>