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26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506C">
        <w:rPr>
          <w:rFonts w:ascii="Times New Roman" w:hAnsi="Times New Roman" w:cs="Times New Roman"/>
          <w:b/>
          <w:sz w:val="32"/>
          <w:szCs w:val="32"/>
        </w:rPr>
        <w:t>Тест по ФТ на высшую категорию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0"/>
        <w:gridCol w:w="1176"/>
        <w:gridCol w:w="1229"/>
        <w:gridCol w:w="1176"/>
        <w:gridCol w:w="1229"/>
        <w:gridCol w:w="1177"/>
        <w:gridCol w:w="1177"/>
        <w:gridCol w:w="1177"/>
      </w:tblGrid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51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76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52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77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53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78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54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79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55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80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31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56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81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32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57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82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33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58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83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34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59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84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35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60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85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36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61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86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37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87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38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63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88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39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89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40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90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41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91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42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67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92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43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93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19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44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69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94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45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70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95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46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71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96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47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72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97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48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73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98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47506C" w:rsidTr="004B5350">
        <w:trPr>
          <w:trHeight w:val="447"/>
        </w:trPr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49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74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99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47506C">
        <w:tc>
          <w:tcPr>
            <w:tcW w:w="1230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1176" w:type="dxa"/>
          </w:tcPr>
          <w:p w:rsidR="0047506C" w:rsidRPr="0047506C" w:rsidRDefault="004B535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50</w:t>
            </w:r>
          </w:p>
        </w:tc>
        <w:tc>
          <w:tcPr>
            <w:tcW w:w="1176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</w:p>
        </w:tc>
        <w:tc>
          <w:tcPr>
            <w:tcW w:w="1177" w:type="dxa"/>
          </w:tcPr>
          <w:p w:rsidR="0047506C" w:rsidRPr="0047506C" w:rsidRDefault="00145682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C563F5" w:rsidRDefault="0047506C" w:rsidP="004750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563F5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1177" w:type="dxa"/>
          </w:tcPr>
          <w:p w:rsidR="0047506C" w:rsidRPr="0047506C" w:rsidRDefault="00D02ED0" w:rsidP="004750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</w:tbl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506C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Тест по ФТ на </w:t>
      </w:r>
      <w:r>
        <w:rPr>
          <w:rFonts w:ascii="Times New Roman" w:hAnsi="Times New Roman" w:cs="Times New Roman"/>
          <w:b/>
          <w:sz w:val="32"/>
          <w:szCs w:val="32"/>
        </w:rPr>
        <w:t>1</w:t>
      </w:r>
      <w:r w:rsidRPr="0047506C">
        <w:rPr>
          <w:rFonts w:ascii="Times New Roman" w:hAnsi="Times New Roman" w:cs="Times New Roman"/>
          <w:b/>
          <w:sz w:val="32"/>
          <w:szCs w:val="32"/>
        </w:rPr>
        <w:t xml:space="preserve"> категорию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0"/>
        <w:gridCol w:w="1176"/>
        <w:gridCol w:w="1229"/>
        <w:gridCol w:w="1176"/>
        <w:gridCol w:w="1229"/>
        <w:gridCol w:w="1177"/>
        <w:gridCol w:w="1177"/>
        <w:gridCol w:w="1177"/>
      </w:tblGrid>
      <w:tr w:rsidR="0047506C" w:rsidTr="00135126">
        <w:tc>
          <w:tcPr>
            <w:tcW w:w="1230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176" w:type="dxa"/>
          </w:tcPr>
          <w:p w:rsidR="0047506C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</w:p>
        </w:tc>
        <w:tc>
          <w:tcPr>
            <w:tcW w:w="1176" w:type="dxa"/>
          </w:tcPr>
          <w:p w:rsidR="0047506C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51</w:t>
            </w:r>
          </w:p>
        </w:tc>
        <w:tc>
          <w:tcPr>
            <w:tcW w:w="1177" w:type="dxa"/>
          </w:tcPr>
          <w:p w:rsidR="0047506C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76</w:t>
            </w:r>
          </w:p>
        </w:tc>
        <w:tc>
          <w:tcPr>
            <w:tcW w:w="1177" w:type="dxa"/>
          </w:tcPr>
          <w:p w:rsidR="0047506C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47506C" w:rsidTr="00135126">
        <w:tc>
          <w:tcPr>
            <w:tcW w:w="1230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176" w:type="dxa"/>
          </w:tcPr>
          <w:p w:rsidR="0047506C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</w:tc>
        <w:tc>
          <w:tcPr>
            <w:tcW w:w="1176" w:type="dxa"/>
          </w:tcPr>
          <w:p w:rsidR="0047506C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52</w:t>
            </w:r>
          </w:p>
        </w:tc>
        <w:tc>
          <w:tcPr>
            <w:tcW w:w="1177" w:type="dxa"/>
          </w:tcPr>
          <w:p w:rsidR="0047506C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77</w:t>
            </w:r>
          </w:p>
        </w:tc>
        <w:tc>
          <w:tcPr>
            <w:tcW w:w="1177" w:type="dxa"/>
          </w:tcPr>
          <w:p w:rsidR="0047506C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47506C" w:rsidTr="00135126">
        <w:tc>
          <w:tcPr>
            <w:tcW w:w="1230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176" w:type="dxa"/>
          </w:tcPr>
          <w:p w:rsidR="0047506C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</w:tc>
        <w:tc>
          <w:tcPr>
            <w:tcW w:w="1176" w:type="dxa"/>
          </w:tcPr>
          <w:p w:rsidR="0047506C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53</w:t>
            </w:r>
          </w:p>
        </w:tc>
        <w:tc>
          <w:tcPr>
            <w:tcW w:w="1177" w:type="dxa"/>
          </w:tcPr>
          <w:p w:rsidR="0047506C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135126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78</w:t>
            </w:r>
          </w:p>
        </w:tc>
        <w:tc>
          <w:tcPr>
            <w:tcW w:w="1177" w:type="dxa"/>
          </w:tcPr>
          <w:p w:rsidR="0047506C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54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79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55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80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31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56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81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32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57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82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33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58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83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34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59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84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35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60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85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36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61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86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37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87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38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63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88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39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89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40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90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41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91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42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67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92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43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93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19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44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69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94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45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70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95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46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71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96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47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72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97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48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73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98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49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74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99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135126" w:rsidTr="00135126">
        <w:tc>
          <w:tcPr>
            <w:tcW w:w="1230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50</w:t>
            </w:r>
          </w:p>
        </w:tc>
        <w:tc>
          <w:tcPr>
            <w:tcW w:w="1176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</w:p>
        </w:tc>
        <w:tc>
          <w:tcPr>
            <w:tcW w:w="1177" w:type="dxa"/>
          </w:tcPr>
          <w:p w:rsidR="00135126" w:rsidRPr="003B709C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135126" w:rsidRPr="00135126" w:rsidRDefault="00135126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35126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1177" w:type="dxa"/>
          </w:tcPr>
          <w:p w:rsidR="00135126" w:rsidRPr="00135126" w:rsidRDefault="003B709C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</w:tbl>
    <w:p w:rsidR="0047506C" w:rsidRP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506C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Тест по ФТ на 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Pr="0047506C">
        <w:rPr>
          <w:rFonts w:ascii="Times New Roman" w:hAnsi="Times New Roman" w:cs="Times New Roman"/>
          <w:b/>
          <w:sz w:val="32"/>
          <w:szCs w:val="32"/>
        </w:rPr>
        <w:t xml:space="preserve"> категорию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0"/>
        <w:gridCol w:w="1176"/>
        <w:gridCol w:w="1229"/>
        <w:gridCol w:w="1176"/>
        <w:gridCol w:w="1229"/>
        <w:gridCol w:w="1177"/>
        <w:gridCol w:w="1177"/>
        <w:gridCol w:w="1177"/>
      </w:tblGrid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26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51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76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52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77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53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78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54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79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55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80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31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56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81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32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57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82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33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58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83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34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59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84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35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60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85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36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61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86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37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62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87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38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63</w:t>
            </w:r>
          </w:p>
        </w:tc>
        <w:tc>
          <w:tcPr>
            <w:tcW w:w="1177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88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39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64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89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40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90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41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66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91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42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67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92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43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93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19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44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69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94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45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70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95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46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71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96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47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72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97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48</w:t>
            </w:r>
          </w:p>
        </w:tc>
        <w:tc>
          <w:tcPr>
            <w:tcW w:w="1176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73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98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49</w:t>
            </w:r>
          </w:p>
        </w:tc>
        <w:tc>
          <w:tcPr>
            <w:tcW w:w="1176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74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99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47506C" w:rsidTr="00135126">
        <w:tc>
          <w:tcPr>
            <w:tcW w:w="1230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25</w:t>
            </w:r>
          </w:p>
        </w:tc>
        <w:tc>
          <w:tcPr>
            <w:tcW w:w="1176" w:type="dxa"/>
          </w:tcPr>
          <w:p w:rsidR="0047506C" w:rsidRPr="0047506C" w:rsidRDefault="00891A7E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50</w:t>
            </w:r>
          </w:p>
        </w:tc>
        <w:tc>
          <w:tcPr>
            <w:tcW w:w="1176" w:type="dxa"/>
          </w:tcPr>
          <w:p w:rsidR="0047506C" w:rsidRPr="0047506C" w:rsidRDefault="00DE7D14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1229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75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1177" w:type="dxa"/>
          </w:tcPr>
          <w:p w:rsidR="0047506C" w:rsidRPr="003B709C" w:rsidRDefault="0047506C" w:rsidP="0013512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709C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1177" w:type="dxa"/>
          </w:tcPr>
          <w:p w:rsidR="0047506C" w:rsidRPr="0047506C" w:rsidRDefault="00EA1330" w:rsidP="0013512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bookmarkStart w:id="0" w:name="_GoBack"/>
            <w:bookmarkEnd w:id="0"/>
          </w:p>
        </w:tc>
      </w:tr>
    </w:tbl>
    <w:p w:rsidR="0047506C" w:rsidRP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506C" w:rsidRPr="0047506C" w:rsidRDefault="0047506C" w:rsidP="0047506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47506C" w:rsidRPr="00475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4E1"/>
    <w:rsid w:val="00135126"/>
    <w:rsid w:val="00145682"/>
    <w:rsid w:val="003B709C"/>
    <w:rsid w:val="0047506C"/>
    <w:rsid w:val="004B5350"/>
    <w:rsid w:val="006824E1"/>
    <w:rsid w:val="00891A7E"/>
    <w:rsid w:val="008E235E"/>
    <w:rsid w:val="00C563F5"/>
    <w:rsid w:val="00D02ED0"/>
    <w:rsid w:val="00D61DE2"/>
    <w:rsid w:val="00DE7D14"/>
    <w:rsid w:val="00EA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2013-12-15T12:43:00Z</dcterms:created>
  <dcterms:modified xsi:type="dcterms:W3CDTF">2013-12-15T15:22:00Z</dcterms:modified>
</cp:coreProperties>
</file>