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9FBF03" w14:textId="77777777" w:rsidR="003652B1" w:rsidRPr="003652B1" w:rsidRDefault="003652B1" w:rsidP="003652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24"/>
        </w:rPr>
      </w:pPr>
      <w:bookmarkStart w:id="0" w:name="_GoBack"/>
      <w:bookmarkEnd w:id="0"/>
      <w:r w:rsidRPr="003652B1">
        <w:rPr>
          <w:rFonts w:ascii="Times New Roman" w:hAnsi="Times New Roman" w:cs="Times New Roman"/>
          <w:b/>
          <w:bCs/>
          <w:sz w:val="36"/>
          <w:szCs w:val="24"/>
        </w:rPr>
        <w:t>Инфекционные болезни</w:t>
      </w:r>
    </w:p>
    <w:p w14:paraId="626FA3CA" w14:textId="77777777" w:rsidR="00EA3F75" w:rsidRDefault="00EA3F75" w:rsidP="003652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6"/>
          <w:szCs w:val="24"/>
        </w:rPr>
      </w:pPr>
    </w:p>
    <w:p w14:paraId="4A16BC58" w14:textId="77777777" w:rsidR="0076655B" w:rsidRPr="00FD5E2B" w:rsidRDefault="003652B1" w:rsidP="0076655B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 xml:space="preserve">001. </w:t>
      </w:r>
      <w:r w:rsidR="0076655B" w:rsidRPr="00FD5E2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Резервуаром и источником ГЛПС являются</w:t>
      </w:r>
    </w:p>
    <w:p w14:paraId="65445A4D" w14:textId="65329FC5" w:rsidR="0076655B" w:rsidRPr="00FD5E2B" w:rsidRDefault="0076655B" w:rsidP="0076655B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sz w:val="24"/>
          <w:szCs w:val="24"/>
          <w:lang w:eastAsia="ru-RU"/>
        </w:rPr>
        <w:t>1. куры</w:t>
      </w:r>
    </w:p>
    <w:p w14:paraId="0A49301D" w14:textId="3D180F46" w:rsidR="0076655B" w:rsidRPr="00FD5E2B" w:rsidRDefault="0076655B" w:rsidP="0076655B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sz w:val="24"/>
          <w:szCs w:val="24"/>
          <w:lang w:eastAsia="ru-RU"/>
        </w:rPr>
        <w:t>2. иксодовые клещи</w:t>
      </w:r>
    </w:p>
    <w:p w14:paraId="34C790D8" w14:textId="699B2E19" w:rsidR="0076655B" w:rsidRPr="00FD5E2B" w:rsidRDefault="0076655B" w:rsidP="0076655B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sz w:val="24"/>
          <w:szCs w:val="24"/>
          <w:lang w:eastAsia="ru-RU"/>
        </w:rPr>
        <w:t>3. карповые виды рыб</w:t>
      </w:r>
    </w:p>
    <w:p w14:paraId="670C6CCF" w14:textId="43CBD7B9" w:rsidR="0076655B" w:rsidRPr="00FD5E2B" w:rsidRDefault="0076655B" w:rsidP="0076655B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sz w:val="24"/>
          <w:szCs w:val="24"/>
          <w:lang w:eastAsia="ru-RU"/>
        </w:rPr>
        <w:t>4. мышевидные грызуны</w:t>
      </w:r>
    </w:p>
    <w:p w14:paraId="00198625" w14:textId="62B71FD5" w:rsidR="003652B1" w:rsidRPr="00FD5E2B" w:rsidRDefault="003652B1" w:rsidP="0076655B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</w:p>
    <w:p w14:paraId="6E3BF7EE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>002. Вирусную этиологию имеют:</w:t>
      </w:r>
    </w:p>
    <w:p w14:paraId="0DA35209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sz w:val="24"/>
          <w:szCs w:val="24"/>
        </w:rPr>
      </w:pPr>
      <w:r w:rsidRPr="00FD5E2B">
        <w:rPr>
          <w:rFonts w:ascii="Times New Roman" w:eastAsia="Ubuntu" w:hAnsi="Times New Roman" w:cs="Times New Roman"/>
          <w:sz w:val="24"/>
          <w:szCs w:val="24"/>
        </w:rPr>
        <w:t>1. Орнитоз</w:t>
      </w:r>
    </w:p>
    <w:p w14:paraId="4D8EEC06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sz w:val="24"/>
          <w:szCs w:val="24"/>
        </w:rPr>
      </w:pPr>
      <w:r w:rsidRPr="00FD5E2B">
        <w:rPr>
          <w:rFonts w:ascii="Times New Roman" w:eastAsia="Ubuntu" w:hAnsi="Times New Roman" w:cs="Times New Roman"/>
          <w:sz w:val="24"/>
          <w:szCs w:val="24"/>
        </w:rPr>
        <w:t>2. Лептоспироз</w:t>
      </w:r>
    </w:p>
    <w:p w14:paraId="7F018A54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sz w:val="24"/>
          <w:szCs w:val="24"/>
        </w:rPr>
      </w:pPr>
      <w:r w:rsidRPr="00FD5E2B">
        <w:rPr>
          <w:rFonts w:ascii="Times New Roman" w:eastAsia="Ubuntu" w:hAnsi="Times New Roman" w:cs="Times New Roman"/>
          <w:sz w:val="24"/>
          <w:szCs w:val="24"/>
        </w:rPr>
        <w:t>3. ГЛПС</w:t>
      </w:r>
    </w:p>
    <w:p w14:paraId="7924A4C9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sz w:val="24"/>
          <w:szCs w:val="24"/>
        </w:rPr>
      </w:pPr>
      <w:r w:rsidRPr="00FD5E2B">
        <w:rPr>
          <w:rFonts w:ascii="Times New Roman" w:eastAsia="Ubuntu" w:hAnsi="Times New Roman" w:cs="Times New Roman"/>
          <w:sz w:val="24"/>
          <w:szCs w:val="24"/>
        </w:rPr>
        <w:t>4. Рожа</w:t>
      </w:r>
    </w:p>
    <w:p w14:paraId="0DD29EFF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sz w:val="24"/>
          <w:szCs w:val="24"/>
        </w:rPr>
      </w:pPr>
      <w:r w:rsidRPr="00FD5E2B">
        <w:rPr>
          <w:rFonts w:ascii="Times New Roman" w:eastAsia="Ubuntu" w:hAnsi="Times New Roman" w:cs="Times New Roman"/>
          <w:sz w:val="24"/>
          <w:szCs w:val="24"/>
        </w:rPr>
        <w:t>5. Брюшной тиф</w:t>
      </w:r>
    </w:p>
    <w:p w14:paraId="642A465F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</w:p>
    <w:p w14:paraId="44DA8B05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>003. Экстренное извещение об инфекционном больном следует отправить</w:t>
      </w:r>
    </w:p>
    <w:p w14:paraId="0F1416DC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sz w:val="24"/>
          <w:szCs w:val="24"/>
        </w:rPr>
      </w:pPr>
      <w:r w:rsidRPr="00FD5E2B">
        <w:rPr>
          <w:rFonts w:ascii="Times New Roman" w:eastAsia="Ubuntu" w:hAnsi="Times New Roman" w:cs="Times New Roman"/>
          <w:sz w:val="24"/>
          <w:szCs w:val="24"/>
        </w:rPr>
        <w:t>1. В Минздрав</w:t>
      </w:r>
    </w:p>
    <w:p w14:paraId="10BDB9CF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sz w:val="24"/>
          <w:szCs w:val="24"/>
        </w:rPr>
      </w:pPr>
      <w:r w:rsidRPr="00FD5E2B">
        <w:rPr>
          <w:rFonts w:ascii="Times New Roman" w:eastAsia="Ubuntu" w:hAnsi="Times New Roman" w:cs="Times New Roman"/>
          <w:sz w:val="24"/>
          <w:szCs w:val="24"/>
        </w:rPr>
        <w:t>2. В местное управление здравоохранением</w:t>
      </w:r>
    </w:p>
    <w:p w14:paraId="598E0367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sz w:val="24"/>
          <w:szCs w:val="24"/>
        </w:rPr>
      </w:pPr>
      <w:r w:rsidRPr="00FD5E2B">
        <w:rPr>
          <w:rFonts w:ascii="Times New Roman" w:eastAsia="Ubuntu" w:hAnsi="Times New Roman" w:cs="Times New Roman"/>
          <w:sz w:val="24"/>
          <w:szCs w:val="24"/>
        </w:rPr>
        <w:t>3. В местный центр Госсанэпиднадзора</w:t>
      </w:r>
    </w:p>
    <w:p w14:paraId="38257204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sz w:val="24"/>
          <w:szCs w:val="24"/>
        </w:rPr>
      </w:pPr>
      <w:r w:rsidRPr="00FD5E2B">
        <w:rPr>
          <w:rFonts w:ascii="Times New Roman" w:eastAsia="Ubuntu" w:hAnsi="Times New Roman" w:cs="Times New Roman"/>
          <w:sz w:val="24"/>
          <w:szCs w:val="24"/>
        </w:rPr>
        <w:t>4. В дезинфекционную станцию</w:t>
      </w:r>
    </w:p>
    <w:p w14:paraId="35ABE2C8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</w:p>
    <w:p w14:paraId="1E27ECF2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>004. Какие симптомы не характерны для энтеробиоза?</w:t>
      </w:r>
    </w:p>
    <w:p w14:paraId="7CB9D507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sz w:val="24"/>
          <w:szCs w:val="24"/>
        </w:rPr>
      </w:pPr>
      <w:r w:rsidRPr="00FD5E2B">
        <w:rPr>
          <w:rFonts w:ascii="Times New Roman" w:eastAsia="Ubuntu" w:hAnsi="Times New Roman" w:cs="Times New Roman"/>
          <w:sz w:val="24"/>
          <w:szCs w:val="24"/>
        </w:rPr>
        <w:t>1. раздражительность</w:t>
      </w:r>
    </w:p>
    <w:p w14:paraId="002E7AF0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sz w:val="24"/>
          <w:szCs w:val="24"/>
        </w:rPr>
      </w:pPr>
      <w:r w:rsidRPr="00FD5E2B">
        <w:rPr>
          <w:rFonts w:ascii="Times New Roman" w:eastAsia="Ubuntu" w:hAnsi="Times New Roman" w:cs="Times New Roman"/>
          <w:sz w:val="24"/>
          <w:szCs w:val="24"/>
        </w:rPr>
        <w:t>2. зуд и жжение в области ануса</w:t>
      </w:r>
    </w:p>
    <w:p w14:paraId="122EF360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sz w:val="24"/>
          <w:szCs w:val="24"/>
        </w:rPr>
      </w:pPr>
      <w:r w:rsidRPr="00FD5E2B">
        <w:rPr>
          <w:rFonts w:ascii="Times New Roman" w:eastAsia="Ubuntu" w:hAnsi="Times New Roman" w:cs="Times New Roman"/>
          <w:sz w:val="24"/>
          <w:szCs w:val="24"/>
        </w:rPr>
        <w:t xml:space="preserve">3. </w:t>
      </w:r>
      <w:proofErr w:type="spellStart"/>
      <w:r w:rsidRPr="00FD5E2B">
        <w:rPr>
          <w:rFonts w:ascii="Times New Roman" w:eastAsia="Ubuntu" w:hAnsi="Times New Roman" w:cs="Times New Roman"/>
          <w:sz w:val="24"/>
          <w:szCs w:val="24"/>
        </w:rPr>
        <w:t>гепатоспленомегалия</w:t>
      </w:r>
      <w:proofErr w:type="spellEnd"/>
    </w:p>
    <w:p w14:paraId="2E3B6778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sz w:val="24"/>
          <w:szCs w:val="24"/>
        </w:rPr>
      </w:pPr>
      <w:r w:rsidRPr="00FD5E2B">
        <w:rPr>
          <w:rFonts w:ascii="Times New Roman" w:eastAsia="Ubuntu" w:hAnsi="Times New Roman" w:cs="Times New Roman"/>
          <w:sz w:val="24"/>
          <w:szCs w:val="24"/>
        </w:rPr>
        <w:t>4. плохой сон</w:t>
      </w:r>
    </w:p>
    <w:p w14:paraId="37FD3447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</w:p>
    <w:p w14:paraId="07CB5100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>005. Патологический процесс, характерный для геморрагической лихорадки с почечным</w:t>
      </w:r>
    </w:p>
    <w:p w14:paraId="1DEF323C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>синдромом (ГЛПС):</w:t>
      </w:r>
    </w:p>
    <w:p w14:paraId="7C66FB57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sz w:val="24"/>
          <w:szCs w:val="24"/>
        </w:rPr>
      </w:pPr>
      <w:r w:rsidRPr="00FD5E2B">
        <w:rPr>
          <w:rFonts w:ascii="Times New Roman" w:eastAsia="Ubuntu" w:hAnsi="Times New Roman" w:cs="Times New Roman"/>
          <w:sz w:val="24"/>
          <w:szCs w:val="24"/>
        </w:rPr>
        <w:t>1. бактериемия</w:t>
      </w:r>
    </w:p>
    <w:p w14:paraId="15C526C1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sz w:val="24"/>
          <w:szCs w:val="24"/>
        </w:rPr>
      </w:pPr>
      <w:r w:rsidRPr="00FD5E2B">
        <w:rPr>
          <w:rFonts w:ascii="Times New Roman" w:eastAsia="Ubuntu" w:hAnsi="Times New Roman" w:cs="Times New Roman"/>
          <w:sz w:val="24"/>
          <w:szCs w:val="24"/>
        </w:rPr>
        <w:t>2. повреждение слизистых оболочек дыхательных путей</w:t>
      </w:r>
    </w:p>
    <w:p w14:paraId="476C6E30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sz w:val="24"/>
          <w:szCs w:val="24"/>
        </w:rPr>
      </w:pPr>
      <w:r w:rsidRPr="00FD5E2B">
        <w:rPr>
          <w:rFonts w:ascii="Times New Roman" w:eastAsia="Ubuntu" w:hAnsi="Times New Roman" w:cs="Times New Roman"/>
          <w:sz w:val="24"/>
          <w:szCs w:val="24"/>
        </w:rPr>
        <w:t>3. поражение стенки кровеносных сосудов с повышением их проницаемости</w:t>
      </w:r>
    </w:p>
    <w:p w14:paraId="25CC0A7F" w14:textId="5D1EB5E1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sz w:val="24"/>
          <w:szCs w:val="24"/>
        </w:rPr>
      </w:pPr>
      <w:r w:rsidRPr="00FD5E2B">
        <w:rPr>
          <w:rFonts w:ascii="Times New Roman" w:eastAsia="Ubuntu" w:hAnsi="Times New Roman" w:cs="Times New Roman"/>
          <w:sz w:val="24"/>
          <w:szCs w:val="24"/>
        </w:rPr>
        <w:t xml:space="preserve">4. </w:t>
      </w:r>
      <w:r w:rsidR="002832C3" w:rsidRPr="00FD5E2B">
        <w:rPr>
          <w:rFonts w:ascii="Times New Roman" w:eastAsia="Ubuntu" w:hAnsi="Times New Roman" w:cs="Times New Roman"/>
          <w:sz w:val="24"/>
          <w:szCs w:val="24"/>
        </w:rPr>
        <w:t>поражение зрительного нерва</w:t>
      </w:r>
    </w:p>
    <w:p w14:paraId="72C0D92B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</w:p>
    <w:p w14:paraId="6B5842ED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>006. Симптом, не характерный для начального периода геморрагической лихорадки с</w:t>
      </w:r>
    </w:p>
    <w:p w14:paraId="340C6520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>почечным синдромом (ГЛПС):</w:t>
      </w:r>
    </w:p>
    <w:p w14:paraId="5A904D2C" w14:textId="2E3A314B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sz w:val="24"/>
          <w:szCs w:val="24"/>
        </w:rPr>
      </w:pPr>
      <w:r w:rsidRPr="00FD5E2B">
        <w:rPr>
          <w:rFonts w:ascii="Times New Roman" w:eastAsia="Ubuntu" w:hAnsi="Times New Roman" w:cs="Times New Roman"/>
          <w:sz w:val="24"/>
          <w:szCs w:val="24"/>
        </w:rPr>
        <w:t xml:space="preserve">1. </w:t>
      </w:r>
      <w:r w:rsidR="002832C3" w:rsidRPr="00FD5E2B">
        <w:rPr>
          <w:rFonts w:ascii="Times New Roman" w:eastAsia="Ubuntu" w:hAnsi="Times New Roman" w:cs="Times New Roman"/>
          <w:sz w:val="24"/>
          <w:szCs w:val="24"/>
        </w:rPr>
        <w:t>боли при мочеиспускании</w:t>
      </w:r>
    </w:p>
    <w:p w14:paraId="6CED74F0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sz w:val="24"/>
          <w:szCs w:val="24"/>
        </w:rPr>
      </w:pPr>
      <w:r w:rsidRPr="00FD5E2B">
        <w:rPr>
          <w:rFonts w:ascii="Times New Roman" w:eastAsia="Ubuntu" w:hAnsi="Times New Roman" w:cs="Times New Roman"/>
          <w:sz w:val="24"/>
          <w:szCs w:val="24"/>
        </w:rPr>
        <w:t>2. высокая лихорадка</w:t>
      </w:r>
    </w:p>
    <w:p w14:paraId="6CAC00DD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sz w:val="24"/>
          <w:szCs w:val="24"/>
        </w:rPr>
      </w:pPr>
      <w:r w:rsidRPr="00FD5E2B">
        <w:rPr>
          <w:rFonts w:ascii="Times New Roman" w:eastAsia="Ubuntu" w:hAnsi="Times New Roman" w:cs="Times New Roman"/>
          <w:sz w:val="24"/>
          <w:szCs w:val="24"/>
        </w:rPr>
        <w:t>3. нарушение зрения</w:t>
      </w:r>
    </w:p>
    <w:p w14:paraId="1DAA0ADC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sz w:val="24"/>
          <w:szCs w:val="24"/>
        </w:rPr>
      </w:pPr>
      <w:r w:rsidRPr="00FD5E2B">
        <w:rPr>
          <w:rFonts w:ascii="Times New Roman" w:eastAsia="Ubuntu" w:hAnsi="Times New Roman" w:cs="Times New Roman"/>
          <w:sz w:val="24"/>
          <w:szCs w:val="24"/>
        </w:rPr>
        <w:t>4. гиперемия лица, одутловатость лица</w:t>
      </w:r>
    </w:p>
    <w:p w14:paraId="0D1E468A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</w:p>
    <w:p w14:paraId="4FBA120D" w14:textId="77777777" w:rsidR="0076655B" w:rsidRPr="00FD5E2B" w:rsidRDefault="003652B1" w:rsidP="0076655B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 xml:space="preserve">007. </w:t>
      </w:r>
      <w:r w:rsidR="0076655B" w:rsidRPr="00FD5E2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Жалобы на сухость во рту, припухлость в области околоушных слюнных желез, положительный симптом </w:t>
      </w:r>
      <w:proofErr w:type="spellStart"/>
      <w:r w:rsidR="0076655B" w:rsidRPr="00FD5E2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Мурсу</w:t>
      </w:r>
      <w:proofErr w:type="spellEnd"/>
      <w:r w:rsidR="0076655B" w:rsidRPr="00FD5E2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характерны для</w:t>
      </w:r>
    </w:p>
    <w:p w14:paraId="30536613" w14:textId="58E2DC48" w:rsidR="0076655B" w:rsidRPr="00FD5E2B" w:rsidRDefault="0076655B" w:rsidP="0076655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кори</w:t>
      </w:r>
    </w:p>
    <w:p w14:paraId="0A7FA938" w14:textId="6887FAF5" w:rsidR="0076655B" w:rsidRPr="00FD5E2B" w:rsidRDefault="0076655B" w:rsidP="0076655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эпидемического паротита</w:t>
      </w:r>
    </w:p>
    <w:p w14:paraId="5E8B734D" w14:textId="5201742B" w:rsidR="0076655B" w:rsidRPr="00FD5E2B" w:rsidRDefault="0076655B" w:rsidP="0076655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proofErr w:type="spellStart"/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цитомегаловирусного</w:t>
      </w:r>
      <w:proofErr w:type="spellEnd"/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сиалоаденита</w:t>
      </w:r>
    </w:p>
    <w:p w14:paraId="26D34663" w14:textId="30333C69" w:rsidR="0076655B" w:rsidRPr="00FD5E2B" w:rsidRDefault="0076655B" w:rsidP="0076655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краснухи</w:t>
      </w:r>
    </w:p>
    <w:p w14:paraId="56D2F4C4" w14:textId="12400FA5" w:rsidR="002832C3" w:rsidRPr="00FD5E2B" w:rsidRDefault="002832C3" w:rsidP="0076655B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sz w:val="24"/>
          <w:szCs w:val="24"/>
        </w:rPr>
      </w:pPr>
    </w:p>
    <w:p w14:paraId="36E25B2A" w14:textId="77777777" w:rsidR="002832C3" w:rsidRPr="00FD5E2B" w:rsidRDefault="002832C3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sz w:val="24"/>
          <w:szCs w:val="24"/>
        </w:rPr>
      </w:pPr>
    </w:p>
    <w:p w14:paraId="13D210F4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>008. Бактериями вызывается:</w:t>
      </w:r>
    </w:p>
    <w:p w14:paraId="7CE127F8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sz w:val="24"/>
          <w:szCs w:val="24"/>
        </w:rPr>
      </w:pPr>
      <w:r w:rsidRPr="00FD5E2B">
        <w:rPr>
          <w:rFonts w:ascii="Times New Roman" w:eastAsia="Ubuntu" w:hAnsi="Times New Roman" w:cs="Times New Roman"/>
          <w:sz w:val="24"/>
          <w:szCs w:val="24"/>
        </w:rPr>
        <w:lastRenderedPageBreak/>
        <w:t>1. Натуральная оспа</w:t>
      </w:r>
    </w:p>
    <w:p w14:paraId="64C7524C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sz w:val="24"/>
          <w:szCs w:val="24"/>
        </w:rPr>
      </w:pPr>
      <w:r w:rsidRPr="00FD5E2B">
        <w:rPr>
          <w:rFonts w:ascii="Times New Roman" w:eastAsia="Ubuntu" w:hAnsi="Times New Roman" w:cs="Times New Roman"/>
          <w:sz w:val="24"/>
          <w:szCs w:val="24"/>
        </w:rPr>
        <w:t>2. Желтая лихорадка</w:t>
      </w:r>
    </w:p>
    <w:p w14:paraId="4DAD1B87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sz w:val="24"/>
          <w:szCs w:val="24"/>
        </w:rPr>
      </w:pPr>
      <w:r w:rsidRPr="00FD5E2B">
        <w:rPr>
          <w:rFonts w:ascii="Times New Roman" w:eastAsia="Ubuntu" w:hAnsi="Times New Roman" w:cs="Times New Roman"/>
          <w:sz w:val="24"/>
          <w:szCs w:val="24"/>
        </w:rPr>
        <w:t>3. Псевдотуберкулез</w:t>
      </w:r>
    </w:p>
    <w:p w14:paraId="0505F5CB" w14:textId="78DCF74F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sz w:val="24"/>
          <w:szCs w:val="24"/>
        </w:rPr>
      </w:pPr>
      <w:r w:rsidRPr="00FD5E2B">
        <w:rPr>
          <w:rFonts w:ascii="Times New Roman" w:eastAsia="Ubuntu" w:hAnsi="Times New Roman" w:cs="Times New Roman"/>
          <w:sz w:val="24"/>
          <w:szCs w:val="24"/>
        </w:rPr>
        <w:t xml:space="preserve">4. </w:t>
      </w:r>
      <w:proofErr w:type="spellStart"/>
      <w:r w:rsidR="002832C3" w:rsidRPr="00FD5E2B">
        <w:rPr>
          <w:rFonts w:ascii="Times New Roman" w:eastAsia="Ubuntu" w:hAnsi="Times New Roman" w:cs="Times New Roman"/>
          <w:sz w:val="24"/>
          <w:szCs w:val="24"/>
        </w:rPr>
        <w:t>Тунгиоз</w:t>
      </w:r>
      <w:proofErr w:type="spellEnd"/>
    </w:p>
    <w:p w14:paraId="040D2F31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</w:p>
    <w:p w14:paraId="08D81F7B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>009. Какие серологические маркеры характерны для гепатита А в остром периоде болезни?</w:t>
      </w:r>
    </w:p>
    <w:p w14:paraId="663C5965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sz w:val="24"/>
          <w:szCs w:val="24"/>
          <w:lang w:val="en-US"/>
        </w:rPr>
      </w:pPr>
      <w:r w:rsidRPr="00FD5E2B">
        <w:rPr>
          <w:rFonts w:ascii="Times New Roman" w:eastAsia="Ubuntu" w:hAnsi="Times New Roman" w:cs="Times New Roman"/>
          <w:sz w:val="24"/>
          <w:szCs w:val="24"/>
          <w:lang w:val="en-US"/>
        </w:rPr>
        <w:t>1. anti-HCV IgM</w:t>
      </w:r>
    </w:p>
    <w:p w14:paraId="343E5BDF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sz w:val="24"/>
          <w:szCs w:val="24"/>
          <w:lang w:val="en-US"/>
        </w:rPr>
      </w:pPr>
      <w:r w:rsidRPr="00FD5E2B">
        <w:rPr>
          <w:rFonts w:ascii="Times New Roman" w:eastAsia="Ubuntu" w:hAnsi="Times New Roman" w:cs="Times New Roman"/>
          <w:sz w:val="24"/>
          <w:szCs w:val="24"/>
          <w:lang w:val="en-US"/>
        </w:rPr>
        <w:t>2. anti-</w:t>
      </w:r>
      <w:proofErr w:type="spellStart"/>
      <w:r w:rsidRPr="00FD5E2B">
        <w:rPr>
          <w:rFonts w:ascii="Times New Roman" w:eastAsia="Ubuntu" w:hAnsi="Times New Roman" w:cs="Times New Roman"/>
          <w:sz w:val="24"/>
          <w:szCs w:val="24"/>
          <w:lang w:val="en-US"/>
        </w:rPr>
        <w:t>Hbcor</w:t>
      </w:r>
      <w:proofErr w:type="spellEnd"/>
      <w:r w:rsidRPr="00FD5E2B">
        <w:rPr>
          <w:rFonts w:ascii="Times New Roman" w:eastAsia="Ubuntu" w:hAnsi="Times New Roman" w:cs="Times New Roman"/>
          <w:sz w:val="24"/>
          <w:szCs w:val="24"/>
          <w:lang w:val="en-US"/>
        </w:rPr>
        <w:t xml:space="preserve"> IgM</w:t>
      </w:r>
    </w:p>
    <w:p w14:paraId="57574E3B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sz w:val="24"/>
          <w:szCs w:val="24"/>
        </w:rPr>
      </w:pPr>
      <w:r w:rsidRPr="00FD5E2B">
        <w:rPr>
          <w:rFonts w:ascii="Times New Roman" w:eastAsia="Ubuntu" w:hAnsi="Times New Roman" w:cs="Times New Roman"/>
          <w:sz w:val="24"/>
          <w:szCs w:val="24"/>
        </w:rPr>
        <w:t xml:space="preserve">3. </w:t>
      </w:r>
      <w:proofErr w:type="spellStart"/>
      <w:r w:rsidRPr="00FD5E2B">
        <w:rPr>
          <w:rFonts w:ascii="Times New Roman" w:eastAsia="Ubuntu" w:hAnsi="Times New Roman" w:cs="Times New Roman"/>
          <w:sz w:val="24"/>
          <w:szCs w:val="24"/>
        </w:rPr>
        <w:t>anti</w:t>
      </w:r>
      <w:proofErr w:type="spellEnd"/>
      <w:r w:rsidRPr="00FD5E2B">
        <w:rPr>
          <w:rFonts w:ascii="Times New Roman" w:eastAsia="Ubuntu" w:hAnsi="Times New Roman" w:cs="Times New Roman"/>
          <w:sz w:val="24"/>
          <w:szCs w:val="24"/>
        </w:rPr>
        <w:t xml:space="preserve">-HAV </w:t>
      </w:r>
      <w:proofErr w:type="spellStart"/>
      <w:r w:rsidRPr="00FD5E2B">
        <w:rPr>
          <w:rFonts w:ascii="Times New Roman" w:eastAsia="Ubuntu" w:hAnsi="Times New Roman" w:cs="Times New Roman"/>
          <w:sz w:val="24"/>
          <w:szCs w:val="24"/>
        </w:rPr>
        <w:t>IgM</w:t>
      </w:r>
      <w:proofErr w:type="spellEnd"/>
    </w:p>
    <w:p w14:paraId="4B610D91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sz w:val="24"/>
          <w:szCs w:val="24"/>
        </w:rPr>
      </w:pPr>
      <w:r w:rsidRPr="00FD5E2B">
        <w:rPr>
          <w:rFonts w:ascii="Times New Roman" w:eastAsia="Ubuntu" w:hAnsi="Times New Roman" w:cs="Times New Roman"/>
          <w:sz w:val="24"/>
          <w:szCs w:val="24"/>
        </w:rPr>
        <w:t xml:space="preserve">4. </w:t>
      </w:r>
      <w:proofErr w:type="spellStart"/>
      <w:r w:rsidRPr="00FD5E2B">
        <w:rPr>
          <w:rFonts w:ascii="Times New Roman" w:eastAsia="Ubuntu" w:hAnsi="Times New Roman" w:cs="Times New Roman"/>
          <w:sz w:val="24"/>
          <w:szCs w:val="24"/>
        </w:rPr>
        <w:t>HBsAg</w:t>
      </w:r>
      <w:proofErr w:type="spellEnd"/>
    </w:p>
    <w:p w14:paraId="65524F3C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</w:p>
    <w:p w14:paraId="09302365" w14:textId="77777777" w:rsidR="0076655B" w:rsidRPr="00FD5E2B" w:rsidRDefault="003652B1" w:rsidP="0076655B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 xml:space="preserve">010. </w:t>
      </w:r>
      <w:r w:rsidR="0076655B" w:rsidRPr="00FD5E2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 симптомам гриппа относят</w:t>
      </w:r>
    </w:p>
    <w:p w14:paraId="16CA9437" w14:textId="36D60A35" w:rsidR="0076655B" w:rsidRPr="00FD5E2B" w:rsidRDefault="0076655B" w:rsidP="0076655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субфебрильную температуру, фарингит, конъюнктивит, диарею</w:t>
      </w:r>
    </w:p>
    <w:p w14:paraId="74A4B022" w14:textId="112D2386" w:rsidR="0076655B" w:rsidRPr="00FD5E2B" w:rsidRDefault="0076655B" w:rsidP="0076655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субфебрильную температуру, ларингит, ринит, </w:t>
      </w:r>
      <w:proofErr w:type="spellStart"/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коньюнктивит</w:t>
      </w:r>
      <w:proofErr w:type="spellEnd"/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налеты на миндалинах</w:t>
      </w:r>
    </w:p>
    <w:p w14:paraId="6D06045B" w14:textId="407FCCDE" w:rsidR="0076655B" w:rsidRPr="00FD5E2B" w:rsidRDefault="0076655B" w:rsidP="0076655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высокую температуру, увеличение миндалин, лимфатических узлов, фарингит</w:t>
      </w:r>
    </w:p>
    <w:p w14:paraId="1AE20894" w14:textId="49FCE7E8" w:rsidR="0076655B" w:rsidRPr="00FD5E2B" w:rsidRDefault="0076655B" w:rsidP="0076655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высокую температуру, головную боль, миалгии, трахеит, ринорею</w:t>
      </w:r>
    </w:p>
    <w:p w14:paraId="25978890" w14:textId="6C6FD06F" w:rsidR="003652B1" w:rsidRPr="00FD5E2B" w:rsidRDefault="003652B1" w:rsidP="0076655B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</w:p>
    <w:p w14:paraId="6178EFBE" w14:textId="10FDA11E" w:rsidR="0076655B" w:rsidRPr="00FD5E2B" w:rsidRDefault="003652B1" w:rsidP="007665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 xml:space="preserve">011. </w:t>
      </w:r>
      <w:r w:rsidR="0076655B" w:rsidRPr="00FD5E2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Возбудителем мочеполового шистосомоза</w:t>
      </w:r>
      <w:r w:rsidR="0076655B" w:rsidRPr="00FD5E2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="0076655B" w:rsidRPr="00FD5E2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является</w:t>
      </w:r>
    </w:p>
    <w:p w14:paraId="77924482" w14:textId="45189DA7" w:rsidR="0076655B" w:rsidRPr="00FD5E2B" w:rsidRDefault="0076655B" w:rsidP="0076655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proofErr w:type="spellStart"/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Schistosoma</w:t>
      </w:r>
      <w:proofErr w:type="spellEnd"/>
      <w:r w:rsidRPr="00FD5E2B">
        <w:rPr>
          <w:sz w:val="24"/>
          <w:szCs w:val="24"/>
        </w:rPr>
        <w:t xml:space="preserve"> </w:t>
      </w:r>
      <w:proofErr w:type="spellStart"/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mansoni</w:t>
      </w:r>
      <w:proofErr w:type="spellEnd"/>
    </w:p>
    <w:p w14:paraId="415B1A73" w14:textId="24B5850A" w:rsidR="0076655B" w:rsidRPr="00FD5E2B" w:rsidRDefault="0076655B" w:rsidP="0076655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2. Schistosoma haematobium</w:t>
      </w:r>
    </w:p>
    <w:p w14:paraId="5F1284EB" w14:textId="209AFD22" w:rsidR="0076655B" w:rsidRPr="00FD5E2B" w:rsidRDefault="0076655B" w:rsidP="0076655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3. Schistosoma japonicum</w:t>
      </w:r>
    </w:p>
    <w:p w14:paraId="64820EB9" w14:textId="5F80EC34" w:rsidR="0076655B" w:rsidRPr="00FD5E2B" w:rsidRDefault="0076655B" w:rsidP="0076655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4. </w:t>
      </w:r>
      <w:proofErr w:type="spellStart"/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Schistosoma</w:t>
      </w:r>
      <w:proofErr w:type="spellEnd"/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intercalatum</w:t>
      </w:r>
      <w:proofErr w:type="spellEnd"/>
    </w:p>
    <w:p w14:paraId="563FFE3B" w14:textId="6C7BC9DD" w:rsidR="003652B1" w:rsidRPr="00FD5E2B" w:rsidRDefault="003652B1" w:rsidP="0076655B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  <w:lang w:val="en-US"/>
        </w:rPr>
      </w:pPr>
    </w:p>
    <w:p w14:paraId="3DE01628" w14:textId="70349881" w:rsidR="0076655B" w:rsidRPr="004E775A" w:rsidRDefault="003652B1" w:rsidP="0076655B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</w:pPr>
      <w:r w:rsidRPr="004E775A">
        <w:rPr>
          <w:rFonts w:ascii="Times New Roman" w:eastAsia="Ubuntu-Italic" w:hAnsi="Times New Roman" w:cs="Times New Roman"/>
          <w:i/>
          <w:iCs/>
          <w:sz w:val="24"/>
          <w:szCs w:val="24"/>
          <w:lang w:val="en-US"/>
        </w:rPr>
        <w:t xml:space="preserve">012. </w:t>
      </w:r>
      <w:r w:rsidR="0076655B" w:rsidRPr="004E775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 xml:space="preserve"> </w:t>
      </w:r>
      <w:r w:rsidR="0076655B" w:rsidRPr="00FD5E2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Особенностью</w:t>
      </w:r>
      <w:r w:rsidR="0076655B" w:rsidRPr="004E775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 xml:space="preserve"> </w:t>
      </w:r>
      <w:r w:rsidR="0076655B" w:rsidRPr="00FD5E2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течения</w:t>
      </w:r>
      <w:r w:rsidR="0076655B" w:rsidRPr="004E775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 xml:space="preserve"> </w:t>
      </w:r>
      <w:r w:rsidR="0076655B" w:rsidRPr="00FD5E2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вирусного</w:t>
      </w:r>
      <w:r w:rsidR="0076655B" w:rsidRPr="004E775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 xml:space="preserve"> </w:t>
      </w:r>
      <w:r w:rsidR="0076655B" w:rsidRPr="00FD5E2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гепатита</w:t>
      </w:r>
      <w:r w:rsidR="0076655B" w:rsidRPr="004E775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 xml:space="preserve"> </w:t>
      </w:r>
      <w:r w:rsidR="0076655B" w:rsidRPr="00FD5E2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</w:t>
      </w:r>
      <w:r w:rsidR="0076655B" w:rsidRPr="004E775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 xml:space="preserve"> </w:t>
      </w:r>
      <w:r w:rsidR="0076655B" w:rsidRPr="00FD5E2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</w:t>
      </w:r>
      <w:r w:rsidR="0076655B" w:rsidRPr="004E775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 xml:space="preserve"> </w:t>
      </w:r>
      <w:r w:rsidR="0076655B" w:rsidRPr="00FD5E2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беременных</w:t>
      </w:r>
      <w:r w:rsidR="0076655B" w:rsidRPr="004E775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 xml:space="preserve"> </w:t>
      </w:r>
      <w:r w:rsidR="0076655B" w:rsidRPr="00FD5E2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является</w:t>
      </w:r>
    </w:p>
    <w:p w14:paraId="58BED518" w14:textId="1551D522" w:rsidR="0076655B" w:rsidRPr="00FD5E2B" w:rsidRDefault="0076655B" w:rsidP="0076655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присоединение воспалительных процессов в желчевыводящих путях</w:t>
      </w:r>
    </w:p>
    <w:p w14:paraId="2C01EE62" w14:textId="712FA07B" w:rsidR="0076655B" w:rsidRPr="00FD5E2B" w:rsidRDefault="0076655B" w:rsidP="0076655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частое развитие острой печеночной недостаточности во </w:t>
      </w: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II</w:t>
      </w: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III</w:t>
      </w: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треместрах</w:t>
      </w:r>
      <w:proofErr w:type="spellEnd"/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беременности</w:t>
      </w:r>
    </w:p>
    <w:p w14:paraId="6122F852" w14:textId="5918EC14" w:rsidR="0076655B" w:rsidRPr="00FD5E2B" w:rsidRDefault="0076655B" w:rsidP="0076655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 стертое течение</w:t>
      </w:r>
    </w:p>
    <w:p w14:paraId="159D5003" w14:textId="3D56AA9F" w:rsidR="0076655B" w:rsidRPr="00FD5E2B" w:rsidRDefault="0076655B" w:rsidP="0076655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затяжное течение с переходом в хроническую форму</w:t>
      </w:r>
    </w:p>
    <w:p w14:paraId="6F49EBE8" w14:textId="4F133DFC" w:rsidR="003652B1" w:rsidRPr="00FD5E2B" w:rsidRDefault="003652B1" w:rsidP="0076655B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</w:p>
    <w:p w14:paraId="01EC084A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>013. Наиболее характерный симптом бешенства в стадии разгара:</w:t>
      </w:r>
    </w:p>
    <w:p w14:paraId="5706ACAA" w14:textId="5DED0E7A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 xml:space="preserve">1. </w:t>
      </w:r>
      <w:r w:rsidR="002832C3" w:rsidRPr="00FD5E2B">
        <w:rPr>
          <w:rFonts w:ascii="Times New Roman" w:eastAsia="Ubuntu" w:hAnsi="Times New Roman" w:cs="Times New Roman"/>
          <w:iCs/>
          <w:sz w:val="24"/>
          <w:szCs w:val="24"/>
        </w:rPr>
        <w:t xml:space="preserve">раздражительность </w:t>
      </w:r>
    </w:p>
    <w:p w14:paraId="361ACEED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2. нарушение сознания</w:t>
      </w:r>
    </w:p>
    <w:p w14:paraId="3D812A6C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3. гидрофобия, аэрофобия</w:t>
      </w:r>
    </w:p>
    <w:p w14:paraId="1F454049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4. саливация</w:t>
      </w:r>
    </w:p>
    <w:p w14:paraId="663AF589" w14:textId="13113EF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</w:p>
    <w:p w14:paraId="7EEA6DC5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>014. Укажите какой наиболее характерный стул при сальмонеллезе:</w:t>
      </w:r>
    </w:p>
    <w:p w14:paraId="02821914" w14:textId="56F6E6F6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 xml:space="preserve">1. </w:t>
      </w:r>
      <w:r w:rsidR="002832C3" w:rsidRPr="00FD5E2B">
        <w:rPr>
          <w:rFonts w:ascii="Times New Roman" w:eastAsia="Ubuntu" w:hAnsi="Times New Roman" w:cs="Times New Roman"/>
          <w:iCs/>
          <w:sz w:val="24"/>
          <w:szCs w:val="24"/>
        </w:rPr>
        <w:t>стул в виде малинового желе</w:t>
      </w:r>
    </w:p>
    <w:p w14:paraId="5408C724" w14:textId="6EDB3540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 xml:space="preserve">2. </w:t>
      </w:r>
      <w:r w:rsidR="002832C3" w:rsidRPr="00FD5E2B">
        <w:rPr>
          <w:rFonts w:ascii="Times New Roman" w:eastAsia="Ubuntu" w:hAnsi="Times New Roman" w:cs="Times New Roman"/>
          <w:iCs/>
          <w:sz w:val="24"/>
          <w:szCs w:val="24"/>
        </w:rPr>
        <w:t>стул в виде болотной тины</w:t>
      </w:r>
    </w:p>
    <w:p w14:paraId="4EEFE6E2" w14:textId="77777777" w:rsidR="002832C3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 xml:space="preserve">3. </w:t>
      </w:r>
      <w:r w:rsidR="002832C3" w:rsidRPr="00FD5E2B">
        <w:rPr>
          <w:rFonts w:ascii="Times New Roman" w:eastAsia="Ubuntu" w:hAnsi="Times New Roman" w:cs="Times New Roman"/>
          <w:iCs/>
          <w:sz w:val="24"/>
          <w:szCs w:val="24"/>
        </w:rPr>
        <w:t>стул в виде мясных помоев</w:t>
      </w:r>
    </w:p>
    <w:p w14:paraId="16BF6EEF" w14:textId="2EE6D4F3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 xml:space="preserve">4. </w:t>
      </w:r>
      <w:r w:rsidR="002832C3" w:rsidRPr="00FD5E2B">
        <w:rPr>
          <w:rFonts w:ascii="Times New Roman" w:eastAsia="Ubuntu" w:hAnsi="Times New Roman" w:cs="Times New Roman"/>
          <w:iCs/>
          <w:sz w:val="24"/>
          <w:szCs w:val="24"/>
        </w:rPr>
        <w:t>стул в виде плевка</w:t>
      </w:r>
    </w:p>
    <w:p w14:paraId="7407144B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</w:p>
    <w:p w14:paraId="4EA27EE6" w14:textId="6C99473E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>015. Укажите, какие</w:t>
      </w:r>
      <w:r w:rsidR="002832C3"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 xml:space="preserve"> клинические</w:t>
      </w: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 xml:space="preserve"> варианты продромального периода</w:t>
      </w:r>
      <w:r w:rsidR="002832C3"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 xml:space="preserve"> не</w:t>
      </w: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 xml:space="preserve"> встречаются при гепатите В:</w:t>
      </w:r>
    </w:p>
    <w:p w14:paraId="4AEB2EEC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1. диспепсический</w:t>
      </w:r>
    </w:p>
    <w:p w14:paraId="3B73E6C1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 xml:space="preserve">2. </w:t>
      </w:r>
      <w:proofErr w:type="spellStart"/>
      <w:r w:rsidRPr="00FD5E2B">
        <w:rPr>
          <w:rFonts w:ascii="Times New Roman" w:eastAsia="Ubuntu" w:hAnsi="Times New Roman" w:cs="Times New Roman"/>
          <w:iCs/>
          <w:sz w:val="24"/>
          <w:szCs w:val="24"/>
        </w:rPr>
        <w:t>артралгический</w:t>
      </w:r>
      <w:proofErr w:type="spellEnd"/>
    </w:p>
    <w:p w14:paraId="06E4F83F" w14:textId="6A02B522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 xml:space="preserve">3. </w:t>
      </w:r>
      <w:r w:rsidR="00006CBA" w:rsidRPr="00FD5E2B">
        <w:rPr>
          <w:rFonts w:ascii="Times New Roman" w:eastAsia="Ubuntu" w:hAnsi="Times New Roman" w:cs="Times New Roman"/>
          <w:iCs/>
          <w:sz w:val="24"/>
          <w:szCs w:val="24"/>
        </w:rPr>
        <w:t>астеновегетативный</w:t>
      </w:r>
    </w:p>
    <w:p w14:paraId="19143506" w14:textId="0DC9EF1E" w:rsidR="003652B1" w:rsidRPr="00FD5E2B" w:rsidRDefault="00006CBA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4</w:t>
      </w:r>
      <w:r w:rsidR="003652B1" w:rsidRPr="00FD5E2B">
        <w:rPr>
          <w:rFonts w:ascii="Times New Roman" w:eastAsia="Ubuntu" w:hAnsi="Times New Roman" w:cs="Times New Roman"/>
          <w:iCs/>
          <w:sz w:val="24"/>
          <w:szCs w:val="24"/>
        </w:rPr>
        <w:t xml:space="preserve">. </w:t>
      </w:r>
      <w:proofErr w:type="spellStart"/>
      <w:r w:rsidRPr="00FD5E2B">
        <w:rPr>
          <w:rFonts w:ascii="Times New Roman" w:eastAsia="Ubuntu" w:hAnsi="Times New Roman" w:cs="Times New Roman"/>
          <w:iCs/>
          <w:sz w:val="24"/>
          <w:szCs w:val="24"/>
        </w:rPr>
        <w:t>уртикарная</w:t>
      </w:r>
      <w:proofErr w:type="spellEnd"/>
      <w:r w:rsidRPr="00FD5E2B">
        <w:rPr>
          <w:rFonts w:ascii="Times New Roman" w:eastAsia="Ubuntu" w:hAnsi="Times New Roman" w:cs="Times New Roman"/>
          <w:iCs/>
          <w:sz w:val="24"/>
          <w:szCs w:val="24"/>
        </w:rPr>
        <w:t xml:space="preserve"> сыпь</w:t>
      </w:r>
    </w:p>
    <w:p w14:paraId="3742DA22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</w:p>
    <w:p w14:paraId="1AB7119C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lastRenderedPageBreak/>
        <w:t>016. Укажите характерные изменения в периферической крови при брюшном тифе:</w:t>
      </w:r>
    </w:p>
    <w:p w14:paraId="7C2B5D8B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 xml:space="preserve">1. лейкоцитоз с </w:t>
      </w:r>
      <w:proofErr w:type="spellStart"/>
      <w:r w:rsidRPr="00FD5E2B">
        <w:rPr>
          <w:rFonts w:ascii="Times New Roman" w:eastAsia="Ubuntu" w:hAnsi="Times New Roman" w:cs="Times New Roman"/>
          <w:iCs/>
          <w:sz w:val="24"/>
          <w:szCs w:val="24"/>
        </w:rPr>
        <w:t>эозинофилией</w:t>
      </w:r>
      <w:proofErr w:type="spellEnd"/>
    </w:p>
    <w:p w14:paraId="26B08F77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2. лейкопения с относительным лимфоцитозом</w:t>
      </w:r>
    </w:p>
    <w:p w14:paraId="5E7C8658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3. лейкоцитоз с лимфоцитозом</w:t>
      </w:r>
    </w:p>
    <w:p w14:paraId="6A3ACE0F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4. нейтрофильный лейкоцитоз</w:t>
      </w:r>
    </w:p>
    <w:p w14:paraId="6D000B75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</w:p>
    <w:p w14:paraId="35C48AEE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>017. Укажите характерную локализацию воспалительного процесса в верхних</w:t>
      </w:r>
    </w:p>
    <w:p w14:paraId="50129704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>дыхательных путях при парагриппе:</w:t>
      </w:r>
    </w:p>
    <w:p w14:paraId="74384406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1. Тонзиллит</w:t>
      </w:r>
    </w:p>
    <w:p w14:paraId="2D9696A3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2. Ларингит</w:t>
      </w:r>
    </w:p>
    <w:p w14:paraId="051DB9D2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3. Трахеит</w:t>
      </w:r>
    </w:p>
    <w:p w14:paraId="606E4F28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4. Бронхит</w:t>
      </w:r>
    </w:p>
    <w:p w14:paraId="55880675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</w:p>
    <w:p w14:paraId="3B321F8A" w14:textId="77777777" w:rsidR="0076655B" w:rsidRPr="00FD5E2B" w:rsidRDefault="003652B1" w:rsidP="0076655B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 xml:space="preserve">018. </w:t>
      </w:r>
      <w:r w:rsidR="0076655B" w:rsidRPr="00FD5E2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Больной вирусным гепатитом А является источником заражения в основном</w:t>
      </w:r>
    </w:p>
    <w:p w14:paraId="0CF0B7A5" w14:textId="4541567E" w:rsidR="0076655B" w:rsidRPr="00FD5E2B" w:rsidRDefault="0076655B" w:rsidP="0076655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только при появлении желтухи </w:t>
      </w:r>
    </w:p>
    <w:p w14:paraId="09C1E580" w14:textId="32BD605B" w:rsidR="0076655B" w:rsidRPr="00FD5E2B" w:rsidRDefault="0076655B" w:rsidP="0076655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с конца инкубации и в </w:t>
      </w:r>
      <w:proofErr w:type="spellStart"/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преджелтушный</w:t>
      </w:r>
      <w:proofErr w:type="spellEnd"/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период</w:t>
      </w:r>
    </w:p>
    <w:p w14:paraId="6E8E0796" w14:textId="335592A3" w:rsidR="0076655B" w:rsidRPr="00FD5E2B" w:rsidRDefault="0076655B" w:rsidP="0076655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в желтушный период </w:t>
      </w:r>
    </w:p>
    <w:p w14:paraId="59C5E626" w14:textId="672C0E21" w:rsidR="0076655B" w:rsidRPr="00FD5E2B" w:rsidRDefault="0076655B" w:rsidP="0076655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в периоде ранней реконвалесценции</w:t>
      </w:r>
    </w:p>
    <w:p w14:paraId="2ADA537C" w14:textId="181B25EF" w:rsidR="003652B1" w:rsidRPr="00FD5E2B" w:rsidRDefault="003652B1" w:rsidP="0076655B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</w:p>
    <w:p w14:paraId="14C17CF0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>019. Какие ферменты отражают холестаз при вирусных гепатитах?</w:t>
      </w:r>
    </w:p>
    <w:p w14:paraId="5DE2C233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sz w:val="24"/>
          <w:szCs w:val="24"/>
        </w:rPr>
      </w:pPr>
      <w:r w:rsidRPr="00FD5E2B">
        <w:rPr>
          <w:rFonts w:ascii="Times New Roman" w:eastAsia="Ubuntu" w:hAnsi="Times New Roman" w:cs="Times New Roman"/>
          <w:sz w:val="24"/>
          <w:szCs w:val="24"/>
        </w:rPr>
        <w:t>1. Щелочная фосфатаза</w:t>
      </w:r>
    </w:p>
    <w:p w14:paraId="5F411583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sz w:val="24"/>
          <w:szCs w:val="24"/>
        </w:rPr>
      </w:pPr>
      <w:r w:rsidRPr="00FD5E2B">
        <w:rPr>
          <w:rFonts w:ascii="Times New Roman" w:eastAsia="Ubuntu" w:hAnsi="Times New Roman" w:cs="Times New Roman"/>
          <w:sz w:val="24"/>
          <w:szCs w:val="24"/>
        </w:rPr>
        <w:t xml:space="preserve">2. </w:t>
      </w:r>
      <w:proofErr w:type="spellStart"/>
      <w:r w:rsidRPr="00FD5E2B">
        <w:rPr>
          <w:rFonts w:ascii="Times New Roman" w:eastAsia="Ubuntu" w:hAnsi="Times New Roman" w:cs="Times New Roman"/>
          <w:sz w:val="24"/>
          <w:szCs w:val="24"/>
        </w:rPr>
        <w:t>АлАт</w:t>
      </w:r>
      <w:proofErr w:type="spellEnd"/>
    </w:p>
    <w:p w14:paraId="5EE32D83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sz w:val="24"/>
          <w:szCs w:val="24"/>
        </w:rPr>
      </w:pPr>
      <w:r w:rsidRPr="00FD5E2B">
        <w:rPr>
          <w:rFonts w:ascii="Times New Roman" w:eastAsia="Ubuntu" w:hAnsi="Times New Roman" w:cs="Times New Roman"/>
          <w:sz w:val="24"/>
          <w:szCs w:val="24"/>
        </w:rPr>
        <w:t xml:space="preserve">3. </w:t>
      </w:r>
      <w:proofErr w:type="spellStart"/>
      <w:r w:rsidRPr="00FD5E2B">
        <w:rPr>
          <w:rFonts w:ascii="Times New Roman" w:eastAsia="Ubuntu" w:hAnsi="Times New Roman" w:cs="Times New Roman"/>
          <w:sz w:val="24"/>
          <w:szCs w:val="24"/>
        </w:rPr>
        <w:t>цАМФ</w:t>
      </w:r>
      <w:proofErr w:type="spellEnd"/>
    </w:p>
    <w:p w14:paraId="4C55DC25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sz w:val="24"/>
          <w:szCs w:val="24"/>
        </w:rPr>
      </w:pPr>
      <w:r w:rsidRPr="00FD5E2B">
        <w:rPr>
          <w:rFonts w:ascii="Times New Roman" w:eastAsia="Ubuntu" w:hAnsi="Times New Roman" w:cs="Times New Roman"/>
          <w:sz w:val="24"/>
          <w:szCs w:val="24"/>
        </w:rPr>
        <w:t xml:space="preserve">4. </w:t>
      </w:r>
      <w:proofErr w:type="spellStart"/>
      <w:r w:rsidRPr="00FD5E2B">
        <w:rPr>
          <w:rFonts w:ascii="Times New Roman" w:eastAsia="Ubuntu" w:hAnsi="Times New Roman" w:cs="Times New Roman"/>
          <w:sz w:val="24"/>
          <w:szCs w:val="24"/>
        </w:rPr>
        <w:t>АсАт</w:t>
      </w:r>
      <w:proofErr w:type="spellEnd"/>
    </w:p>
    <w:p w14:paraId="14EB6451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</w:p>
    <w:p w14:paraId="257427FB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 xml:space="preserve">020. Какой процент потери массы тела при </w:t>
      </w:r>
      <w:proofErr w:type="spellStart"/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>алгидной</w:t>
      </w:r>
      <w:proofErr w:type="spellEnd"/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 xml:space="preserve"> форме холеры?</w:t>
      </w:r>
    </w:p>
    <w:p w14:paraId="742E96A1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1. 9%</w:t>
      </w:r>
    </w:p>
    <w:p w14:paraId="3A55A582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2. 3%</w:t>
      </w:r>
    </w:p>
    <w:p w14:paraId="02BB525C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3. 6%</w:t>
      </w:r>
    </w:p>
    <w:p w14:paraId="675336A3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4. 10% и выше</w:t>
      </w:r>
    </w:p>
    <w:p w14:paraId="7E63F34A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</w:p>
    <w:p w14:paraId="1BCA5E99" w14:textId="77777777" w:rsidR="0076655B" w:rsidRPr="00FD5E2B" w:rsidRDefault="003652B1" w:rsidP="0076655B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 xml:space="preserve">021. </w:t>
      </w:r>
      <w:r w:rsidR="0076655B" w:rsidRPr="00FD5E2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Гепатит «</w:t>
      </w:r>
      <w:r w:rsidR="0076655B" w:rsidRPr="00FD5E2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D</w:t>
      </w:r>
      <w:r w:rsidR="0076655B" w:rsidRPr="00FD5E2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» развивается при </w:t>
      </w:r>
    </w:p>
    <w:p w14:paraId="3D9BD658" w14:textId="3519C838" w:rsidR="0076655B" w:rsidRPr="00FD5E2B" w:rsidRDefault="0076655B" w:rsidP="0076655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иммунодефицитном состоянии</w:t>
      </w:r>
    </w:p>
    <w:p w14:paraId="1E7AC1BE" w14:textId="2E8E1540" w:rsidR="0076655B" w:rsidRPr="00FD5E2B" w:rsidRDefault="0076655B" w:rsidP="0076655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обязательном наличии в организме инфекции, вызванной вирусом гепатита В</w:t>
      </w:r>
    </w:p>
    <w:p w14:paraId="66674C58" w14:textId="264E1A3E" w:rsidR="0076655B" w:rsidRPr="00FD5E2B" w:rsidRDefault="0076655B" w:rsidP="0076655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обязательном наличии в организме инфекции, вызванной вирусом гепатита С </w:t>
      </w:r>
    </w:p>
    <w:p w14:paraId="23E8C042" w14:textId="5D642692" w:rsidR="0076655B" w:rsidRPr="00FD5E2B" w:rsidRDefault="0076655B" w:rsidP="0076655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обязательном наличии в организме инфекции, вызванной вирусом гепатита </w:t>
      </w: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G</w:t>
      </w:r>
    </w:p>
    <w:p w14:paraId="5702BD29" w14:textId="33247A38" w:rsidR="003652B1" w:rsidRPr="00FD5E2B" w:rsidRDefault="003652B1" w:rsidP="0076655B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</w:p>
    <w:p w14:paraId="1F1F9F92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 xml:space="preserve">022. Структуры нервной системы, наиболее чувствительные к </w:t>
      </w:r>
      <w:proofErr w:type="spellStart"/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>ботулотоксину</w:t>
      </w:r>
      <w:proofErr w:type="spellEnd"/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>:</w:t>
      </w:r>
    </w:p>
    <w:p w14:paraId="1B395711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1. кора головного мозга</w:t>
      </w:r>
    </w:p>
    <w:p w14:paraId="01CDF568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2. периферические нервы</w:t>
      </w:r>
    </w:p>
    <w:p w14:paraId="2A33E0B3" w14:textId="77777777" w:rsidR="00006CBA" w:rsidRPr="00FD5E2B" w:rsidRDefault="003652B1" w:rsidP="00006CBA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 xml:space="preserve">3. </w:t>
      </w:r>
      <w:proofErr w:type="spellStart"/>
      <w:r w:rsidR="00006CBA" w:rsidRPr="00FD5E2B">
        <w:rPr>
          <w:rFonts w:ascii="Times New Roman" w:eastAsia="Ubuntu" w:hAnsi="Times New Roman" w:cs="Times New Roman"/>
          <w:iCs/>
          <w:sz w:val="24"/>
          <w:szCs w:val="24"/>
        </w:rPr>
        <w:t>мотонейроны</w:t>
      </w:r>
      <w:proofErr w:type="spellEnd"/>
      <w:r w:rsidR="00006CBA" w:rsidRPr="00FD5E2B">
        <w:rPr>
          <w:rFonts w:ascii="Times New Roman" w:eastAsia="Ubuntu" w:hAnsi="Times New Roman" w:cs="Times New Roman"/>
          <w:iCs/>
          <w:sz w:val="24"/>
          <w:szCs w:val="24"/>
        </w:rPr>
        <w:t xml:space="preserve"> спинного и продолговатого мозга</w:t>
      </w:r>
    </w:p>
    <w:p w14:paraId="18AD4B68" w14:textId="687FF1BF" w:rsidR="00006CBA" w:rsidRPr="00FD5E2B" w:rsidRDefault="00006CBA" w:rsidP="00006CBA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4. вегетативную нервную систему</w:t>
      </w:r>
    </w:p>
    <w:p w14:paraId="68AD2FF6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</w:p>
    <w:p w14:paraId="3F9A0D18" w14:textId="77777777" w:rsidR="0076655B" w:rsidRPr="00FD5E2B" w:rsidRDefault="003652B1" w:rsidP="0076655B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 xml:space="preserve">023. </w:t>
      </w:r>
      <w:r w:rsidR="0076655B" w:rsidRPr="00FD5E2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Первично-локализованной формой менингококковой инфекции является </w:t>
      </w:r>
    </w:p>
    <w:p w14:paraId="13F5257E" w14:textId="7C75887C" w:rsidR="0076655B" w:rsidRPr="00FD5E2B" w:rsidRDefault="0076655B" w:rsidP="0076655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острый </w:t>
      </w:r>
      <w:proofErr w:type="spellStart"/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назофарингит</w:t>
      </w:r>
      <w:proofErr w:type="spellEnd"/>
    </w:p>
    <w:p w14:paraId="3EAC0919" w14:textId="078DAEDE" w:rsidR="0076655B" w:rsidRPr="00FD5E2B" w:rsidRDefault="0076655B" w:rsidP="0076655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proofErr w:type="spellStart"/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вентрикулит</w:t>
      </w:r>
      <w:proofErr w:type="spellEnd"/>
    </w:p>
    <w:p w14:paraId="68E5D201" w14:textId="260C2186" w:rsidR="0076655B" w:rsidRPr="00FD5E2B" w:rsidRDefault="0076655B" w:rsidP="0076655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менингит</w:t>
      </w:r>
    </w:p>
    <w:p w14:paraId="53B66CF8" w14:textId="4B2EABEC" w:rsidR="0076655B" w:rsidRPr="00FD5E2B" w:rsidRDefault="0076655B" w:rsidP="0076655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</w:t>
      </w:r>
      <w:proofErr w:type="spellStart"/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менингококцемию</w:t>
      </w:r>
      <w:proofErr w:type="spellEnd"/>
    </w:p>
    <w:p w14:paraId="26CB9535" w14:textId="187F428F" w:rsidR="003652B1" w:rsidRPr="00FD5E2B" w:rsidRDefault="003652B1" w:rsidP="0076655B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</w:p>
    <w:p w14:paraId="0EDC4D28" w14:textId="6A2C4464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</w:p>
    <w:p w14:paraId="3F489974" w14:textId="77777777" w:rsidR="00DF6CEC" w:rsidRPr="00FD5E2B" w:rsidRDefault="00DF6CEC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</w:p>
    <w:p w14:paraId="7B974181" w14:textId="77777777" w:rsidR="007A5DFF" w:rsidRPr="00FD5E2B" w:rsidRDefault="003652B1" w:rsidP="007A5DFF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 xml:space="preserve">025. </w:t>
      </w:r>
      <w:r w:rsidR="007A5DFF" w:rsidRPr="00FD5E2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При лечении гепатита С к </w:t>
      </w:r>
      <w:proofErr w:type="spellStart"/>
      <w:r w:rsidR="007A5DFF" w:rsidRPr="00FD5E2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пегинтерферону</w:t>
      </w:r>
      <w:proofErr w:type="spellEnd"/>
      <w:r w:rsidR="007A5DFF" w:rsidRPr="00FD5E2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добавляют</w:t>
      </w:r>
    </w:p>
    <w:p w14:paraId="74B8F177" w14:textId="427CA76F" w:rsidR="007A5DFF" w:rsidRPr="00FD5E2B" w:rsidRDefault="007A5DFF" w:rsidP="007A5DF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proofErr w:type="spellStart"/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рибавирин</w:t>
      </w:r>
      <w:proofErr w:type="spellEnd"/>
    </w:p>
    <w:p w14:paraId="761448F4" w14:textId="59AA08F7" w:rsidR="007A5DFF" w:rsidRPr="00FD5E2B" w:rsidRDefault="007A5DFF" w:rsidP="007A5DF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proofErr w:type="spellStart"/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ламивудин</w:t>
      </w:r>
      <w:proofErr w:type="spellEnd"/>
    </w:p>
    <w:p w14:paraId="033FBA0C" w14:textId="4BAF6A1B" w:rsidR="007A5DFF" w:rsidRPr="00FD5E2B" w:rsidRDefault="007A5DFF" w:rsidP="007A5DF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ремантадин</w:t>
      </w:r>
    </w:p>
    <w:p w14:paraId="3ED10626" w14:textId="74A52F99" w:rsidR="007A5DFF" w:rsidRPr="00FD5E2B" w:rsidRDefault="007A5DFF" w:rsidP="007A5DF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ацикловир</w:t>
      </w:r>
    </w:p>
    <w:p w14:paraId="611FCD90" w14:textId="73E5A497" w:rsidR="003652B1" w:rsidRPr="00FD5E2B" w:rsidRDefault="003652B1" w:rsidP="007A5DFF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</w:p>
    <w:p w14:paraId="1C1DF251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>026. Для лабораторного подтверждения малярии используется:</w:t>
      </w:r>
    </w:p>
    <w:p w14:paraId="43E5E192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 xml:space="preserve">1. Бактериоскопия </w:t>
      </w:r>
      <w:proofErr w:type="gramStart"/>
      <w:r w:rsidRPr="00FD5E2B">
        <w:rPr>
          <w:rFonts w:ascii="Times New Roman" w:eastAsia="Ubuntu" w:hAnsi="Times New Roman" w:cs="Times New Roman"/>
          <w:iCs/>
          <w:sz w:val="24"/>
          <w:szCs w:val="24"/>
        </w:rPr>
        <w:t>спинно-мозговой</w:t>
      </w:r>
      <w:proofErr w:type="gramEnd"/>
      <w:r w:rsidRPr="00FD5E2B">
        <w:rPr>
          <w:rFonts w:ascii="Times New Roman" w:eastAsia="Ubuntu" w:hAnsi="Times New Roman" w:cs="Times New Roman"/>
          <w:iCs/>
          <w:sz w:val="24"/>
          <w:szCs w:val="24"/>
        </w:rPr>
        <w:t xml:space="preserve"> жидкости</w:t>
      </w:r>
    </w:p>
    <w:p w14:paraId="650B7734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2. Толстая капля крови, мазок крови</w:t>
      </w:r>
    </w:p>
    <w:p w14:paraId="03E8E594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3. Посев крови</w:t>
      </w:r>
    </w:p>
    <w:p w14:paraId="18BC1085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4. Посев мочи</w:t>
      </w:r>
    </w:p>
    <w:p w14:paraId="04E52212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</w:p>
    <w:p w14:paraId="6558D226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>027. Звено патогенеза, обусловливающее тяжесть течения холеры:</w:t>
      </w:r>
    </w:p>
    <w:p w14:paraId="1B82E2D3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1. интоксикация</w:t>
      </w:r>
    </w:p>
    <w:p w14:paraId="074479D8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2. инвазия возбудителя в слизистую кишечника</w:t>
      </w:r>
    </w:p>
    <w:p w14:paraId="690307FE" w14:textId="5F33CAE9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3. изотоническая дегидратация</w:t>
      </w:r>
    </w:p>
    <w:p w14:paraId="60FC2954" w14:textId="58E8ADCD" w:rsidR="00DF6CEC" w:rsidRPr="00FD5E2B" w:rsidRDefault="00DF6CEC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 xml:space="preserve">4. </w:t>
      </w:r>
      <w:proofErr w:type="spellStart"/>
      <w:r w:rsidRPr="00FD5E2B">
        <w:rPr>
          <w:rFonts w:ascii="Times New Roman" w:eastAsia="Ubuntu" w:hAnsi="Times New Roman" w:cs="Times New Roman"/>
          <w:iCs/>
          <w:sz w:val="24"/>
          <w:szCs w:val="24"/>
        </w:rPr>
        <w:t>гиперперистальтика</w:t>
      </w:r>
      <w:proofErr w:type="spellEnd"/>
      <w:r w:rsidRPr="00FD5E2B">
        <w:rPr>
          <w:rFonts w:ascii="Times New Roman" w:eastAsia="Ubuntu" w:hAnsi="Times New Roman" w:cs="Times New Roman"/>
          <w:iCs/>
          <w:sz w:val="24"/>
          <w:szCs w:val="24"/>
        </w:rPr>
        <w:t xml:space="preserve"> тонкого кишечника</w:t>
      </w:r>
    </w:p>
    <w:p w14:paraId="345681C7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Cs/>
          <w:sz w:val="24"/>
          <w:szCs w:val="24"/>
        </w:rPr>
      </w:pPr>
    </w:p>
    <w:p w14:paraId="75BD7559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>028. Симптом, не характерный для холеры:</w:t>
      </w:r>
    </w:p>
    <w:p w14:paraId="004BD12B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1. высокая лихорадка</w:t>
      </w:r>
    </w:p>
    <w:p w14:paraId="77A41F95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2. рвота</w:t>
      </w:r>
    </w:p>
    <w:p w14:paraId="6E5C8379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3. диарея, предшествующая рвоте</w:t>
      </w:r>
    </w:p>
    <w:p w14:paraId="6E2CBA35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4. стул обильный светлый без запаха</w:t>
      </w:r>
    </w:p>
    <w:p w14:paraId="5618DD7B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</w:p>
    <w:p w14:paraId="4EB53E48" w14:textId="4BB0F2C9" w:rsidR="007A5DFF" w:rsidRPr="00FD5E2B" w:rsidRDefault="003652B1" w:rsidP="007A5DFF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 xml:space="preserve">029. </w:t>
      </w:r>
      <w:r w:rsidR="007A5DFF" w:rsidRPr="00FD5E2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Согласно ВОЗ, антиретровирусная терапия (АРВТ) назначается ВИЧ-инфицированным</w:t>
      </w:r>
    </w:p>
    <w:p w14:paraId="1A232F65" w14:textId="52430B1E" w:rsidR="007A5DFF" w:rsidRPr="00FD5E2B" w:rsidRDefault="007A5DFF" w:rsidP="007A5DF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в субклинической стадии заболевания (3)</w:t>
      </w:r>
    </w:p>
    <w:p w14:paraId="52DDE3FF" w14:textId="51033FE8" w:rsidR="007A5DFF" w:rsidRPr="00FD5E2B" w:rsidRDefault="007A5DFF" w:rsidP="007A5DF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вне зависимости от стадии заболевания</w:t>
      </w:r>
    </w:p>
    <w:p w14:paraId="25809138" w14:textId="0E3A9B70" w:rsidR="007A5DFF" w:rsidRPr="00FD5E2B" w:rsidRDefault="007A5DFF" w:rsidP="007A5DF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в стадии вторичных заболеваний (4А, Б, В)</w:t>
      </w:r>
    </w:p>
    <w:p w14:paraId="504FD42E" w14:textId="6BE5CD71" w:rsidR="007A5DFF" w:rsidRPr="00FD5E2B" w:rsidRDefault="007A5DFF" w:rsidP="007A5DF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в острой стадии заболевания (2А, Б, В)</w:t>
      </w:r>
    </w:p>
    <w:p w14:paraId="31AAB6F4" w14:textId="218BC374" w:rsidR="003652B1" w:rsidRPr="00FD5E2B" w:rsidRDefault="003652B1" w:rsidP="007A5DFF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</w:p>
    <w:p w14:paraId="5BD95F6E" w14:textId="77777777" w:rsidR="00DF6CEC" w:rsidRPr="00FD5E2B" w:rsidRDefault="003652B1" w:rsidP="00DF6CEC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 xml:space="preserve">030. Укажите наиболее информативный </w:t>
      </w:r>
      <w:r w:rsidR="00DF6CEC"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 xml:space="preserve">симптом </w:t>
      </w:r>
      <w:proofErr w:type="spellStart"/>
      <w:r w:rsidR="00DF6CEC"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>колитической</w:t>
      </w:r>
      <w:proofErr w:type="spellEnd"/>
      <w:r w:rsidR="00DF6CEC"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 xml:space="preserve"> формы острой</w:t>
      </w:r>
    </w:p>
    <w:p w14:paraId="3D2EF293" w14:textId="77777777" w:rsidR="00DF6CEC" w:rsidRPr="00FD5E2B" w:rsidRDefault="00DF6CEC" w:rsidP="00DF6CEC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>дизентерии:</w:t>
      </w:r>
    </w:p>
    <w:p w14:paraId="4CD4EFA9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1. схваткообразные боли в левой подвздошной области</w:t>
      </w:r>
    </w:p>
    <w:p w14:paraId="1FFAF812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2. обильный, водянистый стул</w:t>
      </w:r>
    </w:p>
    <w:p w14:paraId="7A0B7D90" w14:textId="420BEB9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3. скудный стул с примесью слизи и прожил</w:t>
      </w:r>
      <w:r w:rsidR="00DF6CEC" w:rsidRPr="00FD5E2B">
        <w:rPr>
          <w:rFonts w:ascii="Times New Roman" w:eastAsia="Ubuntu" w:hAnsi="Times New Roman" w:cs="Times New Roman"/>
          <w:iCs/>
          <w:sz w:val="24"/>
          <w:szCs w:val="24"/>
        </w:rPr>
        <w:t>ки</w:t>
      </w:r>
      <w:r w:rsidRPr="00FD5E2B">
        <w:rPr>
          <w:rFonts w:ascii="Times New Roman" w:eastAsia="Ubuntu" w:hAnsi="Times New Roman" w:cs="Times New Roman"/>
          <w:iCs/>
          <w:sz w:val="24"/>
          <w:szCs w:val="24"/>
        </w:rPr>
        <w:t xml:space="preserve"> крови</w:t>
      </w:r>
    </w:p>
    <w:p w14:paraId="25DCF1E7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4. лихорадка</w:t>
      </w:r>
    </w:p>
    <w:p w14:paraId="2838F6AC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</w:p>
    <w:p w14:paraId="2C5BF077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>031. Сыпь, патогномоничная для иерсиниоза:</w:t>
      </w:r>
    </w:p>
    <w:p w14:paraId="5E24BFBF" w14:textId="77777777" w:rsidR="003652B1" w:rsidRPr="00FD5E2B" w:rsidRDefault="000500F2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1. "перчатки", "чулки"</w:t>
      </w:r>
    </w:p>
    <w:p w14:paraId="42DCFD45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2. розеолы на коже груди, живота</w:t>
      </w:r>
    </w:p>
    <w:p w14:paraId="32ED15B6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3. геморрагические элементы на туловище</w:t>
      </w:r>
    </w:p>
    <w:p w14:paraId="4C66B232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4. везикулы на слизистых оболочках</w:t>
      </w:r>
    </w:p>
    <w:p w14:paraId="1ACF0228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</w:p>
    <w:p w14:paraId="129271C8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>032. Симптом, отличающий генерализованную форму сальмонеллеза от локализованной:</w:t>
      </w:r>
    </w:p>
    <w:p w14:paraId="1723B071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1. диарея</w:t>
      </w:r>
    </w:p>
    <w:p w14:paraId="4F34AE06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 xml:space="preserve">2. </w:t>
      </w:r>
      <w:proofErr w:type="spellStart"/>
      <w:r w:rsidRPr="00FD5E2B">
        <w:rPr>
          <w:rFonts w:ascii="Times New Roman" w:eastAsia="Ubuntu" w:hAnsi="Times New Roman" w:cs="Times New Roman"/>
          <w:iCs/>
          <w:sz w:val="24"/>
          <w:szCs w:val="24"/>
        </w:rPr>
        <w:t>гепатоспленомегалия</w:t>
      </w:r>
      <w:proofErr w:type="spellEnd"/>
    </w:p>
    <w:p w14:paraId="33050741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3. рвота</w:t>
      </w:r>
    </w:p>
    <w:p w14:paraId="62F411BE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4. диффузные боли в животе</w:t>
      </w:r>
    </w:p>
    <w:p w14:paraId="2E290056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</w:p>
    <w:p w14:paraId="75FEAAA5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lastRenderedPageBreak/>
        <w:t>033. К гельминтозам, при которых преимущественно поражается печень и</w:t>
      </w:r>
    </w:p>
    <w:p w14:paraId="45E5801D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>желчевыводящие пути относится:</w:t>
      </w:r>
    </w:p>
    <w:p w14:paraId="1070C243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1. энтеробиоз</w:t>
      </w:r>
    </w:p>
    <w:p w14:paraId="50D94321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2. токсокароз</w:t>
      </w:r>
    </w:p>
    <w:p w14:paraId="39F12B12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3. описторхоз</w:t>
      </w:r>
    </w:p>
    <w:p w14:paraId="740E2275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4. трихоцефалез</w:t>
      </w:r>
    </w:p>
    <w:p w14:paraId="5D4CE94C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</w:p>
    <w:p w14:paraId="6A9F001E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>034. Какие лабораторные данные не характерны для декомпенсированного обезвоживания</w:t>
      </w:r>
      <w:r w:rsidR="000500F2"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 xml:space="preserve"> </w:t>
      </w: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>при холере?</w:t>
      </w:r>
    </w:p>
    <w:p w14:paraId="70D4743C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 xml:space="preserve">1. </w:t>
      </w:r>
      <w:proofErr w:type="spellStart"/>
      <w:r w:rsidRPr="00FD5E2B">
        <w:rPr>
          <w:rFonts w:ascii="Times New Roman" w:eastAsia="Ubuntu" w:hAnsi="Times New Roman" w:cs="Times New Roman"/>
          <w:iCs/>
          <w:sz w:val="24"/>
          <w:szCs w:val="24"/>
        </w:rPr>
        <w:t>гипокалиемия</w:t>
      </w:r>
      <w:proofErr w:type="spellEnd"/>
    </w:p>
    <w:p w14:paraId="217C0CDF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2. увеличение ОЦК</w:t>
      </w:r>
    </w:p>
    <w:p w14:paraId="2F069038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3. ацидоз</w:t>
      </w:r>
    </w:p>
    <w:p w14:paraId="29D77994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 xml:space="preserve">4. </w:t>
      </w:r>
      <w:proofErr w:type="spellStart"/>
      <w:r w:rsidRPr="00FD5E2B">
        <w:rPr>
          <w:rFonts w:ascii="Times New Roman" w:eastAsia="Ubuntu" w:hAnsi="Times New Roman" w:cs="Times New Roman"/>
          <w:iCs/>
          <w:sz w:val="24"/>
          <w:szCs w:val="24"/>
        </w:rPr>
        <w:t>гипохлоремия</w:t>
      </w:r>
      <w:proofErr w:type="spellEnd"/>
    </w:p>
    <w:p w14:paraId="4A5FF64F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</w:p>
    <w:p w14:paraId="5E7922D8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>035. Вид малярийного плазмодия, обусловливающий тяжелое течение малярии с</w:t>
      </w:r>
    </w:p>
    <w:p w14:paraId="683A92C1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>развитием комы:</w:t>
      </w:r>
    </w:p>
    <w:p w14:paraId="2A1CF199" w14:textId="77777777" w:rsidR="003652B1" w:rsidRPr="00FD5E2B" w:rsidRDefault="000500F2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 xml:space="preserve">1. </w:t>
      </w:r>
      <w:r w:rsidR="003652B1" w:rsidRPr="00FD5E2B">
        <w:rPr>
          <w:rFonts w:ascii="Times New Roman" w:eastAsia="Ubuntu" w:hAnsi="Times New Roman" w:cs="Times New Roman"/>
          <w:iCs/>
          <w:sz w:val="24"/>
          <w:szCs w:val="24"/>
        </w:rPr>
        <w:t xml:space="preserve">PI. </w:t>
      </w:r>
      <w:proofErr w:type="spellStart"/>
      <w:r w:rsidR="003652B1" w:rsidRPr="00FD5E2B">
        <w:rPr>
          <w:rFonts w:ascii="Times New Roman" w:eastAsia="Ubuntu" w:hAnsi="Times New Roman" w:cs="Times New Roman"/>
          <w:iCs/>
          <w:sz w:val="24"/>
          <w:szCs w:val="24"/>
        </w:rPr>
        <w:t>vivax</w:t>
      </w:r>
      <w:proofErr w:type="spellEnd"/>
    </w:p>
    <w:p w14:paraId="336D3B3F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 xml:space="preserve">2. PI. </w:t>
      </w:r>
      <w:proofErr w:type="spellStart"/>
      <w:r w:rsidRPr="00FD5E2B">
        <w:rPr>
          <w:rFonts w:ascii="Times New Roman" w:eastAsia="Ubuntu" w:hAnsi="Times New Roman" w:cs="Times New Roman"/>
          <w:iCs/>
          <w:sz w:val="24"/>
          <w:szCs w:val="24"/>
        </w:rPr>
        <w:t>ovale</w:t>
      </w:r>
      <w:proofErr w:type="spellEnd"/>
    </w:p>
    <w:p w14:paraId="0086B05D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 xml:space="preserve">3. PI. </w:t>
      </w:r>
      <w:proofErr w:type="spellStart"/>
      <w:r w:rsidRPr="00FD5E2B">
        <w:rPr>
          <w:rFonts w:ascii="Times New Roman" w:eastAsia="Ubuntu" w:hAnsi="Times New Roman" w:cs="Times New Roman"/>
          <w:iCs/>
          <w:sz w:val="24"/>
          <w:szCs w:val="24"/>
        </w:rPr>
        <w:t>malaria</w:t>
      </w:r>
      <w:proofErr w:type="spellEnd"/>
    </w:p>
    <w:p w14:paraId="4A289668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 xml:space="preserve">4. PI. </w:t>
      </w:r>
      <w:proofErr w:type="spellStart"/>
      <w:r w:rsidRPr="00FD5E2B">
        <w:rPr>
          <w:rFonts w:ascii="Times New Roman" w:eastAsia="Ubuntu" w:hAnsi="Times New Roman" w:cs="Times New Roman"/>
          <w:iCs/>
          <w:sz w:val="24"/>
          <w:szCs w:val="24"/>
        </w:rPr>
        <w:t>falciparum</w:t>
      </w:r>
      <w:proofErr w:type="spellEnd"/>
    </w:p>
    <w:p w14:paraId="121EFD96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</w:p>
    <w:p w14:paraId="49F30E5A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>036. Укажите звено патогенеза, отличающее генерализованную форму сальмонеллеза от</w:t>
      </w:r>
    </w:p>
    <w:p w14:paraId="0C7A68A4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>гастроинтестинальной:</w:t>
      </w:r>
    </w:p>
    <w:p w14:paraId="4F0D1C2A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1. проникновение сальмонелл в слизистую оболочку тонкого кишечника</w:t>
      </w:r>
    </w:p>
    <w:p w14:paraId="44FE6720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2. бактериемия</w:t>
      </w:r>
    </w:p>
    <w:p w14:paraId="6EC717BB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3. паренхиматозная диффузия возбудителя</w:t>
      </w:r>
    </w:p>
    <w:p w14:paraId="66E64A5B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4. интоксикация</w:t>
      </w:r>
    </w:p>
    <w:p w14:paraId="2BBF74C7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</w:p>
    <w:p w14:paraId="6AEFC976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>037. Сочетание каких симптомов характерно для ботулизма?</w:t>
      </w:r>
    </w:p>
    <w:p w14:paraId="0C10A589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1. нарушение зрения, глотания</w:t>
      </w:r>
    </w:p>
    <w:p w14:paraId="75AB415F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2. высокая температура, нарушение сознания</w:t>
      </w:r>
    </w:p>
    <w:p w14:paraId="45F7DA17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3. высокая температура, частый жидкий стул</w:t>
      </w:r>
    </w:p>
    <w:p w14:paraId="50767281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4. судороги мышц, жидкий стул</w:t>
      </w:r>
    </w:p>
    <w:p w14:paraId="6B13AA02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</w:p>
    <w:p w14:paraId="1A13B04E" w14:textId="77777777" w:rsidR="007A5DFF" w:rsidRPr="00FD5E2B" w:rsidRDefault="003652B1" w:rsidP="007A5DFF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 xml:space="preserve">038. </w:t>
      </w:r>
      <w:r w:rsidR="007A5DFF" w:rsidRPr="00FD5E2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лечении ротавирусной инфекции используют</w:t>
      </w:r>
    </w:p>
    <w:p w14:paraId="005F57A3" w14:textId="72A9A670" w:rsidR="007A5DFF" w:rsidRPr="00FD5E2B" w:rsidRDefault="007A5DFF" w:rsidP="007A5DF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хлорамфеникол</w:t>
      </w:r>
    </w:p>
    <w:p w14:paraId="64B1BDA3" w14:textId="018059DC" w:rsidR="007A5DFF" w:rsidRPr="00FD5E2B" w:rsidRDefault="007A5DFF" w:rsidP="007A5DF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proofErr w:type="spellStart"/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смекту</w:t>
      </w:r>
      <w:proofErr w:type="spellEnd"/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(+)</w:t>
      </w:r>
    </w:p>
    <w:p w14:paraId="11C5039D" w14:textId="156B3EF1" w:rsidR="007A5DFF" w:rsidRPr="00FD5E2B" w:rsidRDefault="007A5DFF" w:rsidP="007A5DF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proofErr w:type="spellStart"/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фурозолидон</w:t>
      </w:r>
      <w:proofErr w:type="spellEnd"/>
    </w:p>
    <w:p w14:paraId="4E286764" w14:textId="7CE470F6" w:rsidR="007A5DFF" w:rsidRPr="00FD5E2B" w:rsidRDefault="007A5DFF" w:rsidP="007A5DF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антибиотики тетрациклинового ряда</w:t>
      </w:r>
    </w:p>
    <w:p w14:paraId="6A49DBFA" w14:textId="7F133A7F" w:rsidR="000500F2" w:rsidRPr="00FD5E2B" w:rsidRDefault="000500F2" w:rsidP="007A5DFF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 xml:space="preserve"> </w:t>
      </w:r>
    </w:p>
    <w:p w14:paraId="2E89086C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>039. В какой период морфологических изменений в кишечнике больных брюшным тифом,</w:t>
      </w:r>
    </w:p>
    <w:p w14:paraId="5A14E1B6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>невозможно развитие перфорация кишечника:</w:t>
      </w:r>
    </w:p>
    <w:p w14:paraId="6E23F215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1. период образования язв</w:t>
      </w:r>
    </w:p>
    <w:p w14:paraId="740B1034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2. период заживления язв</w:t>
      </w:r>
    </w:p>
    <w:p w14:paraId="67798F67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 xml:space="preserve">3. период мозговидного набухания </w:t>
      </w:r>
      <w:proofErr w:type="spellStart"/>
      <w:r w:rsidRPr="00FD5E2B">
        <w:rPr>
          <w:rFonts w:ascii="Times New Roman" w:eastAsia="Ubuntu" w:hAnsi="Times New Roman" w:cs="Times New Roman"/>
          <w:iCs/>
          <w:sz w:val="24"/>
          <w:szCs w:val="24"/>
        </w:rPr>
        <w:t>пейеровых</w:t>
      </w:r>
      <w:proofErr w:type="spellEnd"/>
      <w:r w:rsidRPr="00FD5E2B">
        <w:rPr>
          <w:rFonts w:ascii="Times New Roman" w:eastAsia="Ubuntu" w:hAnsi="Times New Roman" w:cs="Times New Roman"/>
          <w:iCs/>
          <w:sz w:val="24"/>
          <w:szCs w:val="24"/>
        </w:rPr>
        <w:t xml:space="preserve"> бляшек и </w:t>
      </w:r>
      <w:proofErr w:type="spellStart"/>
      <w:r w:rsidRPr="00FD5E2B">
        <w:rPr>
          <w:rFonts w:ascii="Times New Roman" w:eastAsia="Ubuntu" w:hAnsi="Times New Roman" w:cs="Times New Roman"/>
          <w:iCs/>
          <w:sz w:val="24"/>
          <w:szCs w:val="24"/>
        </w:rPr>
        <w:t>солитарных</w:t>
      </w:r>
      <w:proofErr w:type="spellEnd"/>
      <w:r w:rsidRPr="00FD5E2B">
        <w:rPr>
          <w:rFonts w:ascii="Times New Roman" w:eastAsia="Ubuntu" w:hAnsi="Times New Roman" w:cs="Times New Roman"/>
          <w:iCs/>
          <w:sz w:val="24"/>
          <w:szCs w:val="24"/>
        </w:rPr>
        <w:t xml:space="preserve"> фолликулов</w:t>
      </w:r>
    </w:p>
    <w:p w14:paraId="3D7F4DA4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4. период чистых язв</w:t>
      </w:r>
    </w:p>
    <w:p w14:paraId="57D263A5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</w:p>
    <w:p w14:paraId="3D458D54" w14:textId="78274234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>040. Укажите симптом, не являющийся признаком декомпенсированного обезвоживания</w:t>
      </w:r>
      <w:r w:rsidR="00DC1DA0"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 xml:space="preserve"> при холере</w:t>
      </w: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>:</w:t>
      </w:r>
    </w:p>
    <w:p w14:paraId="304BA7EF" w14:textId="4175AC80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 xml:space="preserve">1. </w:t>
      </w:r>
      <w:r w:rsidR="00DF6CEC" w:rsidRPr="00FD5E2B">
        <w:rPr>
          <w:rFonts w:ascii="Times New Roman" w:eastAsia="Ubuntu" w:hAnsi="Times New Roman" w:cs="Times New Roman"/>
          <w:iCs/>
          <w:sz w:val="24"/>
          <w:szCs w:val="24"/>
        </w:rPr>
        <w:t xml:space="preserve">генерализованные судороги </w:t>
      </w:r>
    </w:p>
    <w:p w14:paraId="61763C30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2. гипотермия</w:t>
      </w:r>
    </w:p>
    <w:p w14:paraId="0FEFD867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3. гипертермия</w:t>
      </w:r>
    </w:p>
    <w:p w14:paraId="7F4DAE85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lastRenderedPageBreak/>
        <w:t>4. анурия</w:t>
      </w:r>
    </w:p>
    <w:p w14:paraId="7B099B06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</w:p>
    <w:p w14:paraId="3A8D3F33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>041. При дифтерии не поражаются:</w:t>
      </w:r>
    </w:p>
    <w:p w14:paraId="57BE517B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1. печень</w:t>
      </w:r>
    </w:p>
    <w:p w14:paraId="3B48C03D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2. нервная система</w:t>
      </w:r>
    </w:p>
    <w:p w14:paraId="7103B4DB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3. трахея</w:t>
      </w:r>
    </w:p>
    <w:p w14:paraId="363E2773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4. миндалины</w:t>
      </w:r>
    </w:p>
    <w:p w14:paraId="097C4437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</w:p>
    <w:p w14:paraId="7F51B8DC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>042. Какой из серологических маркеров не характерен для гепатита В?</w:t>
      </w:r>
    </w:p>
    <w:p w14:paraId="7D2DC9AD" w14:textId="77777777" w:rsidR="003652B1" w:rsidRPr="00FD5E2B" w:rsidRDefault="000500F2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  <w:lang w:val="en-US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  <w:lang w:val="en-US"/>
        </w:rPr>
        <w:t>1. anti-H</w:t>
      </w:r>
      <w:r w:rsidRPr="00FD5E2B">
        <w:rPr>
          <w:rFonts w:ascii="Times New Roman" w:eastAsia="Ubuntu" w:hAnsi="Times New Roman" w:cs="Times New Roman"/>
          <w:iCs/>
          <w:sz w:val="24"/>
          <w:szCs w:val="24"/>
        </w:rPr>
        <w:t>В</w:t>
      </w:r>
      <w:proofErr w:type="spellStart"/>
      <w:r w:rsidR="003652B1" w:rsidRPr="00FD5E2B">
        <w:rPr>
          <w:rFonts w:ascii="Times New Roman" w:eastAsia="Ubuntu" w:hAnsi="Times New Roman" w:cs="Times New Roman"/>
          <w:iCs/>
          <w:sz w:val="24"/>
          <w:szCs w:val="24"/>
          <w:lang w:val="en-US"/>
        </w:rPr>
        <w:t>cor</w:t>
      </w:r>
      <w:proofErr w:type="spellEnd"/>
      <w:r w:rsidR="003652B1" w:rsidRPr="00FD5E2B">
        <w:rPr>
          <w:rFonts w:ascii="Times New Roman" w:eastAsia="Ubuntu" w:hAnsi="Times New Roman" w:cs="Times New Roman"/>
          <w:iCs/>
          <w:sz w:val="24"/>
          <w:szCs w:val="24"/>
          <w:lang w:val="en-US"/>
        </w:rPr>
        <w:t xml:space="preserve"> IgM</w:t>
      </w:r>
    </w:p>
    <w:p w14:paraId="609EF87E" w14:textId="77777777" w:rsidR="003652B1" w:rsidRPr="00FD5E2B" w:rsidRDefault="000500F2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  <w:lang w:val="en-US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  <w:lang w:val="en-US"/>
        </w:rPr>
        <w:t>2. anti-H</w:t>
      </w:r>
      <w:r w:rsidRPr="00FD5E2B">
        <w:rPr>
          <w:rFonts w:ascii="Times New Roman" w:eastAsia="Ubuntu" w:hAnsi="Times New Roman" w:cs="Times New Roman"/>
          <w:iCs/>
          <w:sz w:val="24"/>
          <w:szCs w:val="24"/>
        </w:rPr>
        <w:t>В</w:t>
      </w:r>
      <w:r w:rsidR="003652B1" w:rsidRPr="00FD5E2B">
        <w:rPr>
          <w:rFonts w:ascii="Times New Roman" w:eastAsia="Ubuntu" w:hAnsi="Times New Roman" w:cs="Times New Roman"/>
          <w:iCs/>
          <w:sz w:val="24"/>
          <w:szCs w:val="24"/>
          <w:lang w:val="en-US"/>
        </w:rPr>
        <w:t>e IgM</w:t>
      </w:r>
    </w:p>
    <w:p w14:paraId="4DAFE359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 xml:space="preserve">3. </w:t>
      </w:r>
      <w:proofErr w:type="spellStart"/>
      <w:r w:rsidRPr="00FD5E2B">
        <w:rPr>
          <w:rFonts w:ascii="Times New Roman" w:eastAsia="Ubuntu" w:hAnsi="Times New Roman" w:cs="Times New Roman"/>
          <w:iCs/>
          <w:sz w:val="24"/>
          <w:szCs w:val="24"/>
        </w:rPr>
        <w:t>anti</w:t>
      </w:r>
      <w:proofErr w:type="spellEnd"/>
      <w:r w:rsidRPr="00FD5E2B">
        <w:rPr>
          <w:rFonts w:ascii="Times New Roman" w:eastAsia="Ubuntu" w:hAnsi="Times New Roman" w:cs="Times New Roman"/>
          <w:iCs/>
          <w:sz w:val="24"/>
          <w:szCs w:val="24"/>
        </w:rPr>
        <w:t xml:space="preserve">-HAV </w:t>
      </w:r>
      <w:proofErr w:type="spellStart"/>
      <w:r w:rsidRPr="00FD5E2B">
        <w:rPr>
          <w:rFonts w:ascii="Times New Roman" w:eastAsia="Ubuntu" w:hAnsi="Times New Roman" w:cs="Times New Roman"/>
          <w:iCs/>
          <w:sz w:val="24"/>
          <w:szCs w:val="24"/>
        </w:rPr>
        <w:t>IgM</w:t>
      </w:r>
      <w:proofErr w:type="spellEnd"/>
    </w:p>
    <w:p w14:paraId="6FB1A48C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 xml:space="preserve">4. </w:t>
      </w:r>
      <w:proofErr w:type="spellStart"/>
      <w:r w:rsidRPr="00FD5E2B">
        <w:rPr>
          <w:rFonts w:ascii="Times New Roman" w:eastAsia="Ubuntu" w:hAnsi="Times New Roman" w:cs="Times New Roman"/>
          <w:iCs/>
          <w:sz w:val="24"/>
          <w:szCs w:val="24"/>
        </w:rPr>
        <w:t>HBsAg</w:t>
      </w:r>
      <w:proofErr w:type="spellEnd"/>
    </w:p>
    <w:p w14:paraId="0D027930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</w:p>
    <w:p w14:paraId="32EFD053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>043. Укажите этиологию пневмонии, наиболее характерную для ВИЧ-инфекции:</w:t>
      </w:r>
    </w:p>
    <w:p w14:paraId="3517C83C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1. Пневмоцистная</w:t>
      </w:r>
    </w:p>
    <w:p w14:paraId="6C697598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2. Стафилококковая</w:t>
      </w:r>
    </w:p>
    <w:p w14:paraId="24D13338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3. Вирусная</w:t>
      </w:r>
    </w:p>
    <w:p w14:paraId="08A6AD82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4. Пневмококковая</w:t>
      </w:r>
    </w:p>
    <w:p w14:paraId="7D5B169C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</w:p>
    <w:p w14:paraId="2A7F5C54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>044. Какой симптом не характерен для брюшного тифа?</w:t>
      </w:r>
    </w:p>
    <w:p w14:paraId="7305CD84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1. бледность кожных покровов</w:t>
      </w:r>
    </w:p>
    <w:p w14:paraId="40AA3A56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 xml:space="preserve">2. </w:t>
      </w:r>
      <w:proofErr w:type="spellStart"/>
      <w:r w:rsidRPr="00FD5E2B">
        <w:rPr>
          <w:rFonts w:ascii="Times New Roman" w:eastAsia="Ubuntu" w:hAnsi="Times New Roman" w:cs="Times New Roman"/>
          <w:iCs/>
          <w:sz w:val="24"/>
          <w:szCs w:val="24"/>
        </w:rPr>
        <w:t>гепатоспленомегалия</w:t>
      </w:r>
      <w:proofErr w:type="spellEnd"/>
    </w:p>
    <w:p w14:paraId="5D8CD8F8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3. тахикардия</w:t>
      </w:r>
    </w:p>
    <w:p w14:paraId="7F6C993A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 xml:space="preserve">4. </w:t>
      </w:r>
      <w:proofErr w:type="spellStart"/>
      <w:r w:rsidRPr="00FD5E2B">
        <w:rPr>
          <w:rFonts w:ascii="Times New Roman" w:eastAsia="Ubuntu" w:hAnsi="Times New Roman" w:cs="Times New Roman"/>
          <w:iCs/>
          <w:sz w:val="24"/>
          <w:szCs w:val="24"/>
        </w:rPr>
        <w:t>розеолезная</w:t>
      </w:r>
      <w:proofErr w:type="spellEnd"/>
      <w:r w:rsidRPr="00FD5E2B">
        <w:rPr>
          <w:rFonts w:ascii="Times New Roman" w:eastAsia="Ubuntu" w:hAnsi="Times New Roman" w:cs="Times New Roman"/>
          <w:iCs/>
          <w:sz w:val="24"/>
          <w:szCs w:val="24"/>
        </w:rPr>
        <w:t xml:space="preserve"> экзантема</w:t>
      </w:r>
    </w:p>
    <w:p w14:paraId="043F3EEF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</w:p>
    <w:p w14:paraId="095E09DB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>045. Бактериями вызывается:</w:t>
      </w:r>
    </w:p>
    <w:p w14:paraId="77ACBE6B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1. Рожа</w:t>
      </w:r>
    </w:p>
    <w:p w14:paraId="391200FD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2. Инфекционный мононуклеоз</w:t>
      </w:r>
    </w:p>
    <w:p w14:paraId="02BCB5F7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3. Краснуха</w:t>
      </w:r>
    </w:p>
    <w:p w14:paraId="1C9D8638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4. Полиомиелит</w:t>
      </w:r>
    </w:p>
    <w:p w14:paraId="5531800B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</w:p>
    <w:p w14:paraId="670A0AD9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>046. Основной синдром при ботулизме:</w:t>
      </w:r>
    </w:p>
    <w:p w14:paraId="074F1368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1. интоксикационный</w:t>
      </w:r>
    </w:p>
    <w:p w14:paraId="7FA837D2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2. паралитический</w:t>
      </w:r>
    </w:p>
    <w:p w14:paraId="73727895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3. менингеальный</w:t>
      </w:r>
    </w:p>
    <w:p w14:paraId="0988F1BB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4. гастроинтестинальный</w:t>
      </w:r>
    </w:p>
    <w:p w14:paraId="65AE4150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</w:p>
    <w:p w14:paraId="1726CC5F" w14:textId="77777777" w:rsidR="007A5DFF" w:rsidRPr="00FD5E2B" w:rsidRDefault="003652B1" w:rsidP="007A5DFF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 xml:space="preserve">047. </w:t>
      </w:r>
      <w:r w:rsidR="007A5DFF" w:rsidRPr="00FD5E2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 препаратам для этиотропного лечения беременных женщин с инфекцией COVID-19, имеющих хотя бы один фактор риска тяжелого течения заболевания, относят</w:t>
      </w:r>
    </w:p>
    <w:p w14:paraId="467B07DE" w14:textId="73291BEF" w:rsidR="007A5DFF" w:rsidRPr="00FD5E2B" w:rsidRDefault="007A5DFF" w:rsidP="007A5DF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ингибиторы РНК-полимеразы</w:t>
      </w:r>
    </w:p>
    <w:p w14:paraId="78E9A1B1" w14:textId="249D575D" w:rsidR="007A5DFF" w:rsidRPr="00FD5E2B" w:rsidRDefault="007A5DFF" w:rsidP="007A5DF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proofErr w:type="spellStart"/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моноклональные</w:t>
      </w:r>
      <w:proofErr w:type="spellEnd"/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антитела (+)</w:t>
      </w:r>
    </w:p>
    <w:p w14:paraId="35ECFF88" w14:textId="49D75BF8" w:rsidR="007A5DFF" w:rsidRPr="00FD5E2B" w:rsidRDefault="007A5DFF" w:rsidP="007A5DF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иммуноглобулин человека против COVID-19</w:t>
      </w:r>
    </w:p>
    <w:p w14:paraId="6013E48A" w14:textId="4710211E" w:rsidR="007A5DFF" w:rsidRPr="00FD5E2B" w:rsidRDefault="007A5DFF" w:rsidP="007A5DF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</w:t>
      </w:r>
      <w:proofErr w:type="spellStart"/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двухцепочечную</w:t>
      </w:r>
      <w:proofErr w:type="spellEnd"/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малую </w:t>
      </w:r>
      <w:proofErr w:type="spellStart"/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интерфирирующую</w:t>
      </w:r>
      <w:proofErr w:type="spellEnd"/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РНК</w:t>
      </w:r>
    </w:p>
    <w:p w14:paraId="42172DFF" w14:textId="76335DB1" w:rsidR="003652B1" w:rsidRPr="00FD5E2B" w:rsidRDefault="003652B1" w:rsidP="007A5DFF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</w:p>
    <w:p w14:paraId="0E4C6C40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>048. Цель помещения в коробку с ПСС ампулы с лошадиной сывороткой в разведении 1:100:</w:t>
      </w:r>
    </w:p>
    <w:p w14:paraId="24E19A36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1. определение быстрой специфической иммунологической реактивности организма</w:t>
      </w:r>
    </w:p>
    <w:p w14:paraId="7DE5BD9D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2. определение чувствительности иммунизируемого к лошадиному белку</w:t>
      </w:r>
    </w:p>
    <w:p w14:paraId="71A8327C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3. ингибирующее действие на возбудителей инфекционных заболеваний</w:t>
      </w:r>
    </w:p>
    <w:p w14:paraId="5CA5A207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4. десенсибилизация организма</w:t>
      </w:r>
    </w:p>
    <w:p w14:paraId="63A784A2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</w:p>
    <w:p w14:paraId="2C9832AA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>049. Какой симптом не характерен для лептоспироза?</w:t>
      </w:r>
    </w:p>
    <w:p w14:paraId="65DC683E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1. обильный частый водянистый стул</w:t>
      </w:r>
    </w:p>
    <w:p w14:paraId="5397ED1C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2. поражение почек</w:t>
      </w:r>
    </w:p>
    <w:p w14:paraId="06703C2B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3. интенсивные миалгии</w:t>
      </w:r>
    </w:p>
    <w:p w14:paraId="1AC0EDCD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4. интоксикация</w:t>
      </w:r>
    </w:p>
    <w:p w14:paraId="766FA371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</w:p>
    <w:p w14:paraId="5C960698" w14:textId="77777777" w:rsidR="007A5DFF" w:rsidRPr="00FD5E2B" w:rsidRDefault="003652B1" w:rsidP="007A5DFF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 xml:space="preserve">050. </w:t>
      </w:r>
      <w:r w:rsidR="007A5DFF" w:rsidRPr="00FD5E2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 остром респираторном дистресс-синдроме среднетяжелой и тяжелой степени у пациентов с новой коронавирусной инфекцией COVID-19 респираторная поддержка включает</w:t>
      </w:r>
    </w:p>
    <w:p w14:paraId="0287CF83" w14:textId="2C45ED7B" w:rsidR="007A5DFF" w:rsidRPr="00FD5E2B" w:rsidRDefault="007A5DFF" w:rsidP="007A5DF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инвазивную ИВЛ в сочетании с </w:t>
      </w:r>
      <w:proofErr w:type="spellStart"/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прон</w:t>
      </w:r>
      <w:proofErr w:type="spellEnd"/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-позицией</w:t>
      </w:r>
    </w:p>
    <w:p w14:paraId="2F308359" w14:textId="4E64B67E" w:rsidR="007A5DFF" w:rsidRPr="00FD5E2B" w:rsidRDefault="007A5DFF" w:rsidP="007A5DF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неинвазивную ИВЛ в сочетании с </w:t>
      </w:r>
      <w:proofErr w:type="spellStart"/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прон</w:t>
      </w:r>
      <w:proofErr w:type="spellEnd"/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-позицией</w:t>
      </w:r>
    </w:p>
    <w:p w14:paraId="732BADFF" w14:textId="5C377535" w:rsidR="007A5DFF" w:rsidRPr="00FD5E2B" w:rsidRDefault="007A5DFF" w:rsidP="007A5DF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только интубацию трахеи</w:t>
      </w:r>
    </w:p>
    <w:p w14:paraId="6DBEF71C" w14:textId="2CEDF7E8" w:rsidR="007A5DFF" w:rsidRPr="00FD5E2B" w:rsidRDefault="007A5DFF" w:rsidP="007A5DF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стандартную оксигенотерапию через лицевую маску или назальные канюли</w:t>
      </w:r>
    </w:p>
    <w:p w14:paraId="6C35AAD6" w14:textId="521AE787" w:rsidR="003652B1" w:rsidRPr="00FD5E2B" w:rsidRDefault="003652B1" w:rsidP="007A5DFF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Cs/>
          <w:sz w:val="24"/>
          <w:szCs w:val="24"/>
        </w:rPr>
      </w:pPr>
    </w:p>
    <w:p w14:paraId="61E7D152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>051. Самое частое осложнение при гриппозной инфекции:</w:t>
      </w:r>
    </w:p>
    <w:p w14:paraId="1556211E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1. Миокардит</w:t>
      </w:r>
    </w:p>
    <w:p w14:paraId="244125B6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2. Пневмония</w:t>
      </w:r>
    </w:p>
    <w:p w14:paraId="7250783A" w14:textId="4BEB9740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 xml:space="preserve">3. </w:t>
      </w:r>
      <w:r w:rsidR="005E35C4" w:rsidRPr="00FD5E2B">
        <w:rPr>
          <w:rFonts w:ascii="Times New Roman" w:eastAsia="Ubuntu" w:hAnsi="Times New Roman" w:cs="Times New Roman"/>
          <w:iCs/>
          <w:sz w:val="24"/>
          <w:szCs w:val="24"/>
        </w:rPr>
        <w:t xml:space="preserve">Синдром </w:t>
      </w:r>
      <w:proofErr w:type="spellStart"/>
      <w:r w:rsidR="005E35C4" w:rsidRPr="00FD5E2B">
        <w:rPr>
          <w:rFonts w:ascii="Times New Roman" w:eastAsia="Ubuntu" w:hAnsi="Times New Roman" w:cs="Times New Roman"/>
          <w:iCs/>
          <w:sz w:val="24"/>
          <w:szCs w:val="24"/>
        </w:rPr>
        <w:t>Гийена-Барре</w:t>
      </w:r>
      <w:proofErr w:type="spellEnd"/>
    </w:p>
    <w:p w14:paraId="1421435B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4. Синуситы</w:t>
      </w:r>
    </w:p>
    <w:p w14:paraId="5B21BE51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</w:p>
    <w:p w14:paraId="690368DF" w14:textId="3CF02A88" w:rsidR="007A5DFF" w:rsidRPr="00FD5E2B" w:rsidRDefault="003652B1" w:rsidP="007A5DFF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 xml:space="preserve">052. </w:t>
      </w:r>
      <w:r w:rsidR="007A5DFF" w:rsidRPr="00FD5E2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Препарат индуктор интерферона </w:t>
      </w:r>
    </w:p>
    <w:p w14:paraId="42DB31A4" w14:textId="7845AC79" w:rsidR="007A5DFF" w:rsidRPr="00FD5E2B" w:rsidRDefault="007A5DFF" w:rsidP="007A5DF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ремантадин</w:t>
      </w:r>
    </w:p>
    <w:p w14:paraId="6E0C395E" w14:textId="48466F65" w:rsidR="007A5DFF" w:rsidRPr="00FD5E2B" w:rsidRDefault="007A5DFF" w:rsidP="007A5DF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proofErr w:type="spellStart"/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озельтамивир</w:t>
      </w:r>
      <w:proofErr w:type="spellEnd"/>
    </w:p>
    <w:p w14:paraId="6601AE5A" w14:textId="2D9A7312" w:rsidR="007A5DFF" w:rsidRPr="00FD5E2B" w:rsidRDefault="007A5DFF" w:rsidP="007A5DF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proofErr w:type="spellStart"/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гриппферон</w:t>
      </w:r>
      <w:proofErr w:type="spellEnd"/>
    </w:p>
    <w:p w14:paraId="698A9F6A" w14:textId="5C171710" w:rsidR="007A5DFF" w:rsidRPr="00FD5E2B" w:rsidRDefault="007A5DFF" w:rsidP="007A5DF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амиксин</w:t>
      </w:r>
    </w:p>
    <w:p w14:paraId="1B77FF6C" w14:textId="061294DB" w:rsidR="003652B1" w:rsidRPr="00FD5E2B" w:rsidRDefault="003652B1" w:rsidP="007A5DFF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</w:p>
    <w:p w14:paraId="658E924C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>053. Самый частый вариант продромального периода вирусного гепатита А:</w:t>
      </w:r>
    </w:p>
    <w:p w14:paraId="298F5310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1. смешанный</w:t>
      </w:r>
    </w:p>
    <w:p w14:paraId="7A726467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2. ложно</w:t>
      </w:r>
      <w:r w:rsidR="000500F2" w:rsidRPr="00FD5E2B">
        <w:rPr>
          <w:rFonts w:ascii="Times New Roman" w:eastAsia="Ubuntu" w:hAnsi="Times New Roman" w:cs="Times New Roman"/>
          <w:iCs/>
          <w:sz w:val="24"/>
          <w:szCs w:val="24"/>
        </w:rPr>
        <w:t>-</w:t>
      </w:r>
      <w:r w:rsidRPr="00FD5E2B">
        <w:rPr>
          <w:rFonts w:ascii="Times New Roman" w:eastAsia="Ubuntu" w:hAnsi="Times New Roman" w:cs="Times New Roman"/>
          <w:iCs/>
          <w:sz w:val="24"/>
          <w:szCs w:val="24"/>
        </w:rPr>
        <w:t>хирургический</w:t>
      </w:r>
    </w:p>
    <w:p w14:paraId="1182AA39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3. диспепсический</w:t>
      </w:r>
    </w:p>
    <w:p w14:paraId="5CC90846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4. гриппоподобный</w:t>
      </w:r>
    </w:p>
    <w:p w14:paraId="274F4EC8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</w:p>
    <w:p w14:paraId="288E10F8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>054. Лихорадка свыше 5 дней характерна для:</w:t>
      </w:r>
    </w:p>
    <w:p w14:paraId="6D2DCA6A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1. Вирусного гепатита А</w:t>
      </w:r>
    </w:p>
    <w:p w14:paraId="10BB39EC" w14:textId="46586E9F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 xml:space="preserve">2. </w:t>
      </w:r>
      <w:r w:rsidR="005E35C4" w:rsidRPr="00FD5E2B">
        <w:rPr>
          <w:rFonts w:ascii="Times New Roman" w:eastAsia="Ubuntu" w:hAnsi="Times New Roman" w:cs="Times New Roman"/>
          <w:iCs/>
          <w:sz w:val="24"/>
          <w:szCs w:val="24"/>
        </w:rPr>
        <w:t>Брюшного тифа</w:t>
      </w:r>
    </w:p>
    <w:p w14:paraId="79A9DE7C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3. Ботулизма</w:t>
      </w:r>
    </w:p>
    <w:p w14:paraId="04C92D64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4. Гриппа</w:t>
      </w:r>
    </w:p>
    <w:p w14:paraId="7EEBC692" w14:textId="77777777" w:rsidR="005E35C4" w:rsidRPr="00FD5E2B" w:rsidRDefault="005E35C4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</w:p>
    <w:p w14:paraId="6C758C17" w14:textId="49989DD5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>055. Сыпь, характерная для системного клещевого боррелиоза:</w:t>
      </w:r>
    </w:p>
    <w:p w14:paraId="748C421E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 xml:space="preserve">1. </w:t>
      </w:r>
      <w:proofErr w:type="spellStart"/>
      <w:r w:rsidRPr="00FD5E2B">
        <w:rPr>
          <w:rFonts w:ascii="Times New Roman" w:eastAsia="Ubuntu" w:hAnsi="Times New Roman" w:cs="Times New Roman"/>
          <w:iCs/>
          <w:sz w:val="24"/>
          <w:szCs w:val="24"/>
        </w:rPr>
        <w:t>розеолезная</w:t>
      </w:r>
      <w:proofErr w:type="spellEnd"/>
    </w:p>
    <w:p w14:paraId="43D16B2A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 xml:space="preserve">2. </w:t>
      </w:r>
      <w:proofErr w:type="spellStart"/>
      <w:r w:rsidRPr="00FD5E2B">
        <w:rPr>
          <w:rFonts w:ascii="Times New Roman" w:eastAsia="Ubuntu" w:hAnsi="Times New Roman" w:cs="Times New Roman"/>
          <w:iCs/>
          <w:sz w:val="24"/>
          <w:szCs w:val="24"/>
        </w:rPr>
        <w:t>скарлатиноподобная</w:t>
      </w:r>
      <w:proofErr w:type="spellEnd"/>
    </w:p>
    <w:p w14:paraId="5409043F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3. кольцевидная эритема</w:t>
      </w:r>
    </w:p>
    <w:p w14:paraId="78F4C47E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4. геморрагическая</w:t>
      </w:r>
    </w:p>
    <w:p w14:paraId="61230D48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</w:p>
    <w:p w14:paraId="18C17892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>056. Укажите, какому заболеванию соответствует приведенный анализ ликвора: слабо</w:t>
      </w:r>
    </w:p>
    <w:p w14:paraId="513B44B7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 xml:space="preserve">мутный, беловатого цвета, </w:t>
      </w:r>
      <w:proofErr w:type="spellStart"/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>цитоз</w:t>
      </w:r>
      <w:proofErr w:type="spellEnd"/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 xml:space="preserve"> – 250 в 1 </w:t>
      </w:r>
      <w:proofErr w:type="spellStart"/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>мкл</w:t>
      </w:r>
      <w:proofErr w:type="spellEnd"/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>, нейтрофилы – 22%, белок – 1,2 г/л:</w:t>
      </w:r>
    </w:p>
    <w:p w14:paraId="69C80BDA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1. Туберкулезный менингит</w:t>
      </w:r>
    </w:p>
    <w:p w14:paraId="3A7B8F33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2. Субарахноидальное кровоизлияние</w:t>
      </w:r>
    </w:p>
    <w:p w14:paraId="31316BAC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3. Энтеровирусный менингит</w:t>
      </w:r>
    </w:p>
    <w:p w14:paraId="4FFC7EA6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lastRenderedPageBreak/>
        <w:t>4. Менингококковый менингит</w:t>
      </w:r>
    </w:p>
    <w:p w14:paraId="249385FD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</w:p>
    <w:p w14:paraId="4A881307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>057. Желтушность кожи и склер при вирусных гепатитах соответствует:</w:t>
      </w:r>
    </w:p>
    <w:p w14:paraId="614EBE65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1. Повышение уровня щелочной фосфатазы</w:t>
      </w:r>
    </w:p>
    <w:p w14:paraId="24EB1424" w14:textId="0AE71672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 xml:space="preserve">2. </w:t>
      </w:r>
      <w:r w:rsidR="005E35C4" w:rsidRPr="00FD5E2B">
        <w:rPr>
          <w:rFonts w:ascii="Times New Roman" w:eastAsia="Ubuntu" w:hAnsi="Times New Roman" w:cs="Times New Roman"/>
          <w:iCs/>
          <w:sz w:val="24"/>
          <w:szCs w:val="24"/>
        </w:rPr>
        <w:t xml:space="preserve">Повышение уровня </w:t>
      </w:r>
      <w:proofErr w:type="spellStart"/>
      <w:r w:rsidR="005E35C4" w:rsidRPr="00FD5E2B">
        <w:rPr>
          <w:rFonts w:ascii="Times New Roman" w:eastAsia="Ubuntu" w:hAnsi="Times New Roman" w:cs="Times New Roman"/>
          <w:iCs/>
          <w:sz w:val="24"/>
          <w:szCs w:val="24"/>
        </w:rPr>
        <w:t>аминотрансфераз</w:t>
      </w:r>
      <w:proofErr w:type="spellEnd"/>
      <w:r w:rsidR="005E35C4" w:rsidRPr="00FD5E2B">
        <w:rPr>
          <w:rFonts w:ascii="Times New Roman" w:eastAsia="Ubuntu" w:hAnsi="Times New Roman" w:cs="Times New Roman"/>
          <w:iCs/>
          <w:sz w:val="24"/>
          <w:szCs w:val="24"/>
        </w:rPr>
        <w:t xml:space="preserve"> </w:t>
      </w:r>
    </w:p>
    <w:p w14:paraId="69706EAF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3. Уменьшение уровня протромбина и фибриногена</w:t>
      </w:r>
    </w:p>
    <w:p w14:paraId="195325F7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4. Повышение общего билирубина и его фракций</w:t>
      </w:r>
    </w:p>
    <w:p w14:paraId="3CDBCB72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</w:p>
    <w:p w14:paraId="571897EC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 xml:space="preserve">058. Укажите препарат для оральной </w:t>
      </w:r>
      <w:proofErr w:type="spellStart"/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>регидратации</w:t>
      </w:r>
      <w:proofErr w:type="spellEnd"/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 xml:space="preserve"> при пищевой </w:t>
      </w:r>
      <w:proofErr w:type="spellStart"/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>токсикоинфекции</w:t>
      </w:r>
      <w:proofErr w:type="spellEnd"/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>:</w:t>
      </w:r>
    </w:p>
    <w:p w14:paraId="65892BD2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1. 5% раствор глюкозы</w:t>
      </w:r>
    </w:p>
    <w:p w14:paraId="5A63177D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 xml:space="preserve">2. </w:t>
      </w:r>
      <w:proofErr w:type="spellStart"/>
      <w:r w:rsidRPr="00FD5E2B">
        <w:rPr>
          <w:rFonts w:ascii="Times New Roman" w:eastAsia="Ubuntu" w:hAnsi="Times New Roman" w:cs="Times New Roman"/>
          <w:iCs/>
          <w:sz w:val="24"/>
          <w:szCs w:val="24"/>
        </w:rPr>
        <w:t>Квартасоль</w:t>
      </w:r>
      <w:proofErr w:type="spellEnd"/>
    </w:p>
    <w:p w14:paraId="26890E72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 xml:space="preserve">3. </w:t>
      </w:r>
      <w:proofErr w:type="spellStart"/>
      <w:r w:rsidRPr="00FD5E2B">
        <w:rPr>
          <w:rFonts w:ascii="Times New Roman" w:eastAsia="Ubuntu" w:hAnsi="Times New Roman" w:cs="Times New Roman"/>
          <w:iCs/>
          <w:sz w:val="24"/>
          <w:szCs w:val="24"/>
        </w:rPr>
        <w:t>Регидрон</w:t>
      </w:r>
      <w:proofErr w:type="spellEnd"/>
    </w:p>
    <w:p w14:paraId="49512110" w14:textId="01F2F0F3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 xml:space="preserve">4. </w:t>
      </w:r>
      <w:proofErr w:type="spellStart"/>
      <w:r w:rsidRPr="00FD5E2B">
        <w:rPr>
          <w:rFonts w:ascii="Times New Roman" w:eastAsia="Ubuntu" w:hAnsi="Times New Roman" w:cs="Times New Roman"/>
          <w:iCs/>
          <w:sz w:val="24"/>
          <w:szCs w:val="24"/>
        </w:rPr>
        <w:t>Дисоль</w:t>
      </w:r>
      <w:proofErr w:type="spellEnd"/>
    </w:p>
    <w:p w14:paraId="486E2E91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Cs/>
          <w:sz w:val="24"/>
          <w:szCs w:val="24"/>
        </w:rPr>
      </w:pPr>
    </w:p>
    <w:p w14:paraId="45FD3CA7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>059. Изнуряющий тип лихорадки (</w:t>
      </w:r>
      <w:proofErr w:type="spellStart"/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>гектический</w:t>
      </w:r>
      <w:proofErr w:type="spellEnd"/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>) характерен для:</w:t>
      </w:r>
    </w:p>
    <w:p w14:paraId="1F0CB38D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1. Геморрагических лихорадок</w:t>
      </w:r>
    </w:p>
    <w:p w14:paraId="4550FCBE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2. Сепсиса</w:t>
      </w:r>
    </w:p>
    <w:p w14:paraId="4EFCDAAA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3. Столбняка</w:t>
      </w:r>
    </w:p>
    <w:p w14:paraId="555D9D33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4. Лептоспироза</w:t>
      </w:r>
    </w:p>
    <w:p w14:paraId="42AFB290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</w:p>
    <w:p w14:paraId="700F66F1" w14:textId="77777777" w:rsidR="007A5DFF" w:rsidRPr="00FD5E2B" w:rsidRDefault="003652B1" w:rsidP="007A5DFF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 xml:space="preserve">060. </w:t>
      </w:r>
      <w:r w:rsidR="007A5DFF" w:rsidRPr="00FD5E2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 положительным эффектам антиретровирусной терапии относят</w:t>
      </w:r>
    </w:p>
    <w:p w14:paraId="19ED1C19" w14:textId="13C2220F" w:rsidR="007A5DFF" w:rsidRPr="00FD5E2B" w:rsidRDefault="007A5DFF" w:rsidP="007A5DF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увеличение количества вирусных копий в крови пациента</w:t>
      </w:r>
    </w:p>
    <w:p w14:paraId="385B97F7" w14:textId="5ADA7FBC" w:rsidR="007A5DFF" w:rsidRPr="00FD5E2B" w:rsidRDefault="007A5DFF" w:rsidP="007A5DF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полную элиминацию вируса из организма</w:t>
      </w:r>
    </w:p>
    <w:p w14:paraId="2CE1B101" w14:textId="79920E54" w:rsidR="007A5DFF" w:rsidRPr="00FD5E2B" w:rsidRDefault="007A5DFF" w:rsidP="007A5DF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снижение высоты лихорадки</w:t>
      </w:r>
    </w:p>
    <w:p w14:paraId="695037C5" w14:textId="771FFE97" w:rsidR="007A5DFF" w:rsidRPr="00FD5E2B" w:rsidRDefault="007A5DFF" w:rsidP="007A5DF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снижение вирусной нагрузки и увеличение пула </w:t>
      </w: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CD</w:t>
      </w: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-4 лимфоцитов</w:t>
      </w:r>
    </w:p>
    <w:p w14:paraId="1A76ADE6" w14:textId="45787A8D" w:rsidR="003652B1" w:rsidRPr="00FD5E2B" w:rsidRDefault="003652B1" w:rsidP="007A5DFF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</w:p>
    <w:p w14:paraId="55FA77F3" w14:textId="77777777" w:rsidR="007A5DFF" w:rsidRPr="00FD5E2B" w:rsidRDefault="003652B1" w:rsidP="007A5DFF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 xml:space="preserve">061. </w:t>
      </w:r>
      <w:r w:rsidR="007A5DFF" w:rsidRPr="00FD5E2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Препаратом, используемым для лечения дизентерии </w:t>
      </w:r>
      <w:proofErr w:type="spellStart"/>
      <w:r w:rsidR="007A5DFF" w:rsidRPr="00FD5E2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колитической</w:t>
      </w:r>
      <w:proofErr w:type="spellEnd"/>
      <w:r w:rsidR="007A5DFF" w:rsidRPr="00FD5E2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формы легкого течения у детей, является</w:t>
      </w:r>
    </w:p>
    <w:p w14:paraId="04D8771A" w14:textId="1F1E44C6" w:rsidR="007A5DFF" w:rsidRPr="00FD5E2B" w:rsidRDefault="007A5DFF" w:rsidP="007A5DF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proofErr w:type="spellStart"/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спирамицин</w:t>
      </w:r>
      <w:proofErr w:type="spellEnd"/>
    </w:p>
    <w:p w14:paraId="7F5DE168" w14:textId="4683EF1A" w:rsidR="007A5DFF" w:rsidRPr="00FD5E2B" w:rsidRDefault="007A5DFF" w:rsidP="007A5DF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эритромицин</w:t>
      </w:r>
    </w:p>
    <w:p w14:paraId="4F9D3F20" w14:textId="7FD64B9D" w:rsidR="007A5DFF" w:rsidRPr="00FD5E2B" w:rsidRDefault="007A5DFF" w:rsidP="007A5DF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proofErr w:type="spellStart"/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доксициклин</w:t>
      </w:r>
      <w:proofErr w:type="spellEnd"/>
    </w:p>
    <w:p w14:paraId="5E8BA1A3" w14:textId="6D8BFDE7" w:rsidR="007A5DFF" w:rsidRPr="00FD5E2B" w:rsidRDefault="007A5DFF" w:rsidP="007A5DF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</w:t>
      </w:r>
      <w:proofErr w:type="spellStart"/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нифуроксазид</w:t>
      </w:r>
      <w:proofErr w:type="spellEnd"/>
    </w:p>
    <w:p w14:paraId="576FAD97" w14:textId="2DC4E373" w:rsidR="003652B1" w:rsidRPr="00FD5E2B" w:rsidRDefault="003652B1" w:rsidP="007A5DFF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</w:p>
    <w:p w14:paraId="72636AD8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>062. Какой симптом не характерен для брюшного тифа?</w:t>
      </w:r>
    </w:p>
    <w:p w14:paraId="6B06DD5F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 xml:space="preserve">1. </w:t>
      </w:r>
      <w:proofErr w:type="spellStart"/>
      <w:r w:rsidRPr="00FD5E2B">
        <w:rPr>
          <w:rFonts w:ascii="Times New Roman" w:eastAsia="Ubuntu" w:hAnsi="Times New Roman" w:cs="Times New Roman"/>
          <w:iCs/>
          <w:sz w:val="24"/>
          <w:szCs w:val="24"/>
        </w:rPr>
        <w:t>розеолезная</w:t>
      </w:r>
      <w:proofErr w:type="spellEnd"/>
      <w:r w:rsidRPr="00FD5E2B">
        <w:rPr>
          <w:rFonts w:ascii="Times New Roman" w:eastAsia="Ubuntu" w:hAnsi="Times New Roman" w:cs="Times New Roman"/>
          <w:iCs/>
          <w:sz w:val="24"/>
          <w:szCs w:val="24"/>
        </w:rPr>
        <w:t xml:space="preserve"> сыпь</w:t>
      </w:r>
    </w:p>
    <w:p w14:paraId="01677DED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 xml:space="preserve">2. </w:t>
      </w:r>
      <w:proofErr w:type="spellStart"/>
      <w:r w:rsidRPr="00FD5E2B">
        <w:rPr>
          <w:rFonts w:ascii="Times New Roman" w:eastAsia="Ubuntu" w:hAnsi="Times New Roman" w:cs="Times New Roman"/>
          <w:iCs/>
          <w:sz w:val="24"/>
          <w:szCs w:val="24"/>
        </w:rPr>
        <w:t>гепатоспленомегалия</w:t>
      </w:r>
      <w:proofErr w:type="spellEnd"/>
    </w:p>
    <w:p w14:paraId="7A569CAD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3. эйфория</w:t>
      </w:r>
    </w:p>
    <w:p w14:paraId="67C57FCC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4. адинамия</w:t>
      </w:r>
    </w:p>
    <w:p w14:paraId="7AB49802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</w:p>
    <w:p w14:paraId="7D387FAE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>063. Розеолезно-</w:t>
      </w:r>
      <w:proofErr w:type="spellStart"/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>петехиальная</w:t>
      </w:r>
      <w:proofErr w:type="spellEnd"/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 xml:space="preserve"> сыпь при сыпном тифе появляется в:</w:t>
      </w:r>
    </w:p>
    <w:p w14:paraId="7B873942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1. после 10 дня болезни</w:t>
      </w:r>
    </w:p>
    <w:p w14:paraId="0DAC8D58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2. 4 -7 день болезни</w:t>
      </w:r>
    </w:p>
    <w:p w14:paraId="2FB71FE4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3. 2-10 день болезни</w:t>
      </w:r>
    </w:p>
    <w:p w14:paraId="1F4F4D24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4. вторые сутки болезни</w:t>
      </w:r>
    </w:p>
    <w:p w14:paraId="34A64328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</w:p>
    <w:p w14:paraId="696B18BD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>064. Для холеры характерно сочетание симптомов:</w:t>
      </w:r>
    </w:p>
    <w:p w14:paraId="4CA1083D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1. жидкий зеленоватой окраски стул, диффузные боли в животе</w:t>
      </w:r>
    </w:p>
    <w:p w14:paraId="58C5F67B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2. обильный водянистый стул без запаха, отсутствие болей в животе, тошноты</w:t>
      </w:r>
    </w:p>
    <w:p w14:paraId="3D8DC338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3. водянистый зловонный стул</w:t>
      </w:r>
    </w:p>
    <w:p w14:paraId="028722D3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4. тошнота, рвота</w:t>
      </w:r>
    </w:p>
    <w:p w14:paraId="154FA636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</w:p>
    <w:p w14:paraId="2BA829E1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lastRenderedPageBreak/>
        <w:t>065. Клинический симптом, не характерный для больных столбняком:</w:t>
      </w:r>
    </w:p>
    <w:p w14:paraId="6D5B796C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1. тонические судороги</w:t>
      </w:r>
    </w:p>
    <w:p w14:paraId="694E1885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2. тризм</w:t>
      </w:r>
    </w:p>
    <w:p w14:paraId="740FA2EB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3. ясное сознание</w:t>
      </w:r>
    </w:p>
    <w:p w14:paraId="2D15A1B3" w14:textId="4BD4936B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 xml:space="preserve">4. </w:t>
      </w:r>
      <w:proofErr w:type="spellStart"/>
      <w:r w:rsidRPr="00FD5E2B">
        <w:rPr>
          <w:rFonts w:ascii="Times New Roman" w:eastAsia="Ubuntu" w:hAnsi="Times New Roman" w:cs="Times New Roman"/>
          <w:iCs/>
          <w:sz w:val="24"/>
          <w:szCs w:val="24"/>
        </w:rPr>
        <w:t>опистотонус</w:t>
      </w:r>
      <w:proofErr w:type="spellEnd"/>
    </w:p>
    <w:p w14:paraId="31E91A35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</w:p>
    <w:p w14:paraId="569F3659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>066. Самое частое осложнение при парагриппе у взрослых пациентов:</w:t>
      </w:r>
    </w:p>
    <w:p w14:paraId="34F4DF08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1. снижение слуха</w:t>
      </w:r>
    </w:p>
    <w:p w14:paraId="311D028F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 xml:space="preserve">2. </w:t>
      </w:r>
      <w:proofErr w:type="spellStart"/>
      <w:r w:rsidRPr="00FD5E2B">
        <w:rPr>
          <w:rFonts w:ascii="Times New Roman" w:eastAsia="Ubuntu" w:hAnsi="Times New Roman" w:cs="Times New Roman"/>
          <w:iCs/>
          <w:sz w:val="24"/>
          <w:szCs w:val="24"/>
        </w:rPr>
        <w:t>полираликулоневриты</w:t>
      </w:r>
      <w:proofErr w:type="spellEnd"/>
    </w:p>
    <w:p w14:paraId="40F7FAD2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3. пиелонефрит</w:t>
      </w:r>
    </w:p>
    <w:p w14:paraId="045E2016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4. ларингит</w:t>
      </w:r>
    </w:p>
    <w:p w14:paraId="1B2FF1B1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</w:p>
    <w:p w14:paraId="1957CD4C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>067. Самым эффективным способом профилактики инфекционных заболеваний является:</w:t>
      </w:r>
    </w:p>
    <w:p w14:paraId="586BA6B6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1. химиопрофилактика</w:t>
      </w:r>
    </w:p>
    <w:p w14:paraId="34E7869C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2. соблюдение противоэпидемических мероприятий</w:t>
      </w:r>
    </w:p>
    <w:p w14:paraId="3123D721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3. вакцинопрофилактика</w:t>
      </w:r>
    </w:p>
    <w:p w14:paraId="4700D944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4. ограничение контактов с инфекционными больными</w:t>
      </w:r>
    </w:p>
    <w:p w14:paraId="069BDC19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</w:p>
    <w:p w14:paraId="24576F1E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>068. При выявлении эпидемиологического анамнеза существенное значение имеет:</w:t>
      </w:r>
    </w:p>
    <w:p w14:paraId="494EA90A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1. При гепатите В – длительный бытовой контакт</w:t>
      </w:r>
    </w:p>
    <w:p w14:paraId="69B7C7FC" w14:textId="5FCD278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 xml:space="preserve">2. При малярии – пребывание </w:t>
      </w:r>
      <w:r w:rsidR="007356F8" w:rsidRPr="00FD5E2B">
        <w:rPr>
          <w:rFonts w:ascii="Times New Roman" w:eastAsia="Ubuntu" w:hAnsi="Times New Roman" w:cs="Times New Roman"/>
          <w:iCs/>
          <w:sz w:val="24"/>
          <w:szCs w:val="24"/>
        </w:rPr>
        <w:t>его</w:t>
      </w:r>
      <w:r w:rsidRPr="00FD5E2B">
        <w:rPr>
          <w:rFonts w:ascii="Times New Roman" w:eastAsia="Ubuntu" w:hAnsi="Times New Roman" w:cs="Times New Roman"/>
          <w:iCs/>
          <w:sz w:val="24"/>
          <w:szCs w:val="24"/>
        </w:rPr>
        <w:t xml:space="preserve"> в тропиках</w:t>
      </w:r>
    </w:p>
    <w:p w14:paraId="4A800934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3. При ящуре – укус клеща</w:t>
      </w:r>
    </w:p>
    <w:p w14:paraId="2CEDF6FE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4. При брюшном тифе – употребление консервов домашнего приготовления</w:t>
      </w:r>
    </w:p>
    <w:p w14:paraId="46515824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</w:p>
    <w:p w14:paraId="39AF45AE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>069. Цитолиз печеночных клеток при вирусных гепатитах отражают следующие</w:t>
      </w:r>
    </w:p>
    <w:p w14:paraId="1410ED92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>биохимические тесты:</w:t>
      </w:r>
    </w:p>
    <w:p w14:paraId="6876A6D8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1. уровень общего белка и белковые фракции крови</w:t>
      </w:r>
    </w:p>
    <w:p w14:paraId="2AEB9E23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2. уровень холестерина</w:t>
      </w:r>
    </w:p>
    <w:p w14:paraId="2C1E6D3F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3. тимоловая проба</w:t>
      </w:r>
    </w:p>
    <w:p w14:paraId="2651DD22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 xml:space="preserve">4. уровень </w:t>
      </w:r>
      <w:proofErr w:type="spellStart"/>
      <w:r w:rsidRPr="00FD5E2B">
        <w:rPr>
          <w:rFonts w:ascii="Times New Roman" w:eastAsia="Ubuntu" w:hAnsi="Times New Roman" w:cs="Times New Roman"/>
          <w:iCs/>
          <w:sz w:val="24"/>
          <w:szCs w:val="24"/>
        </w:rPr>
        <w:t>аланинаминотрансферазы</w:t>
      </w:r>
      <w:proofErr w:type="spellEnd"/>
      <w:r w:rsidRPr="00FD5E2B">
        <w:rPr>
          <w:rFonts w:ascii="Times New Roman" w:eastAsia="Ubuntu" w:hAnsi="Times New Roman" w:cs="Times New Roman"/>
          <w:iCs/>
          <w:sz w:val="24"/>
          <w:szCs w:val="24"/>
        </w:rPr>
        <w:t xml:space="preserve"> и </w:t>
      </w:r>
      <w:proofErr w:type="spellStart"/>
      <w:r w:rsidRPr="00FD5E2B">
        <w:rPr>
          <w:rFonts w:ascii="Times New Roman" w:eastAsia="Ubuntu" w:hAnsi="Times New Roman" w:cs="Times New Roman"/>
          <w:iCs/>
          <w:sz w:val="24"/>
          <w:szCs w:val="24"/>
        </w:rPr>
        <w:t>аспарагинаминотрансферазы</w:t>
      </w:r>
      <w:proofErr w:type="spellEnd"/>
    </w:p>
    <w:p w14:paraId="2D9D33A0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</w:p>
    <w:p w14:paraId="7A78F8F1" w14:textId="77777777" w:rsidR="007A5DFF" w:rsidRPr="00FD5E2B" w:rsidRDefault="003652B1" w:rsidP="007A5DFF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 xml:space="preserve">070. </w:t>
      </w:r>
      <w:r w:rsidR="007A5DFF" w:rsidRPr="00FD5E2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амбулаторных условиях в рекомендованных схемах лечения больных новой коронавирусной инфекцией COVID-19 средней степени тяжести используется</w:t>
      </w:r>
    </w:p>
    <w:p w14:paraId="0DF32EB7" w14:textId="2ACD8C5F" w:rsidR="007A5DFF" w:rsidRPr="00FD5E2B" w:rsidRDefault="007A5DFF" w:rsidP="007A5DF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proofErr w:type="spellStart"/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ремдесевир</w:t>
      </w:r>
      <w:proofErr w:type="spellEnd"/>
    </w:p>
    <w:p w14:paraId="4553CB04" w14:textId="48AF3B79" w:rsidR="007A5DFF" w:rsidRPr="00FD5E2B" w:rsidRDefault="007A5DFF" w:rsidP="007A5DF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proofErr w:type="spellStart"/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римантадин</w:t>
      </w:r>
      <w:proofErr w:type="spellEnd"/>
    </w:p>
    <w:p w14:paraId="3AA03C8F" w14:textId="0154C27F" w:rsidR="007A5DFF" w:rsidRPr="00FD5E2B" w:rsidRDefault="007A5DFF" w:rsidP="007A5DF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proofErr w:type="spellStart"/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осельтамивир</w:t>
      </w:r>
      <w:proofErr w:type="spellEnd"/>
    </w:p>
    <w:p w14:paraId="30400734" w14:textId="0F81DAD5" w:rsidR="007A5DFF" w:rsidRPr="00FD5E2B" w:rsidRDefault="007A5DFF" w:rsidP="007A5DF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фавипиравир</w:t>
      </w:r>
    </w:p>
    <w:p w14:paraId="2122F2F2" w14:textId="236113C9" w:rsidR="003652B1" w:rsidRPr="00FD5E2B" w:rsidRDefault="003652B1" w:rsidP="007A5DFF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</w:p>
    <w:p w14:paraId="54CEE3DD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>071. Выявление возможного контакта с животными важно при подозрении на:</w:t>
      </w:r>
    </w:p>
    <w:p w14:paraId="200866BC" w14:textId="412838C5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 xml:space="preserve">1. </w:t>
      </w:r>
      <w:r w:rsidR="007356F8" w:rsidRPr="00FD5E2B">
        <w:rPr>
          <w:rFonts w:ascii="Times New Roman" w:eastAsia="Ubuntu" w:hAnsi="Times New Roman" w:cs="Times New Roman"/>
          <w:iCs/>
          <w:sz w:val="24"/>
          <w:szCs w:val="24"/>
        </w:rPr>
        <w:t>Брюшной тиф</w:t>
      </w:r>
    </w:p>
    <w:p w14:paraId="7D59FEC7" w14:textId="64648F83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2. Дизентери</w:t>
      </w:r>
      <w:r w:rsidR="007356F8" w:rsidRPr="00FD5E2B">
        <w:rPr>
          <w:rFonts w:ascii="Times New Roman" w:eastAsia="Ubuntu" w:hAnsi="Times New Roman" w:cs="Times New Roman"/>
          <w:iCs/>
          <w:sz w:val="24"/>
          <w:szCs w:val="24"/>
        </w:rPr>
        <w:t>ю</w:t>
      </w:r>
    </w:p>
    <w:p w14:paraId="00901940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3. Легионеллез</w:t>
      </w:r>
    </w:p>
    <w:p w14:paraId="33255097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4. Лептоспироз</w:t>
      </w:r>
    </w:p>
    <w:p w14:paraId="200F8581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</w:p>
    <w:p w14:paraId="349928B5" w14:textId="77777777" w:rsidR="007A5DFF" w:rsidRPr="00FD5E2B" w:rsidRDefault="003652B1" w:rsidP="007A5DFF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 xml:space="preserve">072. </w:t>
      </w:r>
      <w:r w:rsidR="007A5DFF" w:rsidRPr="00FD5E2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К противовирусным препаратам, относящимся к «первой линии» лечения </w:t>
      </w:r>
      <w:proofErr w:type="spellStart"/>
      <w:r w:rsidR="007A5DFF" w:rsidRPr="00FD5E2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герпесвирусной</w:t>
      </w:r>
      <w:proofErr w:type="spellEnd"/>
      <w:r w:rsidR="007A5DFF" w:rsidRPr="00FD5E2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инфекции, вызванной вирусом простого герпеса, в общей популяции относят</w:t>
      </w:r>
    </w:p>
    <w:p w14:paraId="72BB75AE" w14:textId="7D59CB33" w:rsidR="007A5DFF" w:rsidRPr="00FD5E2B" w:rsidRDefault="007A5DFF" w:rsidP="007A5DF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ацикловир, </w:t>
      </w:r>
      <w:proofErr w:type="spellStart"/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фамцикловир</w:t>
      </w:r>
      <w:proofErr w:type="spellEnd"/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валцикловир</w:t>
      </w:r>
      <w:proofErr w:type="spellEnd"/>
    </w:p>
    <w:p w14:paraId="1C9E78D8" w14:textId="664E1C6C" w:rsidR="007A5DFF" w:rsidRPr="00FD5E2B" w:rsidRDefault="007A5DFF" w:rsidP="007A5DF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proofErr w:type="spellStart"/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ламивудин</w:t>
      </w:r>
      <w:proofErr w:type="spellEnd"/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тенофовир</w:t>
      </w:r>
      <w:proofErr w:type="spellEnd"/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интерферон</w:t>
      </w:r>
    </w:p>
    <w:p w14:paraId="068EA7DA" w14:textId="296D037C" w:rsidR="007A5DFF" w:rsidRPr="00FD5E2B" w:rsidRDefault="007A5DFF" w:rsidP="007A5DF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proofErr w:type="spellStart"/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энтекавир</w:t>
      </w:r>
      <w:proofErr w:type="spellEnd"/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адефовир</w:t>
      </w:r>
      <w:proofErr w:type="spellEnd"/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интерферон</w:t>
      </w:r>
    </w:p>
    <w:p w14:paraId="29C9FE35" w14:textId="5CF03BD4" w:rsidR="007A5DFF" w:rsidRPr="00FD5E2B" w:rsidRDefault="007A5DFF" w:rsidP="007A5DF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4. </w:t>
      </w:r>
      <w:proofErr w:type="spellStart"/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фоскарнет</w:t>
      </w:r>
      <w:proofErr w:type="spellEnd"/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цидововир</w:t>
      </w:r>
      <w:proofErr w:type="spellEnd"/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интерферон</w:t>
      </w:r>
    </w:p>
    <w:p w14:paraId="5EB3BA4F" w14:textId="452A10F1" w:rsidR="003652B1" w:rsidRPr="00FD5E2B" w:rsidRDefault="003652B1" w:rsidP="007A5DFF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</w:p>
    <w:p w14:paraId="2FFF612F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 xml:space="preserve">073. Какая форма чумы </w:t>
      </w:r>
      <w:proofErr w:type="spellStart"/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>эпидемиологически</w:t>
      </w:r>
      <w:proofErr w:type="spellEnd"/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 xml:space="preserve"> наиболее опасна:</w:t>
      </w:r>
    </w:p>
    <w:p w14:paraId="734024E8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1. кожная</w:t>
      </w:r>
    </w:p>
    <w:p w14:paraId="7ED4DA81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2. легочная</w:t>
      </w:r>
    </w:p>
    <w:p w14:paraId="46CF7B60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3. кишечная</w:t>
      </w:r>
    </w:p>
    <w:p w14:paraId="20BCFD1A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4. бубонная</w:t>
      </w:r>
    </w:p>
    <w:p w14:paraId="0D467F27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</w:p>
    <w:p w14:paraId="6DCA10F8" w14:textId="77777777" w:rsidR="00D40960" w:rsidRPr="00FD5E2B" w:rsidRDefault="003652B1" w:rsidP="00D40960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 xml:space="preserve">074. </w:t>
      </w:r>
      <w:r w:rsidR="00D40960" w:rsidRPr="00FD5E2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Оптимальной схемой терапии пациента со 1а генотипом вируса гепатита С, стадия фиброза 1 по METAVIR является</w:t>
      </w:r>
    </w:p>
    <w:p w14:paraId="7BF9F13A" w14:textId="4BFCD537" w:rsidR="00D40960" w:rsidRPr="00FD5E2B" w:rsidRDefault="00D40960" w:rsidP="00D4096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proofErr w:type="spellStart"/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софосбувир</w:t>
      </w:r>
      <w:proofErr w:type="spellEnd"/>
    </w:p>
    <w:p w14:paraId="3EA83714" w14:textId="53B5CE63" w:rsidR="00D40960" w:rsidRPr="00FD5E2B" w:rsidRDefault="00D40960" w:rsidP="00D4096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proofErr w:type="spellStart"/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софосбувир</w:t>
      </w:r>
      <w:proofErr w:type="spellEnd"/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ледипасвир</w:t>
      </w:r>
      <w:proofErr w:type="spellEnd"/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12 недель</w:t>
      </w:r>
    </w:p>
    <w:p w14:paraId="5655E197" w14:textId="350621A3" w:rsidR="00D40960" w:rsidRPr="00FD5E2B" w:rsidRDefault="00D40960" w:rsidP="00D4096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proofErr w:type="spellStart"/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дасабувир</w:t>
      </w:r>
      <w:proofErr w:type="spellEnd"/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омбитасвир+паритапревир+ритонавир</w:t>
      </w:r>
      <w:proofErr w:type="spellEnd"/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8 недель</w:t>
      </w:r>
    </w:p>
    <w:p w14:paraId="37BC4A34" w14:textId="47DD83EC" w:rsidR="00D40960" w:rsidRPr="00FD5E2B" w:rsidRDefault="00D40960" w:rsidP="00D4096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</w:t>
      </w:r>
      <w:proofErr w:type="spellStart"/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пегилированный</w:t>
      </w:r>
      <w:proofErr w:type="spellEnd"/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интерферон </w:t>
      </w:r>
      <w:proofErr w:type="spellStart"/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пльфа</w:t>
      </w:r>
      <w:proofErr w:type="spellEnd"/>
    </w:p>
    <w:p w14:paraId="1ED8FBD1" w14:textId="4D777964" w:rsidR="003652B1" w:rsidRPr="00FD5E2B" w:rsidRDefault="003652B1" w:rsidP="00D40960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</w:p>
    <w:p w14:paraId="05413AB3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 xml:space="preserve">075. Болезнь </w:t>
      </w:r>
      <w:proofErr w:type="spellStart"/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>Брилла</w:t>
      </w:r>
      <w:proofErr w:type="spellEnd"/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 xml:space="preserve"> является:</w:t>
      </w:r>
    </w:p>
    <w:p w14:paraId="32759A3A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1. первичным эпидемическим сыпным тифом</w:t>
      </w:r>
    </w:p>
    <w:p w14:paraId="64AA7B8F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2. повторным эпидемическим сыпным тифом</w:t>
      </w:r>
    </w:p>
    <w:p w14:paraId="7B530AA4" w14:textId="00E28E94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 xml:space="preserve">3. рецидивом </w:t>
      </w:r>
      <w:bookmarkStart w:id="1" w:name="_Hlk123065722"/>
      <w:r w:rsidRPr="00FD5E2B">
        <w:rPr>
          <w:rFonts w:ascii="Times New Roman" w:eastAsia="Ubuntu" w:hAnsi="Times New Roman" w:cs="Times New Roman"/>
          <w:iCs/>
          <w:sz w:val="24"/>
          <w:szCs w:val="24"/>
        </w:rPr>
        <w:t>эпидемического сыпного тифа</w:t>
      </w:r>
      <w:bookmarkEnd w:id="1"/>
    </w:p>
    <w:p w14:paraId="0E846C28" w14:textId="64CD3ACB" w:rsidR="007356F8" w:rsidRPr="00FD5E2B" w:rsidRDefault="007356F8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4. реинфекция эпидемического сыпного тифа</w:t>
      </w:r>
    </w:p>
    <w:p w14:paraId="3BCC32C9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Cs/>
          <w:sz w:val="24"/>
          <w:szCs w:val="24"/>
        </w:rPr>
      </w:pPr>
    </w:p>
    <w:p w14:paraId="23C51094" w14:textId="4D79E070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 xml:space="preserve">076. Выберите препарат для этиотропного лечения </w:t>
      </w:r>
      <w:r w:rsidR="005C17AD"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>пневмоцистной пневмонии</w:t>
      </w: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>:</w:t>
      </w:r>
    </w:p>
    <w:p w14:paraId="5A19C326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1. бисептол</w:t>
      </w:r>
    </w:p>
    <w:p w14:paraId="29606A4A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2. тетрациклин</w:t>
      </w:r>
    </w:p>
    <w:p w14:paraId="72DA586B" w14:textId="57A411E3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3. пеницил</w:t>
      </w:r>
      <w:r w:rsidR="00DD6205" w:rsidRPr="00FD5E2B">
        <w:rPr>
          <w:rFonts w:ascii="Times New Roman" w:eastAsia="Ubuntu" w:hAnsi="Times New Roman" w:cs="Times New Roman"/>
          <w:iCs/>
          <w:sz w:val="24"/>
          <w:szCs w:val="24"/>
        </w:rPr>
        <w:t>л</w:t>
      </w:r>
      <w:r w:rsidRPr="00FD5E2B">
        <w:rPr>
          <w:rFonts w:ascii="Times New Roman" w:eastAsia="Ubuntu" w:hAnsi="Times New Roman" w:cs="Times New Roman"/>
          <w:iCs/>
          <w:sz w:val="24"/>
          <w:szCs w:val="24"/>
        </w:rPr>
        <w:t>ин</w:t>
      </w:r>
    </w:p>
    <w:p w14:paraId="4C4F0C34" w14:textId="2DA93B85" w:rsidR="005C17AD" w:rsidRPr="00FD5E2B" w:rsidRDefault="005C17AD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 xml:space="preserve">4. </w:t>
      </w:r>
      <w:proofErr w:type="spellStart"/>
      <w:r w:rsidRPr="00FD5E2B">
        <w:rPr>
          <w:rFonts w:ascii="Times New Roman" w:eastAsia="Ubuntu" w:hAnsi="Times New Roman" w:cs="Times New Roman"/>
          <w:iCs/>
          <w:sz w:val="24"/>
          <w:szCs w:val="24"/>
        </w:rPr>
        <w:t>левофлоксацин</w:t>
      </w:r>
      <w:proofErr w:type="spellEnd"/>
    </w:p>
    <w:p w14:paraId="3D7F0246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</w:p>
    <w:p w14:paraId="4C870594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>077. Укажите препарат для этиотропного лечения гриппа:</w:t>
      </w:r>
    </w:p>
    <w:p w14:paraId="72EDE9E9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1. пеницил</w:t>
      </w:r>
      <w:r w:rsidR="00DD6205" w:rsidRPr="00FD5E2B">
        <w:rPr>
          <w:rFonts w:ascii="Times New Roman" w:eastAsia="Ubuntu" w:hAnsi="Times New Roman" w:cs="Times New Roman"/>
          <w:iCs/>
          <w:sz w:val="24"/>
          <w:szCs w:val="24"/>
        </w:rPr>
        <w:t>л</w:t>
      </w:r>
      <w:r w:rsidRPr="00FD5E2B">
        <w:rPr>
          <w:rFonts w:ascii="Times New Roman" w:eastAsia="Ubuntu" w:hAnsi="Times New Roman" w:cs="Times New Roman"/>
          <w:iCs/>
          <w:sz w:val="24"/>
          <w:szCs w:val="24"/>
        </w:rPr>
        <w:t>ин</w:t>
      </w:r>
    </w:p>
    <w:p w14:paraId="2C33861C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 xml:space="preserve">2. </w:t>
      </w:r>
      <w:proofErr w:type="spellStart"/>
      <w:r w:rsidRPr="00FD5E2B">
        <w:rPr>
          <w:rFonts w:ascii="Times New Roman" w:eastAsia="Ubuntu" w:hAnsi="Times New Roman" w:cs="Times New Roman"/>
          <w:iCs/>
          <w:sz w:val="24"/>
          <w:szCs w:val="24"/>
        </w:rPr>
        <w:t>фторхинолоны</w:t>
      </w:r>
      <w:proofErr w:type="spellEnd"/>
    </w:p>
    <w:p w14:paraId="4FAC9A64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3. бисептол</w:t>
      </w:r>
    </w:p>
    <w:p w14:paraId="2BABCD57" w14:textId="2822D589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 xml:space="preserve">4. </w:t>
      </w:r>
      <w:proofErr w:type="spellStart"/>
      <w:r w:rsidR="005C17AD" w:rsidRPr="00FD5E2B">
        <w:rPr>
          <w:rFonts w:ascii="Times New Roman" w:eastAsia="Ubuntu" w:hAnsi="Times New Roman" w:cs="Times New Roman"/>
          <w:iCs/>
          <w:sz w:val="24"/>
          <w:szCs w:val="24"/>
        </w:rPr>
        <w:t>тамифлю</w:t>
      </w:r>
      <w:proofErr w:type="spellEnd"/>
    </w:p>
    <w:p w14:paraId="78F1425E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</w:p>
    <w:p w14:paraId="5A8C0017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>078. Укажите характер температурной кривой при трехдневной малярии:</w:t>
      </w:r>
    </w:p>
    <w:p w14:paraId="47EC5A95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1. Повышение температуры тела через 12 часов</w:t>
      </w:r>
    </w:p>
    <w:p w14:paraId="515BD301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2. Повышение температуры тела через 72 часа</w:t>
      </w:r>
    </w:p>
    <w:p w14:paraId="4ABAB523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3. Повышение температуры тела через 24 часа</w:t>
      </w:r>
    </w:p>
    <w:p w14:paraId="77C3EF81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4. Повышение температуры тела через 48 часов</w:t>
      </w:r>
    </w:p>
    <w:p w14:paraId="32C8285E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</w:p>
    <w:p w14:paraId="43C16568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>079. Укажите наиболее характерные испражнения при острой дизентерии:</w:t>
      </w:r>
    </w:p>
    <w:p w14:paraId="6D5C16A7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1. обильные водянистые без патологических примесей</w:t>
      </w:r>
    </w:p>
    <w:p w14:paraId="00DDF6A3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2. скудные слизистые с примесью прожилок крови</w:t>
      </w:r>
    </w:p>
    <w:p w14:paraId="5E4B8954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3. мелена</w:t>
      </w:r>
    </w:p>
    <w:p w14:paraId="12E04B9D" w14:textId="77777777" w:rsidR="003652B1" w:rsidRPr="00FD5E2B" w:rsidRDefault="00DD6205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4. "малиновое желе"</w:t>
      </w:r>
    </w:p>
    <w:p w14:paraId="41C17AC9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</w:p>
    <w:p w14:paraId="361CED19" w14:textId="77777777" w:rsidR="00D40960" w:rsidRPr="00FD5E2B" w:rsidRDefault="003652B1" w:rsidP="00D40960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 xml:space="preserve">080. </w:t>
      </w:r>
      <w:r w:rsidR="00D40960" w:rsidRPr="00FD5E2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Препаратом выбора в лечении токсокароза является</w:t>
      </w:r>
    </w:p>
    <w:p w14:paraId="0EC0A33D" w14:textId="70ED0A2B" w:rsidR="00D40960" w:rsidRPr="00FD5E2B" w:rsidRDefault="00D40960" w:rsidP="00D4096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proofErr w:type="spellStart"/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хлоксил</w:t>
      </w:r>
      <w:proofErr w:type="spellEnd"/>
    </w:p>
    <w:p w14:paraId="0F4315C2" w14:textId="17DFE256" w:rsidR="00D40960" w:rsidRPr="00FD5E2B" w:rsidRDefault="00D40960" w:rsidP="00D4096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proofErr w:type="spellStart"/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альбендазол</w:t>
      </w:r>
      <w:proofErr w:type="spellEnd"/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1BA6689A" w14:textId="26338C6A" w:rsidR="00D40960" w:rsidRPr="00FD5E2B" w:rsidRDefault="00D40960" w:rsidP="00D4096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proofErr w:type="spellStart"/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метронидазол</w:t>
      </w:r>
      <w:proofErr w:type="spellEnd"/>
    </w:p>
    <w:p w14:paraId="5A07AD77" w14:textId="34A7154A" w:rsidR="00D40960" w:rsidRPr="00FD5E2B" w:rsidRDefault="00D40960" w:rsidP="00D4096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</w:t>
      </w:r>
      <w:proofErr w:type="spellStart"/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празиквантель</w:t>
      </w:r>
      <w:proofErr w:type="spellEnd"/>
    </w:p>
    <w:p w14:paraId="2BD90DFF" w14:textId="7396A00B" w:rsidR="003652B1" w:rsidRPr="00FD5E2B" w:rsidRDefault="003652B1" w:rsidP="00D40960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</w:p>
    <w:p w14:paraId="40FABA31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>081. Патогномоничным симптомом для лептоспироза является:</w:t>
      </w:r>
    </w:p>
    <w:p w14:paraId="6DC5B95F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1. поражение почек</w:t>
      </w:r>
    </w:p>
    <w:p w14:paraId="55656DF7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2. геморрагии</w:t>
      </w:r>
    </w:p>
    <w:p w14:paraId="2F3891B2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3. увеличение лимфоузлов</w:t>
      </w:r>
    </w:p>
    <w:p w14:paraId="283A21E6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4. интенсивная миалгия икроножных мышц</w:t>
      </w:r>
    </w:p>
    <w:p w14:paraId="1B2905DB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</w:p>
    <w:p w14:paraId="0079C05A" w14:textId="01E2258C" w:rsidR="00D40960" w:rsidRPr="00FD5E2B" w:rsidRDefault="003652B1" w:rsidP="00D40960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FD5E2B">
        <w:rPr>
          <w:rFonts w:ascii="Times New Roman" w:eastAsia="Ubuntu-Italic" w:hAnsi="Times New Roman" w:cs="Times New Roman"/>
          <w:i/>
          <w:iCs/>
          <w:color w:val="1F497D" w:themeColor="text2"/>
          <w:sz w:val="24"/>
          <w:szCs w:val="24"/>
        </w:rPr>
        <w:t xml:space="preserve">082. </w:t>
      </w:r>
      <w:r w:rsidR="00D40960" w:rsidRPr="00FD5E2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Для лечения энтеробиоза </w:t>
      </w:r>
      <w:proofErr w:type="spellStart"/>
      <w:r w:rsidR="00D40960" w:rsidRPr="00FD5E2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альбендазолом</w:t>
      </w:r>
      <w:proofErr w:type="spellEnd"/>
      <w:r w:rsidR="00D40960" w:rsidRPr="00FD5E2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рекомендована схема</w:t>
      </w:r>
    </w:p>
    <w:p w14:paraId="59D4F078" w14:textId="610FD6D2" w:rsidR="00D40960" w:rsidRPr="00FD5E2B" w:rsidRDefault="00D40960" w:rsidP="00D4096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400 мг/сутки однократно во время еды</w:t>
      </w:r>
    </w:p>
    <w:p w14:paraId="591A1924" w14:textId="7331AEC0" w:rsidR="00D40960" w:rsidRPr="00FD5E2B" w:rsidRDefault="00D40960" w:rsidP="00D4096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400 мг/сутки во время еды в течение 5 дней</w:t>
      </w:r>
    </w:p>
    <w:p w14:paraId="59434E72" w14:textId="1CD02FFA" w:rsidR="00D40960" w:rsidRPr="00FD5E2B" w:rsidRDefault="00D40960" w:rsidP="00D4096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400 мг 2 раза в сутки во время еды</w:t>
      </w:r>
    </w:p>
    <w:p w14:paraId="0625597D" w14:textId="53B22764" w:rsidR="00D40960" w:rsidRPr="00FD5E2B" w:rsidRDefault="00D40960" w:rsidP="00D4096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400 мг/сутки во время еды в течение 3 дней </w:t>
      </w:r>
    </w:p>
    <w:p w14:paraId="06A73ED1" w14:textId="61E6BD5E" w:rsidR="003652B1" w:rsidRPr="00FD5E2B" w:rsidRDefault="003652B1" w:rsidP="00D40960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Cs/>
          <w:sz w:val="24"/>
          <w:szCs w:val="24"/>
        </w:rPr>
      </w:pPr>
    </w:p>
    <w:p w14:paraId="59219331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>083. В каком биологическом субстрате от больного можно обнаружить возбудителя</w:t>
      </w:r>
    </w:p>
    <w:p w14:paraId="7818B2A3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>холеры?</w:t>
      </w:r>
    </w:p>
    <w:p w14:paraId="668A105F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1. слюна</w:t>
      </w:r>
    </w:p>
    <w:p w14:paraId="59A301C6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2. кал</w:t>
      </w:r>
    </w:p>
    <w:p w14:paraId="5D87ED08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3. моча</w:t>
      </w:r>
    </w:p>
    <w:p w14:paraId="429D3F85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4. кровь</w:t>
      </w:r>
    </w:p>
    <w:p w14:paraId="259AB593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</w:p>
    <w:p w14:paraId="3B347D3A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>084. Для гастроинтестинальной формы иерсиниоза характерны симптомы:</w:t>
      </w:r>
    </w:p>
    <w:p w14:paraId="67B4F615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1. жидкий стул, боли в левой подвздошной области</w:t>
      </w:r>
    </w:p>
    <w:p w14:paraId="24515F91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2. жидкий стул, боли в желудке</w:t>
      </w:r>
    </w:p>
    <w:p w14:paraId="60CC12A5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3. жидкий стул, боли в правой подвздошной области</w:t>
      </w:r>
    </w:p>
    <w:p w14:paraId="0FF41D09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4. жидкий стул без болей в животе</w:t>
      </w:r>
    </w:p>
    <w:p w14:paraId="230A94A0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</w:p>
    <w:p w14:paraId="67F473FF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>085. Какой симптом не характерен для лептоспироза?</w:t>
      </w:r>
    </w:p>
    <w:p w14:paraId="2812EE7B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1. диарея</w:t>
      </w:r>
    </w:p>
    <w:p w14:paraId="7953AD49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2. миалгия</w:t>
      </w:r>
    </w:p>
    <w:p w14:paraId="1A2BCA19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3. гиперемия лица, склерит</w:t>
      </w:r>
    </w:p>
    <w:p w14:paraId="1CF4EF3C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4. высокая температура</w:t>
      </w:r>
      <w:r w:rsidR="00DD6205" w:rsidRPr="00FD5E2B">
        <w:rPr>
          <w:rFonts w:ascii="Times New Roman" w:eastAsia="Ubuntu" w:hAnsi="Times New Roman" w:cs="Times New Roman"/>
          <w:iCs/>
          <w:sz w:val="24"/>
          <w:szCs w:val="24"/>
        </w:rPr>
        <w:t xml:space="preserve"> тела</w:t>
      </w:r>
    </w:p>
    <w:p w14:paraId="7B8A9594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</w:p>
    <w:p w14:paraId="0E99453B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>086. Укажите патогенетический механизм развития диареи при холере:</w:t>
      </w:r>
    </w:p>
    <w:p w14:paraId="2901A2A8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 xml:space="preserve">1. воздействие токсических субстанций на ферментные системы </w:t>
      </w:r>
      <w:proofErr w:type="spellStart"/>
      <w:r w:rsidRPr="00FD5E2B">
        <w:rPr>
          <w:rFonts w:ascii="Times New Roman" w:eastAsia="Ubuntu" w:hAnsi="Times New Roman" w:cs="Times New Roman"/>
          <w:iCs/>
          <w:sz w:val="24"/>
          <w:szCs w:val="24"/>
        </w:rPr>
        <w:t>энтероцитов</w:t>
      </w:r>
      <w:proofErr w:type="spellEnd"/>
    </w:p>
    <w:p w14:paraId="3EC9BFAD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2. поражение вегетативной иннервации тонкой кишки</w:t>
      </w:r>
    </w:p>
    <w:p w14:paraId="5CCB35F9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3. слущивание эпителия тонкой кишки</w:t>
      </w:r>
    </w:p>
    <w:p w14:paraId="7AE28166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 xml:space="preserve">4. проникновение вибриона в </w:t>
      </w:r>
      <w:proofErr w:type="spellStart"/>
      <w:r w:rsidRPr="00FD5E2B">
        <w:rPr>
          <w:rFonts w:ascii="Times New Roman" w:eastAsia="Ubuntu" w:hAnsi="Times New Roman" w:cs="Times New Roman"/>
          <w:iCs/>
          <w:sz w:val="24"/>
          <w:szCs w:val="24"/>
        </w:rPr>
        <w:t>энтероциты</w:t>
      </w:r>
      <w:proofErr w:type="spellEnd"/>
    </w:p>
    <w:p w14:paraId="5E8B0E21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</w:p>
    <w:p w14:paraId="4076E2EB" w14:textId="77777777" w:rsidR="00D40960" w:rsidRPr="00FD5E2B" w:rsidRDefault="003652B1" w:rsidP="00D40960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 xml:space="preserve">087. </w:t>
      </w:r>
      <w:r w:rsidR="00D40960" w:rsidRPr="00FD5E2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Противопоказанием для назначения профилактических доз низкомолекулярного гепарина/</w:t>
      </w:r>
      <w:proofErr w:type="spellStart"/>
      <w:r w:rsidR="00D40960" w:rsidRPr="00FD5E2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нефракционированного</w:t>
      </w:r>
      <w:proofErr w:type="spellEnd"/>
      <w:r w:rsidR="00D40960" w:rsidRPr="00FD5E2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гепарина (НМГ/НФГ) у пациентов с новой коронавирусной инфекцией COVID-19 не является</w:t>
      </w:r>
    </w:p>
    <w:p w14:paraId="2BEC2E82" w14:textId="3BF9ECCC" w:rsidR="00D40960" w:rsidRPr="00FD5E2B" w:rsidRDefault="00D40960" w:rsidP="00D4096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продолжающееся кровотечение</w:t>
      </w:r>
    </w:p>
    <w:p w14:paraId="1EC1029A" w14:textId="1AF33F95" w:rsidR="00D40960" w:rsidRPr="00FD5E2B" w:rsidRDefault="00D40960" w:rsidP="00D4096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повышение </w:t>
      </w:r>
      <w:proofErr w:type="spellStart"/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протромбинового</w:t>
      </w:r>
      <w:proofErr w:type="spellEnd"/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времени и АЧТВ </w:t>
      </w:r>
    </w:p>
    <w:p w14:paraId="6D8D8B76" w14:textId="68A396C6" w:rsidR="00D40960" w:rsidRPr="00FD5E2B" w:rsidRDefault="00D40960" w:rsidP="00D4096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выраженная почечная недостаточность (для НМГ)</w:t>
      </w:r>
    </w:p>
    <w:p w14:paraId="6A2C0C93" w14:textId="2338A64E" w:rsidR="00D40960" w:rsidRPr="00FD5E2B" w:rsidRDefault="00D40960" w:rsidP="00D4096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уровень тромбоцитов менее 25 х 10</w:t>
      </w: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9</w:t>
      </w: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/л</w:t>
      </w:r>
    </w:p>
    <w:p w14:paraId="53D23DF0" w14:textId="36EB5405" w:rsidR="003652B1" w:rsidRPr="00FD5E2B" w:rsidRDefault="003652B1" w:rsidP="00D40960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</w:p>
    <w:p w14:paraId="0EE15A3B" w14:textId="77777777" w:rsidR="00D40960" w:rsidRPr="00FD5E2B" w:rsidRDefault="003652B1" w:rsidP="00D40960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 xml:space="preserve">088. </w:t>
      </w:r>
      <w:r w:rsidR="00D40960" w:rsidRPr="00FD5E2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Об эффективности вакцинации против гепатита </w:t>
      </w:r>
      <w:proofErr w:type="gramStart"/>
      <w:r w:rsidR="00D40960" w:rsidRPr="00FD5E2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свидетельствует</w:t>
      </w:r>
      <w:proofErr w:type="gramEnd"/>
      <w:r w:rsidR="00D40960" w:rsidRPr="00FD5E2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наличие в крови</w:t>
      </w:r>
    </w:p>
    <w:p w14:paraId="764F4A3E" w14:textId="008AC65E" w:rsidR="00D40960" w:rsidRPr="00FD5E2B" w:rsidRDefault="00D40960" w:rsidP="00D4096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1. HBsAg</w:t>
      </w:r>
    </w:p>
    <w:p w14:paraId="5AE0314C" w14:textId="0929C32E" w:rsidR="00D40960" w:rsidRPr="00FD5E2B" w:rsidRDefault="00D40960" w:rsidP="00D4096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2. anti-HBs (+)</w:t>
      </w:r>
    </w:p>
    <w:p w14:paraId="65D0055A" w14:textId="5F1E639D" w:rsidR="00D40960" w:rsidRPr="00FD5E2B" w:rsidRDefault="00D40960" w:rsidP="00D4096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lastRenderedPageBreak/>
        <w:t>3. anti-</w:t>
      </w:r>
      <w:proofErr w:type="spellStart"/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HBcor</w:t>
      </w:r>
      <w:proofErr w:type="spellEnd"/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IgG</w:t>
      </w:r>
    </w:p>
    <w:p w14:paraId="786A383D" w14:textId="5C32B488" w:rsidR="00D40960" w:rsidRPr="00FD5E2B" w:rsidRDefault="00D40960" w:rsidP="00D4096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</w:t>
      </w:r>
      <w:proofErr w:type="spellStart"/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anti-HBe</w:t>
      </w:r>
      <w:proofErr w:type="spellEnd"/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IgG</w:t>
      </w:r>
      <w:proofErr w:type="spellEnd"/>
    </w:p>
    <w:p w14:paraId="5BBC43A6" w14:textId="1DFC879B" w:rsidR="003652B1" w:rsidRPr="00FD5E2B" w:rsidRDefault="003652B1" w:rsidP="00D40960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</w:p>
    <w:p w14:paraId="607C115E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 xml:space="preserve">089. Укажите характер стула при </w:t>
      </w:r>
      <w:proofErr w:type="spellStart"/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>колитическом</w:t>
      </w:r>
      <w:proofErr w:type="spellEnd"/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 xml:space="preserve"> варианте дизентерии:</w:t>
      </w:r>
    </w:p>
    <w:p w14:paraId="12B329BA" w14:textId="2D59FBFD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 xml:space="preserve">1. обильный типа </w:t>
      </w:r>
      <w:r w:rsidR="0092361A" w:rsidRPr="00FD5E2B">
        <w:rPr>
          <w:rFonts w:ascii="Cambria Math" w:eastAsia="Ubuntu" w:hAnsi="Cambria Math" w:cs="Cambria Math"/>
          <w:iCs/>
          <w:sz w:val="24"/>
          <w:szCs w:val="24"/>
        </w:rPr>
        <w:t>«</w:t>
      </w:r>
      <w:r w:rsidRPr="00FD5E2B">
        <w:rPr>
          <w:rFonts w:ascii="Times New Roman" w:eastAsia="Ubuntu" w:hAnsi="Times New Roman" w:cs="Times New Roman"/>
          <w:iCs/>
          <w:sz w:val="24"/>
          <w:szCs w:val="24"/>
        </w:rPr>
        <w:t>мясных помоев</w:t>
      </w:r>
      <w:r w:rsidR="0092361A" w:rsidRPr="00FD5E2B">
        <w:rPr>
          <w:rFonts w:ascii="Cambria Math" w:eastAsia="Ubuntu" w:hAnsi="Cambria Math" w:cs="Cambria Math"/>
          <w:iCs/>
          <w:sz w:val="24"/>
          <w:szCs w:val="24"/>
        </w:rPr>
        <w:t>»</w:t>
      </w:r>
    </w:p>
    <w:p w14:paraId="7E549198" w14:textId="5D0E30D5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 xml:space="preserve">2. типа </w:t>
      </w:r>
      <w:r w:rsidR="0092361A" w:rsidRPr="00FD5E2B">
        <w:rPr>
          <w:rFonts w:ascii="Cambria Math" w:eastAsia="Ubuntu" w:hAnsi="Cambria Math" w:cs="Cambria Math"/>
          <w:iCs/>
          <w:sz w:val="24"/>
          <w:szCs w:val="24"/>
        </w:rPr>
        <w:t>«</w:t>
      </w:r>
      <w:r w:rsidRPr="00FD5E2B">
        <w:rPr>
          <w:rFonts w:ascii="Times New Roman" w:eastAsia="Ubuntu" w:hAnsi="Times New Roman" w:cs="Times New Roman"/>
          <w:iCs/>
          <w:sz w:val="24"/>
          <w:szCs w:val="24"/>
        </w:rPr>
        <w:t>малинового желе</w:t>
      </w:r>
      <w:r w:rsidR="0092361A" w:rsidRPr="00FD5E2B">
        <w:rPr>
          <w:rFonts w:ascii="Cambria Math" w:eastAsia="Ubuntu" w:hAnsi="Cambria Math" w:cs="Cambria Math"/>
          <w:iCs/>
          <w:sz w:val="24"/>
          <w:szCs w:val="24"/>
        </w:rPr>
        <w:t>»</w:t>
      </w:r>
    </w:p>
    <w:p w14:paraId="0D6269EF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3. обильный водянистый</w:t>
      </w:r>
    </w:p>
    <w:p w14:paraId="1386B717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4. скудный со слизью и прожилками крови</w:t>
      </w:r>
    </w:p>
    <w:p w14:paraId="322AA8DA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</w:p>
    <w:p w14:paraId="299C6F37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>090. Какой симптом не характерен для трихинеллеза?</w:t>
      </w:r>
    </w:p>
    <w:p w14:paraId="71635769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1. лихорадка</w:t>
      </w:r>
    </w:p>
    <w:p w14:paraId="0B1D4D76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2. отек лица</w:t>
      </w:r>
    </w:p>
    <w:p w14:paraId="7E315425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3. кашель</w:t>
      </w:r>
    </w:p>
    <w:p w14:paraId="45761D0E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4. миалгии</w:t>
      </w:r>
    </w:p>
    <w:p w14:paraId="5F45879D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</w:p>
    <w:p w14:paraId="77E9974A" w14:textId="77777777" w:rsidR="00D40960" w:rsidRPr="00FD5E2B" w:rsidRDefault="003652B1" w:rsidP="00D40960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 xml:space="preserve">091. </w:t>
      </w:r>
      <w:r w:rsidR="00D40960" w:rsidRPr="00FD5E2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Иммунопрофилактика туберкулеза проводится</w:t>
      </w:r>
    </w:p>
    <w:p w14:paraId="575DF1DC" w14:textId="322ACC71" w:rsidR="00D40960" w:rsidRPr="00FD5E2B" w:rsidRDefault="00D40960" w:rsidP="00D4096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стандартным туберкулином</w:t>
      </w:r>
    </w:p>
    <w:p w14:paraId="4A14680D" w14:textId="109933FF" w:rsidR="00D40960" w:rsidRPr="00FD5E2B" w:rsidRDefault="00D40960" w:rsidP="00D4096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альт-туберкулином Коха</w:t>
      </w:r>
    </w:p>
    <w:p w14:paraId="0BE8A07B" w14:textId="3A985E94" w:rsidR="00D40960" w:rsidRPr="00FD5E2B" w:rsidRDefault="00D40960" w:rsidP="00D4096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вакциной ППД-Л</w:t>
      </w:r>
    </w:p>
    <w:p w14:paraId="44EEDADA" w14:textId="4B933D9C" w:rsidR="003652B1" w:rsidRPr="00FD5E2B" w:rsidRDefault="00D40960" w:rsidP="00D4096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вакцинами БЦЖ, БЦЖ-М</w:t>
      </w:r>
    </w:p>
    <w:p w14:paraId="04DE72A8" w14:textId="77777777" w:rsidR="00D40960" w:rsidRPr="00FD5E2B" w:rsidRDefault="00D40960" w:rsidP="00D40960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</w:p>
    <w:p w14:paraId="437AE1A3" w14:textId="77777777" w:rsidR="00D40960" w:rsidRPr="00FD5E2B" w:rsidRDefault="003652B1" w:rsidP="00D40960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 xml:space="preserve">092. </w:t>
      </w:r>
      <w:r w:rsidR="00D40960" w:rsidRPr="00FD5E2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Разобщение детей, контактировавших с больным коклюшем, предполагается на (в днях)</w:t>
      </w:r>
    </w:p>
    <w:p w14:paraId="5C2F0B3F" w14:textId="63024D26" w:rsidR="00D40960" w:rsidRPr="00FD5E2B" w:rsidRDefault="00D40960" w:rsidP="00D4096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1. 10</w:t>
      </w:r>
    </w:p>
    <w:p w14:paraId="13CF5258" w14:textId="182511D6" w:rsidR="00D40960" w:rsidRPr="00FD5E2B" w:rsidRDefault="00D40960" w:rsidP="00D4096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2. 14 </w:t>
      </w:r>
    </w:p>
    <w:p w14:paraId="1396C75F" w14:textId="2104A29B" w:rsidR="00D40960" w:rsidRPr="00FD5E2B" w:rsidRDefault="00D40960" w:rsidP="00D4096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3. 21</w:t>
      </w:r>
    </w:p>
    <w:p w14:paraId="1A6B5357" w14:textId="036C72A5" w:rsidR="00D40960" w:rsidRPr="00FD5E2B" w:rsidRDefault="00D40960" w:rsidP="00D4096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4. 30</w:t>
      </w:r>
    </w:p>
    <w:p w14:paraId="0CAA0E4D" w14:textId="2269038E" w:rsidR="003652B1" w:rsidRPr="00FD5E2B" w:rsidRDefault="003652B1" w:rsidP="00D40960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</w:p>
    <w:p w14:paraId="72F356BE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>093. Укажите первичную локализацию патологического процесса в кишечнике при</w:t>
      </w:r>
    </w:p>
    <w:p w14:paraId="7C53AEC1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>амебиазе:</w:t>
      </w:r>
    </w:p>
    <w:p w14:paraId="31642C82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 xml:space="preserve">1. </w:t>
      </w:r>
      <w:proofErr w:type="spellStart"/>
      <w:r w:rsidRPr="00FD5E2B">
        <w:rPr>
          <w:rFonts w:ascii="Times New Roman" w:eastAsia="Ubuntu" w:hAnsi="Times New Roman" w:cs="Times New Roman"/>
          <w:iCs/>
          <w:sz w:val="24"/>
          <w:szCs w:val="24"/>
        </w:rPr>
        <w:t>поперечноободочная</w:t>
      </w:r>
      <w:proofErr w:type="spellEnd"/>
    </w:p>
    <w:p w14:paraId="6B0C3D95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2. прямая</w:t>
      </w:r>
    </w:p>
    <w:p w14:paraId="4FA36C79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3. сигмовидная</w:t>
      </w:r>
    </w:p>
    <w:p w14:paraId="4B8534CC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4. слепая и восходящая кишка</w:t>
      </w:r>
    </w:p>
    <w:p w14:paraId="504763F4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</w:p>
    <w:p w14:paraId="5DD26C6B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>094. Препарат, используемый для лечения лептоспироза:</w:t>
      </w:r>
    </w:p>
    <w:p w14:paraId="6C962A79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 xml:space="preserve">1. </w:t>
      </w:r>
      <w:proofErr w:type="spellStart"/>
      <w:r w:rsidRPr="00FD5E2B">
        <w:rPr>
          <w:rFonts w:ascii="Times New Roman" w:eastAsia="Ubuntu" w:hAnsi="Times New Roman" w:cs="Times New Roman"/>
          <w:iCs/>
          <w:sz w:val="24"/>
          <w:szCs w:val="24"/>
        </w:rPr>
        <w:t>фуразолидон</w:t>
      </w:r>
      <w:proofErr w:type="spellEnd"/>
    </w:p>
    <w:p w14:paraId="57E8497C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2. пенициллин</w:t>
      </w:r>
    </w:p>
    <w:p w14:paraId="0557F8AF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3. амоксициллин</w:t>
      </w:r>
    </w:p>
    <w:p w14:paraId="1AEC14DD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4. бисептол</w:t>
      </w:r>
    </w:p>
    <w:p w14:paraId="6DE91A1B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/>
          <w:iCs/>
          <w:sz w:val="24"/>
          <w:szCs w:val="24"/>
        </w:rPr>
      </w:pPr>
    </w:p>
    <w:p w14:paraId="229B6403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>095. Инфекцион</w:t>
      </w:r>
      <w:r w:rsidR="00DD6205"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>н</w:t>
      </w: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>ый мононуклеоз не сопровождается:</w:t>
      </w:r>
    </w:p>
    <w:p w14:paraId="3E5897A3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1. конъюнктивитом</w:t>
      </w:r>
    </w:p>
    <w:p w14:paraId="67BE2C2B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2. увеличением лимфатических улов</w:t>
      </w:r>
    </w:p>
    <w:p w14:paraId="05B1534D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 xml:space="preserve">3. </w:t>
      </w:r>
      <w:proofErr w:type="spellStart"/>
      <w:r w:rsidRPr="00FD5E2B">
        <w:rPr>
          <w:rFonts w:ascii="Times New Roman" w:eastAsia="Ubuntu" w:hAnsi="Times New Roman" w:cs="Times New Roman"/>
          <w:iCs/>
          <w:sz w:val="24"/>
          <w:szCs w:val="24"/>
        </w:rPr>
        <w:t>гепатоспленомегалией</w:t>
      </w:r>
      <w:proofErr w:type="spellEnd"/>
    </w:p>
    <w:p w14:paraId="7ED5771A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4. длительной лихорадкой</w:t>
      </w:r>
    </w:p>
    <w:p w14:paraId="5E47213F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</w:p>
    <w:p w14:paraId="69D35104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>096. Сочетание каких симптомов характерно для острой формы амебиаза?</w:t>
      </w:r>
    </w:p>
    <w:p w14:paraId="6AD7EC34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1. боли в правой подвздошной области, жидкий стул</w:t>
      </w:r>
    </w:p>
    <w:p w14:paraId="788D7A5A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 xml:space="preserve">2. боли в правой подвздошной области, стул по типу </w:t>
      </w:r>
      <w:r w:rsidRPr="00FD5E2B">
        <w:rPr>
          <w:rFonts w:ascii="Cambria Math" w:eastAsia="Ubuntu" w:hAnsi="Cambria Math" w:cs="Cambria Math"/>
          <w:iCs/>
          <w:sz w:val="24"/>
          <w:szCs w:val="24"/>
        </w:rPr>
        <w:t>≪</w:t>
      </w:r>
      <w:r w:rsidRPr="00FD5E2B">
        <w:rPr>
          <w:rFonts w:ascii="Times New Roman" w:eastAsia="Ubuntu" w:hAnsi="Times New Roman" w:cs="Times New Roman"/>
          <w:iCs/>
          <w:sz w:val="24"/>
          <w:szCs w:val="24"/>
        </w:rPr>
        <w:t>малинового желе</w:t>
      </w:r>
      <w:r w:rsidRPr="00FD5E2B">
        <w:rPr>
          <w:rFonts w:ascii="Cambria Math" w:eastAsia="Ubuntu" w:hAnsi="Cambria Math" w:cs="Cambria Math"/>
          <w:iCs/>
          <w:sz w:val="24"/>
          <w:szCs w:val="24"/>
        </w:rPr>
        <w:t>≫</w:t>
      </w:r>
    </w:p>
    <w:p w14:paraId="669BCB73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lastRenderedPageBreak/>
        <w:t>3. рвота, отсутствие болей в животе</w:t>
      </w:r>
    </w:p>
    <w:p w14:paraId="01D8E541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4. высокая температура</w:t>
      </w:r>
      <w:r w:rsidR="00DD6205" w:rsidRPr="00FD5E2B">
        <w:rPr>
          <w:rFonts w:ascii="Times New Roman" w:eastAsia="Ubuntu" w:hAnsi="Times New Roman" w:cs="Times New Roman"/>
          <w:iCs/>
          <w:sz w:val="24"/>
          <w:szCs w:val="24"/>
        </w:rPr>
        <w:t xml:space="preserve"> тела</w:t>
      </w:r>
      <w:r w:rsidRPr="00FD5E2B">
        <w:rPr>
          <w:rFonts w:ascii="Times New Roman" w:eastAsia="Ubuntu" w:hAnsi="Times New Roman" w:cs="Times New Roman"/>
          <w:iCs/>
          <w:sz w:val="24"/>
          <w:szCs w:val="24"/>
        </w:rPr>
        <w:t>, жидкий с прожилками крови стул</w:t>
      </w:r>
    </w:p>
    <w:p w14:paraId="78DFA65B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</w:p>
    <w:p w14:paraId="36FDF6A9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 xml:space="preserve">097. Из указанных болезней к </w:t>
      </w:r>
      <w:proofErr w:type="spellStart"/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>сапронозам</w:t>
      </w:r>
      <w:proofErr w:type="spellEnd"/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 xml:space="preserve"> относится:</w:t>
      </w:r>
    </w:p>
    <w:p w14:paraId="47EC76B4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1. Бруцеллез</w:t>
      </w:r>
    </w:p>
    <w:p w14:paraId="5592B1E7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2. Вирусный гепатит</w:t>
      </w:r>
    </w:p>
    <w:p w14:paraId="77BFD4F0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3. Бешенство</w:t>
      </w:r>
    </w:p>
    <w:p w14:paraId="11D09BBB" w14:textId="4BCC0D8C" w:rsidR="003652B1" w:rsidRPr="00FD5E2B" w:rsidRDefault="003652B1" w:rsidP="0092361A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 xml:space="preserve">4. </w:t>
      </w:r>
      <w:r w:rsidR="0092361A" w:rsidRPr="00FD5E2B">
        <w:rPr>
          <w:rFonts w:ascii="Times New Roman" w:eastAsia="Ubuntu" w:hAnsi="Times New Roman" w:cs="Times New Roman"/>
          <w:iCs/>
          <w:sz w:val="24"/>
          <w:szCs w:val="24"/>
        </w:rPr>
        <w:t xml:space="preserve">Легионеллез </w:t>
      </w:r>
    </w:p>
    <w:p w14:paraId="0AF30EEF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</w:p>
    <w:p w14:paraId="29908A91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 xml:space="preserve">098. Симптом, характерный для </w:t>
      </w:r>
      <w:proofErr w:type="spellStart"/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>эритематозной</w:t>
      </w:r>
      <w:proofErr w:type="spellEnd"/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 xml:space="preserve"> формы рожи:</w:t>
      </w:r>
    </w:p>
    <w:p w14:paraId="2920A8CE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1. высокая температура</w:t>
      </w:r>
    </w:p>
    <w:p w14:paraId="64F8AF4A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2. гиперемия, отечность с четкими границами воспалительного очага</w:t>
      </w:r>
    </w:p>
    <w:p w14:paraId="33699C86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3. головная боль</w:t>
      </w:r>
    </w:p>
    <w:p w14:paraId="75A69712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4. геморрагии в области воспалительного очага</w:t>
      </w:r>
    </w:p>
    <w:p w14:paraId="474C0954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</w:p>
    <w:p w14:paraId="4B0EBEDF" w14:textId="5D58DFB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 xml:space="preserve">099. </w:t>
      </w:r>
      <w:r w:rsidR="0092361A"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>К</w:t>
      </w: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 xml:space="preserve">ритерием </w:t>
      </w:r>
      <w:r w:rsidR="0092361A"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 xml:space="preserve">диагностики </w:t>
      </w: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>менингококкового менингита являются изменения в</w:t>
      </w:r>
    </w:p>
    <w:p w14:paraId="0FBD454F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>ликворе:</w:t>
      </w:r>
    </w:p>
    <w:p w14:paraId="6B18A86F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1. Обнаружение грамположительных бактерий</w:t>
      </w:r>
    </w:p>
    <w:p w14:paraId="2C02A821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2. Снижение сахара</w:t>
      </w:r>
    </w:p>
    <w:p w14:paraId="7CF8D2ED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3. Обнаружение диплококков</w:t>
      </w:r>
    </w:p>
    <w:p w14:paraId="70C0BF3D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4. Повышение белка</w:t>
      </w:r>
    </w:p>
    <w:p w14:paraId="0CB4FC21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</w:p>
    <w:p w14:paraId="16392601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-Italic" w:hAnsi="Times New Roman" w:cs="Times New Roman"/>
          <w:i/>
          <w:iCs/>
          <w:sz w:val="24"/>
          <w:szCs w:val="24"/>
        </w:rPr>
      </w:pPr>
      <w:r w:rsidRPr="00FD5E2B">
        <w:rPr>
          <w:rFonts w:ascii="Times New Roman" w:eastAsia="Ubuntu-Italic" w:hAnsi="Times New Roman" w:cs="Times New Roman"/>
          <w:i/>
          <w:iCs/>
          <w:sz w:val="24"/>
          <w:szCs w:val="24"/>
        </w:rPr>
        <w:t>100. Укажите причину кишечного кровотечения при брюшном тифе:</w:t>
      </w:r>
    </w:p>
    <w:p w14:paraId="2973A7B1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1. язвенное поражение двенадцатиперстной кишки</w:t>
      </w:r>
    </w:p>
    <w:p w14:paraId="54F4F509" w14:textId="77777777" w:rsidR="003652B1" w:rsidRPr="00FD5E2B" w:rsidRDefault="003652B1" w:rsidP="001479E9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2. интоксикация</w:t>
      </w:r>
    </w:p>
    <w:p w14:paraId="54693BE6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3. язвенное поражение лимфоидных образований подвздошной кишки</w:t>
      </w:r>
    </w:p>
    <w:p w14:paraId="642BDA64" w14:textId="77777777" w:rsidR="003652B1" w:rsidRPr="00FD5E2B" w:rsidRDefault="003652B1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  <w:r w:rsidRPr="00FD5E2B">
        <w:rPr>
          <w:rFonts w:ascii="Times New Roman" w:eastAsia="Ubuntu" w:hAnsi="Times New Roman" w:cs="Times New Roman"/>
          <w:iCs/>
          <w:sz w:val="24"/>
          <w:szCs w:val="24"/>
        </w:rPr>
        <w:t>4. бактериемия</w:t>
      </w:r>
    </w:p>
    <w:p w14:paraId="0166277E" w14:textId="77777777" w:rsidR="001479E9" w:rsidRPr="00FD5E2B" w:rsidRDefault="001479E9" w:rsidP="003652B1">
      <w:pPr>
        <w:autoSpaceDE w:val="0"/>
        <w:autoSpaceDN w:val="0"/>
        <w:adjustRightInd w:val="0"/>
        <w:spacing w:after="0" w:line="240" w:lineRule="auto"/>
        <w:rPr>
          <w:rFonts w:ascii="Times New Roman" w:eastAsia="Ubuntu" w:hAnsi="Times New Roman" w:cs="Times New Roman"/>
          <w:iCs/>
          <w:sz w:val="24"/>
          <w:szCs w:val="24"/>
        </w:rPr>
      </w:pPr>
    </w:p>
    <w:p w14:paraId="5E44664A" w14:textId="77777777" w:rsidR="00D40960" w:rsidRPr="00FD5E2B" w:rsidRDefault="001479E9" w:rsidP="00D40960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FD5E2B">
        <w:rPr>
          <w:rFonts w:ascii="Times New Roman" w:hAnsi="Times New Roman" w:cs="Times New Roman"/>
          <w:i/>
          <w:sz w:val="24"/>
          <w:szCs w:val="24"/>
        </w:rPr>
        <w:t xml:space="preserve">101. </w:t>
      </w:r>
      <w:r w:rsidR="00D40960" w:rsidRPr="00FD5E2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Контактные с больным вирусным гепатитом А подлежат медицинскому наблюдению в течение (в днях)</w:t>
      </w:r>
    </w:p>
    <w:p w14:paraId="011512CF" w14:textId="3FECEECC" w:rsidR="00D40960" w:rsidRPr="00FD5E2B" w:rsidRDefault="00D40960" w:rsidP="00D4096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5E59D8"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21</w:t>
      </w:r>
    </w:p>
    <w:p w14:paraId="207F2E39" w14:textId="0E44CF72" w:rsidR="00D40960" w:rsidRPr="00FD5E2B" w:rsidRDefault="00D40960" w:rsidP="00D4096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5E59D8"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35</w:t>
      </w:r>
    </w:p>
    <w:p w14:paraId="4A1CFBD4" w14:textId="548F9438" w:rsidR="00D40960" w:rsidRPr="00FD5E2B" w:rsidRDefault="00D40960" w:rsidP="00D4096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5E59D8"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45</w:t>
      </w:r>
    </w:p>
    <w:p w14:paraId="54F5BF0E" w14:textId="6DBEB703" w:rsidR="00D40960" w:rsidRPr="00FD5E2B" w:rsidRDefault="00D40960" w:rsidP="00D4096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5E59D8"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60</w:t>
      </w:r>
    </w:p>
    <w:p w14:paraId="1E03BCF0" w14:textId="77777777" w:rsidR="00D40960" w:rsidRPr="00FD5E2B" w:rsidRDefault="00D40960" w:rsidP="00D40960">
      <w:pPr>
        <w:spacing w:after="0"/>
        <w:rPr>
          <w:rFonts w:ascii="Times New Roman" w:hAnsi="Times New Roman" w:cs="Times New Roman"/>
          <w:i/>
          <w:sz w:val="24"/>
          <w:szCs w:val="24"/>
          <w:highlight w:val="yellow"/>
        </w:rPr>
      </w:pPr>
    </w:p>
    <w:p w14:paraId="01774EB8" w14:textId="77777777" w:rsidR="005E59D8" w:rsidRPr="00FD5E2B" w:rsidRDefault="001479E9" w:rsidP="005E59D8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FD5E2B">
        <w:rPr>
          <w:rFonts w:ascii="Times New Roman" w:hAnsi="Times New Roman" w:cs="Times New Roman"/>
          <w:i/>
          <w:sz w:val="24"/>
          <w:szCs w:val="24"/>
        </w:rPr>
        <w:t xml:space="preserve">102. </w:t>
      </w:r>
      <w:r w:rsidR="005E59D8" w:rsidRPr="00FD5E2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Пандемия гриппа 2009-2010 гг. обусловлена</w:t>
      </w:r>
    </w:p>
    <w:p w14:paraId="591399D8" w14:textId="6E52EB83" w:rsidR="005E59D8" w:rsidRPr="00FD5E2B" w:rsidRDefault="005E59D8" w:rsidP="005E59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вирусом гриппа (Н</w:t>
      </w: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5</w:t>
      </w: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</w:t>
      </w: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14:paraId="6001EBBA" w14:textId="767480DF" w:rsidR="005E59D8" w:rsidRPr="00FD5E2B" w:rsidRDefault="005E59D8" w:rsidP="005E59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вирусом гриппа А (Н</w:t>
      </w: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1</w:t>
      </w: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</w:t>
      </w: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1</w:t>
      </w: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)-pdm09 </w:t>
      </w:r>
    </w:p>
    <w:p w14:paraId="44BD3854" w14:textId="60F503EF" w:rsidR="005E59D8" w:rsidRPr="00FD5E2B" w:rsidRDefault="005E59D8" w:rsidP="005E59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сезонным штаммом вируса гриппа А (Н</w:t>
      </w: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1</w:t>
      </w: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</w:t>
      </w: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1</w:t>
      </w: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14:paraId="2A26CEBA" w14:textId="7A2FB42E" w:rsidR="005E59D8" w:rsidRPr="00FD5E2B" w:rsidRDefault="005E59D8" w:rsidP="005E59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вирусом гриппа F (Н</w:t>
      </w: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</w:t>
      </w: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14:paraId="11122A00" w14:textId="2DD571BD" w:rsidR="001479E9" w:rsidRPr="00FD5E2B" w:rsidRDefault="001479E9" w:rsidP="005E59D8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0E1F6C1" w14:textId="77777777" w:rsidR="00C2045D" w:rsidRPr="00FD5E2B" w:rsidRDefault="00C2045D" w:rsidP="00C2045D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</w:p>
    <w:p w14:paraId="76E4020A" w14:textId="08C5D7DA" w:rsidR="005E59D8" w:rsidRPr="00FD5E2B" w:rsidRDefault="001479E9" w:rsidP="005E59D8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FD5E2B">
        <w:rPr>
          <w:rFonts w:ascii="Times New Roman" w:hAnsi="Times New Roman" w:cs="Times New Roman"/>
          <w:i/>
          <w:sz w:val="24"/>
          <w:szCs w:val="24"/>
        </w:rPr>
        <w:t xml:space="preserve">103. </w:t>
      </w:r>
      <w:r w:rsidR="005E59D8" w:rsidRPr="00FD5E2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Возбудитель болезни Лайма передается путем</w:t>
      </w:r>
    </w:p>
    <w:p w14:paraId="242F2FCC" w14:textId="563E65E9" w:rsidR="005E59D8" w:rsidRPr="00FD5E2B" w:rsidRDefault="005E59D8" w:rsidP="005E59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трансмиссивным</w:t>
      </w:r>
    </w:p>
    <w:p w14:paraId="414969D2" w14:textId="3950177B" w:rsidR="005E59D8" w:rsidRPr="00FD5E2B" w:rsidRDefault="005E59D8" w:rsidP="005E59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воздушно-капельным</w:t>
      </w:r>
    </w:p>
    <w:p w14:paraId="386D666B" w14:textId="639542A7" w:rsidR="005E59D8" w:rsidRPr="00FD5E2B" w:rsidRDefault="005E59D8" w:rsidP="005E59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алиментарным</w:t>
      </w:r>
    </w:p>
    <w:p w14:paraId="7C39569E" w14:textId="394F44E8" w:rsidR="005E59D8" w:rsidRPr="00FD5E2B" w:rsidRDefault="005E59D8" w:rsidP="005E59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водным</w:t>
      </w:r>
    </w:p>
    <w:p w14:paraId="6E799DC7" w14:textId="77777777" w:rsidR="005E59D8" w:rsidRPr="00FD5E2B" w:rsidRDefault="005E59D8" w:rsidP="005E59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E4DC829" w14:textId="77777777" w:rsidR="005E59D8" w:rsidRPr="00FD5E2B" w:rsidRDefault="001479E9" w:rsidP="005E59D8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FD5E2B">
        <w:rPr>
          <w:rFonts w:ascii="Times New Roman" w:hAnsi="Times New Roman" w:cs="Times New Roman"/>
          <w:i/>
          <w:sz w:val="24"/>
          <w:szCs w:val="24"/>
        </w:rPr>
        <w:t xml:space="preserve">104. </w:t>
      </w:r>
      <w:r w:rsidR="005E59D8" w:rsidRPr="00FD5E2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В основе характерной для </w:t>
      </w:r>
      <w:r w:rsidR="005E59D8" w:rsidRPr="00FD5E2B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  <w:t>COVID</w:t>
      </w:r>
      <w:r w:rsidR="005E59D8" w:rsidRPr="00FD5E2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-19 микроангиопатии легких лежит развитие</w:t>
      </w:r>
    </w:p>
    <w:p w14:paraId="0904B80C" w14:textId="49CCE8C4" w:rsidR="005E59D8" w:rsidRPr="00FD5E2B" w:rsidRDefault="005E59D8" w:rsidP="005E59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1. гранулематозного процесса в эндотелии сосудов</w:t>
      </w:r>
    </w:p>
    <w:p w14:paraId="15154E3F" w14:textId="0F728FC2" w:rsidR="005E59D8" w:rsidRPr="00FD5E2B" w:rsidRDefault="005E59D8" w:rsidP="005E59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гипертрофии мышечных и субэндотелиальных слоев сосудистой стенки</w:t>
      </w:r>
    </w:p>
    <w:p w14:paraId="6D678EF7" w14:textId="11974086" w:rsidR="005E59D8" w:rsidRPr="00FD5E2B" w:rsidRDefault="005E59D8" w:rsidP="005E59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синдрома </w:t>
      </w:r>
      <w:proofErr w:type="spellStart"/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гиперкоагуляции</w:t>
      </w:r>
      <w:proofErr w:type="spellEnd"/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38E48FE5" w14:textId="0E816EA3" w:rsidR="005E59D8" w:rsidRPr="00FD5E2B" w:rsidRDefault="005E59D8" w:rsidP="005E59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кальциноза и облитерации сосудов</w:t>
      </w:r>
    </w:p>
    <w:p w14:paraId="09D2C461" w14:textId="337108E7" w:rsidR="00C2045D" w:rsidRPr="00FD5E2B" w:rsidRDefault="00C2045D" w:rsidP="005E59D8">
      <w:pPr>
        <w:shd w:val="clear" w:color="auto" w:fill="FFFFFF"/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75C46818" w14:textId="77777777" w:rsidR="001479E9" w:rsidRPr="00FD5E2B" w:rsidRDefault="001479E9" w:rsidP="00C2045D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  <w:r w:rsidRPr="00FD5E2B">
        <w:rPr>
          <w:rFonts w:ascii="Times New Roman" w:hAnsi="Times New Roman" w:cs="Times New Roman"/>
          <w:i/>
          <w:sz w:val="24"/>
          <w:szCs w:val="24"/>
        </w:rPr>
        <w:t xml:space="preserve">105. Для какого заболевания не характерна генерализованная лимфаденопатия? </w:t>
      </w:r>
    </w:p>
    <w:p w14:paraId="0ADA5D07" w14:textId="77777777" w:rsidR="001479E9" w:rsidRPr="00FD5E2B" w:rsidRDefault="001479E9" w:rsidP="00C2045D">
      <w:pPr>
        <w:numPr>
          <w:ilvl w:val="0"/>
          <w:numId w:val="5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Ветряной оспы </w:t>
      </w:r>
    </w:p>
    <w:p w14:paraId="762F9634" w14:textId="77777777" w:rsidR="001479E9" w:rsidRPr="00FD5E2B" w:rsidRDefault="001479E9" w:rsidP="00C2045D">
      <w:pPr>
        <w:numPr>
          <w:ilvl w:val="0"/>
          <w:numId w:val="5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Инфекционного мононуклеоза </w:t>
      </w:r>
    </w:p>
    <w:p w14:paraId="1AA23FBB" w14:textId="77777777" w:rsidR="001479E9" w:rsidRPr="00FD5E2B" w:rsidRDefault="001479E9" w:rsidP="00C2045D">
      <w:pPr>
        <w:numPr>
          <w:ilvl w:val="0"/>
          <w:numId w:val="5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Брюшного тифа </w:t>
      </w:r>
    </w:p>
    <w:p w14:paraId="5D739FB4" w14:textId="77777777" w:rsidR="001479E9" w:rsidRPr="00FD5E2B" w:rsidRDefault="001479E9" w:rsidP="00C2045D">
      <w:pPr>
        <w:numPr>
          <w:ilvl w:val="0"/>
          <w:numId w:val="5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Кори </w:t>
      </w:r>
    </w:p>
    <w:p w14:paraId="43851381" w14:textId="77777777" w:rsidR="00C2045D" w:rsidRPr="00FD5E2B" w:rsidRDefault="00C2045D" w:rsidP="00C2045D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</w:p>
    <w:p w14:paraId="3FF02331" w14:textId="77777777" w:rsidR="005E59D8" w:rsidRPr="00FD5E2B" w:rsidRDefault="001479E9" w:rsidP="005E59D8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FD5E2B">
        <w:rPr>
          <w:rFonts w:ascii="Times New Roman" w:hAnsi="Times New Roman" w:cs="Times New Roman"/>
          <w:i/>
          <w:sz w:val="24"/>
          <w:szCs w:val="24"/>
        </w:rPr>
        <w:t xml:space="preserve">106. </w:t>
      </w:r>
      <w:r w:rsidR="005E59D8" w:rsidRPr="00FD5E2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Основным патогенетическим механизмом «ложного» крупа при парагриппе у детей является</w:t>
      </w:r>
    </w:p>
    <w:p w14:paraId="7A82E650" w14:textId="2B12D6F7" w:rsidR="005E59D8" w:rsidRPr="00FD5E2B" w:rsidRDefault="005E59D8" w:rsidP="005E59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инфильтративный процесс в гортани</w:t>
      </w:r>
    </w:p>
    <w:p w14:paraId="0ACA9143" w14:textId="4218F849" w:rsidR="005E59D8" w:rsidRPr="00FD5E2B" w:rsidRDefault="005E59D8" w:rsidP="005E59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обильная экссудация слизи</w:t>
      </w:r>
    </w:p>
    <w:p w14:paraId="1833771B" w14:textId="59451FE2" w:rsidR="005E59D8" w:rsidRPr="00FD5E2B" w:rsidRDefault="005E59D8" w:rsidP="005E59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спазм мышц гортани</w:t>
      </w:r>
    </w:p>
    <w:p w14:paraId="067A30DE" w14:textId="2C9DE8A7" w:rsidR="00C2045D" w:rsidRPr="00FD5E2B" w:rsidRDefault="005E59D8" w:rsidP="005E59D8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отек </w:t>
      </w:r>
      <w:proofErr w:type="spellStart"/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подсвязочного</w:t>
      </w:r>
      <w:proofErr w:type="spellEnd"/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пространства</w:t>
      </w:r>
    </w:p>
    <w:p w14:paraId="6DC7FAEF" w14:textId="77777777" w:rsidR="005E59D8" w:rsidRPr="00FD5E2B" w:rsidRDefault="005E59D8" w:rsidP="005E59D8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</w:p>
    <w:p w14:paraId="1D818EBF" w14:textId="77777777" w:rsidR="005E59D8" w:rsidRPr="00FD5E2B" w:rsidRDefault="001479E9" w:rsidP="005E59D8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FD5E2B">
        <w:rPr>
          <w:rFonts w:ascii="Times New Roman" w:hAnsi="Times New Roman" w:cs="Times New Roman"/>
          <w:i/>
          <w:sz w:val="24"/>
          <w:szCs w:val="24"/>
        </w:rPr>
        <w:t xml:space="preserve">107. </w:t>
      </w:r>
      <w:r w:rsidR="005E59D8" w:rsidRPr="00FD5E2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Под </w:t>
      </w:r>
      <w:proofErr w:type="spellStart"/>
      <w:r w:rsidR="005E59D8" w:rsidRPr="00FD5E2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иммунорегуляторным</w:t>
      </w:r>
      <w:proofErr w:type="spellEnd"/>
      <w:r w:rsidR="005E59D8" w:rsidRPr="00FD5E2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индексом понимают соотношение</w:t>
      </w:r>
    </w:p>
    <w:p w14:paraId="0E4DFC6C" w14:textId="48F8F0D5" w:rsidR="005E59D8" w:rsidRPr="00FD5E2B" w:rsidRDefault="005E59D8" w:rsidP="005E59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CD4/CD8 </w:t>
      </w:r>
    </w:p>
    <w:p w14:paraId="60D97634" w14:textId="044B7992" w:rsidR="005E59D8" w:rsidRPr="00FD5E2B" w:rsidRDefault="005E59D8" w:rsidP="005E59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CD4/CD9</w:t>
      </w:r>
    </w:p>
    <w:p w14:paraId="119880DC" w14:textId="4554EA57" w:rsidR="005E59D8" w:rsidRPr="00FD5E2B" w:rsidRDefault="005E59D8" w:rsidP="005E59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CD3/CD8</w:t>
      </w:r>
    </w:p>
    <w:p w14:paraId="229434D7" w14:textId="7528B6AD" w:rsidR="005E59D8" w:rsidRPr="00FD5E2B" w:rsidRDefault="005E59D8" w:rsidP="005E59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CD3/CD4</w:t>
      </w:r>
    </w:p>
    <w:p w14:paraId="0D859568" w14:textId="2ABBE96F" w:rsidR="00C2045D" w:rsidRPr="00FD5E2B" w:rsidRDefault="00C2045D" w:rsidP="005E59D8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</w:p>
    <w:p w14:paraId="04DBD422" w14:textId="77777777" w:rsidR="005E59D8" w:rsidRPr="00FD5E2B" w:rsidRDefault="00DB68EF" w:rsidP="005E59D8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FD5E2B">
        <w:rPr>
          <w:rFonts w:ascii="Times New Roman" w:hAnsi="Times New Roman" w:cs="Times New Roman"/>
          <w:i/>
          <w:sz w:val="24"/>
          <w:szCs w:val="24"/>
        </w:rPr>
        <w:t xml:space="preserve">108. </w:t>
      </w:r>
      <w:r w:rsidR="005E59D8" w:rsidRPr="00FD5E2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Наличие лимфаденита характерно для</w:t>
      </w:r>
    </w:p>
    <w:p w14:paraId="0065D66D" w14:textId="1487C58B" w:rsidR="005E59D8" w:rsidRPr="00FD5E2B" w:rsidRDefault="005E59D8" w:rsidP="005E59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орнитоза</w:t>
      </w:r>
    </w:p>
    <w:p w14:paraId="5DDFBE4E" w14:textId="45D10180" w:rsidR="005E59D8" w:rsidRPr="00FD5E2B" w:rsidRDefault="005E59D8" w:rsidP="005E59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клещевого энцефалита</w:t>
      </w:r>
    </w:p>
    <w:p w14:paraId="6B94A4B4" w14:textId="156764E9" w:rsidR="005E59D8" w:rsidRPr="00FD5E2B" w:rsidRDefault="005E59D8" w:rsidP="005E59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сыпного тифа</w:t>
      </w:r>
    </w:p>
    <w:p w14:paraId="407F8AF9" w14:textId="4B0FE9BA" w:rsidR="005E59D8" w:rsidRPr="00FD5E2B" w:rsidRDefault="005E59D8" w:rsidP="005E59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сибирской язвы</w:t>
      </w:r>
    </w:p>
    <w:p w14:paraId="6F389D2C" w14:textId="77777777" w:rsidR="005E59D8" w:rsidRPr="00FD5E2B" w:rsidRDefault="005E59D8" w:rsidP="005E59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97FF15C" w14:textId="77777777" w:rsidR="005E59D8" w:rsidRPr="00FD5E2B" w:rsidRDefault="00DB68EF" w:rsidP="005E59D8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FD5E2B">
        <w:rPr>
          <w:rFonts w:ascii="Times New Roman" w:hAnsi="Times New Roman" w:cs="Times New Roman"/>
          <w:i/>
          <w:sz w:val="24"/>
          <w:szCs w:val="24"/>
        </w:rPr>
        <w:t xml:space="preserve">109. </w:t>
      </w:r>
      <w:r w:rsidR="005E59D8" w:rsidRPr="00FD5E2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Заражение вирусом бешенства может происходить</w:t>
      </w:r>
    </w:p>
    <w:p w14:paraId="1C5B4A30" w14:textId="0B8FE06C" w:rsidR="005E59D8" w:rsidRPr="00FD5E2B" w:rsidRDefault="005E59D8" w:rsidP="005E59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при употреблении мяса больного животного</w:t>
      </w:r>
    </w:p>
    <w:p w14:paraId="7539DF43" w14:textId="29D11A11" w:rsidR="005E59D8" w:rsidRPr="00FD5E2B" w:rsidRDefault="005E59D8" w:rsidP="005E59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аэрозольным путем</w:t>
      </w:r>
    </w:p>
    <w:p w14:paraId="483706A6" w14:textId="535FAC2D" w:rsidR="005E59D8" w:rsidRPr="00FD5E2B" w:rsidRDefault="005E59D8" w:rsidP="005E59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proofErr w:type="spellStart"/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трансмиссивно</w:t>
      </w:r>
      <w:proofErr w:type="spellEnd"/>
    </w:p>
    <w:p w14:paraId="15D2F5F3" w14:textId="48C7A57C" w:rsidR="00C2045D" w:rsidRPr="00FD5E2B" w:rsidRDefault="005E59D8" w:rsidP="005E59D8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при укусе или </w:t>
      </w:r>
      <w:proofErr w:type="spellStart"/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ослюнении</w:t>
      </w:r>
      <w:proofErr w:type="spellEnd"/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поврежденной кожи больным животным</w:t>
      </w:r>
    </w:p>
    <w:p w14:paraId="2E3FAE8E" w14:textId="77777777" w:rsidR="005E59D8" w:rsidRPr="00FD5E2B" w:rsidRDefault="005E59D8" w:rsidP="005E59D8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</w:p>
    <w:p w14:paraId="59321E14" w14:textId="77777777" w:rsidR="00DB68EF" w:rsidRPr="00FD5E2B" w:rsidRDefault="00DB68EF" w:rsidP="00C2045D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  <w:r w:rsidRPr="00FD5E2B">
        <w:rPr>
          <w:rFonts w:ascii="Times New Roman" w:hAnsi="Times New Roman" w:cs="Times New Roman"/>
          <w:i/>
          <w:sz w:val="24"/>
          <w:szCs w:val="24"/>
        </w:rPr>
        <w:t xml:space="preserve">110. Для брюшного тифа характерно: </w:t>
      </w:r>
    </w:p>
    <w:p w14:paraId="72B8C4F2" w14:textId="77777777" w:rsidR="00DB68EF" w:rsidRPr="00FD5E2B" w:rsidRDefault="00DB68EF" w:rsidP="00C2045D">
      <w:pPr>
        <w:numPr>
          <w:ilvl w:val="0"/>
          <w:numId w:val="10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постепенное начало болезни с максимальной выраженностью клинической симптоматики на 8-9 день </w:t>
      </w:r>
    </w:p>
    <w:p w14:paraId="35687665" w14:textId="77777777" w:rsidR="00DB68EF" w:rsidRPr="00FD5E2B" w:rsidRDefault="00DB68EF" w:rsidP="00C2045D">
      <w:pPr>
        <w:numPr>
          <w:ilvl w:val="0"/>
          <w:numId w:val="10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острое начало болезни </w:t>
      </w:r>
    </w:p>
    <w:p w14:paraId="0392CB8C" w14:textId="77777777" w:rsidR="00DB68EF" w:rsidRPr="00FD5E2B" w:rsidRDefault="00DB68EF" w:rsidP="00C2045D">
      <w:pPr>
        <w:numPr>
          <w:ilvl w:val="0"/>
          <w:numId w:val="10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наличие атипичных форм </w:t>
      </w:r>
    </w:p>
    <w:p w14:paraId="1BEDCF86" w14:textId="19802F3B" w:rsidR="00DB68EF" w:rsidRPr="00FD5E2B" w:rsidRDefault="00DB68EF" w:rsidP="0092361A">
      <w:pPr>
        <w:numPr>
          <w:ilvl w:val="0"/>
          <w:numId w:val="10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частое выявление продромального периода </w:t>
      </w:r>
    </w:p>
    <w:p w14:paraId="0D3F17B5" w14:textId="77777777" w:rsidR="00C2045D" w:rsidRPr="00FD5E2B" w:rsidRDefault="00C2045D" w:rsidP="00C2045D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</w:p>
    <w:p w14:paraId="487D2DEE" w14:textId="3C270EE8" w:rsidR="00DB68EF" w:rsidRPr="00FD5E2B" w:rsidRDefault="00DB68EF" w:rsidP="00C2045D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  <w:r w:rsidRPr="00FD5E2B">
        <w:rPr>
          <w:rFonts w:ascii="Times New Roman" w:hAnsi="Times New Roman" w:cs="Times New Roman"/>
          <w:i/>
          <w:sz w:val="24"/>
          <w:szCs w:val="24"/>
        </w:rPr>
        <w:t xml:space="preserve">111. При брюшном тифе отмечаются следующие изменения </w:t>
      </w:r>
      <w:r w:rsidR="0092361A" w:rsidRPr="00FD5E2B">
        <w:rPr>
          <w:rFonts w:ascii="Times New Roman" w:hAnsi="Times New Roman" w:cs="Times New Roman"/>
          <w:i/>
          <w:sz w:val="24"/>
          <w:szCs w:val="24"/>
        </w:rPr>
        <w:t>со</w:t>
      </w:r>
      <w:r w:rsidRPr="00FD5E2B">
        <w:rPr>
          <w:rFonts w:ascii="Times New Roman" w:hAnsi="Times New Roman" w:cs="Times New Roman"/>
          <w:i/>
          <w:sz w:val="24"/>
          <w:szCs w:val="24"/>
        </w:rPr>
        <w:t xml:space="preserve"> стороны кожи: </w:t>
      </w:r>
    </w:p>
    <w:p w14:paraId="0557DFA0" w14:textId="77777777" w:rsidR="00DB68EF" w:rsidRPr="00FD5E2B" w:rsidRDefault="00DB68EF" w:rsidP="00C2045D">
      <w:pPr>
        <w:numPr>
          <w:ilvl w:val="0"/>
          <w:numId w:val="1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бледность кожных покровов </w:t>
      </w:r>
    </w:p>
    <w:p w14:paraId="172AC0A3" w14:textId="77777777" w:rsidR="00DB68EF" w:rsidRPr="00FD5E2B" w:rsidRDefault="00DB68EF" w:rsidP="00C2045D">
      <w:pPr>
        <w:numPr>
          <w:ilvl w:val="0"/>
          <w:numId w:val="1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желтоватый оттенок стоп и ладоней </w:t>
      </w:r>
    </w:p>
    <w:p w14:paraId="5E2CF9F1" w14:textId="77777777" w:rsidR="00DB68EF" w:rsidRPr="00FD5E2B" w:rsidRDefault="00DB68EF" w:rsidP="00C2045D">
      <w:pPr>
        <w:numPr>
          <w:ilvl w:val="0"/>
          <w:numId w:val="1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proofErr w:type="spellStart"/>
      <w:r w:rsidRPr="00FD5E2B">
        <w:rPr>
          <w:rFonts w:ascii="Times New Roman" w:hAnsi="Times New Roman" w:cs="Times New Roman"/>
          <w:sz w:val="24"/>
          <w:szCs w:val="24"/>
        </w:rPr>
        <w:t>розеолезная</w:t>
      </w:r>
      <w:proofErr w:type="spellEnd"/>
      <w:r w:rsidRPr="00FD5E2B">
        <w:rPr>
          <w:rFonts w:ascii="Times New Roman" w:hAnsi="Times New Roman" w:cs="Times New Roman"/>
          <w:sz w:val="24"/>
          <w:szCs w:val="24"/>
        </w:rPr>
        <w:t xml:space="preserve"> сыпь на коже верхних отделов живота, боковых поверхностей грудной клетки </w:t>
      </w:r>
    </w:p>
    <w:p w14:paraId="7E7D6C63" w14:textId="77777777" w:rsidR="00DB68EF" w:rsidRPr="00FD5E2B" w:rsidRDefault="00DB68EF" w:rsidP="00C2045D">
      <w:pPr>
        <w:numPr>
          <w:ilvl w:val="0"/>
          <w:numId w:val="1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>розеолезно-</w:t>
      </w:r>
      <w:proofErr w:type="spellStart"/>
      <w:r w:rsidRPr="00FD5E2B">
        <w:rPr>
          <w:rFonts w:ascii="Times New Roman" w:hAnsi="Times New Roman" w:cs="Times New Roman"/>
          <w:sz w:val="24"/>
          <w:szCs w:val="24"/>
        </w:rPr>
        <w:t>петехиальная</w:t>
      </w:r>
      <w:proofErr w:type="spellEnd"/>
      <w:r w:rsidRPr="00FD5E2B">
        <w:rPr>
          <w:rFonts w:ascii="Times New Roman" w:hAnsi="Times New Roman" w:cs="Times New Roman"/>
          <w:sz w:val="24"/>
          <w:szCs w:val="24"/>
        </w:rPr>
        <w:t xml:space="preserve"> сыпь при тяжелых формах </w:t>
      </w:r>
    </w:p>
    <w:p w14:paraId="11F07B8B" w14:textId="77777777" w:rsidR="00C2045D" w:rsidRPr="00FD5E2B" w:rsidRDefault="00C2045D" w:rsidP="0092361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51C0394B" w14:textId="77777777" w:rsidR="00DB68EF" w:rsidRPr="00FD5E2B" w:rsidRDefault="00DB68EF" w:rsidP="00C2045D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  <w:r w:rsidRPr="00FD5E2B">
        <w:rPr>
          <w:rFonts w:ascii="Times New Roman" w:hAnsi="Times New Roman" w:cs="Times New Roman"/>
          <w:i/>
          <w:sz w:val="24"/>
          <w:szCs w:val="24"/>
        </w:rPr>
        <w:t xml:space="preserve">112. Кишечное кровотечение при брюшном тифе сопровождается всеми перечисленными симптомами, кроме: </w:t>
      </w:r>
    </w:p>
    <w:p w14:paraId="5662DC1E" w14:textId="77777777" w:rsidR="00DB68EF" w:rsidRPr="00FD5E2B" w:rsidRDefault="00DB68EF" w:rsidP="00C2045D">
      <w:pPr>
        <w:numPr>
          <w:ilvl w:val="0"/>
          <w:numId w:val="12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повышения температуры тела </w:t>
      </w:r>
    </w:p>
    <w:p w14:paraId="29A35DFD" w14:textId="77777777" w:rsidR="00DB68EF" w:rsidRPr="00FD5E2B" w:rsidRDefault="00DB68EF" w:rsidP="00C2045D">
      <w:pPr>
        <w:numPr>
          <w:ilvl w:val="0"/>
          <w:numId w:val="12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болей в животе </w:t>
      </w:r>
    </w:p>
    <w:p w14:paraId="7B598CBF" w14:textId="77777777" w:rsidR="00DB68EF" w:rsidRPr="00FD5E2B" w:rsidRDefault="00DB68EF" w:rsidP="00C2045D">
      <w:pPr>
        <w:numPr>
          <w:ilvl w:val="0"/>
          <w:numId w:val="12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тахикардии, снижения АД </w:t>
      </w:r>
    </w:p>
    <w:p w14:paraId="3579736C" w14:textId="77777777" w:rsidR="00DB68EF" w:rsidRPr="00FD5E2B" w:rsidRDefault="00DB68EF" w:rsidP="00C2045D">
      <w:pPr>
        <w:numPr>
          <w:ilvl w:val="0"/>
          <w:numId w:val="12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резкой слабости, цианоза, коллапса </w:t>
      </w:r>
    </w:p>
    <w:p w14:paraId="3728BB18" w14:textId="77777777" w:rsidR="00C2045D" w:rsidRPr="00FD5E2B" w:rsidRDefault="00C2045D" w:rsidP="00C2045D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</w:p>
    <w:p w14:paraId="74D95BB8" w14:textId="77777777" w:rsidR="005E59D8" w:rsidRPr="00FD5E2B" w:rsidRDefault="00DB68EF" w:rsidP="005E59D8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FD5E2B">
        <w:rPr>
          <w:rFonts w:ascii="Times New Roman" w:hAnsi="Times New Roman" w:cs="Times New Roman"/>
          <w:i/>
          <w:sz w:val="24"/>
          <w:szCs w:val="24"/>
        </w:rPr>
        <w:t xml:space="preserve">113. </w:t>
      </w:r>
      <w:r w:rsidR="005E59D8" w:rsidRPr="00FD5E2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Среди токсинов бактериального происхождения наиболее вероятным биологическим оружием считается</w:t>
      </w:r>
    </w:p>
    <w:p w14:paraId="51A0881F" w14:textId="1AB5610D" w:rsidR="005E59D8" w:rsidRPr="00FD5E2B" w:rsidRDefault="005E59D8" w:rsidP="005E59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proofErr w:type="spellStart"/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ботулотоксин</w:t>
      </w:r>
      <w:proofErr w:type="spellEnd"/>
    </w:p>
    <w:p w14:paraId="1692E4DB" w14:textId="7477E4D8" w:rsidR="005E59D8" w:rsidRPr="00FD5E2B" w:rsidRDefault="005E59D8" w:rsidP="005E59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proofErr w:type="spellStart"/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липополисахарид</w:t>
      </w:r>
      <w:proofErr w:type="spellEnd"/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возбудителя чумы</w:t>
      </w:r>
    </w:p>
    <w:p w14:paraId="1C626600" w14:textId="44ECA62F" w:rsidR="005E59D8" w:rsidRPr="00FD5E2B" w:rsidRDefault="005E59D8" w:rsidP="005E59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экзотоксин холерного вибриона</w:t>
      </w:r>
    </w:p>
    <w:p w14:paraId="05EFC992" w14:textId="13CEEA7C" w:rsidR="005E59D8" w:rsidRPr="00FD5E2B" w:rsidRDefault="005E59D8" w:rsidP="005E59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термостабильный токсин золотистого стафилококка</w:t>
      </w:r>
    </w:p>
    <w:p w14:paraId="77B2112E" w14:textId="5B14A906" w:rsidR="00C2045D" w:rsidRPr="00FD5E2B" w:rsidRDefault="00C2045D" w:rsidP="005E59D8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</w:p>
    <w:p w14:paraId="054A040E" w14:textId="77777777" w:rsidR="00DB68EF" w:rsidRPr="00FD5E2B" w:rsidRDefault="00DB68EF" w:rsidP="00C2045D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  <w:r w:rsidRPr="00FD5E2B">
        <w:rPr>
          <w:rFonts w:ascii="Times New Roman" w:hAnsi="Times New Roman" w:cs="Times New Roman"/>
          <w:i/>
          <w:sz w:val="24"/>
          <w:szCs w:val="24"/>
        </w:rPr>
        <w:t xml:space="preserve">114. Для бактериологической диагностики брюшного тифа исследуют все перечисленное, кроме: </w:t>
      </w:r>
    </w:p>
    <w:p w14:paraId="038A47C2" w14:textId="77777777" w:rsidR="00DB68EF" w:rsidRPr="00FD5E2B" w:rsidRDefault="00DB68EF" w:rsidP="00C2045D">
      <w:pPr>
        <w:numPr>
          <w:ilvl w:val="0"/>
          <w:numId w:val="14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костного мозга </w:t>
      </w:r>
    </w:p>
    <w:p w14:paraId="6AEF9991" w14:textId="77777777" w:rsidR="00DB68EF" w:rsidRPr="00FD5E2B" w:rsidRDefault="00DB68EF" w:rsidP="00C2045D">
      <w:pPr>
        <w:numPr>
          <w:ilvl w:val="0"/>
          <w:numId w:val="14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крови </w:t>
      </w:r>
    </w:p>
    <w:p w14:paraId="04E34372" w14:textId="77777777" w:rsidR="00DB68EF" w:rsidRPr="00FD5E2B" w:rsidRDefault="00DB68EF" w:rsidP="00C2045D">
      <w:pPr>
        <w:numPr>
          <w:ilvl w:val="0"/>
          <w:numId w:val="14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спинномозговой жидкости </w:t>
      </w:r>
    </w:p>
    <w:p w14:paraId="1D9F11F5" w14:textId="77777777" w:rsidR="00DB68EF" w:rsidRPr="00FD5E2B" w:rsidRDefault="00DB68EF" w:rsidP="00C2045D">
      <w:pPr>
        <w:numPr>
          <w:ilvl w:val="0"/>
          <w:numId w:val="14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желчи </w:t>
      </w:r>
    </w:p>
    <w:p w14:paraId="7A80978D" w14:textId="77777777" w:rsidR="00DB68EF" w:rsidRPr="00FD5E2B" w:rsidRDefault="00DB68EF" w:rsidP="00C2045D">
      <w:pPr>
        <w:numPr>
          <w:ilvl w:val="0"/>
          <w:numId w:val="14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испражнений и мочи </w:t>
      </w:r>
    </w:p>
    <w:p w14:paraId="3242FB3A" w14:textId="77777777" w:rsidR="00C2045D" w:rsidRPr="00FD5E2B" w:rsidRDefault="00C2045D" w:rsidP="00C2045D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</w:p>
    <w:p w14:paraId="4EACB56A" w14:textId="1CB148B7" w:rsidR="00DB68EF" w:rsidRPr="00FD5E2B" w:rsidRDefault="00DB68EF" w:rsidP="00C2045D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  <w:r w:rsidRPr="00FD5E2B">
        <w:rPr>
          <w:rFonts w:ascii="Times New Roman" w:hAnsi="Times New Roman" w:cs="Times New Roman"/>
          <w:i/>
          <w:sz w:val="24"/>
          <w:szCs w:val="24"/>
        </w:rPr>
        <w:t xml:space="preserve">115. </w:t>
      </w:r>
      <w:r w:rsidR="0092361A" w:rsidRPr="00FD5E2B">
        <w:rPr>
          <w:rFonts w:ascii="Times New Roman" w:hAnsi="Times New Roman" w:cs="Times New Roman"/>
          <w:i/>
          <w:sz w:val="24"/>
          <w:szCs w:val="24"/>
        </w:rPr>
        <w:t>Этиотропная</w:t>
      </w:r>
      <w:r w:rsidRPr="00FD5E2B">
        <w:rPr>
          <w:rFonts w:ascii="Times New Roman" w:hAnsi="Times New Roman" w:cs="Times New Roman"/>
          <w:i/>
          <w:sz w:val="24"/>
          <w:szCs w:val="24"/>
        </w:rPr>
        <w:t xml:space="preserve"> терапии при брюшном тифе</w:t>
      </w:r>
      <w:r w:rsidR="0092361A" w:rsidRPr="00FD5E2B">
        <w:rPr>
          <w:rFonts w:ascii="Times New Roman" w:hAnsi="Times New Roman" w:cs="Times New Roman"/>
          <w:i/>
          <w:sz w:val="24"/>
          <w:szCs w:val="24"/>
        </w:rPr>
        <w:t xml:space="preserve"> проводится</w:t>
      </w:r>
      <w:r w:rsidRPr="00FD5E2B">
        <w:rPr>
          <w:rFonts w:ascii="Times New Roman" w:hAnsi="Times New Roman" w:cs="Times New Roman"/>
          <w:i/>
          <w:sz w:val="24"/>
          <w:szCs w:val="24"/>
        </w:rPr>
        <w:t xml:space="preserve">: </w:t>
      </w:r>
    </w:p>
    <w:p w14:paraId="52B87913" w14:textId="5996A7C3" w:rsidR="00DB68EF" w:rsidRPr="00FD5E2B" w:rsidRDefault="00812F8C" w:rsidP="00C2045D">
      <w:pPr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>7 дней</w:t>
      </w:r>
    </w:p>
    <w:p w14:paraId="0A09B861" w14:textId="5A5CD80F" w:rsidR="00DB68EF" w:rsidRPr="00FD5E2B" w:rsidRDefault="00812F8C" w:rsidP="00C2045D">
      <w:pPr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>10 дней</w:t>
      </w:r>
    </w:p>
    <w:p w14:paraId="0DF4F01F" w14:textId="5EAA64F5" w:rsidR="00812F8C" w:rsidRPr="00FD5E2B" w:rsidRDefault="00812F8C" w:rsidP="00812F8C">
      <w:pPr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до 5 дня нормальной температуры </w:t>
      </w:r>
    </w:p>
    <w:p w14:paraId="56125AC8" w14:textId="5B893638" w:rsidR="00DB68EF" w:rsidRPr="00FD5E2B" w:rsidRDefault="00DB68EF" w:rsidP="00C2045D">
      <w:pPr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до 10 дня нормальной температуры </w:t>
      </w:r>
    </w:p>
    <w:p w14:paraId="1AEE76BC" w14:textId="77777777" w:rsidR="00C2045D" w:rsidRPr="00FD5E2B" w:rsidRDefault="00C2045D" w:rsidP="00812F8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0B6C8CC8" w14:textId="77777777" w:rsidR="005E59D8" w:rsidRPr="00FD5E2B" w:rsidRDefault="00DB68EF" w:rsidP="005E59D8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FD5E2B">
        <w:rPr>
          <w:rFonts w:ascii="Times New Roman" w:hAnsi="Times New Roman" w:cs="Times New Roman"/>
          <w:i/>
          <w:sz w:val="24"/>
          <w:szCs w:val="24"/>
        </w:rPr>
        <w:t xml:space="preserve">116. </w:t>
      </w:r>
      <w:r w:rsidR="005E59D8" w:rsidRPr="00FD5E2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Ведущим механизмом передачи при сибирской язве является</w:t>
      </w:r>
    </w:p>
    <w:p w14:paraId="5E617912" w14:textId="7904DB28" w:rsidR="005E59D8" w:rsidRPr="00FD5E2B" w:rsidRDefault="005E59D8" w:rsidP="005E59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контактный </w:t>
      </w:r>
    </w:p>
    <w:p w14:paraId="5C6E8C04" w14:textId="715F74CA" w:rsidR="005E59D8" w:rsidRPr="00FD5E2B" w:rsidRDefault="005E59D8" w:rsidP="005E59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парентеральный</w:t>
      </w:r>
    </w:p>
    <w:p w14:paraId="17FE658C" w14:textId="6CE385EE" w:rsidR="005E59D8" w:rsidRPr="00FD5E2B" w:rsidRDefault="005E59D8" w:rsidP="005E59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алиментарный</w:t>
      </w:r>
    </w:p>
    <w:p w14:paraId="158A7B83" w14:textId="6435A4EC" w:rsidR="005E59D8" w:rsidRPr="00FD5E2B" w:rsidRDefault="005E59D8" w:rsidP="005E59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трансмиссивный</w:t>
      </w:r>
    </w:p>
    <w:p w14:paraId="6E17503E" w14:textId="7CB10749" w:rsidR="00C2045D" w:rsidRPr="00FD5E2B" w:rsidRDefault="00C2045D" w:rsidP="005E59D8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</w:p>
    <w:p w14:paraId="5A3F1066" w14:textId="21C1066A" w:rsidR="005E59D8" w:rsidRPr="00FD5E2B" w:rsidRDefault="00DB68EF" w:rsidP="005E59D8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FD5E2B">
        <w:rPr>
          <w:rFonts w:ascii="Times New Roman" w:hAnsi="Times New Roman" w:cs="Times New Roman"/>
          <w:i/>
          <w:sz w:val="24"/>
          <w:szCs w:val="24"/>
        </w:rPr>
        <w:t xml:space="preserve">117. </w:t>
      </w:r>
      <w:r w:rsidR="005E59D8" w:rsidRPr="00FD5E2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К классификации инфекционных болезней, разработанной Л. В. </w:t>
      </w:r>
      <w:proofErr w:type="spellStart"/>
      <w:r w:rsidR="005E59D8" w:rsidRPr="00FD5E2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Громашевским</w:t>
      </w:r>
      <w:proofErr w:type="spellEnd"/>
      <w:r w:rsidR="005E59D8" w:rsidRPr="00FD5E2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, не относят инфекции</w:t>
      </w:r>
    </w:p>
    <w:p w14:paraId="40650494" w14:textId="31ED26D8" w:rsidR="005E59D8" w:rsidRPr="00FD5E2B" w:rsidRDefault="005E59D8" w:rsidP="005E59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наружных покровов</w:t>
      </w:r>
    </w:p>
    <w:p w14:paraId="7E6D6E57" w14:textId="52C37A1F" w:rsidR="005E59D8" w:rsidRPr="00FD5E2B" w:rsidRDefault="005E59D8" w:rsidP="005E59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дыхательных путей</w:t>
      </w:r>
    </w:p>
    <w:p w14:paraId="472EF1DF" w14:textId="4A587D2D" w:rsidR="005E59D8" w:rsidRPr="00FD5E2B" w:rsidRDefault="005E59D8" w:rsidP="005E59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внутрибольничные </w:t>
      </w:r>
    </w:p>
    <w:p w14:paraId="6F01D200" w14:textId="2D048C0F" w:rsidR="005E59D8" w:rsidRPr="00FD5E2B" w:rsidRDefault="005E59D8" w:rsidP="005E59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кишечные</w:t>
      </w:r>
    </w:p>
    <w:p w14:paraId="2D0F1EFB" w14:textId="33E2299C" w:rsidR="00C2045D" w:rsidRPr="00FD5E2B" w:rsidRDefault="00C2045D" w:rsidP="005E59D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38246018" w14:textId="77777777" w:rsidR="00DB68EF" w:rsidRPr="00FD5E2B" w:rsidRDefault="00DB68EF" w:rsidP="00C2045D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  <w:r w:rsidRPr="00FD5E2B">
        <w:rPr>
          <w:rFonts w:ascii="Times New Roman" w:hAnsi="Times New Roman" w:cs="Times New Roman"/>
          <w:i/>
          <w:sz w:val="24"/>
          <w:szCs w:val="24"/>
        </w:rPr>
        <w:t xml:space="preserve">118. Эпидемиология пищевых токсикоинфекций характеризуется всем перечисленным, кроме: </w:t>
      </w:r>
    </w:p>
    <w:p w14:paraId="66875B8C" w14:textId="77777777" w:rsidR="00DB68EF" w:rsidRPr="00FD5E2B" w:rsidRDefault="00DB68EF" w:rsidP="00C2045D">
      <w:pPr>
        <w:numPr>
          <w:ilvl w:val="0"/>
          <w:numId w:val="18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возбудители попадают в пищу из внешней среды </w:t>
      </w:r>
    </w:p>
    <w:p w14:paraId="52BA9508" w14:textId="77777777" w:rsidR="00DB68EF" w:rsidRPr="00FD5E2B" w:rsidRDefault="00DB68EF" w:rsidP="00C2045D">
      <w:pPr>
        <w:numPr>
          <w:ilvl w:val="0"/>
          <w:numId w:val="18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путь заражения алиментарный </w:t>
      </w:r>
    </w:p>
    <w:p w14:paraId="5AF428CC" w14:textId="77777777" w:rsidR="00DB68EF" w:rsidRPr="00FD5E2B" w:rsidRDefault="00DB68EF" w:rsidP="00C2045D">
      <w:pPr>
        <w:numPr>
          <w:ilvl w:val="0"/>
          <w:numId w:val="18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часто протекают в виде вспышек </w:t>
      </w:r>
    </w:p>
    <w:p w14:paraId="63CE1298" w14:textId="77777777" w:rsidR="00DB68EF" w:rsidRPr="00FD5E2B" w:rsidRDefault="00DB68EF" w:rsidP="00C2045D">
      <w:pPr>
        <w:numPr>
          <w:ilvl w:val="0"/>
          <w:numId w:val="18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возможно парентеральное заражение </w:t>
      </w:r>
    </w:p>
    <w:p w14:paraId="73AC2E0D" w14:textId="77777777" w:rsidR="00C2045D" w:rsidRPr="00FD5E2B" w:rsidRDefault="00C2045D" w:rsidP="00C2045D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</w:p>
    <w:p w14:paraId="2F6FAAF3" w14:textId="77777777" w:rsidR="00DB68EF" w:rsidRPr="00FD5E2B" w:rsidRDefault="00DB68EF" w:rsidP="00C2045D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  <w:r w:rsidRPr="00FD5E2B">
        <w:rPr>
          <w:rFonts w:ascii="Times New Roman" w:hAnsi="Times New Roman" w:cs="Times New Roman"/>
          <w:i/>
          <w:sz w:val="24"/>
          <w:szCs w:val="24"/>
        </w:rPr>
        <w:t xml:space="preserve">119. В патогенезе пищевых токсикоинфекций участвует все перечисленное, кроме: </w:t>
      </w:r>
    </w:p>
    <w:p w14:paraId="69FDFA6D" w14:textId="77777777" w:rsidR="00DB68EF" w:rsidRPr="00FD5E2B" w:rsidRDefault="00DB68EF" w:rsidP="00C2045D">
      <w:pPr>
        <w:numPr>
          <w:ilvl w:val="0"/>
          <w:numId w:val="19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lastRenderedPageBreak/>
        <w:t xml:space="preserve">местного действия токсинов в желудочно-кишечном тракте </w:t>
      </w:r>
    </w:p>
    <w:p w14:paraId="4F7D12BF" w14:textId="77777777" w:rsidR="00DB68EF" w:rsidRPr="00FD5E2B" w:rsidRDefault="00DB68EF" w:rsidP="00C2045D">
      <w:pPr>
        <w:numPr>
          <w:ilvl w:val="0"/>
          <w:numId w:val="19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общетоксического синдрома </w:t>
      </w:r>
    </w:p>
    <w:p w14:paraId="4D23EA8E" w14:textId="77777777" w:rsidR="00DB68EF" w:rsidRPr="00FD5E2B" w:rsidRDefault="00DB68EF" w:rsidP="00C2045D">
      <w:pPr>
        <w:numPr>
          <w:ilvl w:val="0"/>
          <w:numId w:val="19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развития аутоиммунных реакций </w:t>
      </w:r>
    </w:p>
    <w:p w14:paraId="75EA21A0" w14:textId="77777777" w:rsidR="00DB68EF" w:rsidRPr="00FD5E2B" w:rsidRDefault="00DB68EF" w:rsidP="00C2045D">
      <w:pPr>
        <w:numPr>
          <w:ilvl w:val="0"/>
          <w:numId w:val="19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развития гастроэнтерита </w:t>
      </w:r>
    </w:p>
    <w:p w14:paraId="3218E160" w14:textId="77777777" w:rsidR="00C2045D" w:rsidRPr="00FD5E2B" w:rsidRDefault="00C2045D" w:rsidP="00C2045D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</w:p>
    <w:p w14:paraId="7F8AE93A" w14:textId="77777777" w:rsidR="005968EA" w:rsidRPr="00FD5E2B" w:rsidRDefault="005968EA" w:rsidP="00C2045D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  <w:r w:rsidRPr="00FD5E2B">
        <w:rPr>
          <w:rFonts w:ascii="Times New Roman" w:hAnsi="Times New Roman" w:cs="Times New Roman"/>
          <w:i/>
          <w:sz w:val="24"/>
          <w:szCs w:val="24"/>
        </w:rPr>
        <w:t xml:space="preserve">120. Длительность инкубационного периода при пищевой </w:t>
      </w:r>
      <w:proofErr w:type="spellStart"/>
      <w:r w:rsidRPr="00FD5E2B">
        <w:rPr>
          <w:rFonts w:ascii="Times New Roman" w:hAnsi="Times New Roman" w:cs="Times New Roman"/>
          <w:i/>
          <w:sz w:val="24"/>
          <w:szCs w:val="24"/>
        </w:rPr>
        <w:t>токсикоинфекций</w:t>
      </w:r>
      <w:proofErr w:type="spellEnd"/>
      <w:r w:rsidRPr="00FD5E2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D5E2B">
        <w:rPr>
          <w:rFonts w:ascii="Times New Roman" w:hAnsi="Times New Roman" w:cs="Times New Roman"/>
          <w:i/>
          <w:sz w:val="24"/>
          <w:szCs w:val="24"/>
        </w:rPr>
        <w:t>клостридиальной</w:t>
      </w:r>
      <w:proofErr w:type="spellEnd"/>
      <w:r w:rsidRPr="00FD5E2B">
        <w:rPr>
          <w:rFonts w:ascii="Times New Roman" w:hAnsi="Times New Roman" w:cs="Times New Roman"/>
          <w:i/>
          <w:sz w:val="24"/>
          <w:szCs w:val="24"/>
        </w:rPr>
        <w:t xml:space="preserve"> этиологии обычно составляет: </w:t>
      </w:r>
    </w:p>
    <w:p w14:paraId="0F224F9B" w14:textId="77777777" w:rsidR="005968EA" w:rsidRPr="00FD5E2B" w:rsidRDefault="005968EA" w:rsidP="00C2045D">
      <w:pPr>
        <w:numPr>
          <w:ilvl w:val="0"/>
          <w:numId w:val="20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менее 6 часов </w:t>
      </w:r>
    </w:p>
    <w:p w14:paraId="3254B8C3" w14:textId="77777777" w:rsidR="005968EA" w:rsidRPr="00FD5E2B" w:rsidRDefault="005968EA" w:rsidP="00C2045D">
      <w:pPr>
        <w:numPr>
          <w:ilvl w:val="0"/>
          <w:numId w:val="20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от 6 до 24 часов </w:t>
      </w:r>
    </w:p>
    <w:p w14:paraId="7740E74E" w14:textId="77777777" w:rsidR="005968EA" w:rsidRPr="00FD5E2B" w:rsidRDefault="005968EA" w:rsidP="00C2045D">
      <w:pPr>
        <w:numPr>
          <w:ilvl w:val="0"/>
          <w:numId w:val="20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от 25 до 48 часов </w:t>
      </w:r>
    </w:p>
    <w:p w14:paraId="0FF68CB5" w14:textId="77777777" w:rsidR="005968EA" w:rsidRPr="00FD5E2B" w:rsidRDefault="005968EA" w:rsidP="00C2045D">
      <w:pPr>
        <w:numPr>
          <w:ilvl w:val="0"/>
          <w:numId w:val="20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от 48 до 96 часов </w:t>
      </w:r>
    </w:p>
    <w:p w14:paraId="62CC87BE" w14:textId="77777777" w:rsidR="00C2045D" w:rsidRPr="00FD5E2B" w:rsidRDefault="00C2045D" w:rsidP="00C2045D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</w:p>
    <w:p w14:paraId="6A94EA00" w14:textId="77777777" w:rsidR="005E59D8" w:rsidRPr="00FD5E2B" w:rsidRDefault="005968EA" w:rsidP="005E59D8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FD5E2B">
        <w:rPr>
          <w:rFonts w:ascii="Times New Roman" w:hAnsi="Times New Roman" w:cs="Times New Roman"/>
          <w:i/>
          <w:sz w:val="24"/>
          <w:szCs w:val="24"/>
        </w:rPr>
        <w:t xml:space="preserve">121. </w:t>
      </w:r>
      <w:r w:rsidR="005E59D8" w:rsidRPr="00FD5E2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Медико-социальное значение краснухи обусловлено</w:t>
      </w:r>
    </w:p>
    <w:p w14:paraId="6DE1EA13" w14:textId="13C4DA5A" w:rsidR="005E59D8" w:rsidRPr="00FD5E2B" w:rsidRDefault="005E59D8" w:rsidP="005E59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1E19C3"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чрезвычайно высоким уровнем заболеваемости</w:t>
      </w:r>
    </w:p>
    <w:p w14:paraId="0EDDC035" w14:textId="57911FA5" w:rsidR="005E59D8" w:rsidRPr="00FD5E2B" w:rsidRDefault="005E59D8" w:rsidP="005E59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1E19C3"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экономическим ущербом</w:t>
      </w:r>
    </w:p>
    <w:p w14:paraId="6C237AE8" w14:textId="154053C0" w:rsidR="005E59D8" w:rsidRPr="00FD5E2B" w:rsidRDefault="005E59D8" w:rsidP="005E59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1E19C3"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высоким уровнем инвалидизации</w:t>
      </w:r>
    </w:p>
    <w:p w14:paraId="282F0554" w14:textId="5563CE5E" w:rsidR="005E59D8" w:rsidRPr="00FD5E2B" w:rsidRDefault="005E59D8" w:rsidP="005E59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1E19C3"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тератогенным действием вируса на плод </w:t>
      </w:r>
    </w:p>
    <w:p w14:paraId="17CAF36A" w14:textId="2EEC227C" w:rsidR="00C2045D" w:rsidRPr="00FD5E2B" w:rsidRDefault="00C2045D" w:rsidP="005E59D8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</w:p>
    <w:p w14:paraId="0EC2528E" w14:textId="77777777" w:rsidR="005E59D8" w:rsidRPr="00FD5E2B" w:rsidRDefault="005968EA" w:rsidP="005E59D8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FD5E2B">
        <w:rPr>
          <w:rFonts w:ascii="Times New Roman" w:hAnsi="Times New Roman" w:cs="Times New Roman"/>
          <w:i/>
          <w:sz w:val="24"/>
          <w:szCs w:val="24"/>
        </w:rPr>
        <w:t xml:space="preserve">122. </w:t>
      </w:r>
      <w:r w:rsidR="005E59D8" w:rsidRPr="00FD5E2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Осложнением ветряной оспы является</w:t>
      </w:r>
    </w:p>
    <w:p w14:paraId="4FE5D1F3" w14:textId="2B11A652" w:rsidR="005E59D8" w:rsidRPr="00FD5E2B" w:rsidRDefault="005E59D8" w:rsidP="005E59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1E19C3"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колит</w:t>
      </w:r>
    </w:p>
    <w:p w14:paraId="3EB4323E" w14:textId="5E5E1C21" w:rsidR="005E59D8" w:rsidRPr="00FD5E2B" w:rsidRDefault="005E59D8" w:rsidP="005E59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1E19C3"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орхит</w:t>
      </w:r>
    </w:p>
    <w:p w14:paraId="21F83BA2" w14:textId="70F0DFE9" w:rsidR="005E59D8" w:rsidRPr="00FD5E2B" w:rsidRDefault="005E59D8" w:rsidP="005E59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1E19C3"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менингоэнцефалит </w:t>
      </w:r>
    </w:p>
    <w:p w14:paraId="4B1477CA" w14:textId="7258D803" w:rsidR="005E59D8" w:rsidRPr="00FD5E2B" w:rsidRDefault="005E59D8" w:rsidP="005E59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1E19C3"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альвеолит</w:t>
      </w:r>
    </w:p>
    <w:p w14:paraId="3EBCE5D0" w14:textId="6B44543A" w:rsidR="00C2045D" w:rsidRPr="00FD5E2B" w:rsidRDefault="00C2045D" w:rsidP="005E59D8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</w:p>
    <w:p w14:paraId="1E624774" w14:textId="77777777" w:rsidR="005E59D8" w:rsidRPr="00FD5E2B" w:rsidRDefault="005968EA" w:rsidP="005E59D8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FD5E2B">
        <w:rPr>
          <w:rFonts w:ascii="Times New Roman" w:hAnsi="Times New Roman" w:cs="Times New Roman"/>
          <w:i/>
          <w:sz w:val="24"/>
          <w:szCs w:val="24"/>
        </w:rPr>
        <w:t xml:space="preserve">123. </w:t>
      </w:r>
      <w:r w:rsidR="005E59D8" w:rsidRPr="00FD5E2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Для общей оценки тяжести состояния реанимационных больных, аспект состояния пациента до поступления в ОРИТ и категорию основного заболевания учитывает лишь шкала</w:t>
      </w:r>
    </w:p>
    <w:p w14:paraId="3B5BF97E" w14:textId="2011D313" w:rsidR="005E59D8" w:rsidRPr="00FD5E2B" w:rsidRDefault="005E59D8" w:rsidP="005E59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1</w:t>
      </w:r>
      <w:r w:rsidR="001E19C3"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</w:t>
      </w: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SARS II</w:t>
      </w:r>
    </w:p>
    <w:p w14:paraId="527F3422" w14:textId="033D772E" w:rsidR="005E59D8" w:rsidRPr="00FD5E2B" w:rsidRDefault="005E59D8" w:rsidP="005E59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2</w:t>
      </w:r>
      <w:r w:rsidR="001E19C3"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</w:t>
      </w: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SARS</w:t>
      </w:r>
    </w:p>
    <w:p w14:paraId="74FFE2A0" w14:textId="0F4A0554" w:rsidR="005E59D8" w:rsidRPr="00FD5E2B" w:rsidRDefault="005E59D8" w:rsidP="005E59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3</w:t>
      </w:r>
      <w:r w:rsidR="001E19C3"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</w:t>
      </w: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APACHE III </w:t>
      </w:r>
    </w:p>
    <w:p w14:paraId="17A61202" w14:textId="198DEB57" w:rsidR="005E59D8" w:rsidRPr="00FD5E2B" w:rsidRDefault="005E59D8" w:rsidP="005E59D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4</w:t>
      </w:r>
      <w:r w:rsidR="001E19C3"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</w:t>
      </w: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APACHE II</w:t>
      </w:r>
    </w:p>
    <w:p w14:paraId="13CC128C" w14:textId="590D9032" w:rsidR="00C2045D" w:rsidRPr="00FD5E2B" w:rsidRDefault="00C2045D" w:rsidP="005E59D8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  <w:lang w:val="en-US"/>
        </w:rPr>
      </w:pPr>
    </w:p>
    <w:p w14:paraId="021266CA" w14:textId="77777777" w:rsidR="001E19C3" w:rsidRPr="00FD5E2B" w:rsidRDefault="005968EA" w:rsidP="001E19C3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FD5E2B">
        <w:rPr>
          <w:rFonts w:ascii="Times New Roman" w:hAnsi="Times New Roman" w:cs="Times New Roman"/>
          <w:i/>
          <w:sz w:val="24"/>
          <w:szCs w:val="24"/>
        </w:rPr>
        <w:t xml:space="preserve">124. </w:t>
      </w:r>
      <w:r w:rsidR="001E19C3" w:rsidRPr="00FD5E2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Для поражения легких при новой коронавирусной инфекции covid-19 характерно</w:t>
      </w:r>
    </w:p>
    <w:p w14:paraId="16FDF780" w14:textId="72DF923A" w:rsidR="001E19C3" w:rsidRPr="00FD5E2B" w:rsidRDefault="001E19C3" w:rsidP="001E19C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наличие плеврального выпота</w:t>
      </w:r>
    </w:p>
    <w:p w14:paraId="280CB21C" w14:textId="06355235" w:rsidR="001E19C3" w:rsidRPr="00FD5E2B" w:rsidRDefault="001E19C3" w:rsidP="001E19C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двухстороннее </w:t>
      </w:r>
      <w:proofErr w:type="spellStart"/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полисегментарное</w:t>
      </w:r>
      <w:proofErr w:type="spellEnd"/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поражение</w:t>
      </w:r>
    </w:p>
    <w:p w14:paraId="0A19A707" w14:textId="62B6EA64" w:rsidR="001E19C3" w:rsidRPr="00FD5E2B" w:rsidRDefault="001E19C3" w:rsidP="001E19C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наличие лобарного инфильтрата</w:t>
      </w:r>
    </w:p>
    <w:p w14:paraId="15297CA1" w14:textId="3AF17D29" w:rsidR="001E19C3" w:rsidRPr="00FD5E2B" w:rsidRDefault="001E19C3" w:rsidP="001E19C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одностороннее очаговое поражение</w:t>
      </w:r>
    </w:p>
    <w:p w14:paraId="3BD8D5CD" w14:textId="739EF218" w:rsidR="00C2045D" w:rsidRPr="00FD5E2B" w:rsidRDefault="00C2045D" w:rsidP="001E19C3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</w:p>
    <w:p w14:paraId="088EEDD8" w14:textId="77777777" w:rsidR="005968EA" w:rsidRPr="00FD5E2B" w:rsidRDefault="005968EA" w:rsidP="00C2045D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  <w:r w:rsidRPr="00FD5E2B">
        <w:rPr>
          <w:rFonts w:ascii="Times New Roman" w:hAnsi="Times New Roman" w:cs="Times New Roman"/>
          <w:i/>
          <w:sz w:val="24"/>
          <w:szCs w:val="24"/>
        </w:rPr>
        <w:t xml:space="preserve">125. Материалом для лабораторного исследования при ботулизме может быть все перечисленное, кроме: </w:t>
      </w:r>
    </w:p>
    <w:p w14:paraId="6E473F2C" w14:textId="77777777" w:rsidR="005968EA" w:rsidRPr="00FD5E2B" w:rsidRDefault="005968EA" w:rsidP="00C2045D">
      <w:pPr>
        <w:numPr>
          <w:ilvl w:val="0"/>
          <w:numId w:val="25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крови </w:t>
      </w:r>
    </w:p>
    <w:p w14:paraId="3E4F74AB" w14:textId="77777777" w:rsidR="005968EA" w:rsidRPr="00FD5E2B" w:rsidRDefault="005968EA" w:rsidP="00C2045D">
      <w:pPr>
        <w:numPr>
          <w:ilvl w:val="0"/>
          <w:numId w:val="25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кала </w:t>
      </w:r>
    </w:p>
    <w:p w14:paraId="093B9D5D" w14:textId="77777777" w:rsidR="005968EA" w:rsidRPr="00FD5E2B" w:rsidRDefault="005968EA" w:rsidP="00C2045D">
      <w:pPr>
        <w:numPr>
          <w:ilvl w:val="0"/>
          <w:numId w:val="25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мочи </w:t>
      </w:r>
    </w:p>
    <w:p w14:paraId="4F10B913" w14:textId="77777777" w:rsidR="005968EA" w:rsidRPr="00FD5E2B" w:rsidRDefault="005968EA" w:rsidP="00C2045D">
      <w:pPr>
        <w:numPr>
          <w:ilvl w:val="0"/>
          <w:numId w:val="25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содержимого желудка </w:t>
      </w:r>
    </w:p>
    <w:p w14:paraId="371EFFC9" w14:textId="77777777" w:rsidR="00C2045D" w:rsidRPr="00FD5E2B" w:rsidRDefault="00C2045D" w:rsidP="00C2045D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</w:p>
    <w:p w14:paraId="360811BD" w14:textId="77777777" w:rsidR="001E19C3" w:rsidRPr="00FD5E2B" w:rsidRDefault="005968EA" w:rsidP="001E19C3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FD5E2B">
        <w:rPr>
          <w:rFonts w:ascii="Times New Roman" w:hAnsi="Times New Roman" w:cs="Times New Roman"/>
          <w:i/>
          <w:sz w:val="24"/>
          <w:szCs w:val="24"/>
        </w:rPr>
        <w:t xml:space="preserve">126. </w:t>
      </w:r>
      <w:r w:rsidR="001E19C3" w:rsidRPr="00FD5E2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Переносчиками лихорадки денге являются</w:t>
      </w:r>
    </w:p>
    <w:p w14:paraId="6E9D51C7" w14:textId="52B04D34" w:rsidR="001E19C3" w:rsidRPr="00FD5E2B" w:rsidRDefault="001E19C3" w:rsidP="001E19C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блохи</w:t>
      </w:r>
    </w:p>
    <w:p w14:paraId="2457427F" w14:textId="0DB858E8" w:rsidR="001E19C3" w:rsidRPr="00FD5E2B" w:rsidRDefault="001E19C3" w:rsidP="001E19C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вши</w:t>
      </w:r>
    </w:p>
    <w:p w14:paraId="429EB7B6" w14:textId="30ADD9D8" w:rsidR="001E19C3" w:rsidRPr="00FD5E2B" w:rsidRDefault="001E19C3" w:rsidP="001E19C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комары</w:t>
      </w:r>
    </w:p>
    <w:p w14:paraId="5DFA9616" w14:textId="2FF86B46" w:rsidR="001E19C3" w:rsidRPr="00FD5E2B" w:rsidRDefault="001E19C3" w:rsidP="001E19C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4. клещи </w:t>
      </w:r>
    </w:p>
    <w:p w14:paraId="277CCED6" w14:textId="715CA314" w:rsidR="00C2045D" w:rsidRPr="00FD5E2B" w:rsidRDefault="00C2045D" w:rsidP="001E19C3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</w:p>
    <w:p w14:paraId="7A17BF2E" w14:textId="77777777" w:rsidR="005968EA" w:rsidRPr="00FD5E2B" w:rsidRDefault="005968EA" w:rsidP="00C2045D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  <w:r w:rsidRPr="00FD5E2B">
        <w:rPr>
          <w:rFonts w:ascii="Times New Roman" w:hAnsi="Times New Roman" w:cs="Times New Roman"/>
          <w:i/>
          <w:sz w:val="24"/>
          <w:szCs w:val="24"/>
        </w:rPr>
        <w:t xml:space="preserve">127. Размножение ротавирусов происходит в основном в клетках эпителия: </w:t>
      </w:r>
    </w:p>
    <w:p w14:paraId="7C0E46F0" w14:textId="77777777" w:rsidR="005968EA" w:rsidRPr="00FD5E2B" w:rsidRDefault="005968EA" w:rsidP="00C2045D">
      <w:pPr>
        <w:numPr>
          <w:ilvl w:val="0"/>
          <w:numId w:val="27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желудка </w:t>
      </w:r>
    </w:p>
    <w:p w14:paraId="4AC44F83" w14:textId="77777777" w:rsidR="005968EA" w:rsidRPr="00FD5E2B" w:rsidRDefault="005968EA" w:rsidP="00C2045D">
      <w:pPr>
        <w:numPr>
          <w:ilvl w:val="0"/>
          <w:numId w:val="27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тонкой кишки </w:t>
      </w:r>
    </w:p>
    <w:p w14:paraId="682B24D6" w14:textId="77777777" w:rsidR="005968EA" w:rsidRPr="00FD5E2B" w:rsidRDefault="005968EA" w:rsidP="00C2045D">
      <w:pPr>
        <w:numPr>
          <w:ilvl w:val="0"/>
          <w:numId w:val="27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толстой кишки </w:t>
      </w:r>
    </w:p>
    <w:p w14:paraId="5A31142F" w14:textId="77777777" w:rsidR="005968EA" w:rsidRPr="00FD5E2B" w:rsidRDefault="005968EA" w:rsidP="00C2045D">
      <w:pPr>
        <w:numPr>
          <w:ilvl w:val="0"/>
          <w:numId w:val="27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верхних дыхательных путей </w:t>
      </w:r>
    </w:p>
    <w:p w14:paraId="61CCF9CB" w14:textId="77777777" w:rsidR="00C2045D" w:rsidRPr="00FD5E2B" w:rsidRDefault="00C2045D" w:rsidP="00C2045D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</w:p>
    <w:p w14:paraId="0F97C946" w14:textId="77777777" w:rsidR="005968EA" w:rsidRPr="00FD5E2B" w:rsidRDefault="005968EA" w:rsidP="00C2045D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  <w:r w:rsidRPr="00FD5E2B">
        <w:rPr>
          <w:rFonts w:ascii="Times New Roman" w:hAnsi="Times New Roman" w:cs="Times New Roman"/>
          <w:i/>
          <w:sz w:val="24"/>
          <w:szCs w:val="24"/>
        </w:rPr>
        <w:t xml:space="preserve">128. Механизм </w:t>
      </w:r>
      <w:proofErr w:type="spellStart"/>
      <w:r w:rsidRPr="00FD5E2B">
        <w:rPr>
          <w:rFonts w:ascii="Times New Roman" w:hAnsi="Times New Roman" w:cs="Times New Roman"/>
          <w:i/>
          <w:sz w:val="24"/>
          <w:szCs w:val="24"/>
        </w:rPr>
        <w:t>диареиного</w:t>
      </w:r>
      <w:proofErr w:type="spellEnd"/>
      <w:r w:rsidRPr="00FD5E2B">
        <w:rPr>
          <w:rFonts w:ascii="Times New Roman" w:hAnsi="Times New Roman" w:cs="Times New Roman"/>
          <w:i/>
          <w:sz w:val="24"/>
          <w:szCs w:val="24"/>
        </w:rPr>
        <w:t xml:space="preserve"> синдрома при </w:t>
      </w:r>
      <w:proofErr w:type="spellStart"/>
      <w:r w:rsidRPr="00FD5E2B">
        <w:rPr>
          <w:rFonts w:ascii="Times New Roman" w:hAnsi="Times New Roman" w:cs="Times New Roman"/>
          <w:i/>
          <w:sz w:val="24"/>
          <w:szCs w:val="24"/>
        </w:rPr>
        <w:t>ротавирусном</w:t>
      </w:r>
      <w:proofErr w:type="spellEnd"/>
      <w:r w:rsidRPr="00FD5E2B">
        <w:rPr>
          <w:rFonts w:ascii="Times New Roman" w:hAnsi="Times New Roman" w:cs="Times New Roman"/>
          <w:i/>
          <w:sz w:val="24"/>
          <w:szCs w:val="24"/>
        </w:rPr>
        <w:t xml:space="preserve"> гастроэнтерите включает все перечисленное, кроме: </w:t>
      </w:r>
    </w:p>
    <w:p w14:paraId="2A89DD38" w14:textId="77777777" w:rsidR="005968EA" w:rsidRPr="00FD5E2B" w:rsidRDefault="005968EA" w:rsidP="00C2045D">
      <w:pPr>
        <w:numPr>
          <w:ilvl w:val="0"/>
          <w:numId w:val="28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недостаточного синтеза ферментов, расцепляющих дисахариды </w:t>
      </w:r>
    </w:p>
    <w:p w14:paraId="05F87847" w14:textId="77777777" w:rsidR="005968EA" w:rsidRPr="00FD5E2B" w:rsidRDefault="005968EA" w:rsidP="00C2045D">
      <w:pPr>
        <w:numPr>
          <w:ilvl w:val="0"/>
          <w:numId w:val="28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накопления нерасщепленных дисахаридов и повышения осмотического давления в толстой кишке </w:t>
      </w:r>
    </w:p>
    <w:p w14:paraId="282AE17C" w14:textId="77777777" w:rsidR="005968EA" w:rsidRPr="00FD5E2B" w:rsidRDefault="005968EA" w:rsidP="00C2045D">
      <w:pPr>
        <w:numPr>
          <w:ilvl w:val="0"/>
          <w:numId w:val="28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перераспределения жидкости из тканей организма в просвет толстой кишки </w:t>
      </w:r>
    </w:p>
    <w:p w14:paraId="1019138A" w14:textId="77777777" w:rsidR="005968EA" w:rsidRPr="00FD5E2B" w:rsidRDefault="005968EA" w:rsidP="00C2045D">
      <w:pPr>
        <w:numPr>
          <w:ilvl w:val="0"/>
          <w:numId w:val="28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усиления перистальтики вследствие воспаления слизистой кишки </w:t>
      </w:r>
    </w:p>
    <w:p w14:paraId="2D0F3F2B" w14:textId="77777777" w:rsidR="00C2045D" w:rsidRPr="00FD5E2B" w:rsidRDefault="00C2045D" w:rsidP="00C2045D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</w:p>
    <w:p w14:paraId="3CF72AA4" w14:textId="77777777" w:rsidR="005968EA" w:rsidRPr="00FD5E2B" w:rsidRDefault="005968EA" w:rsidP="00C2045D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  <w:r w:rsidRPr="00FD5E2B">
        <w:rPr>
          <w:rFonts w:ascii="Times New Roman" w:hAnsi="Times New Roman" w:cs="Times New Roman"/>
          <w:i/>
          <w:sz w:val="24"/>
          <w:szCs w:val="24"/>
        </w:rPr>
        <w:t xml:space="preserve">129. Основной диагностический критерий при ротавирусном гастроэнтерите: </w:t>
      </w:r>
    </w:p>
    <w:p w14:paraId="712B9D22" w14:textId="77777777" w:rsidR="005968EA" w:rsidRPr="00FD5E2B" w:rsidRDefault="005968EA" w:rsidP="00C2045D">
      <w:pPr>
        <w:numPr>
          <w:ilvl w:val="0"/>
          <w:numId w:val="29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клиническая картина заболевания </w:t>
      </w:r>
    </w:p>
    <w:p w14:paraId="31380D1A" w14:textId="77777777" w:rsidR="005968EA" w:rsidRPr="00FD5E2B" w:rsidRDefault="005968EA" w:rsidP="00C2045D">
      <w:pPr>
        <w:numPr>
          <w:ilvl w:val="0"/>
          <w:numId w:val="29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эпидемиологические данные </w:t>
      </w:r>
    </w:p>
    <w:p w14:paraId="4E5B59B7" w14:textId="77777777" w:rsidR="005968EA" w:rsidRPr="00FD5E2B" w:rsidRDefault="005968EA" w:rsidP="00C2045D">
      <w:pPr>
        <w:numPr>
          <w:ilvl w:val="0"/>
          <w:numId w:val="29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лабораторное подтверждение этиологии гастроэнтерита </w:t>
      </w:r>
    </w:p>
    <w:p w14:paraId="218D8EF5" w14:textId="77777777" w:rsidR="005968EA" w:rsidRPr="00FD5E2B" w:rsidRDefault="005968EA" w:rsidP="00C2045D">
      <w:pPr>
        <w:numPr>
          <w:ilvl w:val="0"/>
          <w:numId w:val="29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исключение гастроэнтеритов другой этиологии </w:t>
      </w:r>
    </w:p>
    <w:p w14:paraId="4EB21FCD" w14:textId="77777777" w:rsidR="00C2045D" w:rsidRPr="00FD5E2B" w:rsidRDefault="00C2045D" w:rsidP="00C2045D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</w:p>
    <w:p w14:paraId="227ACA4D" w14:textId="77777777" w:rsidR="005968EA" w:rsidRPr="00FD5E2B" w:rsidRDefault="005968EA" w:rsidP="00C2045D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  <w:r w:rsidRPr="00FD5E2B">
        <w:rPr>
          <w:rFonts w:ascii="Times New Roman" w:hAnsi="Times New Roman" w:cs="Times New Roman"/>
          <w:i/>
          <w:sz w:val="24"/>
          <w:szCs w:val="24"/>
        </w:rPr>
        <w:t xml:space="preserve">130. Для кишечного амебиаза характерно все перечисленное, кроме: </w:t>
      </w:r>
    </w:p>
    <w:p w14:paraId="5BAFA2BE" w14:textId="77777777" w:rsidR="005968EA" w:rsidRPr="00FD5E2B" w:rsidRDefault="005968EA" w:rsidP="00C2045D">
      <w:pPr>
        <w:numPr>
          <w:ilvl w:val="0"/>
          <w:numId w:val="30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возбудитель относится к типу простейших </w:t>
      </w:r>
    </w:p>
    <w:p w14:paraId="7C034AC1" w14:textId="77777777" w:rsidR="005968EA" w:rsidRPr="00FD5E2B" w:rsidRDefault="005968EA" w:rsidP="00C2045D">
      <w:pPr>
        <w:numPr>
          <w:ilvl w:val="0"/>
          <w:numId w:val="30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возбудитель существует в вегетативной форме не образуя цист </w:t>
      </w:r>
    </w:p>
    <w:p w14:paraId="3613F9D8" w14:textId="77777777" w:rsidR="005968EA" w:rsidRPr="00FD5E2B" w:rsidRDefault="005968EA" w:rsidP="00C2045D">
      <w:pPr>
        <w:numPr>
          <w:ilvl w:val="0"/>
          <w:numId w:val="30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механизм заражения - фекально-оральный </w:t>
      </w:r>
    </w:p>
    <w:p w14:paraId="3764A4B1" w14:textId="77777777" w:rsidR="005968EA" w:rsidRPr="00FD5E2B" w:rsidRDefault="005968EA" w:rsidP="00C2045D">
      <w:pPr>
        <w:numPr>
          <w:ilvl w:val="0"/>
          <w:numId w:val="30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возбудитель может быть </w:t>
      </w:r>
      <w:proofErr w:type="spellStart"/>
      <w:r w:rsidRPr="00FD5E2B">
        <w:rPr>
          <w:rFonts w:ascii="Times New Roman" w:hAnsi="Times New Roman" w:cs="Times New Roman"/>
          <w:sz w:val="24"/>
          <w:szCs w:val="24"/>
        </w:rPr>
        <w:t>гематофагом</w:t>
      </w:r>
      <w:proofErr w:type="spellEnd"/>
      <w:r w:rsidRPr="00FD5E2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0EF03F" w14:textId="77777777" w:rsidR="00C2045D" w:rsidRPr="00FD5E2B" w:rsidRDefault="00C2045D" w:rsidP="00C2045D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</w:p>
    <w:p w14:paraId="77236179" w14:textId="77777777" w:rsidR="005968EA" w:rsidRPr="00FD5E2B" w:rsidRDefault="005968EA" w:rsidP="00C2045D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  <w:r w:rsidRPr="00FD5E2B">
        <w:rPr>
          <w:rFonts w:ascii="Times New Roman" w:hAnsi="Times New Roman" w:cs="Times New Roman"/>
          <w:i/>
          <w:sz w:val="24"/>
          <w:szCs w:val="24"/>
        </w:rPr>
        <w:t xml:space="preserve">131. Основное звено патогенеза амебиаза: </w:t>
      </w:r>
    </w:p>
    <w:p w14:paraId="235F4ED4" w14:textId="77777777" w:rsidR="005968EA" w:rsidRPr="00FD5E2B" w:rsidRDefault="005968EA" w:rsidP="00C2045D">
      <w:pPr>
        <w:numPr>
          <w:ilvl w:val="0"/>
          <w:numId w:val="3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внедрение и размножение амеб в стенке кишечника </w:t>
      </w:r>
    </w:p>
    <w:p w14:paraId="1A5FD5D6" w14:textId="77777777" w:rsidR="005968EA" w:rsidRPr="00FD5E2B" w:rsidRDefault="005968EA" w:rsidP="00C2045D">
      <w:pPr>
        <w:numPr>
          <w:ilvl w:val="0"/>
          <w:numId w:val="3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цитолиз эпителия и образование язв </w:t>
      </w:r>
    </w:p>
    <w:p w14:paraId="03773D18" w14:textId="24673130" w:rsidR="005968EA" w:rsidRPr="00FD5E2B" w:rsidRDefault="005968EA" w:rsidP="00C2045D">
      <w:pPr>
        <w:numPr>
          <w:ilvl w:val="0"/>
          <w:numId w:val="3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proofErr w:type="spellStart"/>
      <w:r w:rsidRPr="00FD5E2B">
        <w:rPr>
          <w:rFonts w:ascii="Times New Roman" w:hAnsi="Times New Roman" w:cs="Times New Roman"/>
          <w:sz w:val="24"/>
          <w:szCs w:val="24"/>
        </w:rPr>
        <w:t>амебом</w:t>
      </w:r>
      <w:proofErr w:type="spellEnd"/>
      <w:r w:rsidRPr="00FD5E2B">
        <w:rPr>
          <w:rFonts w:ascii="Times New Roman" w:hAnsi="Times New Roman" w:cs="Times New Roman"/>
          <w:sz w:val="24"/>
          <w:szCs w:val="24"/>
        </w:rPr>
        <w:t xml:space="preserve">, гематогенная диссеминация </w:t>
      </w:r>
    </w:p>
    <w:p w14:paraId="106F67EF" w14:textId="77777777" w:rsidR="005968EA" w:rsidRPr="00FD5E2B" w:rsidRDefault="005968EA" w:rsidP="00C2045D">
      <w:pPr>
        <w:numPr>
          <w:ilvl w:val="0"/>
          <w:numId w:val="3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все ответы правильные </w:t>
      </w:r>
    </w:p>
    <w:p w14:paraId="1CF307BB" w14:textId="77777777" w:rsidR="00C2045D" w:rsidRPr="00FD5E2B" w:rsidRDefault="00C2045D" w:rsidP="00C2045D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</w:p>
    <w:p w14:paraId="327C447C" w14:textId="77777777" w:rsidR="005968EA" w:rsidRPr="00FD5E2B" w:rsidRDefault="005968EA" w:rsidP="00C2045D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  <w:r w:rsidRPr="00FD5E2B">
        <w:rPr>
          <w:rFonts w:ascii="Times New Roman" w:hAnsi="Times New Roman" w:cs="Times New Roman"/>
          <w:i/>
          <w:sz w:val="24"/>
          <w:szCs w:val="24"/>
        </w:rPr>
        <w:t xml:space="preserve">132. Для острого периода заболевания амебиазом характерны: </w:t>
      </w:r>
    </w:p>
    <w:p w14:paraId="645C21AF" w14:textId="77777777" w:rsidR="005968EA" w:rsidRPr="00FD5E2B" w:rsidRDefault="005968EA" w:rsidP="00C2045D">
      <w:pPr>
        <w:numPr>
          <w:ilvl w:val="0"/>
          <w:numId w:val="32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нормальная и </w:t>
      </w:r>
      <w:proofErr w:type="spellStart"/>
      <w:r w:rsidRPr="00FD5E2B">
        <w:rPr>
          <w:rFonts w:ascii="Times New Roman" w:hAnsi="Times New Roman" w:cs="Times New Roman"/>
          <w:sz w:val="24"/>
          <w:szCs w:val="24"/>
        </w:rPr>
        <w:t>субфебриальная</w:t>
      </w:r>
      <w:proofErr w:type="spellEnd"/>
      <w:r w:rsidRPr="00FD5E2B">
        <w:rPr>
          <w:rFonts w:ascii="Times New Roman" w:hAnsi="Times New Roman" w:cs="Times New Roman"/>
          <w:sz w:val="24"/>
          <w:szCs w:val="24"/>
        </w:rPr>
        <w:t xml:space="preserve"> температура </w:t>
      </w:r>
    </w:p>
    <w:p w14:paraId="39E3E9DB" w14:textId="77777777" w:rsidR="005968EA" w:rsidRPr="00FD5E2B" w:rsidRDefault="005968EA" w:rsidP="00C2045D">
      <w:pPr>
        <w:numPr>
          <w:ilvl w:val="0"/>
          <w:numId w:val="32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в испражнениях большое количество стекловидной слизи, примесь крови, возможен стул в виде "малинового желе" </w:t>
      </w:r>
    </w:p>
    <w:p w14:paraId="778F3EC9" w14:textId="77777777" w:rsidR="005968EA" w:rsidRPr="00FD5E2B" w:rsidRDefault="005968EA" w:rsidP="00C2045D">
      <w:pPr>
        <w:numPr>
          <w:ilvl w:val="0"/>
          <w:numId w:val="32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боль в животе, тенезмы </w:t>
      </w:r>
    </w:p>
    <w:p w14:paraId="4D68A91E" w14:textId="77777777" w:rsidR="005968EA" w:rsidRPr="00FD5E2B" w:rsidRDefault="005968EA" w:rsidP="00C2045D">
      <w:pPr>
        <w:numPr>
          <w:ilvl w:val="0"/>
          <w:numId w:val="32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все перечисленное </w:t>
      </w:r>
    </w:p>
    <w:p w14:paraId="432CC6BB" w14:textId="77777777" w:rsidR="00C2045D" w:rsidRPr="00FD5E2B" w:rsidRDefault="00C2045D" w:rsidP="00C2045D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</w:p>
    <w:p w14:paraId="37FEDE59" w14:textId="77777777" w:rsidR="001E19C3" w:rsidRPr="00FD5E2B" w:rsidRDefault="005968EA" w:rsidP="001E19C3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FD5E2B">
        <w:rPr>
          <w:rFonts w:ascii="Times New Roman" w:hAnsi="Times New Roman" w:cs="Times New Roman"/>
          <w:i/>
          <w:sz w:val="24"/>
          <w:szCs w:val="24"/>
        </w:rPr>
        <w:t xml:space="preserve">133. </w:t>
      </w:r>
      <w:r w:rsidR="001E19C3" w:rsidRPr="00FD5E2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Вариолоид является разновидностью</w:t>
      </w:r>
    </w:p>
    <w:p w14:paraId="47A4C71C" w14:textId="62DB9FD0" w:rsidR="001E19C3" w:rsidRPr="00FD5E2B" w:rsidRDefault="001E19C3" w:rsidP="001E19C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ветряной оспы у больных, подвергшихся </w:t>
      </w:r>
      <w:proofErr w:type="spellStart"/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иммуноглобулинопрофилактике</w:t>
      </w:r>
      <w:proofErr w:type="spellEnd"/>
    </w:p>
    <w:p w14:paraId="177761A7" w14:textId="7386BD44" w:rsidR="001E19C3" w:rsidRPr="00FD5E2B" w:rsidRDefault="001E19C3" w:rsidP="001E19C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натуральной оспы (ослабленная оспа у вакцинированных) </w:t>
      </w:r>
    </w:p>
    <w:p w14:paraId="59EA0D65" w14:textId="5897F544" w:rsidR="001E19C3" w:rsidRPr="00FD5E2B" w:rsidRDefault="001E19C3" w:rsidP="001E19C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кори у пациентов, вакцинированных коревой вакциной в период инкубации</w:t>
      </w:r>
    </w:p>
    <w:p w14:paraId="0310D1B5" w14:textId="6882E149" w:rsidR="001E19C3" w:rsidRPr="00FD5E2B" w:rsidRDefault="001E19C3" w:rsidP="001E19C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опоясывающего герпеса</w:t>
      </w:r>
    </w:p>
    <w:p w14:paraId="7E021FAE" w14:textId="3749C374" w:rsidR="00C2045D" w:rsidRPr="00FD5E2B" w:rsidRDefault="00C2045D" w:rsidP="001E19C3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</w:p>
    <w:p w14:paraId="24136F4B" w14:textId="77777777" w:rsidR="001E19C3" w:rsidRPr="00FD5E2B" w:rsidRDefault="005968EA" w:rsidP="001E19C3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FD5E2B">
        <w:rPr>
          <w:rFonts w:ascii="Times New Roman" w:hAnsi="Times New Roman" w:cs="Times New Roman"/>
          <w:i/>
          <w:sz w:val="24"/>
          <w:szCs w:val="24"/>
        </w:rPr>
        <w:t xml:space="preserve">134. </w:t>
      </w:r>
      <w:r w:rsidR="001E19C3" w:rsidRPr="00FD5E2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Наличие портального фиброза большинства портальных трактов без мостовидных септ по шкале METAVIR кодируется</w:t>
      </w:r>
    </w:p>
    <w:p w14:paraId="18A15A21" w14:textId="0D017367" w:rsidR="001E19C3" w:rsidRPr="00FD5E2B" w:rsidRDefault="001E19C3" w:rsidP="001E19C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F4</w:t>
      </w:r>
    </w:p>
    <w:p w14:paraId="010B699A" w14:textId="35CB9D8A" w:rsidR="001E19C3" w:rsidRPr="00FD5E2B" w:rsidRDefault="001E19C3" w:rsidP="001E19C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F3</w:t>
      </w:r>
    </w:p>
    <w:p w14:paraId="2DDEE29B" w14:textId="297473AF" w:rsidR="001E19C3" w:rsidRPr="00FD5E2B" w:rsidRDefault="001E19C3" w:rsidP="001E19C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3. F1 </w:t>
      </w:r>
    </w:p>
    <w:p w14:paraId="5AA82DD9" w14:textId="01EE2E57" w:rsidR="001E19C3" w:rsidRPr="00FD5E2B" w:rsidRDefault="001E19C3" w:rsidP="001E19C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F2</w:t>
      </w:r>
    </w:p>
    <w:p w14:paraId="170FBDDA" w14:textId="00F3C580" w:rsidR="00C2045D" w:rsidRPr="00FD5E2B" w:rsidRDefault="00C2045D" w:rsidP="001E19C3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</w:p>
    <w:p w14:paraId="51F30905" w14:textId="77777777" w:rsidR="00C60F88" w:rsidRPr="00FD5E2B" w:rsidRDefault="00C60F88" w:rsidP="00C2045D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  <w:r w:rsidRPr="00FD5E2B">
        <w:rPr>
          <w:rFonts w:ascii="Times New Roman" w:hAnsi="Times New Roman" w:cs="Times New Roman"/>
          <w:i/>
          <w:sz w:val="24"/>
          <w:szCs w:val="24"/>
        </w:rPr>
        <w:t xml:space="preserve">135. Заражение дифиллоботриозом происходит: </w:t>
      </w:r>
    </w:p>
    <w:p w14:paraId="73ADE0D3" w14:textId="77777777" w:rsidR="00C60F88" w:rsidRPr="00FD5E2B" w:rsidRDefault="00C60F88" w:rsidP="00C2045D">
      <w:pPr>
        <w:numPr>
          <w:ilvl w:val="0"/>
          <w:numId w:val="35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от больного человека </w:t>
      </w:r>
    </w:p>
    <w:p w14:paraId="709700F3" w14:textId="77777777" w:rsidR="00C60F88" w:rsidRPr="00FD5E2B" w:rsidRDefault="00C60F88" w:rsidP="00C2045D">
      <w:pPr>
        <w:numPr>
          <w:ilvl w:val="0"/>
          <w:numId w:val="35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при употреблении сырого мяса крупного рогатого скота </w:t>
      </w:r>
    </w:p>
    <w:p w14:paraId="6C0C65AF" w14:textId="77777777" w:rsidR="00C60F88" w:rsidRPr="00FD5E2B" w:rsidRDefault="00C60F88" w:rsidP="00C2045D">
      <w:pPr>
        <w:numPr>
          <w:ilvl w:val="0"/>
          <w:numId w:val="35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при употреблении в пищу сырого свиного мяса </w:t>
      </w:r>
    </w:p>
    <w:p w14:paraId="32A5CAB5" w14:textId="77777777" w:rsidR="00C60F88" w:rsidRPr="00FD5E2B" w:rsidRDefault="00C60F88" w:rsidP="00C2045D">
      <w:pPr>
        <w:numPr>
          <w:ilvl w:val="0"/>
          <w:numId w:val="35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при употреблении свежей икры и сырой рыбы </w:t>
      </w:r>
    </w:p>
    <w:p w14:paraId="4831A4C9" w14:textId="77777777" w:rsidR="00C2045D" w:rsidRPr="00FD5E2B" w:rsidRDefault="00C2045D" w:rsidP="00C2045D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</w:p>
    <w:p w14:paraId="338B9C98" w14:textId="77777777" w:rsidR="00C60F88" w:rsidRPr="00FD5E2B" w:rsidRDefault="00C60F88" w:rsidP="00C2045D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  <w:r w:rsidRPr="00FD5E2B">
        <w:rPr>
          <w:rFonts w:ascii="Times New Roman" w:hAnsi="Times New Roman" w:cs="Times New Roman"/>
          <w:i/>
          <w:sz w:val="24"/>
          <w:szCs w:val="24"/>
        </w:rPr>
        <w:t xml:space="preserve">136. Тяжелые формы гриппа сопровождаются: </w:t>
      </w:r>
    </w:p>
    <w:p w14:paraId="2F4B6EA6" w14:textId="77777777" w:rsidR="00C60F88" w:rsidRPr="00FD5E2B" w:rsidRDefault="00C60F88" w:rsidP="00C2045D">
      <w:pPr>
        <w:numPr>
          <w:ilvl w:val="0"/>
          <w:numId w:val="36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снижением артериального давления </w:t>
      </w:r>
    </w:p>
    <w:p w14:paraId="7BE0A67A" w14:textId="77777777" w:rsidR="00C60F88" w:rsidRPr="00FD5E2B" w:rsidRDefault="00C60F88" w:rsidP="00C2045D">
      <w:pPr>
        <w:numPr>
          <w:ilvl w:val="0"/>
          <w:numId w:val="36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высокой температурой </w:t>
      </w:r>
    </w:p>
    <w:p w14:paraId="745F7DCB" w14:textId="77777777" w:rsidR="00C60F88" w:rsidRPr="00FD5E2B" w:rsidRDefault="00C60F88" w:rsidP="00C2045D">
      <w:pPr>
        <w:numPr>
          <w:ilvl w:val="0"/>
          <w:numId w:val="36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одышкой, кашлем </w:t>
      </w:r>
    </w:p>
    <w:p w14:paraId="0E69CF1B" w14:textId="77777777" w:rsidR="00C60F88" w:rsidRPr="00FD5E2B" w:rsidRDefault="00C60F88" w:rsidP="00C2045D">
      <w:pPr>
        <w:numPr>
          <w:ilvl w:val="0"/>
          <w:numId w:val="36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всем перечисленным </w:t>
      </w:r>
    </w:p>
    <w:p w14:paraId="0C3B0A1D" w14:textId="77777777" w:rsidR="00C2045D" w:rsidRPr="00FD5E2B" w:rsidRDefault="00C2045D" w:rsidP="00C2045D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</w:p>
    <w:p w14:paraId="4FFFC311" w14:textId="77777777" w:rsidR="00C60F88" w:rsidRPr="00FD5E2B" w:rsidRDefault="00C60F88" w:rsidP="00C2045D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  <w:r w:rsidRPr="00FD5E2B">
        <w:rPr>
          <w:rFonts w:ascii="Times New Roman" w:hAnsi="Times New Roman" w:cs="Times New Roman"/>
          <w:i/>
          <w:sz w:val="24"/>
          <w:szCs w:val="24"/>
        </w:rPr>
        <w:t xml:space="preserve">137. Клиническая картина гриппа у детей раннего возраста характеризуется: </w:t>
      </w:r>
    </w:p>
    <w:p w14:paraId="21EB366C" w14:textId="77777777" w:rsidR="00C60F88" w:rsidRPr="00FD5E2B" w:rsidRDefault="00C60F88" w:rsidP="00C2045D">
      <w:pPr>
        <w:numPr>
          <w:ilvl w:val="0"/>
          <w:numId w:val="37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поражением нервной системы </w:t>
      </w:r>
    </w:p>
    <w:p w14:paraId="57939F81" w14:textId="77777777" w:rsidR="00C60F88" w:rsidRPr="00FD5E2B" w:rsidRDefault="00C60F88" w:rsidP="00C2045D">
      <w:pPr>
        <w:numPr>
          <w:ilvl w:val="0"/>
          <w:numId w:val="37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судорожным и менингеальным синдромом </w:t>
      </w:r>
    </w:p>
    <w:p w14:paraId="555B02A3" w14:textId="77777777" w:rsidR="00C60F88" w:rsidRPr="00FD5E2B" w:rsidRDefault="00C60F88" w:rsidP="00C2045D">
      <w:pPr>
        <w:numPr>
          <w:ilvl w:val="0"/>
          <w:numId w:val="37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дыхательной недостаточностью </w:t>
      </w:r>
    </w:p>
    <w:p w14:paraId="3223B27E" w14:textId="77777777" w:rsidR="00C60F88" w:rsidRPr="00FD5E2B" w:rsidRDefault="00C60F88" w:rsidP="00C2045D">
      <w:pPr>
        <w:numPr>
          <w:ilvl w:val="0"/>
          <w:numId w:val="37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всем перечисленным </w:t>
      </w:r>
    </w:p>
    <w:p w14:paraId="1E8361F1" w14:textId="77777777" w:rsidR="00C2045D" w:rsidRPr="00FD5E2B" w:rsidRDefault="00C2045D" w:rsidP="00C2045D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</w:p>
    <w:p w14:paraId="2B777A6F" w14:textId="77777777" w:rsidR="001E19C3" w:rsidRPr="00FD5E2B" w:rsidRDefault="00C60F88" w:rsidP="001E19C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hAnsi="Times New Roman" w:cs="Times New Roman"/>
          <w:i/>
          <w:sz w:val="24"/>
          <w:szCs w:val="24"/>
          <w:highlight w:val="yellow"/>
        </w:rPr>
        <w:t xml:space="preserve">138. </w:t>
      </w:r>
      <w:r w:rsidR="001E19C3" w:rsidRPr="00FD5E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Токсоплазмоз у пациентов с ВИЧ–инфекцией протекает в виде</w:t>
      </w:r>
    </w:p>
    <w:p w14:paraId="21A0C121" w14:textId="7DBCB058" w:rsidR="001E19C3" w:rsidRPr="00FD5E2B" w:rsidRDefault="001E19C3" w:rsidP="001E19C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энцефаломиелита </w:t>
      </w:r>
    </w:p>
    <w:p w14:paraId="2F1DC96F" w14:textId="2DB04B07" w:rsidR="001E19C3" w:rsidRPr="00FD5E2B" w:rsidRDefault="001E19C3" w:rsidP="001E19C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менингита</w:t>
      </w:r>
    </w:p>
    <w:p w14:paraId="24C574E1" w14:textId="76BD8452" w:rsidR="001E19C3" w:rsidRPr="00FD5E2B" w:rsidRDefault="001E19C3" w:rsidP="001E19C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гепатита</w:t>
      </w:r>
    </w:p>
    <w:p w14:paraId="7C92DD0D" w14:textId="52F24831" w:rsidR="00C2045D" w:rsidRPr="00FD5E2B" w:rsidRDefault="001E19C3" w:rsidP="001E19C3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миокардита</w:t>
      </w:r>
    </w:p>
    <w:p w14:paraId="2BAC302B" w14:textId="77777777" w:rsidR="001E19C3" w:rsidRPr="00FD5E2B" w:rsidRDefault="001E19C3" w:rsidP="001E19C3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</w:p>
    <w:p w14:paraId="2DCCE464" w14:textId="77777777" w:rsidR="001E19C3" w:rsidRPr="00FD5E2B" w:rsidRDefault="00C60F88" w:rsidP="001E19C3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FD5E2B">
        <w:rPr>
          <w:rFonts w:ascii="Times New Roman" w:hAnsi="Times New Roman" w:cs="Times New Roman"/>
          <w:i/>
          <w:sz w:val="24"/>
          <w:szCs w:val="24"/>
        </w:rPr>
        <w:t xml:space="preserve">139. </w:t>
      </w:r>
      <w:r w:rsidR="001E19C3" w:rsidRPr="00FD5E2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Яйца </w:t>
      </w:r>
      <w:proofErr w:type="spellStart"/>
      <w:r w:rsidR="001E19C3" w:rsidRPr="00FD5E2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описторхов</w:t>
      </w:r>
      <w:proofErr w:type="spellEnd"/>
      <w:r w:rsidR="001E19C3" w:rsidRPr="00FD5E2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выделяются с</w:t>
      </w:r>
    </w:p>
    <w:p w14:paraId="286299FC" w14:textId="2B2337B9" w:rsidR="001E19C3" w:rsidRPr="00FD5E2B" w:rsidRDefault="001E19C3" w:rsidP="001E19C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калом </w:t>
      </w:r>
    </w:p>
    <w:p w14:paraId="69BA213A" w14:textId="61E2C1F1" w:rsidR="001E19C3" w:rsidRPr="00FD5E2B" w:rsidRDefault="001E19C3" w:rsidP="001E19C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мочой</w:t>
      </w:r>
    </w:p>
    <w:p w14:paraId="24998F41" w14:textId="03CB3552" w:rsidR="001E19C3" w:rsidRPr="00FD5E2B" w:rsidRDefault="001E19C3" w:rsidP="001E19C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слюной</w:t>
      </w:r>
    </w:p>
    <w:p w14:paraId="32197AA5" w14:textId="3477C79A" w:rsidR="001E19C3" w:rsidRPr="00FD5E2B" w:rsidRDefault="001E19C3" w:rsidP="001E19C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мокротой</w:t>
      </w:r>
    </w:p>
    <w:p w14:paraId="395B0F46" w14:textId="1682D11A" w:rsidR="00C2045D" w:rsidRPr="00FD5E2B" w:rsidRDefault="00C2045D" w:rsidP="001E19C3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</w:p>
    <w:p w14:paraId="7565BA88" w14:textId="61967425" w:rsidR="00C60F88" w:rsidRPr="00FD5E2B" w:rsidRDefault="00C60F88" w:rsidP="00C2045D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  <w:r w:rsidRPr="00FD5E2B">
        <w:rPr>
          <w:rFonts w:ascii="Times New Roman" w:hAnsi="Times New Roman" w:cs="Times New Roman"/>
          <w:i/>
          <w:sz w:val="24"/>
          <w:szCs w:val="24"/>
        </w:rPr>
        <w:t xml:space="preserve">140. </w:t>
      </w:r>
      <w:r w:rsidR="001E19C3" w:rsidRPr="00FD5E2B">
        <w:rPr>
          <w:rFonts w:ascii="Times New Roman" w:hAnsi="Times New Roman" w:cs="Times New Roman"/>
          <w:i/>
          <w:sz w:val="24"/>
          <w:szCs w:val="24"/>
        </w:rPr>
        <w:t>При гриппе на коже отмечаются</w:t>
      </w:r>
      <w:r w:rsidRPr="00FD5E2B">
        <w:rPr>
          <w:rFonts w:ascii="Times New Roman" w:hAnsi="Times New Roman" w:cs="Times New Roman"/>
          <w:i/>
          <w:sz w:val="24"/>
          <w:szCs w:val="24"/>
        </w:rPr>
        <w:t xml:space="preserve">: </w:t>
      </w:r>
    </w:p>
    <w:p w14:paraId="5AB1E5E5" w14:textId="63F28C93" w:rsidR="00C60F88" w:rsidRPr="00FD5E2B" w:rsidRDefault="001E19C3" w:rsidP="00C2045D">
      <w:pPr>
        <w:numPr>
          <w:ilvl w:val="0"/>
          <w:numId w:val="40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>эрозии</w:t>
      </w:r>
    </w:p>
    <w:p w14:paraId="75CD7102" w14:textId="1F44AB67" w:rsidR="00C60F88" w:rsidRPr="00FD5E2B" w:rsidRDefault="001E19C3" w:rsidP="00C2045D">
      <w:pPr>
        <w:numPr>
          <w:ilvl w:val="0"/>
          <w:numId w:val="40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>петехии</w:t>
      </w:r>
    </w:p>
    <w:p w14:paraId="65754C5D" w14:textId="0BBDBB4C" w:rsidR="00C60F88" w:rsidRPr="00FD5E2B" w:rsidRDefault="001E19C3" w:rsidP="00C2045D">
      <w:pPr>
        <w:numPr>
          <w:ilvl w:val="0"/>
          <w:numId w:val="40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>буллы</w:t>
      </w:r>
    </w:p>
    <w:p w14:paraId="5FFF88B0" w14:textId="5EAAD906" w:rsidR="00C60F88" w:rsidRPr="00FD5E2B" w:rsidRDefault="001E19C3" w:rsidP="00C2045D">
      <w:pPr>
        <w:numPr>
          <w:ilvl w:val="0"/>
          <w:numId w:val="40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proofErr w:type="spellStart"/>
      <w:r w:rsidRPr="00FD5E2B">
        <w:rPr>
          <w:rFonts w:ascii="Times New Roman" w:hAnsi="Times New Roman" w:cs="Times New Roman"/>
          <w:sz w:val="24"/>
          <w:szCs w:val="24"/>
        </w:rPr>
        <w:t>уртикарная</w:t>
      </w:r>
      <w:proofErr w:type="spellEnd"/>
      <w:r w:rsidRPr="00FD5E2B">
        <w:rPr>
          <w:rFonts w:ascii="Times New Roman" w:hAnsi="Times New Roman" w:cs="Times New Roman"/>
          <w:sz w:val="24"/>
          <w:szCs w:val="24"/>
        </w:rPr>
        <w:t xml:space="preserve"> сыпь</w:t>
      </w:r>
    </w:p>
    <w:p w14:paraId="4E7C0C54" w14:textId="77777777" w:rsidR="00C2045D" w:rsidRPr="00FD5E2B" w:rsidRDefault="00C2045D" w:rsidP="00C2045D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</w:p>
    <w:p w14:paraId="09DCC770" w14:textId="33061710" w:rsidR="00C60F88" w:rsidRPr="00FD5E2B" w:rsidRDefault="00C60F88" w:rsidP="00167793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  <w:r w:rsidRPr="00FD5E2B">
        <w:rPr>
          <w:rFonts w:ascii="Times New Roman" w:hAnsi="Times New Roman" w:cs="Times New Roman"/>
          <w:i/>
          <w:sz w:val="24"/>
          <w:szCs w:val="24"/>
        </w:rPr>
        <w:t xml:space="preserve">141. </w:t>
      </w:r>
      <w:r w:rsidR="00167793" w:rsidRPr="00FD5E2B">
        <w:rPr>
          <w:rFonts w:ascii="Times New Roman" w:hAnsi="Times New Roman" w:cs="Times New Roman"/>
          <w:i/>
          <w:sz w:val="24"/>
          <w:szCs w:val="24"/>
        </w:rPr>
        <w:t>Для профилактики клещевого боррелиоза назначают</w:t>
      </w:r>
    </w:p>
    <w:p w14:paraId="0BAF8B38" w14:textId="42358248" w:rsidR="00167793" w:rsidRPr="00FD5E2B" w:rsidRDefault="00167793" w:rsidP="00167793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 xml:space="preserve">1. </w:t>
      </w:r>
      <w:proofErr w:type="spellStart"/>
      <w:r w:rsidRPr="00FD5E2B">
        <w:rPr>
          <w:rFonts w:ascii="Times New Roman" w:hAnsi="Times New Roman" w:cs="Times New Roman"/>
          <w:iCs/>
          <w:sz w:val="24"/>
          <w:szCs w:val="24"/>
        </w:rPr>
        <w:t>доксициклин</w:t>
      </w:r>
      <w:proofErr w:type="spellEnd"/>
    </w:p>
    <w:p w14:paraId="19D3D36F" w14:textId="174BFE32" w:rsidR="00167793" w:rsidRPr="00FD5E2B" w:rsidRDefault="00167793" w:rsidP="00167793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 xml:space="preserve">2. </w:t>
      </w:r>
      <w:proofErr w:type="spellStart"/>
      <w:r w:rsidRPr="00FD5E2B">
        <w:rPr>
          <w:rFonts w:ascii="Times New Roman" w:hAnsi="Times New Roman" w:cs="Times New Roman"/>
          <w:iCs/>
          <w:sz w:val="24"/>
          <w:szCs w:val="24"/>
        </w:rPr>
        <w:t>ингавирин</w:t>
      </w:r>
      <w:proofErr w:type="spellEnd"/>
    </w:p>
    <w:p w14:paraId="59637025" w14:textId="07FE2AD3" w:rsidR="00167793" w:rsidRPr="00FD5E2B" w:rsidRDefault="00167793" w:rsidP="00167793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>3. бисептол</w:t>
      </w:r>
    </w:p>
    <w:p w14:paraId="3CBDA031" w14:textId="5EC55F40" w:rsidR="00167793" w:rsidRPr="00FD5E2B" w:rsidRDefault="00167793" w:rsidP="00167793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 xml:space="preserve">4. </w:t>
      </w:r>
      <w:proofErr w:type="spellStart"/>
      <w:r w:rsidRPr="00FD5E2B">
        <w:rPr>
          <w:rFonts w:ascii="Times New Roman" w:hAnsi="Times New Roman" w:cs="Times New Roman"/>
          <w:iCs/>
          <w:sz w:val="24"/>
          <w:szCs w:val="24"/>
        </w:rPr>
        <w:t>фуразолидон</w:t>
      </w:r>
      <w:proofErr w:type="spellEnd"/>
    </w:p>
    <w:p w14:paraId="75DBC24A" w14:textId="77777777" w:rsidR="00C2045D" w:rsidRPr="00FD5E2B" w:rsidRDefault="00C2045D" w:rsidP="00C2045D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</w:p>
    <w:p w14:paraId="6DF2506B" w14:textId="77777777" w:rsidR="00167793" w:rsidRPr="00FD5E2B" w:rsidRDefault="00C60F88" w:rsidP="00167793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FD5E2B">
        <w:rPr>
          <w:rFonts w:ascii="Times New Roman" w:hAnsi="Times New Roman" w:cs="Times New Roman"/>
          <w:i/>
          <w:sz w:val="24"/>
          <w:szCs w:val="24"/>
        </w:rPr>
        <w:t xml:space="preserve">142. </w:t>
      </w:r>
      <w:r w:rsidR="00167793" w:rsidRPr="00FD5E2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К положительным эффектам антиретровирусной терапии относят</w:t>
      </w:r>
    </w:p>
    <w:p w14:paraId="040405D2" w14:textId="106F8939" w:rsidR="00167793" w:rsidRPr="00FD5E2B" w:rsidRDefault="00167793" w:rsidP="0016779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увеличение количества вирусных копий в крови пациента</w:t>
      </w:r>
    </w:p>
    <w:p w14:paraId="296000F6" w14:textId="0F3E392E" w:rsidR="00167793" w:rsidRPr="00FD5E2B" w:rsidRDefault="00167793" w:rsidP="0016779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полную элиминацию вируса из организма</w:t>
      </w:r>
    </w:p>
    <w:p w14:paraId="6311B5A2" w14:textId="4B91DB00" w:rsidR="00167793" w:rsidRPr="00FD5E2B" w:rsidRDefault="00167793" w:rsidP="0016779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снижение высоты лихорадки</w:t>
      </w:r>
    </w:p>
    <w:p w14:paraId="3971E0A4" w14:textId="43107172" w:rsidR="00167793" w:rsidRPr="00FD5E2B" w:rsidRDefault="00167793" w:rsidP="0016779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снижение вирусной нагрузки и увеличение пула </w:t>
      </w: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CD</w:t>
      </w: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-4 лимфоцитов</w:t>
      </w:r>
    </w:p>
    <w:p w14:paraId="5FDE947F" w14:textId="60C3D6C8" w:rsidR="00C2045D" w:rsidRPr="00FD5E2B" w:rsidRDefault="00C2045D" w:rsidP="00167793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</w:p>
    <w:p w14:paraId="78F3B110" w14:textId="77777777" w:rsidR="00C60F88" w:rsidRPr="00FD5E2B" w:rsidRDefault="00C60F88" w:rsidP="00C2045D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  <w:r w:rsidRPr="00FD5E2B">
        <w:rPr>
          <w:rFonts w:ascii="Times New Roman" w:hAnsi="Times New Roman" w:cs="Times New Roman"/>
          <w:i/>
          <w:sz w:val="24"/>
          <w:szCs w:val="24"/>
        </w:rPr>
        <w:t xml:space="preserve">143. Для кори характерны все перечисленные клинические симптомы, кроме: </w:t>
      </w:r>
    </w:p>
    <w:p w14:paraId="37DCA65A" w14:textId="77777777" w:rsidR="00C60F88" w:rsidRPr="00FD5E2B" w:rsidRDefault="00C60F88" w:rsidP="00C2045D">
      <w:pPr>
        <w:numPr>
          <w:ilvl w:val="0"/>
          <w:numId w:val="43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острого начала </w:t>
      </w:r>
    </w:p>
    <w:p w14:paraId="26E6A822" w14:textId="77777777" w:rsidR="00C60F88" w:rsidRPr="00FD5E2B" w:rsidRDefault="00C60F88" w:rsidP="00C2045D">
      <w:pPr>
        <w:numPr>
          <w:ilvl w:val="0"/>
          <w:numId w:val="43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выраженных катаральных явлений </w:t>
      </w:r>
    </w:p>
    <w:p w14:paraId="44CFBC31" w14:textId="77777777" w:rsidR="00C60F88" w:rsidRPr="00FD5E2B" w:rsidRDefault="00C60F88" w:rsidP="00C2045D">
      <w:pPr>
        <w:numPr>
          <w:ilvl w:val="0"/>
          <w:numId w:val="43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>гепато-</w:t>
      </w:r>
      <w:proofErr w:type="spellStart"/>
      <w:r w:rsidRPr="00FD5E2B">
        <w:rPr>
          <w:rFonts w:ascii="Times New Roman" w:hAnsi="Times New Roman" w:cs="Times New Roman"/>
          <w:sz w:val="24"/>
          <w:szCs w:val="24"/>
        </w:rPr>
        <w:t>лиенального</w:t>
      </w:r>
      <w:proofErr w:type="spellEnd"/>
      <w:r w:rsidRPr="00FD5E2B">
        <w:rPr>
          <w:rFonts w:ascii="Times New Roman" w:hAnsi="Times New Roman" w:cs="Times New Roman"/>
          <w:sz w:val="24"/>
          <w:szCs w:val="24"/>
        </w:rPr>
        <w:t xml:space="preserve"> синдрома </w:t>
      </w:r>
    </w:p>
    <w:p w14:paraId="70738415" w14:textId="39C8331D" w:rsidR="00C60F88" w:rsidRPr="00FD5E2B" w:rsidRDefault="00C60F88" w:rsidP="00C2045D">
      <w:pPr>
        <w:numPr>
          <w:ilvl w:val="0"/>
          <w:numId w:val="43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экзантемы и энантемы </w:t>
      </w:r>
    </w:p>
    <w:p w14:paraId="505DB0E8" w14:textId="77777777" w:rsidR="00F0413B" w:rsidRPr="00FD5E2B" w:rsidRDefault="00F0413B" w:rsidP="00F0413B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14:paraId="1A9F0321" w14:textId="77777777" w:rsidR="00C60F88" w:rsidRPr="00FD5E2B" w:rsidRDefault="00C60F88" w:rsidP="00C2045D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  <w:r w:rsidRPr="00FD5E2B">
        <w:rPr>
          <w:rFonts w:ascii="Times New Roman" w:hAnsi="Times New Roman" w:cs="Times New Roman"/>
          <w:i/>
          <w:sz w:val="24"/>
          <w:szCs w:val="24"/>
        </w:rPr>
        <w:t xml:space="preserve">144. В продромальном периоде кори наиболее характерным признаком является: </w:t>
      </w:r>
    </w:p>
    <w:p w14:paraId="1C65C13E" w14:textId="77777777" w:rsidR="00C60F88" w:rsidRPr="00FD5E2B" w:rsidRDefault="00C60F88" w:rsidP="00C2045D">
      <w:pPr>
        <w:numPr>
          <w:ilvl w:val="0"/>
          <w:numId w:val="44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ринит, конъюнктивит </w:t>
      </w:r>
    </w:p>
    <w:p w14:paraId="06B33753" w14:textId="77777777" w:rsidR="00C60F88" w:rsidRPr="00FD5E2B" w:rsidRDefault="00C60F88" w:rsidP="00C2045D">
      <w:pPr>
        <w:numPr>
          <w:ilvl w:val="0"/>
          <w:numId w:val="44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трахеит, бронхит </w:t>
      </w:r>
    </w:p>
    <w:p w14:paraId="245E2FCA" w14:textId="77777777" w:rsidR="00C60F88" w:rsidRPr="00FD5E2B" w:rsidRDefault="00C60F88" w:rsidP="00C2045D">
      <w:pPr>
        <w:numPr>
          <w:ilvl w:val="0"/>
          <w:numId w:val="44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пятна Бельского - Филатова - </w:t>
      </w:r>
      <w:proofErr w:type="spellStart"/>
      <w:r w:rsidRPr="00FD5E2B">
        <w:rPr>
          <w:rFonts w:ascii="Times New Roman" w:hAnsi="Times New Roman" w:cs="Times New Roman"/>
          <w:sz w:val="24"/>
          <w:szCs w:val="24"/>
        </w:rPr>
        <w:t>Коплика</w:t>
      </w:r>
      <w:proofErr w:type="spellEnd"/>
      <w:r w:rsidRPr="00FD5E2B">
        <w:rPr>
          <w:rFonts w:ascii="Times New Roman" w:hAnsi="Times New Roman" w:cs="Times New Roman"/>
          <w:sz w:val="24"/>
          <w:szCs w:val="24"/>
        </w:rPr>
        <w:t xml:space="preserve"> на слизистой оболочке щек, десен, губ </w:t>
      </w:r>
    </w:p>
    <w:p w14:paraId="4C5C1A8B" w14:textId="77777777" w:rsidR="00C60F88" w:rsidRPr="00FD5E2B" w:rsidRDefault="00C60F88" w:rsidP="00C2045D">
      <w:pPr>
        <w:numPr>
          <w:ilvl w:val="0"/>
          <w:numId w:val="44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увеличение шейных лимфоузлов </w:t>
      </w:r>
    </w:p>
    <w:p w14:paraId="04732F40" w14:textId="77777777" w:rsidR="00C2045D" w:rsidRPr="00FD5E2B" w:rsidRDefault="00C2045D" w:rsidP="00C2045D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</w:p>
    <w:p w14:paraId="51E85B2D" w14:textId="77777777" w:rsidR="00C60F88" w:rsidRPr="00FD5E2B" w:rsidRDefault="00C60F88" w:rsidP="00C2045D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  <w:r w:rsidRPr="00FD5E2B">
        <w:rPr>
          <w:rFonts w:ascii="Times New Roman" w:hAnsi="Times New Roman" w:cs="Times New Roman"/>
          <w:i/>
          <w:sz w:val="24"/>
          <w:szCs w:val="24"/>
        </w:rPr>
        <w:t xml:space="preserve">145. Сыпь при кори характеризуется всем перечисленным, кроме: </w:t>
      </w:r>
    </w:p>
    <w:p w14:paraId="59FEBEA3" w14:textId="77777777" w:rsidR="00C60F88" w:rsidRPr="00FD5E2B" w:rsidRDefault="00C60F88" w:rsidP="00C2045D">
      <w:pPr>
        <w:numPr>
          <w:ilvl w:val="0"/>
          <w:numId w:val="45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пятнисто-папулезная </w:t>
      </w:r>
    </w:p>
    <w:p w14:paraId="1CE465A2" w14:textId="77777777" w:rsidR="00C60F88" w:rsidRPr="00FD5E2B" w:rsidRDefault="00C60F88" w:rsidP="00C2045D">
      <w:pPr>
        <w:numPr>
          <w:ilvl w:val="0"/>
          <w:numId w:val="45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точечная на гиперемированном фоне </w:t>
      </w:r>
    </w:p>
    <w:p w14:paraId="011BB958" w14:textId="77777777" w:rsidR="00C60F88" w:rsidRPr="00FD5E2B" w:rsidRDefault="00C60F88" w:rsidP="00C2045D">
      <w:pPr>
        <w:numPr>
          <w:ilvl w:val="0"/>
          <w:numId w:val="45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сливная </w:t>
      </w:r>
    </w:p>
    <w:p w14:paraId="1FA20F01" w14:textId="77777777" w:rsidR="00C60F88" w:rsidRPr="00FD5E2B" w:rsidRDefault="00C60F88" w:rsidP="00C2045D">
      <w:pPr>
        <w:numPr>
          <w:ilvl w:val="0"/>
          <w:numId w:val="45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этапность высыпания с 3-4 дня болезни </w:t>
      </w:r>
    </w:p>
    <w:p w14:paraId="088BD5AA" w14:textId="77777777" w:rsidR="00C2045D" w:rsidRPr="00FD5E2B" w:rsidRDefault="00C2045D" w:rsidP="00C2045D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</w:p>
    <w:p w14:paraId="20DE7340" w14:textId="77777777" w:rsidR="00167793" w:rsidRPr="00FD5E2B" w:rsidRDefault="00C60F88" w:rsidP="00167793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FD5E2B">
        <w:rPr>
          <w:rFonts w:ascii="Times New Roman" w:hAnsi="Times New Roman" w:cs="Times New Roman"/>
          <w:i/>
          <w:sz w:val="24"/>
          <w:szCs w:val="24"/>
        </w:rPr>
        <w:t xml:space="preserve">146. </w:t>
      </w:r>
      <w:r w:rsidR="00167793" w:rsidRPr="00FD5E2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При расчете дозы антитоксической сыворотки, вводимой больному дифтерией, учитывают</w:t>
      </w:r>
    </w:p>
    <w:p w14:paraId="10F828A8" w14:textId="31FD6E6F" w:rsidR="00167793" w:rsidRPr="00FD5E2B" w:rsidRDefault="00167793" w:rsidP="0016779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D6364D"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возраст больного</w:t>
      </w:r>
    </w:p>
    <w:p w14:paraId="1B3C76AC" w14:textId="4000F6D6" w:rsidR="00167793" w:rsidRPr="00FD5E2B" w:rsidRDefault="00167793" w:rsidP="0016779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D6364D"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массу тела </w:t>
      </w:r>
    </w:p>
    <w:p w14:paraId="79A15C74" w14:textId="18A7C1BD" w:rsidR="00167793" w:rsidRPr="00FD5E2B" w:rsidRDefault="00167793" w:rsidP="0016779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D6364D"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форму болезни</w:t>
      </w:r>
    </w:p>
    <w:p w14:paraId="3E64C248" w14:textId="55606608" w:rsidR="00167793" w:rsidRPr="00FD5E2B" w:rsidRDefault="00167793" w:rsidP="0016779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D6364D"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тяжесть состояния</w:t>
      </w:r>
    </w:p>
    <w:p w14:paraId="4C231364" w14:textId="3A7E0C9D" w:rsidR="00C2045D" w:rsidRPr="00FD5E2B" w:rsidRDefault="00C2045D" w:rsidP="00167793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</w:p>
    <w:p w14:paraId="61D59E29" w14:textId="313E21E2" w:rsidR="00167793" w:rsidRPr="00FD5E2B" w:rsidRDefault="00C60F88" w:rsidP="00167793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FD5E2B">
        <w:rPr>
          <w:rFonts w:ascii="Times New Roman" w:hAnsi="Times New Roman" w:cs="Times New Roman"/>
          <w:i/>
          <w:sz w:val="24"/>
          <w:szCs w:val="24"/>
        </w:rPr>
        <w:t xml:space="preserve">147. </w:t>
      </w:r>
      <w:r w:rsidR="00167793" w:rsidRPr="00FD5E2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Препаратом, используемым для лечения дизентерии </w:t>
      </w:r>
      <w:proofErr w:type="spellStart"/>
      <w:r w:rsidR="00167793" w:rsidRPr="00FD5E2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колитической</w:t>
      </w:r>
      <w:proofErr w:type="spellEnd"/>
      <w:r w:rsidR="00167793" w:rsidRPr="00FD5E2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формы легкого течения у взрослых, является</w:t>
      </w:r>
    </w:p>
    <w:p w14:paraId="5B2188B3" w14:textId="54FF1567" w:rsidR="00167793" w:rsidRPr="00FD5E2B" w:rsidRDefault="00167793" w:rsidP="0016779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D6364D"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спирамицин</w:t>
      </w:r>
      <w:proofErr w:type="spellEnd"/>
    </w:p>
    <w:p w14:paraId="308613E5" w14:textId="6071BDDB" w:rsidR="00167793" w:rsidRPr="00FD5E2B" w:rsidRDefault="00167793" w:rsidP="0016779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D6364D"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эритромицин</w:t>
      </w:r>
    </w:p>
    <w:p w14:paraId="22B5FC01" w14:textId="77C05527" w:rsidR="00167793" w:rsidRPr="00FD5E2B" w:rsidRDefault="00167793" w:rsidP="0016779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D6364D"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доксициклин</w:t>
      </w:r>
      <w:proofErr w:type="spellEnd"/>
    </w:p>
    <w:p w14:paraId="3A91749A" w14:textId="2D00C0AC" w:rsidR="00167793" w:rsidRPr="00FD5E2B" w:rsidRDefault="00167793" w:rsidP="0016779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D6364D"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ципрофлоксацин</w:t>
      </w:r>
    </w:p>
    <w:p w14:paraId="34644481" w14:textId="7933014C" w:rsidR="00C2045D" w:rsidRPr="00FD5E2B" w:rsidRDefault="00C2045D" w:rsidP="00167793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</w:p>
    <w:p w14:paraId="651D8987" w14:textId="77777777" w:rsidR="00167793" w:rsidRPr="00FD5E2B" w:rsidRDefault="00C60F88" w:rsidP="00167793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FD5E2B">
        <w:rPr>
          <w:rFonts w:ascii="Times New Roman" w:hAnsi="Times New Roman" w:cs="Times New Roman"/>
          <w:i/>
          <w:sz w:val="24"/>
          <w:szCs w:val="24"/>
        </w:rPr>
        <w:t xml:space="preserve">148. </w:t>
      </w:r>
      <w:r w:rsidR="00167793" w:rsidRPr="00FD5E2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Реабилитационные мероприятия показаны пациентам, перенесшим</w:t>
      </w:r>
    </w:p>
    <w:p w14:paraId="3931EC3D" w14:textId="5757C067" w:rsidR="00167793" w:rsidRPr="00FD5E2B" w:rsidRDefault="00167793" w:rsidP="0016779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D6364D"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острый гепатит А</w:t>
      </w:r>
    </w:p>
    <w:p w14:paraId="4B40C517" w14:textId="42BC6774" w:rsidR="00167793" w:rsidRPr="00FD5E2B" w:rsidRDefault="00167793" w:rsidP="0016779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D6364D"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ротавирусную инфекцию</w:t>
      </w:r>
    </w:p>
    <w:p w14:paraId="0ED5D089" w14:textId="46BCF5D1" w:rsidR="00167793" w:rsidRPr="00FD5E2B" w:rsidRDefault="00167793" w:rsidP="0016779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D6364D"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энтеробиоз</w:t>
      </w:r>
    </w:p>
    <w:p w14:paraId="76C01EC2" w14:textId="5D3A1F5E" w:rsidR="00C2045D" w:rsidRPr="00FD5E2B" w:rsidRDefault="00167793" w:rsidP="00167793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D6364D"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инфекционный мононуклеоз</w:t>
      </w:r>
    </w:p>
    <w:p w14:paraId="2FFEAB4F" w14:textId="77777777" w:rsidR="00167793" w:rsidRPr="00FD5E2B" w:rsidRDefault="00167793" w:rsidP="00167793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</w:p>
    <w:p w14:paraId="5195D19B" w14:textId="51491C3A" w:rsidR="00167793" w:rsidRPr="00FD5E2B" w:rsidRDefault="00F70CD0" w:rsidP="00167793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  <w:r w:rsidRPr="00FD5E2B">
        <w:rPr>
          <w:rFonts w:ascii="Times New Roman" w:hAnsi="Times New Roman" w:cs="Times New Roman"/>
          <w:i/>
          <w:sz w:val="24"/>
          <w:szCs w:val="24"/>
        </w:rPr>
        <w:t xml:space="preserve">149. </w:t>
      </w:r>
      <w:r w:rsidR="00167793" w:rsidRPr="00FD5E2B">
        <w:rPr>
          <w:rFonts w:ascii="Times New Roman" w:hAnsi="Times New Roman" w:cs="Times New Roman"/>
          <w:i/>
          <w:sz w:val="24"/>
          <w:szCs w:val="24"/>
        </w:rPr>
        <w:t>Сочетание каких симптомов характерно для ботулизма</w:t>
      </w:r>
    </w:p>
    <w:p w14:paraId="7B96FEE5" w14:textId="5AE87E0B" w:rsidR="00167793" w:rsidRPr="00FD5E2B" w:rsidRDefault="00167793" w:rsidP="00167793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>1. высокая температура, частый жидкий стул</w:t>
      </w:r>
    </w:p>
    <w:p w14:paraId="6ABDA45B" w14:textId="2438471C" w:rsidR="00167793" w:rsidRPr="00FD5E2B" w:rsidRDefault="00167793" w:rsidP="00167793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>2. высокая температура, нарушение сознания</w:t>
      </w:r>
    </w:p>
    <w:p w14:paraId="085718FE" w14:textId="1E0CD238" w:rsidR="00167793" w:rsidRPr="00FD5E2B" w:rsidRDefault="00167793" w:rsidP="00167793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>3. нарушение зрения, глотания</w:t>
      </w:r>
    </w:p>
    <w:p w14:paraId="10668B43" w14:textId="6CE96809" w:rsidR="00167793" w:rsidRPr="00FD5E2B" w:rsidRDefault="00167793" w:rsidP="00167793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>4. судороги мышц, жидкий стул</w:t>
      </w:r>
    </w:p>
    <w:p w14:paraId="0541C944" w14:textId="48F94BA7" w:rsidR="00C2045D" w:rsidRPr="00FD5E2B" w:rsidRDefault="00C2045D" w:rsidP="00167793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</w:p>
    <w:p w14:paraId="47D2E462" w14:textId="77777777" w:rsidR="00F70CD0" w:rsidRPr="00FD5E2B" w:rsidRDefault="00F70CD0" w:rsidP="00C2045D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  <w:r w:rsidRPr="00FD5E2B">
        <w:rPr>
          <w:rFonts w:ascii="Times New Roman" w:hAnsi="Times New Roman" w:cs="Times New Roman"/>
          <w:i/>
          <w:sz w:val="24"/>
          <w:szCs w:val="24"/>
        </w:rPr>
        <w:t xml:space="preserve">150. При </w:t>
      </w:r>
      <w:proofErr w:type="spellStart"/>
      <w:r w:rsidRPr="00FD5E2B">
        <w:rPr>
          <w:rFonts w:ascii="Times New Roman" w:hAnsi="Times New Roman" w:cs="Times New Roman"/>
          <w:i/>
          <w:sz w:val="24"/>
          <w:szCs w:val="24"/>
        </w:rPr>
        <w:t>паротитном</w:t>
      </w:r>
      <w:proofErr w:type="spellEnd"/>
      <w:r w:rsidRPr="00FD5E2B">
        <w:rPr>
          <w:rFonts w:ascii="Times New Roman" w:hAnsi="Times New Roman" w:cs="Times New Roman"/>
          <w:i/>
          <w:sz w:val="24"/>
          <w:szCs w:val="24"/>
        </w:rPr>
        <w:t xml:space="preserve"> менингите в </w:t>
      </w:r>
      <w:proofErr w:type="gramStart"/>
      <w:r w:rsidRPr="00FD5E2B">
        <w:rPr>
          <w:rFonts w:ascii="Times New Roman" w:hAnsi="Times New Roman" w:cs="Times New Roman"/>
          <w:i/>
          <w:sz w:val="24"/>
          <w:szCs w:val="24"/>
        </w:rPr>
        <w:t>спинно-мозговой</w:t>
      </w:r>
      <w:proofErr w:type="gramEnd"/>
      <w:r w:rsidRPr="00FD5E2B">
        <w:rPr>
          <w:rFonts w:ascii="Times New Roman" w:hAnsi="Times New Roman" w:cs="Times New Roman"/>
          <w:i/>
          <w:sz w:val="24"/>
          <w:szCs w:val="24"/>
        </w:rPr>
        <w:t xml:space="preserve"> жидкости обнаруживают все перечисленное кроме: </w:t>
      </w:r>
    </w:p>
    <w:p w14:paraId="3E4C1EFD" w14:textId="77777777" w:rsidR="00F70CD0" w:rsidRPr="00FD5E2B" w:rsidRDefault="00F70CD0" w:rsidP="00C2045D">
      <w:pPr>
        <w:numPr>
          <w:ilvl w:val="0"/>
          <w:numId w:val="50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proofErr w:type="spellStart"/>
      <w:r w:rsidRPr="00FD5E2B">
        <w:rPr>
          <w:rFonts w:ascii="Times New Roman" w:hAnsi="Times New Roman" w:cs="Times New Roman"/>
          <w:sz w:val="24"/>
          <w:szCs w:val="24"/>
        </w:rPr>
        <w:t>цитоз</w:t>
      </w:r>
      <w:proofErr w:type="spellEnd"/>
      <w:r w:rsidRPr="00FD5E2B">
        <w:rPr>
          <w:rFonts w:ascii="Times New Roman" w:hAnsi="Times New Roman" w:cs="Times New Roman"/>
          <w:sz w:val="24"/>
          <w:szCs w:val="24"/>
        </w:rPr>
        <w:t xml:space="preserve"> до 1000 клеток и больше </w:t>
      </w:r>
    </w:p>
    <w:p w14:paraId="094DAC87" w14:textId="77777777" w:rsidR="00F70CD0" w:rsidRPr="00FD5E2B" w:rsidRDefault="00F70CD0" w:rsidP="00C2045D">
      <w:pPr>
        <w:numPr>
          <w:ilvl w:val="0"/>
          <w:numId w:val="50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в ликворе преобладают лимфоциты </w:t>
      </w:r>
    </w:p>
    <w:p w14:paraId="03E0631B" w14:textId="77777777" w:rsidR="00F70CD0" w:rsidRPr="00FD5E2B" w:rsidRDefault="00F70CD0" w:rsidP="00C2045D">
      <w:pPr>
        <w:numPr>
          <w:ilvl w:val="0"/>
          <w:numId w:val="50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в ликворе преобладают нейтрофилы </w:t>
      </w:r>
    </w:p>
    <w:p w14:paraId="5246AECA" w14:textId="77777777" w:rsidR="00F70CD0" w:rsidRPr="00FD5E2B" w:rsidRDefault="00F70CD0" w:rsidP="00C2045D">
      <w:pPr>
        <w:numPr>
          <w:ilvl w:val="0"/>
          <w:numId w:val="50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lastRenderedPageBreak/>
        <w:t xml:space="preserve">содержание белка снижено </w:t>
      </w:r>
    </w:p>
    <w:p w14:paraId="7CAC6D1F" w14:textId="77777777" w:rsidR="00C2045D" w:rsidRPr="00FD5E2B" w:rsidRDefault="00C2045D" w:rsidP="00C2045D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</w:p>
    <w:p w14:paraId="469B9555" w14:textId="77777777" w:rsidR="00D6364D" w:rsidRPr="00FD5E2B" w:rsidRDefault="00F70CD0" w:rsidP="00D6364D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  <w:r w:rsidRPr="00FD5E2B">
        <w:rPr>
          <w:rFonts w:ascii="Times New Roman" w:hAnsi="Times New Roman" w:cs="Times New Roman"/>
          <w:i/>
          <w:sz w:val="24"/>
          <w:szCs w:val="24"/>
        </w:rPr>
        <w:t xml:space="preserve">151. </w:t>
      </w:r>
      <w:r w:rsidR="00D6364D" w:rsidRPr="00FD5E2B">
        <w:rPr>
          <w:rFonts w:ascii="Times New Roman" w:hAnsi="Times New Roman" w:cs="Times New Roman"/>
          <w:i/>
          <w:sz w:val="24"/>
          <w:szCs w:val="24"/>
        </w:rPr>
        <w:t>Укажите препарат для лечения больных пищевой токсикоинфекцией II степени обезвоживания:</w:t>
      </w:r>
    </w:p>
    <w:p w14:paraId="59BCC5A7" w14:textId="7680D5BD" w:rsidR="00D6364D" w:rsidRPr="00FD5E2B" w:rsidRDefault="00D6364D" w:rsidP="00D6364D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>1. тетрациклин</w:t>
      </w:r>
    </w:p>
    <w:p w14:paraId="39F78776" w14:textId="3EC71516" w:rsidR="00D6364D" w:rsidRPr="00FD5E2B" w:rsidRDefault="00D6364D" w:rsidP="00D6364D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 xml:space="preserve">2. </w:t>
      </w:r>
      <w:proofErr w:type="spellStart"/>
      <w:r w:rsidRPr="00FD5E2B">
        <w:rPr>
          <w:rFonts w:ascii="Times New Roman" w:hAnsi="Times New Roman" w:cs="Times New Roman"/>
          <w:iCs/>
          <w:sz w:val="24"/>
          <w:szCs w:val="24"/>
        </w:rPr>
        <w:t>фторхинолоны</w:t>
      </w:r>
      <w:proofErr w:type="spellEnd"/>
    </w:p>
    <w:p w14:paraId="68149401" w14:textId="4434F5D0" w:rsidR="00D6364D" w:rsidRPr="00FD5E2B" w:rsidRDefault="00D6364D" w:rsidP="00D6364D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>3. физиологический раствор</w:t>
      </w:r>
    </w:p>
    <w:p w14:paraId="576F56D3" w14:textId="4794B151" w:rsidR="00C2045D" w:rsidRPr="00FD5E2B" w:rsidRDefault="00D6364D" w:rsidP="00D6364D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 xml:space="preserve">4. </w:t>
      </w:r>
      <w:proofErr w:type="spellStart"/>
      <w:r w:rsidRPr="00FD5E2B">
        <w:rPr>
          <w:rFonts w:ascii="Times New Roman" w:hAnsi="Times New Roman" w:cs="Times New Roman"/>
          <w:iCs/>
          <w:sz w:val="24"/>
          <w:szCs w:val="24"/>
        </w:rPr>
        <w:t>цитроглюкосолан</w:t>
      </w:r>
      <w:proofErr w:type="spellEnd"/>
    </w:p>
    <w:p w14:paraId="3959C706" w14:textId="77777777" w:rsidR="00D6364D" w:rsidRPr="00FD5E2B" w:rsidRDefault="00D6364D" w:rsidP="00D6364D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</w:p>
    <w:p w14:paraId="6562D1EA" w14:textId="77777777" w:rsidR="00F70CD0" w:rsidRPr="00FD5E2B" w:rsidRDefault="00F70CD0" w:rsidP="00C2045D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  <w:r w:rsidRPr="00FD5E2B">
        <w:rPr>
          <w:rFonts w:ascii="Times New Roman" w:hAnsi="Times New Roman" w:cs="Times New Roman"/>
          <w:i/>
          <w:sz w:val="24"/>
          <w:szCs w:val="24"/>
        </w:rPr>
        <w:t xml:space="preserve">152. Высыпания при герпетической инфекции носят характер: </w:t>
      </w:r>
    </w:p>
    <w:p w14:paraId="1B1BE21D" w14:textId="77777777" w:rsidR="00F70CD0" w:rsidRPr="00FD5E2B" w:rsidRDefault="00F70CD0" w:rsidP="00C2045D">
      <w:pPr>
        <w:numPr>
          <w:ilvl w:val="0"/>
          <w:numId w:val="52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сгруппированных полусферических пузырьков на фоне эритемы и отечности </w:t>
      </w:r>
    </w:p>
    <w:p w14:paraId="17BE3FCA" w14:textId="77777777" w:rsidR="00F70CD0" w:rsidRPr="00FD5E2B" w:rsidRDefault="00F70CD0" w:rsidP="00C2045D">
      <w:pPr>
        <w:numPr>
          <w:ilvl w:val="0"/>
          <w:numId w:val="52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появления зуда и жжения перед высыпанием </w:t>
      </w:r>
    </w:p>
    <w:p w14:paraId="78A1E645" w14:textId="77777777" w:rsidR="00F70CD0" w:rsidRPr="00FD5E2B" w:rsidRDefault="00F70CD0" w:rsidP="00C2045D">
      <w:pPr>
        <w:numPr>
          <w:ilvl w:val="0"/>
          <w:numId w:val="52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разрыва пузырька с образованием мокнущей эрозии </w:t>
      </w:r>
    </w:p>
    <w:p w14:paraId="419B177C" w14:textId="77777777" w:rsidR="00F70CD0" w:rsidRPr="00FD5E2B" w:rsidRDefault="00F70CD0" w:rsidP="00C2045D">
      <w:pPr>
        <w:numPr>
          <w:ilvl w:val="0"/>
          <w:numId w:val="52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все перечисленное </w:t>
      </w:r>
    </w:p>
    <w:p w14:paraId="75E0D306" w14:textId="77777777" w:rsidR="00C2045D" w:rsidRPr="00FD5E2B" w:rsidRDefault="00C2045D" w:rsidP="00C2045D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</w:p>
    <w:p w14:paraId="4D0C8B5C" w14:textId="77777777" w:rsidR="00F70CD0" w:rsidRPr="00FD5E2B" w:rsidRDefault="00F70CD0" w:rsidP="00C2045D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  <w:r w:rsidRPr="00FD5E2B">
        <w:rPr>
          <w:rFonts w:ascii="Times New Roman" w:hAnsi="Times New Roman" w:cs="Times New Roman"/>
          <w:i/>
          <w:sz w:val="24"/>
          <w:szCs w:val="24"/>
        </w:rPr>
        <w:t xml:space="preserve">153. При герпетической инфекции возможны следующие варианты клинических проявлений поражения нервной системы: </w:t>
      </w:r>
    </w:p>
    <w:p w14:paraId="754B1DC3" w14:textId="77777777" w:rsidR="00F70CD0" w:rsidRPr="00FD5E2B" w:rsidRDefault="00F70CD0" w:rsidP="00C2045D">
      <w:pPr>
        <w:numPr>
          <w:ilvl w:val="0"/>
          <w:numId w:val="53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серозный менингит </w:t>
      </w:r>
    </w:p>
    <w:p w14:paraId="5DC1BDC5" w14:textId="77777777" w:rsidR="00F70CD0" w:rsidRPr="00FD5E2B" w:rsidRDefault="00F70CD0" w:rsidP="00C2045D">
      <w:pPr>
        <w:numPr>
          <w:ilvl w:val="0"/>
          <w:numId w:val="53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энцефалит </w:t>
      </w:r>
    </w:p>
    <w:p w14:paraId="6C9A1930" w14:textId="77777777" w:rsidR="00F70CD0" w:rsidRPr="00FD5E2B" w:rsidRDefault="00F70CD0" w:rsidP="00C2045D">
      <w:pPr>
        <w:numPr>
          <w:ilvl w:val="0"/>
          <w:numId w:val="53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proofErr w:type="spellStart"/>
      <w:r w:rsidRPr="00FD5E2B">
        <w:rPr>
          <w:rFonts w:ascii="Times New Roman" w:hAnsi="Times New Roman" w:cs="Times New Roman"/>
          <w:sz w:val="24"/>
          <w:szCs w:val="24"/>
        </w:rPr>
        <w:t>полирадикулоневрит</w:t>
      </w:r>
      <w:proofErr w:type="spellEnd"/>
      <w:r w:rsidRPr="00FD5E2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2E9631" w14:textId="77777777" w:rsidR="00F70CD0" w:rsidRPr="00FD5E2B" w:rsidRDefault="00F70CD0" w:rsidP="00C2045D">
      <w:pPr>
        <w:numPr>
          <w:ilvl w:val="0"/>
          <w:numId w:val="53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все перечисленное </w:t>
      </w:r>
    </w:p>
    <w:p w14:paraId="7C4492DD" w14:textId="77777777" w:rsidR="00C2045D" w:rsidRPr="00FD5E2B" w:rsidRDefault="00C2045D" w:rsidP="00C2045D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</w:p>
    <w:p w14:paraId="6DC329E9" w14:textId="77777777" w:rsidR="00F70CD0" w:rsidRPr="00FD5E2B" w:rsidRDefault="00F70CD0" w:rsidP="00C2045D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  <w:r w:rsidRPr="00FD5E2B">
        <w:rPr>
          <w:rFonts w:ascii="Times New Roman" w:hAnsi="Times New Roman" w:cs="Times New Roman"/>
          <w:i/>
          <w:sz w:val="24"/>
          <w:szCs w:val="24"/>
        </w:rPr>
        <w:t xml:space="preserve">154. Для достоверного подтверждения диагноза менингококкового менингита необходимы: </w:t>
      </w:r>
    </w:p>
    <w:p w14:paraId="732BB2C6" w14:textId="77777777" w:rsidR="00F70CD0" w:rsidRPr="00FD5E2B" w:rsidRDefault="00F70CD0" w:rsidP="00C2045D">
      <w:pPr>
        <w:numPr>
          <w:ilvl w:val="0"/>
          <w:numId w:val="54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мазок из ротоглотки и носа на менингококк </w:t>
      </w:r>
    </w:p>
    <w:p w14:paraId="6E763BC1" w14:textId="77777777" w:rsidR="00F70CD0" w:rsidRPr="00FD5E2B" w:rsidRDefault="00F70CD0" w:rsidP="00C2045D">
      <w:pPr>
        <w:numPr>
          <w:ilvl w:val="0"/>
          <w:numId w:val="54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посев крови на менингококк </w:t>
      </w:r>
    </w:p>
    <w:p w14:paraId="48DF559F" w14:textId="77777777" w:rsidR="00F70CD0" w:rsidRPr="00FD5E2B" w:rsidRDefault="00F70CD0" w:rsidP="00C2045D">
      <w:pPr>
        <w:numPr>
          <w:ilvl w:val="0"/>
          <w:numId w:val="54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бактериоскопия толстой капли крови </w:t>
      </w:r>
    </w:p>
    <w:p w14:paraId="6D287CA6" w14:textId="77777777" w:rsidR="00F70CD0" w:rsidRPr="00FD5E2B" w:rsidRDefault="00F70CD0" w:rsidP="00C2045D">
      <w:pPr>
        <w:numPr>
          <w:ilvl w:val="0"/>
          <w:numId w:val="54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посев ликвора на менингококк </w:t>
      </w:r>
    </w:p>
    <w:p w14:paraId="4542E6AA" w14:textId="77777777" w:rsidR="00C2045D" w:rsidRPr="00FD5E2B" w:rsidRDefault="00C2045D" w:rsidP="00C2045D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</w:p>
    <w:p w14:paraId="3297D310" w14:textId="77777777" w:rsidR="00F70CD0" w:rsidRPr="00FD5E2B" w:rsidRDefault="00F70CD0" w:rsidP="00C2045D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  <w:r w:rsidRPr="00FD5E2B">
        <w:rPr>
          <w:rFonts w:ascii="Times New Roman" w:hAnsi="Times New Roman" w:cs="Times New Roman"/>
          <w:i/>
          <w:sz w:val="24"/>
          <w:szCs w:val="24"/>
        </w:rPr>
        <w:t xml:space="preserve">155. Сверхострой форме </w:t>
      </w:r>
      <w:proofErr w:type="spellStart"/>
      <w:r w:rsidRPr="00FD5E2B">
        <w:rPr>
          <w:rFonts w:ascii="Times New Roman" w:hAnsi="Times New Roman" w:cs="Times New Roman"/>
          <w:i/>
          <w:sz w:val="24"/>
          <w:szCs w:val="24"/>
        </w:rPr>
        <w:t>менингококкцемии</w:t>
      </w:r>
      <w:proofErr w:type="spellEnd"/>
      <w:r w:rsidRPr="00FD5E2B">
        <w:rPr>
          <w:rFonts w:ascii="Times New Roman" w:hAnsi="Times New Roman" w:cs="Times New Roman"/>
          <w:i/>
          <w:sz w:val="24"/>
          <w:szCs w:val="24"/>
        </w:rPr>
        <w:t xml:space="preserve"> свойственно все перечисленное, кроме: </w:t>
      </w:r>
    </w:p>
    <w:p w14:paraId="0588D559" w14:textId="77777777" w:rsidR="00F70CD0" w:rsidRPr="00FD5E2B" w:rsidRDefault="00F70CD0" w:rsidP="00C2045D">
      <w:pPr>
        <w:numPr>
          <w:ilvl w:val="0"/>
          <w:numId w:val="55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начало заболевания бурное с внезапным повышением температуры </w:t>
      </w:r>
    </w:p>
    <w:p w14:paraId="6D6D6436" w14:textId="77777777" w:rsidR="00F70CD0" w:rsidRPr="00FD5E2B" w:rsidRDefault="00F70CD0" w:rsidP="00C2045D">
      <w:pPr>
        <w:numPr>
          <w:ilvl w:val="0"/>
          <w:numId w:val="55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на кожных покровах внезапно появляется обильная геморрагическая сыпь, образуя обширные геморрагии </w:t>
      </w:r>
    </w:p>
    <w:p w14:paraId="18AA6441" w14:textId="77777777" w:rsidR="00F70CD0" w:rsidRPr="00FD5E2B" w:rsidRDefault="00F70CD0" w:rsidP="00C2045D">
      <w:pPr>
        <w:numPr>
          <w:ilvl w:val="0"/>
          <w:numId w:val="55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геморрагическая сыпь на кожных покровах появляется постепенно в течение первых 2-х суток </w:t>
      </w:r>
    </w:p>
    <w:p w14:paraId="0F29378B" w14:textId="77777777" w:rsidR="00F70CD0" w:rsidRPr="00FD5E2B" w:rsidRDefault="00F70CD0" w:rsidP="00C2045D">
      <w:pPr>
        <w:numPr>
          <w:ilvl w:val="0"/>
          <w:numId w:val="55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возможны судороги, потеря сознания, температура понижается до нормальных цифр </w:t>
      </w:r>
    </w:p>
    <w:p w14:paraId="3B449601" w14:textId="77777777" w:rsidR="00C2045D" w:rsidRPr="00FD5E2B" w:rsidRDefault="00C2045D" w:rsidP="00C2045D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</w:p>
    <w:p w14:paraId="513B7B48" w14:textId="77777777" w:rsidR="00F70CD0" w:rsidRPr="00FD5E2B" w:rsidRDefault="00F70CD0" w:rsidP="00C2045D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  <w:r w:rsidRPr="00FD5E2B">
        <w:rPr>
          <w:rFonts w:ascii="Times New Roman" w:hAnsi="Times New Roman" w:cs="Times New Roman"/>
          <w:i/>
          <w:sz w:val="24"/>
          <w:szCs w:val="24"/>
        </w:rPr>
        <w:t xml:space="preserve">156. Для </w:t>
      </w:r>
      <w:proofErr w:type="spellStart"/>
      <w:r w:rsidRPr="00FD5E2B">
        <w:rPr>
          <w:rFonts w:ascii="Times New Roman" w:hAnsi="Times New Roman" w:cs="Times New Roman"/>
          <w:i/>
          <w:sz w:val="24"/>
          <w:szCs w:val="24"/>
        </w:rPr>
        <w:t>менигококкового</w:t>
      </w:r>
      <w:proofErr w:type="spellEnd"/>
      <w:r w:rsidRPr="00FD5E2B">
        <w:rPr>
          <w:rFonts w:ascii="Times New Roman" w:hAnsi="Times New Roman" w:cs="Times New Roman"/>
          <w:i/>
          <w:sz w:val="24"/>
          <w:szCs w:val="24"/>
        </w:rPr>
        <w:t xml:space="preserve"> менингита характерны все перечисленные клинические симптомы, кроме: </w:t>
      </w:r>
    </w:p>
    <w:p w14:paraId="71F5479A" w14:textId="77777777" w:rsidR="00F70CD0" w:rsidRPr="00FD5E2B" w:rsidRDefault="00F70CD0" w:rsidP="00C2045D">
      <w:pPr>
        <w:numPr>
          <w:ilvl w:val="0"/>
          <w:numId w:val="56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болезнь начинается остро с повышения температуры до 39-40°С </w:t>
      </w:r>
    </w:p>
    <w:p w14:paraId="5B2B1ADB" w14:textId="77777777" w:rsidR="00F70CD0" w:rsidRPr="00FD5E2B" w:rsidRDefault="00F70CD0" w:rsidP="00C2045D">
      <w:pPr>
        <w:numPr>
          <w:ilvl w:val="0"/>
          <w:numId w:val="56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появление рвоты с 1-го дня болезни </w:t>
      </w:r>
    </w:p>
    <w:p w14:paraId="1FB23381" w14:textId="77777777" w:rsidR="00F70CD0" w:rsidRPr="00FD5E2B" w:rsidRDefault="00F70CD0" w:rsidP="00C2045D">
      <w:pPr>
        <w:numPr>
          <w:ilvl w:val="0"/>
          <w:numId w:val="56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появление геморрагической сыпи на коже нижних конечностей </w:t>
      </w:r>
    </w:p>
    <w:p w14:paraId="126E9D94" w14:textId="77777777" w:rsidR="00F70CD0" w:rsidRPr="00FD5E2B" w:rsidRDefault="00F70CD0" w:rsidP="00C2045D">
      <w:pPr>
        <w:numPr>
          <w:ilvl w:val="0"/>
          <w:numId w:val="56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появление менингеальных знаков </w:t>
      </w:r>
    </w:p>
    <w:p w14:paraId="389FF5B5" w14:textId="77777777" w:rsidR="00C2045D" w:rsidRPr="00FD5E2B" w:rsidRDefault="00C2045D" w:rsidP="00C2045D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</w:p>
    <w:p w14:paraId="6BA1EA68" w14:textId="77777777" w:rsidR="00F70CD0" w:rsidRPr="00FD5E2B" w:rsidRDefault="00F70CD0" w:rsidP="00C2045D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  <w:r w:rsidRPr="00FD5E2B">
        <w:rPr>
          <w:rFonts w:ascii="Times New Roman" w:hAnsi="Times New Roman" w:cs="Times New Roman"/>
          <w:i/>
          <w:sz w:val="24"/>
          <w:szCs w:val="24"/>
        </w:rPr>
        <w:t xml:space="preserve">157. К особенностям клиники менингококкового менингита у детей до 1 года относится все перечисленное, кроме: </w:t>
      </w:r>
    </w:p>
    <w:p w14:paraId="3DAA86D3" w14:textId="77777777" w:rsidR="00F70CD0" w:rsidRPr="00FD5E2B" w:rsidRDefault="00F70CD0" w:rsidP="00C2045D">
      <w:pPr>
        <w:numPr>
          <w:ilvl w:val="0"/>
          <w:numId w:val="57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высокой температуры с первых часов заболевания </w:t>
      </w:r>
    </w:p>
    <w:p w14:paraId="52032DFC" w14:textId="77777777" w:rsidR="00F70CD0" w:rsidRPr="00FD5E2B" w:rsidRDefault="00F70CD0" w:rsidP="00C2045D">
      <w:pPr>
        <w:numPr>
          <w:ilvl w:val="0"/>
          <w:numId w:val="57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менингеальной позы: лежит на боку, голова запрокинута, ноги согнуты в коленях и тазобедренных суставах и подтянуты к животу </w:t>
      </w:r>
    </w:p>
    <w:p w14:paraId="5F07F483" w14:textId="77777777" w:rsidR="00F70CD0" w:rsidRPr="00FD5E2B" w:rsidRDefault="00F70CD0" w:rsidP="00C2045D">
      <w:pPr>
        <w:numPr>
          <w:ilvl w:val="0"/>
          <w:numId w:val="57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менингеальные симптомы отрицательные </w:t>
      </w:r>
    </w:p>
    <w:p w14:paraId="4F3C28DF" w14:textId="77777777" w:rsidR="00F70CD0" w:rsidRPr="00FD5E2B" w:rsidRDefault="00F70CD0" w:rsidP="00C2045D">
      <w:pPr>
        <w:numPr>
          <w:ilvl w:val="0"/>
          <w:numId w:val="57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положительный симптом "подвешивания", </w:t>
      </w:r>
      <w:proofErr w:type="spellStart"/>
      <w:r w:rsidRPr="00FD5E2B">
        <w:rPr>
          <w:rFonts w:ascii="Times New Roman" w:hAnsi="Times New Roman" w:cs="Times New Roman"/>
          <w:sz w:val="24"/>
          <w:szCs w:val="24"/>
        </w:rPr>
        <w:t>Лесажа</w:t>
      </w:r>
      <w:proofErr w:type="spellEnd"/>
      <w:r w:rsidRPr="00FD5E2B">
        <w:rPr>
          <w:rFonts w:ascii="Times New Roman" w:hAnsi="Times New Roman" w:cs="Times New Roman"/>
          <w:sz w:val="24"/>
          <w:szCs w:val="24"/>
        </w:rPr>
        <w:t xml:space="preserve">, выбухания большого родничка, запрокидывания головы </w:t>
      </w:r>
    </w:p>
    <w:p w14:paraId="4EF78E77" w14:textId="77777777" w:rsidR="00C2045D" w:rsidRPr="00FD5E2B" w:rsidRDefault="00C2045D" w:rsidP="00C2045D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</w:p>
    <w:p w14:paraId="4D05D314" w14:textId="1A2D5F57" w:rsidR="00D6364D" w:rsidRPr="00FD5E2B" w:rsidRDefault="00F70CD0" w:rsidP="00D6364D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  <w:r w:rsidRPr="00FD5E2B">
        <w:rPr>
          <w:rFonts w:ascii="Times New Roman" w:hAnsi="Times New Roman" w:cs="Times New Roman"/>
          <w:i/>
          <w:sz w:val="24"/>
          <w:szCs w:val="24"/>
        </w:rPr>
        <w:t xml:space="preserve">158. </w:t>
      </w:r>
      <w:r w:rsidR="00D6364D" w:rsidRPr="00FD5E2B">
        <w:rPr>
          <w:rFonts w:ascii="Times New Roman" w:hAnsi="Times New Roman" w:cs="Times New Roman"/>
          <w:i/>
          <w:sz w:val="24"/>
          <w:szCs w:val="24"/>
        </w:rPr>
        <w:t>Какой симптом не характерен для аденовирусной инфекции</w:t>
      </w:r>
    </w:p>
    <w:p w14:paraId="737F8100" w14:textId="206D9E6F" w:rsidR="00D6364D" w:rsidRPr="00FD5E2B" w:rsidRDefault="00D6364D" w:rsidP="00D6364D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>1. высокая температура</w:t>
      </w:r>
    </w:p>
    <w:p w14:paraId="7D84DBED" w14:textId="4C20C68B" w:rsidR="00D6364D" w:rsidRPr="00FD5E2B" w:rsidRDefault="00D6364D" w:rsidP="00D6364D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>2. фарингит</w:t>
      </w:r>
    </w:p>
    <w:p w14:paraId="6CF607E9" w14:textId="630EDC28" w:rsidR="00D6364D" w:rsidRPr="00FD5E2B" w:rsidRDefault="00D6364D" w:rsidP="00D6364D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>3. ринит</w:t>
      </w:r>
    </w:p>
    <w:p w14:paraId="218BA14A" w14:textId="66B90558" w:rsidR="00C2045D" w:rsidRPr="00FD5E2B" w:rsidRDefault="00D6364D" w:rsidP="00D6364D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>4. артрит</w:t>
      </w:r>
    </w:p>
    <w:p w14:paraId="6130E5B7" w14:textId="77777777" w:rsidR="00D6364D" w:rsidRPr="00FD5E2B" w:rsidRDefault="00D6364D" w:rsidP="00D6364D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</w:p>
    <w:p w14:paraId="04B767BB" w14:textId="77777777" w:rsidR="00F70CD0" w:rsidRPr="00FD5E2B" w:rsidRDefault="00F70CD0" w:rsidP="00C2045D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  <w:r w:rsidRPr="00FD5E2B">
        <w:rPr>
          <w:rFonts w:ascii="Times New Roman" w:hAnsi="Times New Roman" w:cs="Times New Roman"/>
          <w:i/>
          <w:sz w:val="24"/>
          <w:szCs w:val="24"/>
        </w:rPr>
        <w:t xml:space="preserve">159. Для скарлатины характерны следующие клинические симптомы: </w:t>
      </w:r>
    </w:p>
    <w:p w14:paraId="0B132E3A" w14:textId="77777777" w:rsidR="00F70CD0" w:rsidRPr="00FD5E2B" w:rsidRDefault="00F70CD0" w:rsidP="00C2045D">
      <w:pPr>
        <w:numPr>
          <w:ilvl w:val="0"/>
          <w:numId w:val="59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острое начало, лихорадка, интоксикация </w:t>
      </w:r>
    </w:p>
    <w:p w14:paraId="4F1CD7FE" w14:textId="77777777" w:rsidR="00F70CD0" w:rsidRPr="00FD5E2B" w:rsidRDefault="00F70CD0" w:rsidP="00C2045D">
      <w:pPr>
        <w:numPr>
          <w:ilvl w:val="0"/>
          <w:numId w:val="59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точечная сыпь на гиперемированном фоне кожи со сгущением в естественных складках </w:t>
      </w:r>
    </w:p>
    <w:p w14:paraId="20970437" w14:textId="77777777" w:rsidR="00F70CD0" w:rsidRPr="00FD5E2B" w:rsidRDefault="00F70CD0" w:rsidP="00C2045D">
      <w:pPr>
        <w:numPr>
          <w:ilvl w:val="0"/>
          <w:numId w:val="59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шелушение кожи после угасания сыпи </w:t>
      </w:r>
    </w:p>
    <w:p w14:paraId="5C897CC2" w14:textId="77777777" w:rsidR="00F70CD0" w:rsidRPr="00FD5E2B" w:rsidRDefault="00F70CD0" w:rsidP="00C2045D">
      <w:pPr>
        <w:numPr>
          <w:ilvl w:val="0"/>
          <w:numId w:val="59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все перечисленные </w:t>
      </w:r>
    </w:p>
    <w:p w14:paraId="218402F5" w14:textId="77777777" w:rsidR="00C2045D" w:rsidRPr="00FD5E2B" w:rsidRDefault="00C2045D" w:rsidP="00C2045D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</w:p>
    <w:p w14:paraId="4BAEA827" w14:textId="4829ED91" w:rsidR="00D6364D" w:rsidRPr="00FD5E2B" w:rsidRDefault="00F70CD0" w:rsidP="00D6364D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  <w:r w:rsidRPr="00FD5E2B">
        <w:rPr>
          <w:rFonts w:ascii="Times New Roman" w:hAnsi="Times New Roman" w:cs="Times New Roman"/>
          <w:i/>
          <w:sz w:val="24"/>
          <w:szCs w:val="24"/>
        </w:rPr>
        <w:t xml:space="preserve">160. </w:t>
      </w:r>
      <w:r w:rsidR="00D6364D" w:rsidRPr="00FD5E2B">
        <w:rPr>
          <w:rFonts w:ascii="Times New Roman" w:hAnsi="Times New Roman" w:cs="Times New Roman"/>
          <w:i/>
          <w:sz w:val="24"/>
          <w:szCs w:val="24"/>
        </w:rPr>
        <w:t>Препарат для лечения ботулизма?</w:t>
      </w:r>
    </w:p>
    <w:p w14:paraId="0675BC8F" w14:textId="407537B7" w:rsidR="00D6364D" w:rsidRPr="00FD5E2B" w:rsidRDefault="00D6364D" w:rsidP="00D6364D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>1. пенициллин</w:t>
      </w:r>
    </w:p>
    <w:p w14:paraId="6DCF6C00" w14:textId="6BE73FF8" w:rsidR="00D6364D" w:rsidRPr="00FD5E2B" w:rsidRDefault="00D6364D" w:rsidP="00D6364D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>2. анатоксин</w:t>
      </w:r>
    </w:p>
    <w:p w14:paraId="496F22BA" w14:textId="218DFACA" w:rsidR="00D6364D" w:rsidRPr="00FD5E2B" w:rsidRDefault="00D6364D" w:rsidP="00D6364D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>3. антитоксическая сыворотка</w:t>
      </w:r>
    </w:p>
    <w:p w14:paraId="17967622" w14:textId="0B8BA7E6" w:rsidR="00C2045D" w:rsidRPr="00FD5E2B" w:rsidRDefault="00D6364D" w:rsidP="00D6364D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>4. реополиглюкин.</w:t>
      </w:r>
    </w:p>
    <w:p w14:paraId="07B4DC54" w14:textId="77777777" w:rsidR="00D6364D" w:rsidRPr="00FD5E2B" w:rsidRDefault="00D6364D" w:rsidP="00D6364D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</w:p>
    <w:p w14:paraId="5D1B027D" w14:textId="77777777" w:rsidR="00D6364D" w:rsidRPr="00FD5E2B" w:rsidRDefault="00F70CD0" w:rsidP="00D6364D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  <w:r w:rsidRPr="00FD5E2B">
        <w:rPr>
          <w:rFonts w:ascii="Times New Roman" w:hAnsi="Times New Roman" w:cs="Times New Roman"/>
          <w:i/>
          <w:sz w:val="24"/>
          <w:szCs w:val="24"/>
        </w:rPr>
        <w:t xml:space="preserve">161. </w:t>
      </w:r>
      <w:r w:rsidR="00D6364D" w:rsidRPr="00FD5E2B">
        <w:rPr>
          <w:rFonts w:ascii="Times New Roman" w:hAnsi="Times New Roman" w:cs="Times New Roman"/>
          <w:i/>
          <w:sz w:val="24"/>
          <w:szCs w:val="24"/>
        </w:rPr>
        <w:t>Какое осложнение может привести к летальному исходу при тропической малярии?</w:t>
      </w:r>
    </w:p>
    <w:p w14:paraId="703B6DF8" w14:textId="6389F4FC" w:rsidR="00D6364D" w:rsidRPr="00FD5E2B" w:rsidRDefault="00D6364D" w:rsidP="00D6364D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>1. кома</w:t>
      </w:r>
    </w:p>
    <w:p w14:paraId="32F6A6E6" w14:textId="3E885937" w:rsidR="00D6364D" w:rsidRPr="00FD5E2B" w:rsidRDefault="00D6364D" w:rsidP="00D6364D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 xml:space="preserve">2. </w:t>
      </w:r>
      <w:proofErr w:type="spellStart"/>
      <w:r w:rsidRPr="00FD5E2B">
        <w:rPr>
          <w:rFonts w:ascii="Times New Roman" w:hAnsi="Times New Roman" w:cs="Times New Roman"/>
          <w:iCs/>
          <w:sz w:val="24"/>
          <w:szCs w:val="24"/>
        </w:rPr>
        <w:t>дегидратационный</w:t>
      </w:r>
      <w:proofErr w:type="spellEnd"/>
      <w:r w:rsidRPr="00FD5E2B">
        <w:rPr>
          <w:rFonts w:ascii="Times New Roman" w:hAnsi="Times New Roman" w:cs="Times New Roman"/>
          <w:iCs/>
          <w:sz w:val="24"/>
          <w:szCs w:val="24"/>
        </w:rPr>
        <w:t xml:space="preserve"> шок</w:t>
      </w:r>
    </w:p>
    <w:p w14:paraId="3B6D9D4C" w14:textId="0FD35B84" w:rsidR="00D6364D" w:rsidRPr="00FD5E2B" w:rsidRDefault="00D6364D" w:rsidP="00D6364D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>3. кровотечение</w:t>
      </w:r>
    </w:p>
    <w:p w14:paraId="0C483786" w14:textId="3A6A83D6" w:rsidR="00C2045D" w:rsidRPr="00FD5E2B" w:rsidRDefault="00D6364D" w:rsidP="00D6364D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>4. перитонит</w:t>
      </w:r>
    </w:p>
    <w:p w14:paraId="61A3CA04" w14:textId="77777777" w:rsidR="00D6364D" w:rsidRPr="00FD5E2B" w:rsidRDefault="00D6364D" w:rsidP="00D6364D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</w:p>
    <w:p w14:paraId="4D65E36A" w14:textId="49A30B69" w:rsidR="00D6364D" w:rsidRPr="00FD5E2B" w:rsidRDefault="00F70CD0" w:rsidP="00D6364D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  <w:r w:rsidRPr="00FD5E2B">
        <w:rPr>
          <w:rFonts w:ascii="Times New Roman" w:hAnsi="Times New Roman" w:cs="Times New Roman"/>
          <w:i/>
          <w:sz w:val="24"/>
          <w:szCs w:val="24"/>
        </w:rPr>
        <w:t xml:space="preserve">162. </w:t>
      </w:r>
      <w:r w:rsidR="00D6364D" w:rsidRPr="00FD5E2B">
        <w:rPr>
          <w:rFonts w:ascii="Times New Roman" w:hAnsi="Times New Roman" w:cs="Times New Roman"/>
          <w:i/>
          <w:sz w:val="24"/>
          <w:szCs w:val="24"/>
        </w:rPr>
        <w:t>Какой лабораторный тест наиболее достоверно подтверждает диагноз ВИЧ-инфекции?</w:t>
      </w:r>
    </w:p>
    <w:p w14:paraId="58D22B54" w14:textId="17AD1B08" w:rsidR="00D6364D" w:rsidRPr="00FD5E2B" w:rsidRDefault="00D6364D" w:rsidP="00D6364D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>1. клинический анализ крови</w:t>
      </w:r>
    </w:p>
    <w:p w14:paraId="11D51CD8" w14:textId="0EF993F0" w:rsidR="00D6364D" w:rsidRPr="00FD5E2B" w:rsidRDefault="00D6364D" w:rsidP="00D6364D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>2. ИФА</w:t>
      </w:r>
    </w:p>
    <w:p w14:paraId="37C05074" w14:textId="66F2C843" w:rsidR="00D6364D" w:rsidRPr="00FD5E2B" w:rsidRDefault="00D6364D" w:rsidP="00D6364D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>3. соотношение Т-хелперов и Т-супрессоров</w:t>
      </w:r>
    </w:p>
    <w:p w14:paraId="35AD727E" w14:textId="60FF04E0" w:rsidR="00C2045D" w:rsidRPr="00FD5E2B" w:rsidRDefault="00D6364D" w:rsidP="00D6364D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>4. ПЦР.</w:t>
      </w:r>
    </w:p>
    <w:p w14:paraId="326AE369" w14:textId="77777777" w:rsidR="00D6364D" w:rsidRPr="00FD5E2B" w:rsidRDefault="00D6364D" w:rsidP="00D6364D">
      <w:pPr>
        <w:spacing w:after="0" w:line="240" w:lineRule="auto"/>
        <w:ind w:left="284" w:hanging="284"/>
        <w:rPr>
          <w:rFonts w:ascii="Times New Roman" w:hAnsi="Times New Roman" w:cs="Times New Roman"/>
          <w:bCs/>
          <w:i/>
          <w:sz w:val="24"/>
          <w:szCs w:val="24"/>
        </w:rPr>
      </w:pPr>
    </w:p>
    <w:p w14:paraId="2B9FBE52" w14:textId="77777777" w:rsidR="00346DDE" w:rsidRPr="00FD5E2B" w:rsidRDefault="00F70CD0" w:rsidP="00346DDE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  <w:r w:rsidRPr="00FD5E2B">
        <w:rPr>
          <w:rFonts w:ascii="Times New Roman" w:hAnsi="Times New Roman" w:cs="Times New Roman"/>
          <w:bCs/>
          <w:i/>
          <w:sz w:val="24"/>
          <w:szCs w:val="24"/>
        </w:rPr>
        <w:t>163.</w:t>
      </w:r>
      <w:r w:rsidRPr="00FD5E2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="00346DDE" w:rsidRPr="00FD5E2B">
        <w:rPr>
          <w:rFonts w:ascii="Times New Roman" w:hAnsi="Times New Roman" w:cs="Times New Roman"/>
          <w:i/>
          <w:sz w:val="24"/>
          <w:szCs w:val="24"/>
        </w:rPr>
        <w:t xml:space="preserve">Наиболее типичная экзантема при </w:t>
      </w:r>
      <w:proofErr w:type="spellStart"/>
      <w:r w:rsidR="00346DDE" w:rsidRPr="00FD5E2B">
        <w:rPr>
          <w:rFonts w:ascii="Times New Roman" w:hAnsi="Times New Roman" w:cs="Times New Roman"/>
          <w:i/>
          <w:sz w:val="24"/>
          <w:szCs w:val="24"/>
        </w:rPr>
        <w:t>менингококцемии</w:t>
      </w:r>
      <w:proofErr w:type="spellEnd"/>
      <w:r w:rsidR="00346DDE" w:rsidRPr="00FD5E2B">
        <w:rPr>
          <w:rFonts w:ascii="Times New Roman" w:hAnsi="Times New Roman" w:cs="Times New Roman"/>
          <w:i/>
          <w:sz w:val="24"/>
          <w:szCs w:val="24"/>
        </w:rPr>
        <w:t xml:space="preserve"> это:</w:t>
      </w:r>
    </w:p>
    <w:p w14:paraId="1B87AC93" w14:textId="5DB281CF" w:rsidR="00346DDE" w:rsidRPr="00FD5E2B" w:rsidRDefault="00346DDE" w:rsidP="00346DDE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>1. обильная, пятнистая, яркая</w:t>
      </w:r>
    </w:p>
    <w:p w14:paraId="3EF44471" w14:textId="242AD78A" w:rsidR="00346DDE" w:rsidRPr="00FD5E2B" w:rsidRDefault="00346DDE" w:rsidP="00346DDE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 xml:space="preserve">2. обильная, </w:t>
      </w:r>
      <w:proofErr w:type="spellStart"/>
      <w:r w:rsidRPr="00FD5E2B">
        <w:rPr>
          <w:rFonts w:ascii="Times New Roman" w:hAnsi="Times New Roman" w:cs="Times New Roman"/>
          <w:iCs/>
          <w:sz w:val="24"/>
          <w:szCs w:val="24"/>
        </w:rPr>
        <w:t>петехиальная</w:t>
      </w:r>
      <w:proofErr w:type="spellEnd"/>
    </w:p>
    <w:p w14:paraId="3BF27001" w14:textId="1A9B8DD8" w:rsidR="00346DDE" w:rsidRPr="00FD5E2B" w:rsidRDefault="00346DDE" w:rsidP="00346DDE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 xml:space="preserve">3. геморрагическая, звездчатая, с наклонностью к </w:t>
      </w:r>
      <w:proofErr w:type="spellStart"/>
      <w:r w:rsidRPr="00FD5E2B">
        <w:rPr>
          <w:rFonts w:ascii="Times New Roman" w:hAnsi="Times New Roman" w:cs="Times New Roman"/>
          <w:iCs/>
          <w:sz w:val="24"/>
          <w:szCs w:val="24"/>
        </w:rPr>
        <w:t>некротизации</w:t>
      </w:r>
      <w:proofErr w:type="spellEnd"/>
    </w:p>
    <w:p w14:paraId="5EBF9EBE" w14:textId="5C9D6099" w:rsidR="00346DDE" w:rsidRPr="00FD5E2B" w:rsidRDefault="00346DDE" w:rsidP="00346DDE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 xml:space="preserve">4. </w:t>
      </w:r>
      <w:proofErr w:type="spellStart"/>
      <w:r w:rsidRPr="00FD5E2B">
        <w:rPr>
          <w:rFonts w:ascii="Times New Roman" w:hAnsi="Times New Roman" w:cs="Times New Roman"/>
          <w:iCs/>
          <w:sz w:val="24"/>
          <w:szCs w:val="24"/>
        </w:rPr>
        <w:t>уртикарная</w:t>
      </w:r>
      <w:proofErr w:type="spellEnd"/>
    </w:p>
    <w:p w14:paraId="1BFB4D60" w14:textId="77777777" w:rsidR="00346DDE" w:rsidRPr="00FD5E2B" w:rsidRDefault="00346DDE" w:rsidP="00346DDE">
      <w:pPr>
        <w:spacing w:after="0" w:line="240" w:lineRule="auto"/>
        <w:ind w:left="284" w:hanging="284"/>
        <w:rPr>
          <w:rFonts w:ascii="Times New Roman" w:hAnsi="Times New Roman" w:cs="Times New Roman"/>
          <w:bCs/>
          <w:i/>
          <w:sz w:val="24"/>
          <w:szCs w:val="24"/>
        </w:rPr>
      </w:pPr>
    </w:p>
    <w:p w14:paraId="2FC5C787" w14:textId="77777777" w:rsidR="00F70CD0" w:rsidRPr="00FD5E2B" w:rsidRDefault="00F70CD0" w:rsidP="00C2045D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  <w:r w:rsidRPr="00FD5E2B">
        <w:rPr>
          <w:rFonts w:ascii="Times New Roman" w:hAnsi="Times New Roman" w:cs="Times New Roman"/>
          <w:bCs/>
          <w:i/>
          <w:sz w:val="24"/>
          <w:szCs w:val="24"/>
        </w:rPr>
        <w:t>164.</w:t>
      </w:r>
      <w:r w:rsidRPr="00FD5E2B">
        <w:rPr>
          <w:rFonts w:ascii="Times New Roman" w:hAnsi="Times New Roman" w:cs="Times New Roman"/>
          <w:i/>
          <w:sz w:val="24"/>
          <w:szCs w:val="24"/>
        </w:rPr>
        <w:t xml:space="preserve"> Для распространенной формы дифтерии ротоглотки характерно: </w:t>
      </w:r>
    </w:p>
    <w:p w14:paraId="51844A87" w14:textId="77777777" w:rsidR="00F70CD0" w:rsidRPr="00FD5E2B" w:rsidRDefault="00F70CD0" w:rsidP="00C2045D">
      <w:pPr>
        <w:numPr>
          <w:ilvl w:val="0"/>
          <w:numId w:val="64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фебрильная лихорадка, выраженная интоксикация </w:t>
      </w:r>
    </w:p>
    <w:p w14:paraId="5B2BF7A1" w14:textId="77777777" w:rsidR="00F70CD0" w:rsidRPr="00FD5E2B" w:rsidRDefault="00F70CD0" w:rsidP="00C2045D">
      <w:pPr>
        <w:numPr>
          <w:ilvl w:val="0"/>
          <w:numId w:val="64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налет на миндалинах, небных дужках, язычке </w:t>
      </w:r>
    </w:p>
    <w:p w14:paraId="40C7CC7B" w14:textId="77777777" w:rsidR="00F70CD0" w:rsidRPr="00FD5E2B" w:rsidRDefault="00F70CD0" w:rsidP="00C2045D">
      <w:pPr>
        <w:numPr>
          <w:ilvl w:val="0"/>
          <w:numId w:val="64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синюшная </w:t>
      </w:r>
      <w:proofErr w:type="spellStart"/>
      <w:r w:rsidRPr="00FD5E2B">
        <w:rPr>
          <w:rFonts w:ascii="Times New Roman" w:hAnsi="Times New Roman" w:cs="Times New Roman"/>
          <w:sz w:val="24"/>
          <w:szCs w:val="24"/>
        </w:rPr>
        <w:t>гипермия</w:t>
      </w:r>
      <w:proofErr w:type="spellEnd"/>
      <w:r w:rsidRPr="00FD5E2B">
        <w:rPr>
          <w:rFonts w:ascii="Times New Roman" w:hAnsi="Times New Roman" w:cs="Times New Roman"/>
          <w:sz w:val="24"/>
          <w:szCs w:val="24"/>
        </w:rPr>
        <w:t xml:space="preserve"> и отек миндалин, небных дужек, язычка мягкого неба </w:t>
      </w:r>
    </w:p>
    <w:p w14:paraId="2C2AC00B" w14:textId="77777777" w:rsidR="00F70CD0" w:rsidRPr="00FD5E2B" w:rsidRDefault="00F70CD0" w:rsidP="00C2045D">
      <w:pPr>
        <w:numPr>
          <w:ilvl w:val="0"/>
          <w:numId w:val="64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все перечисленное </w:t>
      </w:r>
    </w:p>
    <w:p w14:paraId="7F1634E4" w14:textId="77777777" w:rsidR="00C2045D" w:rsidRPr="00FD5E2B" w:rsidRDefault="00C2045D" w:rsidP="00C2045D">
      <w:pPr>
        <w:spacing w:after="0" w:line="240" w:lineRule="auto"/>
        <w:ind w:left="284" w:hanging="284"/>
        <w:rPr>
          <w:rFonts w:ascii="Times New Roman" w:hAnsi="Times New Roman" w:cs="Times New Roman"/>
          <w:bCs/>
          <w:i/>
          <w:sz w:val="24"/>
          <w:szCs w:val="24"/>
          <w:highlight w:val="yellow"/>
        </w:rPr>
      </w:pPr>
    </w:p>
    <w:p w14:paraId="11F8194C" w14:textId="77777777" w:rsidR="00F70CD0" w:rsidRPr="00FD5E2B" w:rsidRDefault="00F70CD0" w:rsidP="00C2045D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  <w:r w:rsidRPr="00FD5E2B">
        <w:rPr>
          <w:rFonts w:ascii="Times New Roman" w:hAnsi="Times New Roman" w:cs="Times New Roman"/>
          <w:bCs/>
          <w:i/>
          <w:sz w:val="24"/>
          <w:szCs w:val="24"/>
        </w:rPr>
        <w:t>165.</w:t>
      </w:r>
      <w:r w:rsidRPr="00FD5E2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FD5E2B">
        <w:rPr>
          <w:rFonts w:ascii="Times New Roman" w:hAnsi="Times New Roman" w:cs="Times New Roman"/>
          <w:i/>
          <w:sz w:val="24"/>
          <w:szCs w:val="24"/>
        </w:rPr>
        <w:t xml:space="preserve">Для токсической дифтерии ротоглотки характерно: </w:t>
      </w:r>
    </w:p>
    <w:p w14:paraId="7757ED2C" w14:textId="77777777" w:rsidR="00F70CD0" w:rsidRPr="00FD5E2B" w:rsidRDefault="00F70CD0" w:rsidP="00C2045D">
      <w:pPr>
        <w:numPr>
          <w:ilvl w:val="0"/>
          <w:numId w:val="65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головная боль, апатия, адинамия, бледность кожи </w:t>
      </w:r>
    </w:p>
    <w:p w14:paraId="0332B2B0" w14:textId="77777777" w:rsidR="00F70CD0" w:rsidRPr="00FD5E2B" w:rsidRDefault="00F70CD0" w:rsidP="00C2045D">
      <w:pPr>
        <w:numPr>
          <w:ilvl w:val="0"/>
          <w:numId w:val="65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грубый пленчатый налет на миндалинах и окружающих тканях ротоглотки, отек миндалин и окружающих тканей </w:t>
      </w:r>
    </w:p>
    <w:p w14:paraId="4AFDCD99" w14:textId="77777777" w:rsidR="00F70CD0" w:rsidRPr="00FD5E2B" w:rsidRDefault="00F70CD0" w:rsidP="00C2045D">
      <w:pPr>
        <w:numPr>
          <w:ilvl w:val="0"/>
          <w:numId w:val="65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увеличение и болезненность подчелюстных лимфоузлов, отек подкожной клетчатки шеи </w:t>
      </w:r>
    </w:p>
    <w:p w14:paraId="05C54140" w14:textId="77777777" w:rsidR="00F70CD0" w:rsidRPr="00FD5E2B" w:rsidRDefault="00F70CD0" w:rsidP="00C2045D">
      <w:pPr>
        <w:numPr>
          <w:ilvl w:val="0"/>
          <w:numId w:val="65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все перечисленные </w:t>
      </w:r>
    </w:p>
    <w:p w14:paraId="7B64F67C" w14:textId="77777777" w:rsidR="00C2045D" w:rsidRPr="00FD5E2B" w:rsidRDefault="00C2045D" w:rsidP="00C2045D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</w:p>
    <w:p w14:paraId="6B50E2C3" w14:textId="77777777" w:rsidR="000D2F16" w:rsidRPr="00FD5E2B" w:rsidRDefault="000D2F16" w:rsidP="00C2045D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  <w:r w:rsidRPr="00FD5E2B">
        <w:rPr>
          <w:rFonts w:ascii="Times New Roman" w:hAnsi="Times New Roman" w:cs="Times New Roman"/>
          <w:i/>
          <w:sz w:val="24"/>
          <w:szCs w:val="24"/>
        </w:rPr>
        <w:lastRenderedPageBreak/>
        <w:t xml:space="preserve">166. Острый вирусный гепатит А верифицируется: </w:t>
      </w:r>
    </w:p>
    <w:p w14:paraId="19184C73" w14:textId="77777777" w:rsidR="000D2F16" w:rsidRPr="00FD5E2B" w:rsidRDefault="000D2F16" w:rsidP="00C2045D">
      <w:pPr>
        <w:numPr>
          <w:ilvl w:val="0"/>
          <w:numId w:val="66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повышением активности </w:t>
      </w:r>
      <w:proofErr w:type="spellStart"/>
      <w:r w:rsidRPr="00FD5E2B">
        <w:rPr>
          <w:rFonts w:ascii="Times New Roman" w:hAnsi="Times New Roman" w:cs="Times New Roman"/>
          <w:sz w:val="24"/>
          <w:szCs w:val="24"/>
        </w:rPr>
        <w:t>АлАТ</w:t>
      </w:r>
      <w:proofErr w:type="spellEnd"/>
      <w:r w:rsidRPr="00FD5E2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39AA1F" w14:textId="77777777" w:rsidR="000D2F16" w:rsidRPr="00FD5E2B" w:rsidRDefault="000D2F16" w:rsidP="00C2045D">
      <w:pPr>
        <w:numPr>
          <w:ilvl w:val="0"/>
          <w:numId w:val="66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повышением уровня билирубина сыворотки крови </w:t>
      </w:r>
    </w:p>
    <w:p w14:paraId="43405901" w14:textId="77777777" w:rsidR="000D2F16" w:rsidRPr="00FD5E2B" w:rsidRDefault="000D2F16" w:rsidP="00C2045D">
      <w:pPr>
        <w:numPr>
          <w:ilvl w:val="0"/>
          <w:numId w:val="66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обнаружением антител к вирусу гепатита А класса </w:t>
      </w:r>
      <w:proofErr w:type="spellStart"/>
      <w:r w:rsidRPr="00FD5E2B">
        <w:rPr>
          <w:rFonts w:ascii="Times New Roman" w:hAnsi="Times New Roman" w:cs="Times New Roman"/>
          <w:sz w:val="24"/>
          <w:szCs w:val="24"/>
        </w:rPr>
        <w:t>IgM</w:t>
      </w:r>
      <w:proofErr w:type="spellEnd"/>
      <w:r w:rsidRPr="00FD5E2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7BCF6A" w14:textId="77777777" w:rsidR="00C60F88" w:rsidRPr="00FD5E2B" w:rsidRDefault="000D2F16" w:rsidP="00C2045D">
      <w:pPr>
        <w:numPr>
          <w:ilvl w:val="0"/>
          <w:numId w:val="66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>повышением уровня иммуноглобулинов основных классов</w:t>
      </w:r>
    </w:p>
    <w:p w14:paraId="55D0C1CA" w14:textId="77777777" w:rsidR="00C2045D" w:rsidRPr="00FD5E2B" w:rsidRDefault="00C2045D" w:rsidP="00C2045D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</w:p>
    <w:p w14:paraId="08CBC05D" w14:textId="528FA81B" w:rsidR="00346DDE" w:rsidRPr="00FD5E2B" w:rsidRDefault="000D2F16" w:rsidP="00346DDE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  <w:r w:rsidRPr="00FD5E2B">
        <w:rPr>
          <w:rFonts w:ascii="Times New Roman" w:hAnsi="Times New Roman" w:cs="Times New Roman"/>
          <w:i/>
          <w:sz w:val="24"/>
          <w:szCs w:val="24"/>
        </w:rPr>
        <w:t xml:space="preserve">167. </w:t>
      </w:r>
      <w:r w:rsidR="00346DDE" w:rsidRPr="00FD5E2B">
        <w:rPr>
          <w:rFonts w:ascii="Times New Roman" w:hAnsi="Times New Roman" w:cs="Times New Roman"/>
          <w:i/>
          <w:sz w:val="24"/>
          <w:szCs w:val="24"/>
        </w:rPr>
        <w:t>Укажите характер диареи при холере</w:t>
      </w:r>
    </w:p>
    <w:p w14:paraId="7A48AEAF" w14:textId="3932D950" w:rsidR="00346DDE" w:rsidRPr="00FD5E2B" w:rsidRDefault="00346DDE" w:rsidP="00346DDE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>1</w:t>
      </w:r>
      <w:r w:rsidR="00263968" w:rsidRPr="00FD5E2B">
        <w:rPr>
          <w:rFonts w:ascii="Times New Roman" w:hAnsi="Times New Roman" w:cs="Times New Roman"/>
          <w:iCs/>
          <w:sz w:val="24"/>
          <w:szCs w:val="24"/>
        </w:rPr>
        <w:t>.</w:t>
      </w:r>
      <w:r w:rsidRPr="00FD5E2B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FD5E2B">
        <w:rPr>
          <w:rFonts w:ascii="Times New Roman" w:hAnsi="Times New Roman" w:cs="Times New Roman"/>
          <w:iCs/>
          <w:sz w:val="24"/>
          <w:szCs w:val="24"/>
        </w:rPr>
        <w:t>cекреторный</w:t>
      </w:r>
      <w:proofErr w:type="spellEnd"/>
      <w:r w:rsidRPr="00FD5E2B">
        <w:rPr>
          <w:rFonts w:ascii="Times New Roman" w:hAnsi="Times New Roman" w:cs="Times New Roman"/>
          <w:iCs/>
          <w:sz w:val="24"/>
          <w:szCs w:val="24"/>
        </w:rPr>
        <w:t>;</w:t>
      </w:r>
    </w:p>
    <w:p w14:paraId="51626EE0" w14:textId="7B5D02A2" w:rsidR="00346DDE" w:rsidRPr="00FD5E2B" w:rsidRDefault="00346DDE" w:rsidP="00346DDE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>2</w:t>
      </w:r>
      <w:r w:rsidR="00263968" w:rsidRPr="00FD5E2B">
        <w:rPr>
          <w:rFonts w:ascii="Times New Roman" w:hAnsi="Times New Roman" w:cs="Times New Roman"/>
          <w:iCs/>
          <w:sz w:val="24"/>
          <w:szCs w:val="24"/>
        </w:rPr>
        <w:t>.</w:t>
      </w:r>
      <w:r w:rsidRPr="00FD5E2B">
        <w:rPr>
          <w:rFonts w:ascii="Times New Roman" w:hAnsi="Times New Roman" w:cs="Times New Roman"/>
          <w:iCs/>
          <w:sz w:val="24"/>
          <w:szCs w:val="24"/>
        </w:rPr>
        <w:t xml:space="preserve"> осмотический;</w:t>
      </w:r>
    </w:p>
    <w:p w14:paraId="48447897" w14:textId="02935FA2" w:rsidR="00346DDE" w:rsidRPr="00FD5E2B" w:rsidRDefault="00346DDE" w:rsidP="00346DDE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>3</w:t>
      </w:r>
      <w:r w:rsidR="00263968" w:rsidRPr="00FD5E2B">
        <w:rPr>
          <w:rFonts w:ascii="Times New Roman" w:hAnsi="Times New Roman" w:cs="Times New Roman"/>
          <w:iCs/>
          <w:sz w:val="24"/>
          <w:szCs w:val="24"/>
        </w:rPr>
        <w:t>.</w:t>
      </w:r>
      <w:r w:rsidRPr="00FD5E2B">
        <w:rPr>
          <w:rFonts w:ascii="Times New Roman" w:hAnsi="Times New Roman" w:cs="Times New Roman"/>
          <w:iCs/>
          <w:sz w:val="24"/>
          <w:szCs w:val="24"/>
        </w:rPr>
        <w:t xml:space="preserve"> инвазивный;</w:t>
      </w:r>
    </w:p>
    <w:p w14:paraId="05D3244E" w14:textId="281DF576" w:rsidR="00346DDE" w:rsidRPr="00FD5E2B" w:rsidRDefault="00346DDE" w:rsidP="00346DDE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>4</w:t>
      </w:r>
      <w:r w:rsidR="00263968" w:rsidRPr="00FD5E2B">
        <w:rPr>
          <w:rFonts w:ascii="Times New Roman" w:hAnsi="Times New Roman" w:cs="Times New Roman"/>
          <w:iCs/>
          <w:sz w:val="24"/>
          <w:szCs w:val="24"/>
        </w:rPr>
        <w:t>.</w:t>
      </w:r>
      <w:r w:rsidRPr="00FD5E2B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FD5E2B">
        <w:rPr>
          <w:rFonts w:ascii="Times New Roman" w:hAnsi="Times New Roman" w:cs="Times New Roman"/>
          <w:iCs/>
          <w:sz w:val="24"/>
          <w:szCs w:val="24"/>
        </w:rPr>
        <w:t>гиперэкссудативный</w:t>
      </w:r>
      <w:proofErr w:type="spellEnd"/>
      <w:r w:rsidRPr="00FD5E2B">
        <w:rPr>
          <w:rFonts w:ascii="Times New Roman" w:hAnsi="Times New Roman" w:cs="Times New Roman"/>
          <w:iCs/>
          <w:sz w:val="24"/>
          <w:szCs w:val="24"/>
        </w:rPr>
        <w:t>;</w:t>
      </w:r>
    </w:p>
    <w:p w14:paraId="21AB48BB" w14:textId="77777777" w:rsidR="00346DDE" w:rsidRPr="00FD5E2B" w:rsidRDefault="00346DDE" w:rsidP="00346DDE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</w:p>
    <w:p w14:paraId="098A365A" w14:textId="5EF0AFA8" w:rsidR="00263968" w:rsidRPr="00FD5E2B" w:rsidRDefault="000D2F16" w:rsidP="00263968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  <w:r w:rsidRPr="00FD5E2B">
        <w:rPr>
          <w:rFonts w:ascii="Times New Roman" w:hAnsi="Times New Roman" w:cs="Times New Roman"/>
          <w:i/>
          <w:sz w:val="24"/>
          <w:szCs w:val="24"/>
        </w:rPr>
        <w:t xml:space="preserve">168. </w:t>
      </w:r>
      <w:r w:rsidR="00263968" w:rsidRPr="00FD5E2B">
        <w:rPr>
          <w:rFonts w:ascii="Times New Roman" w:hAnsi="Times New Roman" w:cs="Times New Roman"/>
          <w:i/>
          <w:sz w:val="24"/>
          <w:szCs w:val="24"/>
        </w:rPr>
        <w:t>Дифиллоботриоз вызывается</w:t>
      </w:r>
    </w:p>
    <w:p w14:paraId="1653D0B9" w14:textId="76FA57CF" w:rsidR="00263968" w:rsidRPr="00FD5E2B" w:rsidRDefault="00263968" w:rsidP="00263968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>1. бычьим цепнем</w:t>
      </w:r>
    </w:p>
    <w:p w14:paraId="287AFB43" w14:textId="255FC6AC" w:rsidR="00263968" w:rsidRPr="00FD5E2B" w:rsidRDefault="00263968" w:rsidP="00263968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>2. карликовым цепнем</w:t>
      </w:r>
    </w:p>
    <w:p w14:paraId="1105F9B5" w14:textId="775F4491" w:rsidR="00263968" w:rsidRPr="00FD5E2B" w:rsidRDefault="00263968" w:rsidP="00263968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>3. свиным цепнем</w:t>
      </w:r>
    </w:p>
    <w:p w14:paraId="0AB25F0B" w14:textId="6A4E7523" w:rsidR="00C2045D" w:rsidRPr="00FD5E2B" w:rsidRDefault="00263968" w:rsidP="00263968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>4. широким лентецом</w:t>
      </w:r>
    </w:p>
    <w:p w14:paraId="7FD7068E" w14:textId="77777777" w:rsidR="00263968" w:rsidRPr="00FD5E2B" w:rsidRDefault="00263968" w:rsidP="00263968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</w:p>
    <w:p w14:paraId="78E66DA8" w14:textId="579E55F4" w:rsidR="00263968" w:rsidRPr="00FD5E2B" w:rsidRDefault="000D2F16" w:rsidP="00263968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  <w:r w:rsidRPr="00FD5E2B">
        <w:rPr>
          <w:rFonts w:ascii="Times New Roman" w:hAnsi="Times New Roman" w:cs="Times New Roman"/>
          <w:i/>
          <w:sz w:val="24"/>
          <w:szCs w:val="24"/>
        </w:rPr>
        <w:t xml:space="preserve">169. </w:t>
      </w:r>
      <w:r w:rsidR="00263968" w:rsidRPr="00FD5E2B">
        <w:rPr>
          <w:rFonts w:ascii="Times New Roman" w:hAnsi="Times New Roman" w:cs="Times New Roman"/>
          <w:i/>
          <w:sz w:val="24"/>
          <w:szCs w:val="24"/>
        </w:rPr>
        <w:t>Составляющими вириона ВИЧ не является</w:t>
      </w:r>
    </w:p>
    <w:p w14:paraId="00BEE0DB" w14:textId="1F83979D" w:rsidR="00263968" w:rsidRPr="00FD5E2B" w:rsidRDefault="00263968" w:rsidP="00263968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 xml:space="preserve">1. гликопротеины gp41, </w:t>
      </w:r>
      <w:proofErr w:type="spellStart"/>
      <w:r w:rsidRPr="00FD5E2B">
        <w:rPr>
          <w:rFonts w:ascii="Times New Roman" w:hAnsi="Times New Roman" w:cs="Times New Roman"/>
          <w:iCs/>
          <w:sz w:val="24"/>
          <w:szCs w:val="24"/>
        </w:rPr>
        <w:t>gp</w:t>
      </w:r>
      <w:proofErr w:type="spellEnd"/>
      <w:r w:rsidRPr="00FD5E2B">
        <w:rPr>
          <w:rFonts w:ascii="Times New Roman" w:hAnsi="Times New Roman" w:cs="Times New Roman"/>
          <w:iCs/>
          <w:sz w:val="24"/>
          <w:szCs w:val="24"/>
        </w:rPr>
        <w:t xml:space="preserve"> 120, gp160;</w:t>
      </w:r>
    </w:p>
    <w:p w14:paraId="35C4E675" w14:textId="675B811F" w:rsidR="00263968" w:rsidRPr="00FD5E2B" w:rsidRDefault="00263968" w:rsidP="00263968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>2. ДНК</w:t>
      </w:r>
    </w:p>
    <w:p w14:paraId="5DC9F97C" w14:textId="7D061641" w:rsidR="00263968" w:rsidRPr="00FD5E2B" w:rsidRDefault="00263968" w:rsidP="00263968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>3. обратная транскриптаза</w:t>
      </w:r>
    </w:p>
    <w:p w14:paraId="2874ED54" w14:textId="29FAA09C" w:rsidR="00263968" w:rsidRPr="00FD5E2B" w:rsidRDefault="00263968" w:rsidP="00263968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>4. РНК.</w:t>
      </w:r>
    </w:p>
    <w:p w14:paraId="33016577" w14:textId="77777777" w:rsidR="00263968" w:rsidRPr="00FD5E2B" w:rsidRDefault="00263968" w:rsidP="00C2045D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</w:p>
    <w:p w14:paraId="0DA147F1" w14:textId="6E676DC4" w:rsidR="000D2F16" w:rsidRPr="00FD5E2B" w:rsidRDefault="000D2F16" w:rsidP="00C2045D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  <w:r w:rsidRPr="00FD5E2B">
        <w:rPr>
          <w:rFonts w:ascii="Times New Roman" w:hAnsi="Times New Roman" w:cs="Times New Roman"/>
          <w:i/>
          <w:sz w:val="24"/>
          <w:szCs w:val="24"/>
        </w:rPr>
        <w:t>170. В патогенезе локализованной чумы имеют значение</w:t>
      </w:r>
    </w:p>
    <w:p w14:paraId="7F518F6F" w14:textId="77777777" w:rsidR="000D2F16" w:rsidRPr="00FD5E2B" w:rsidRDefault="000D2F16" w:rsidP="00C2045D">
      <w:pPr>
        <w:numPr>
          <w:ilvl w:val="0"/>
          <w:numId w:val="70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внедрение возбудителя через кожу и слизистые оболочки </w:t>
      </w:r>
    </w:p>
    <w:p w14:paraId="76F89FF0" w14:textId="77777777" w:rsidR="000D2F16" w:rsidRPr="00FD5E2B" w:rsidRDefault="000D2F16" w:rsidP="00C2045D">
      <w:pPr>
        <w:numPr>
          <w:ilvl w:val="0"/>
          <w:numId w:val="70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возникновение первичного аффекта с трансформацией в чумный карбункул </w:t>
      </w:r>
    </w:p>
    <w:p w14:paraId="3B1CBBE4" w14:textId="77777777" w:rsidR="000D2F16" w:rsidRPr="00FD5E2B" w:rsidRDefault="000D2F16" w:rsidP="00C2045D">
      <w:pPr>
        <w:numPr>
          <w:ilvl w:val="0"/>
          <w:numId w:val="70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поражение лимфатических желез с образованием первичного бубона первого, второго и т.д. порядков </w:t>
      </w:r>
    </w:p>
    <w:p w14:paraId="171DDF14" w14:textId="77777777" w:rsidR="000D2F16" w:rsidRPr="00FD5E2B" w:rsidRDefault="000D2F16" w:rsidP="00C2045D">
      <w:pPr>
        <w:numPr>
          <w:ilvl w:val="0"/>
          <w:numId w:val="70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все перечисленное </w:t>
      </w:r>
    </w:p>
    <w:p w14:paraId="7003AD7F" w14:textId="77777777" w:rsidR="00C2045D" w:rsidRPr="00FD5E2B" w:rsidRDefault="00C2045D" w:rsidP="00C2045D">
      <w:pPr>
        <w:spacing w:after="0" w:line="240" w:lineRule="auto"/>
        <w:ind w:left="284" w:hanging="284"/>
        <w:rPr>
          <w:rFonts w:ascii="Times New Roman" w:hAnsi="Times New Roman" w:cs="Times New Roman"/>
          <w:b/>
          <w:bCs/>
          <w:sz w:val="24"/>
          <w:szCs w:val="24"/>
        </w:rPr>
      </w:pPr>
    </w:p>
    <w:p w14:paraId="4A2F4D85" w14:textId="01A6C9BA" w:rsidR="00263968" w:rsidRPr="00FD5E2B" w:rsidRDefault="000D2F16" w:rsidP="00263968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  <w:r w:rsidRPr="00FD5E2B">
        <w:rPr>
          <w:rFonts w:ascii="Times New Roman" w:hAnsi="Times New Roman" w:cs="Times New Roman"/>
          <w:bCs/>
          <w:i/>
          <w:sz w:val="24"/>
          <w:szCs w:val="24"/>
        </w:rPr>
        <w:t>171.</w:t>
      </w:r>
      <w:r w:rsidRPr="00FD5E2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="00263968" w:rsidRPr="00FD5E2B">
        <w:rPr>
          <w:rFonts w:ascii="Times New Roman" w:hAnsi="Times New Roman" w:cs="Times New Roman"/>
          <w:i/>
          <w:sz w:val="24"/>
          <w:szCs w:val="24"/>
        </w:rPr>
        <w:t>При наличии симптомов холестаза у больных хроническим</w:t>
      </w:r>
      <w:r w:rsidR="00B55BAB" w:rsidRPr="00FD5E2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63968" w:rsidRPr="00FD5E2B">
        <w:rPr>
          <w:rFonts w:ascii="Times New Roman" w:hAnsi="Times New Roman" w:cs="Times New Roman"/>
          <w:i/>
          <w:sz w:val="24"/>
          <w:szCs w:val="24"/>
        </w:rPr>
        <w:t>гепатитом целесообразно назначить:</w:t>
      </w:r>
    </w:p>
    <w:p w14:paraId="74374FB7" w14:textId="76959FC3" w:rsidR="00263968" w:rsidRPr="00FD5E2B" w:rsidRDefault="00263968" w:rsidP="00263968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>1</w:t>
      </w:r>
      <w:r w:rsidR="00B55BAB" w:rsidRPr="00FD5E2B">
        <w:rPr>
          <w:rFonts w:ascii="Times New Roman" w:hAnsi="Times New Roman" w:cs="Times New Roman"/>
          <w:iCs/>
          <w:sz w:val="24"/>
          <w:szCs w:val="24"/>
        </w:rPr>
        <w:t>.</w:t>
      </w:r>
      <w:r w:rsidRPr="00FD5E2B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FD5E2B">
        <w:rPr>
          <w:rFonts w:ascii="Times New Roman" w:hAnsi="Times New Roman" w:cs="Times New Roman"/>
          <w:iCs/>
          <w:sz w:val="24"/>
          <w:szCs w:val="24"/>
        </w:rPr>
        <w:t>ацетилсалициловуто</w:t>
      </w:r>
      <w:proofErr w:type="spellEnd"/>
      <w:r w:rsidRPr="00FD5E2B">
        <w:rPr>
          <w:rFonts w:ascii="Times New Roman" w:hAnsi="Times New Roman" w:cs="Times New Roman"/>
          <w:iCs/>
          <w:sz w:val="24"/>
          <w:szCs w:val="24"/>
        </w:rPr>
        <w:t xml:space="preserve"> кислоту</w:t>
      </w:r>
    </w:p>
    <w:p w14:paraId="08FA0C5B" w14:textId="651EE8B6" w:rsidR="00263968" w:rsidRPr="00FD5E2B" w:rsidRDefault="00263968" w:rsidP="00263968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>2</w:t>
      </w:r>
      <w:r w:rsidR="00B55BAB" w:rsidRPr="00FD5E2B">
        <w:rPr>
          <w:rFonts w:ascii="Times New Roman" w:hAnsi="Times New Roman" w:cs="Times New Roman"/>
          <w:iCs/>
          <w:sz w:val="24"/>
          <w:szCs w:val="24"/>
        </w:rPr>
        <w:t>.</w:t>
      </w:r>
      <w:r w:rsidRPr="00FD5E2B">
        <w:rPr>
          <w:rFonts w:ascii="Times New Roman" w:hAnsi="Times New Roman" w:cs="Times New Roman"/>
          <w:iCs/>
          <w:sz w:val="24"/>
          <w:szCs w:val="24"/>
        </w:rPr>
        <w:t xml:space="preserve"> лимонную кислоту</w:t>
      </w:r>
    </w:p>
    <w:p w14:paraId="7BB8AFAF" w14:textId="6DD270A5" w:rsidR="00263968" w:rsidRPr="00FD5E2B" w:rsidRDefault="00263968" w:rsidP="00263968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>3</w:t>
      </w:r>
      <w:r w:rsidR="00B55BAB" w:rsidRPr="00FD5E2B">
        <w:rPr>
          <w:rFonts w:ascii="Times New Roman" w:hAnsi="Times New Roman" w:cs="Times New Roman"/>
          <w:iCs/>
          <w:sz w:val="24"/>
          <w:szCs w:val="24"/>
        </w:rPr>
        <w:t>.</w:t>
      </w:r>
      <w:r w:rsidRPr="00FD5E2B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FD5E2B">
        <w:rPr>
          <w:rFonts w:ascii="Times New Roman" w:hAnsi="Times New Roman" w:cs="Times New Roman"/>
          <w:iCs/>
          <w:sz w:val="24"/>
          <w:szCs w:val="24"/>
        </w:rPr>
        <w:t>арахидоновую</w:t>
      </w:r>
      <w:proofErr w:type="spellEnd"/>
      <w:r w:rsidRPr="00FD5E2B">
        <w:rPr>
          <w:rFonts w:ascii="Times New Roman" w:hAnsi="Times New Roman" w:cs="Times New Roman"/>
          <w:iCs/>
          <w:sz w:val="24"/>
          <w:szCs w:val="24"/>
        </w:rPr>
        <w:t xml:space="preserve"> кислоту</w:t>
      </w:r>
    </w:p>
    <w:p w14:paraId="42300AEE" w14:textId="77D55FB9" w:rsidR="00C2045D" w:rsidRPr="00FD5E2B" w:rsidRDefault="00263968" w:rsidP="00263968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>4</w:t>
      </w:r>
      <w:r w:rsidR="00B55BAB" w:rsidRPr="00FD5E2B">
        <w:rPr>
          <w:rFonts w:ascii="Times New Roman" w:hAnsi="Times New Roman" w:cs="Times New Roman"/>
          <w:iCs/>
          <w:sz w:val="24"/>
          <w:szCs w:val="24"/>
        </w:rPr>
        <w:t>.</w:t>
      </w:r>
      <w:r w:rsidRPr="00FD5E2B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FD5E2B">
        <w:rPr>
          <w:rFonts w:ascii="Times New Roman" w:hAnsi="Times New Roman" w:cs="Times New Roman"/>
          <w:iCs/>
          <w:sz w:val="24"/>
          <w:szCs w:val="24"/>
        </w:rPr>
        <w:t>урсодезоксихолевую</w:t>
      </w:r>
      <w:proofErr w:type="spellEnd"/>
      <w:r w:rsidRPr="00FD5E2B">
        <w:rPr>
          <w:rFonts w:ascii="Times New Roman" w:hAnsi="Times New Roman" w:cs="Times New Roman"/>
          <w:iCs/>
          <w:sz w:val="24"/>
          <w:szCs w:val="24"/>
        </w:rPr>
        <w:t xml:space="preserve"> кислоту</w:t>
      </w:r>
    </w:p>
    <w:p w14:paraId="16FC45F0" w14:textId="77777777" w:rsidR="00B55BAB" w:rsidRPr="00FD5E2B" w:rsidRDefault="00B55BAB" w:rsidP="00263968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</w:p>
    <w:p w14:paraId="1F2BCAEC" w14:textId="77777777" w:rsidR="00B55BAB" w:rsidRPr="00FD5E2B" w:rsidRDefault="000D2F16" w:rsidP="00B55BAB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  <w:r w:rsidRPr="00FD5E2B">
        <w:rPr>
          <w:rFonts w:ascii="Times New Roman" w:hAnsi="Times New Roman" w:cs="Times New Roman"/>
          <w:i/>
          <w:sz w:val="24"/>
          <w:szCs w:val="24"/>
        </w:rPr>
        <w:t xml:space="preserve">172. </w:t>
      </w:r>
      <w:r w:rsidR="00B55BAB" w:rsidRPr="00FD5E2B">
        <w:rPr>
          <w:rFonts w:ascii="Times New Roman" w:hAnsi="Times New Roman" w:cs="Times New Roman"/>
          <w:i/>
          <w:sz w:val="24"/>
          <w:szCs w:val="24"/>
        </w:rPr>
        <w:t xml:space="preserve">При вирусном гепатите </w:t>
      </w:r>
      <w:proofErr w:type="gramStart"/>
      <w:r w:rsidR="00B55BAB" w:rsidRPr="00FD5E2B">
        <w:rPr>
          <w:rFonts w:ascii="Times New Roman" w:hAnsi="Times New Roman" w:cs="Times New Roman"/>
          <w:i/>
          <w:sz w:val="24"/>
          <w:szCs w:val="24"/>
        </w:rPr>
        <w:t xml:space="preserve">В </w:t>
      </w:r>
      <w:proofErr w:type="spellStart"/>
      <w:r w:rsidR="00B55BAB" w:rsidRPr="00FD5E2B">
        <w:rPr>
          <w:rFonts w:ascii="Times New Roman" w:hAnsi="Times New Roman" w:cs="Times New Roman"/>
          <w:i/>
          <w:sz w:val="24"/>
          <w:szCs w:val="24"/>
        </w:rPr>
        <w:t>в</w:t>
      </w:r>
      <w:proofErr w:type="spellEnd"/>
      <w:proofErr w:type="gramEnd"/>
      <w:r w:rsidR="00B55BAB" w:rsidRPr="00FD5E2B">
        <w:rPr>
          <w:rFonts w:ascii="Times New Roman" w:hAnsi="Times New Roman" w:cs="Times New Roman"/>
          <w:i/>
          <w:sz w:val="24"/>
          <w:szCs w:val="24"/>
        </w:rPr>
        <w:t xml:space="preserve"> крови не обнаруживаются специфические маркеры:</w:t>
      </w:r>
    </w:p>
    <w:p w14:paraId="6E148A49" w14:textId="5E4AADB3" w:rsidR="00B55BAB" w:rsidRPr="00FD5E2B" w:rsidRDefault="00B55BAB" w:rsidP="00B55BAB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  <w:r w:rsidRPr="00FD5E2B">
        <w:rPr>
          <w:rFonts w:ascii="Times New Roman" w:hAnsi="Times New Roman" w:cs="Times New Roman"/>
          <w:i/>
          <w:sz w:val="24"/>
          <w:szCs w:val="24"/>
        </w:rPr>
        <w:t>Варианты ответа</w:t>
      </w:r>
    </w:p>
    <w:p w14:paraId="250A0875" w14:textId="6CCFCF71" w:rsidR="00B55BAB" w:rsidRPr="00FD5E2B" w:rsidRDefault="00B55BAB" w:rsidP="00B55BAB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 xml:space="preserve">1. </w:t>
      </w:r>
      <w:proofErr w:type="spellStart"/>
      <w:r w:rsidRPr="00FD5E2B">
        <w:rPr>
          <w:rFonts w:ascii="Times New Roman" w:hAnsi="Times New Roman" w:cs="Times New Roman"/>
          <w:iCs/>
          <w:sz w:val="24"/>
          <w:szCs w:val="24"/>
        </w:rPr>
        <w:t>аnti</w:t>
      </w:r>
      <w:proofErr w:type="spellEnd"/>
      <w:r w:rsidRPr="00FD5E2B">
        <w:rPr>
          <w:rFonts w:ascii="Times New Roman" w:hAnsi="Times New Roman" w:cs="Times New Roman"/>
          <w:iCs/>
          <w:sz w:val="24"/>
          <w:szCs w:val="24"/>
        </w:rPr>
        <w:t xml:space="preserve"> – </w:t>
      </w:r>
      <w:proofErr w:type="spellStart"/>
      <w:r w:rsidRPr="00FD5E2B">
        <w:rPr>
          <w:rFonts w:ascii="Times New Roman" w:hAnsi="Times New Roman" w:cs="Times New Roman"/>
          <w:iCs/>
          <w:sz w:val="24"/>
          <w:szCs w:val="24"/>
        </w:rPr>
        <w:t>НВc</w:t>
      </w:r>
      <w:proofErr w:type="spellEnd"/>
      <w:r w:rsidRPr="00FD5E2B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FD5E2B">
        <w:rPr>
          <w:rFonts w:ascii="Times New Roman" w:hAnsi="Times New Roman" w:cs="Times New Roman"/>
          <w:iCs/>
          <w:sz w:val="24"/>
          <w:szCs w:val="24"/>
        </w:rPr>
        <w:t>Ag</w:t>
      </w:r>
      <w:proofErr w:type="spellEnd"/>
    </w:p>
    <w:p w14:paraId="0CF346C0" w14:textId="7ED281F0" w:rsidR="00B55BAB" w:rsidRPr="00FD5E2B" w:rsidRDefault="00B55BAB" w:rsidP="00B55BAB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 xml:space="preserve">2. </w:t>
      </w:r>
      <w:proofErr w:type="spellStart"/>
      <w:r w:rsidRPr="00FD5E2B">
        <w:rPr>
          <w:rFonts w:ascii="Times New Roman" w:hAnsi="Times New Roman" w:cs="Times New Roman"/>
          <w:iCs/>
          <w:sz w:val="24"/>
          <w:szCs w:val="24"/>
        </w:rPr>
        <w:t>НВе</w:t>
      </w:r>
      <w:proofErr w:type="spellEnd"/>
      <w:r w:rsidRPr="00FD5E2B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FD5E2B">
        <w:rPr>
          <w:rFonts w:ascii="Times New Roman" w:hAnsi="Times New Roman" w:cs="Times New Roman"/>
          <w:iCs/>
          <w:sz w:val="24"/>
          <w:szCs w:val="24"/>
        </w:rPr>
        <w:t>Аg</w:t>
      </w:r>
      <w:proofErr w:type="spellEnd"/>
    </w:p>
    <w:p w14:paraId="6BEDE9D9" w14:textId="332DCB06" w:rsidR="00B55BAB" w:rsidRPr="00FD5E2B" w:rsidRDefault="00B55BAB" w:rsidP="00B55BAB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 xml:space="preserve">3. </w:t>
      </w:r>
      <w:proofErr w:type="spellStart"/>
      <w:r w:rsidRPr="00FD5E2B">
        <w:rPr>
          <w:rFonts w:ascii="Times New Roman" w:hAnsi="Times New Roman" w:cs="Times New Roman"/>
          <w:iCs/>
          <w:sz w:val="24"/>
          <w:szCs w:val="24"/>
        </w:rPr>
        <w:t>НВс</w:t>
      </w:r>
      <w:proofErr w:type="spellEnd"/>
      <w:r w:rsidRPr="00FD5E2B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FD5E2B">
        <w:rPr>
          <w:rFonts w:ascii="Times New Roman" w:hAnsi="Times New Roman" w:cs="Times New Roman"/>
          <w:iCs/>
          <w:sz w:val="24"/>
          <w:szCs w:val="24"/>
        </w:rPr>
        <w:t>Аg</w:t>
      </w:r>
      <w:proofErr w:type="spellEnd"/>
    </w:p>
    <w:p w14:paraId="2291ED8E" w14:textId="7B561A9B" w:rsidR="00C2045D" w:rsidRPr="00FD5E2B" w:rsidRDefault="00B55BAB" w:rsidP="00B55BAB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 xml:space="preserve">4. </w:t>
      </w:r>
      <w:proofErr w:type="spellStart"/>
      <w:r w:rsidRPr="00FD5E2B">
        <w:rPr>
          <w:rFonts w:ascii="Times New Roman" w:hAnsi="Times New Roman" w:cs="Times New Roman"/>
          <w:iCs/>
          <w:sz w:val="24"/>
          <w:szCs w:val="24"/>
        </w:rPr>
        <w:t>аnti</w:t>
      </w:r>
      <w:proofErr w:type="spellEnd"/>
      <w:r w:rsidRPr="00FD5E2B">
        <w:rPr>
          <w:rFonts w:ascii="Times New Roman" w:hAnsi="Times New Roman" w:cs="Times New Roman"/>
          <w:iCs/>
          <w:sz w:val="24"/>
          <w:szCs w:val="24"/>
        </w:rPr>
        <w:t xml:space="preserve"> – </w:t>
      </w:r>
      <w:proofErr w:type="spellStart"/>
      <w:r w:rsidRPr="00FD5E2B">
        <w:rPr>
          <w:rFonts w:ascii="Times New Roman" w:hAnsi="Times New Roman" w:cs="Times New Roman"/>
          <w:iCs/>
          <w:sz w:val="24"/>
          <w:szCs w:val="24"/>
        </w:rPr>
        <w:t>НВs</w:t>
      </w:r>
      <w:proofErr w:type="spellEnd"/>
    </w:p>
    <w:p w14:paraId="4B1D13A1" w14:textId="77777777" w:rsidR="00B55BAB" w:rsidRPr="00FD5E2B" w:rsidRDefault="00B55BAB" w:rsidP="00B55BAB">
      <w:pPr>
        <w:spacing w:after="0" w:line="240" w:lineRule="auto"/>
        <w:ind w:left="284" w:hanging="284"/>
        <w:rPr>
          <w:rFonts w:ascii="Times New Roman" w:hAnsi="Times New Roman" w:cs="Times New Roman"/>
          <w:bCs/>
          <w:i/>
          <w:sz w:val="24"/>
          <w:szCs w:val="24"/>
        </w:rPr>
      </w:pPr>
    </w:p>
    <w:p w14:paraId="693C890C" w14:textId="71F68CFB" w:rsidR="00B55BAB" w:rsidRPr="00FD5E2B" w:rsidRDefault="000D2F16" w:rsidP="00B55BAB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  <w:r w:rsidRPr="00FD5E2B">
        <w:rPr>
          <w:rFonts w:ascii="Times New Roman" w:hAnsi="Times New Roman" w:cs="Times New Roman"/>
          <w:bCs/>
          <w:i/>
          <w:sz w:val="24"/>
          <w:szCs w:val="24"/>
        </w:rPr>
        <w:t>173.</w:t>
      </w:r>
      <w:r w:rsidRPr="00FD5E2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="00B55BAB" w:rsidRPr="00FD5E2B">
        <w:rPr>
          <w:rFonts w:ascii="Times New Roman" w:hAnsi="Times New Roman" w:cs="Times New Roman"/>
          <w:i/>
          <w:sz w:val="24"/>
          <w:szCs w:val="24"/>
        </w:rPr>
        <w:t>Пути передачи лептоспир</w:t>
      </w:r>
    </w:p>
    <w:p w14:paraId="292F61BB" w14:textId="0CC44BFE" w:rsidR="00B55BAB" w:rsidRPr="00FD5E2B" w:rsidRDefault="00B55BAB" w:rsidP="00B55BAB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>1. трансмиссивный</w:t>
      </w:r>
    </w:p>
    <w:p w14:paraId="19C4FF67" w14:textId="6E0CDA45" w:rsidR="00B55BAB" w:rsidRPr="00FD5E2B" w:rsidRDefault="00B55BAB" w:rsidP="00B55BAB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>2. алиментарный, водный и перкутанный</w:t>
      </w:r>
    </w:p>
    <w:p w14:paraId="3586DC4C" w14:textId="73235DA4" w:rsidR="00B55BAB" w:rsidRPr="00FD5E2B" w:rsidRDefault="00B55BAB" w:rsidP="00B55BAB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>3. парентеральный</w:t>
      </w:r>
    </w:p>
    <w:p w14:paraId="11BE2D33" w14:textId="723B28F3" w:rsidR="00B55BAB" w:rsidRPr="00FD5E2B" w:rsidRDefault="00B55BAB" w:rsidP="00B55BAB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>4. воздушно-капельный</w:t>
      </w:r>
    </w:p>
    <w:p w14:paraId="4154A0F8" w14:textId="77777777" w:rsidR="00B55BAB" w:rsidRPr="00FD5E2B" w:rsidRDefault="00B55BAB" w:rsidP="00C2045D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  <w:highlight w:val="yellow"/>
        </w:rPr>
      </w:pPr>
    </w:p>
    <w:p w14:paraId="19871AAB" w14:textId="25080FD8" w:rsidR="000D2F16" w:rsidRPr="00FD5E2B" w:rsidRDefault="000D2F16" w:rsidP="00C2045D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  <w:r w:rsidRPr="00FD5E2B">
        <w:rPr>
          <w:rFonts w:ascii="Times New Roman" w:hAnsi="Times New Roman" w:cs="Times New Roman"/>
          <w:i/>
          <w:sz w:val="24"/>
          <w:szCs w:val="24"/>
        </w:rPr>
        <w:lastRenderedPageBreak/>
        <w:t xml:space="preserve">174. Материалом для бактериологического исследования у подозрительных на чуму больных являются: </w:t>
      </w:r>
    </w:p>
    <w:p w14:paraId="6F16DBD9" w14:textId="77777777" w:rsidR="000D2F16" w:rsidRPr="00FD5E2B" w:rsidRDefault="000D2F16" w:rsidP="00C2045D">
      <w:pPr>
        <w:numPr>
          <w:ilvl w:val="0"/>
          <w:numId w:val="74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proofErr w:type="spellStart"/>
      <w:r w:rsidRPr="00FD5E2B">
        <w:rPr>
          <w:rFonts w:ascii="Times New Roman" w:hAnsi="Times New Roman" w:cs="Times New Roman"/>
          <w:sz w:val="24"/>
          <w:szCs w:val="24"/>
        </w:rPr>
        <w:t>пунктат</w:t>
      </w:r>
      <w:proofErr w:type="spellEnd"/>
      <w:r w:rsidRPr="00FD5E2B">
        <w:rPr>
          <w:rFonts w:ascii="Times New Roman" w:hAnsi="Times New Roman" w:cs="Times New Roman"/>
          <w:sz w:val="24"/>
          <w:szCs w:val="24"/>
        </w:rPr>
        <w:t xml:space="preserve"> из бубона </w:t>
      </w:r>
    </w:p>
    <w:p w14:paraId="5AFD09D8" w14:textId="77777777" w:rsidR="000D2F16" w:rsidRPr="00FD5E2B" w:rsidRDefault="000D2F16" w:rsidP="00C2045D">
      <w:pPr>
        <w:numPr>
          <w:ilvl w:val="0"/>
          <w:numId w:val="74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содержимое везикул, пустул, карбункулов, язв, </w:t>
      </w:r>
      <w:proofErr w:type="spellStart"/>
      <w:r w:rsidRPr="00FD5E2B">
        <w:rPr>
          <w:rFonts w:ascii="Times New Roman" w:hAnsi="Times New Roman" w:cs="Times New Roman"/>
          <w:sz w:val="24"/>
          <w:szCs w:val="24"/>
        </w:rPr>
        <w:t>фликтен</w:t>
      </w:r>
      <w:proofErr w:type="spellEnd"/>
      <w:r w:rsidRPr="00FD5E2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6F809B" w14:textId="77777777" w:rsidR="000D2F16" w:rsidRPr="00FD5E2B" w:rsidRDefault="000D2F16" w:rsidP="00C2045D">
      <w:pPr>
        <w:numPr>
          <w:ilvl w:val="0"/>
          <w:numId w:val="74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мокрота, слизь из зева </w:t>
      </w:r>
    </w:p>
    <w:p w14:paraId="71EC7616" w14:textId="77777777" w:rsidR="000D2F16" w:rsidRPr="00FD5E2B" w:rsidRDefault="000D2F16" w:rsidP="00C2045D">
      <w:pPr>
        <w:numPr>
          <w:ilvl w:val="0"/>
          <w:numId w:val="74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>все перечисленное</w:t>
      </w:r>
    </w:p>
    <w:p w14:paraId="177B2F11" w14:textId="77777777" w:rsidR="00C2045D" w:rsidRPr="00FD5E2B" w:rsidRDefault="00C2045D" w:rsidP="00C2045D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</w:p>
    <w:p w14:paraId="6BC9696D" w14:textId="77777777" w:rsidR="000D2F16" w:rsidRPr="00FD5E2B" w:rsidRDefault="000D2F16" w:rsidP="00C2045D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  <w:r w:rsidRPr="00FD5E2B">
        <w:rPr>
          <w:rFonts w:ascii="Times New Roman" w:hAnsi="Times New Roman" w:cs="Times New Roman"/>
          <w:i/>
          <w:sz w:val="24"/>
          <w:szCs w:val="24"/>
        </w:rPr>
        <w:t xml:space="preserve">175. Мероприятия, направленные на предупреждение завоза чумы: </w:t>
      </w:r>
    </w:p>
    <w:p w14:paraId="28DE7B07" w14:textId="77777777" w:rsidR="000D2F16" w:rsidRPr="00FD5E2B" w:rsidRDefault="000D2F16" w:rsidP="00C2045D">
      <w:pPr>
        <w:numPr>
          <w:ilvl w:val="0"/>
          <w:numId w:val="75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врачебный осмотр пассажиров </w:t>
      </w:r>
    </w:p>
    <w:p w14:paraId="17F84E3F" w14:textId="77777777" w:rsidR="000D2F16" w:rsidRPr="00FD5E2B" w:rsidRDefault="000D2F16" w:rsidP="00C2045D">
      <w:pPr>
        <w:numPr>
          <w:ilvl w:val="0"/>
          <w:numId w:val="75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выявление и изоляция больных, подозрительных на заражение чумой </w:t>
      </w:r>
    </w:p>
    <w:p w14:paraId="2BDE8E25" w14:textId="77777777" w:rsidR="000D2F16" w:rsidRPr="00FD5E2B" w:rsidRDefault="000D2F16" w:rsidP="00C2045D">
      <w:pPr>
        <w:numPr>
          <w:ilvl w:val="0"/>
          <w:numId w:val="75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обследование и врачебное наблюдение в гонение б дней за лицами, прибывающими из зон, неблагоприятных по чуме </w:t>
      </w:r>
    </w:p>
    <w:p w14:paraId="13FFF151" w14:textId="77777777" w:rsidR="000D2F16" w:rsidRPr="00FD5E2B" w:rsidRDefault="000D2F16" w:rsidP="00C2045D">
      <w:pPr>
        <w:numPr>
          <w:ilvl w:val="0"/>
          <w:numId w:val="75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все перечисленное </w:t>
      </w:r>
    </w:p>
    <w:p w14:paraId="5CD97C07" w14:textId="77777777" w:rsidR="00C2045D" w:rsidRPr="00FD5E2B" w:rsidRDefault="00C2045D" w:rsidP="00C2045D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</w:p>
    <w:p w14:paraId="1E77FCF3" w14:textId="77777777" w:rsidR="000D2F16" w:rsidRPr="00FD5E2B" w:rsidRDefault="000D2F16" w:rsidP="00C2045D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  <w:r w:rsidRPr="00FD5E2B">
        <w:rPr>
          <w:rFonts w:ascii="Times New Roman" w:hAnsi="Times New Roman" w:cs="Times New Roman"/>
          <w:i/>
          <w:sz w:val="24"/>
          <w:szCs w:val="24"/>
        </w:rPr>
        <w:t xml:space="preserve">176. Для возбудителя сибирской язвы характерно: </w:t>
      </w:r>
    </w:p>
    <w:p w14:paraId="7C2FB909" w14:textId="77777777" w:rsidR="000D2F16" w:rsidRPr="00FD5E2B" w:rsidRDefault="000D2F16" w:rsidP="00C2045D">
      <w:pPr>
        <w:numPr>
          <w:ilvl w:val="0"/>
          <w:numId w:val="76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грамположительная бактерия </w:t>
      </w:r>
    </w:p>
    <w:p w14:paraId="53AFB441" w14:textId="77777777" w:rsidR="000D2F16" w:rsidRPr="00FD5E2B" w:rsidRDefault="000D2F16" w:rsidP="00C2045D">
      <w:pPr>
        <w:numPr>
          <w:ilvl w:val="0"/>
          <w:numId w:val="76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вирулентность возбудителя связана со способностью образовывать капсулу в организме и выделять экзотоксин </w:t>
      </w:r>
    </w:p>
    <w:p w14:paraId="16A2FD7A" w14:textId="77777777" w:rsidR="000D2F16" w:rsidRPr="00FD5E2B" w:rsidRDefault="000D2F16" w:rsidP="00C2045D">
      <w:pPr>
        <w:numPr>
          <w:ilvl w:val="0"/>
          <w:numId w:val="76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неустойчивость вегетативных форм возбудителя к физико-химическим воздействиям </w:t>
      </w:r>
    </w:p>
    <w:p w14:paraId="05E2FF53" w14:textId="77777777" w:rsidR="000D2F16" w:rsidRPr="00FD5E2B" w:rsidRDefault="000D2F16" w:rsidP="00C2045D">
      <w:pPr>
        <w:numPr>
          <w:ilvl w:val="0"/>
          <w:numId w:val="76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все перечисленное </w:t>
      </w:r>
    </w:p>
    <w:p w14:paraId="7069C9FF" w14:textId="77777777" w:rsidR="00C2045D" w:rsidRPr="00FD5E2B" w:rsidRDefault="00C2045D" w:rsidP="00C2045D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</w:p>
    <w:p w14:paraId="25773A58" w14:textId="77777777" w:rsidR="000D2F16" w:rsidRPr="00FD5E2B" w:rsidRDefault="000D2F16" w:rsidP="00C2045D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  <w:r w:rsidRPr="00FD5E2B">
        <w:rPr>
          <w:rFonts w:ascii="Times New Roman" w:hAnsi="Times New Roman" w:cs="Times New Roman"/>
          <w:i/>
          <w:sz w:val="24"/>
          <w:szCs w:val="24"/>
        </w:rPr>
        <w:t xml:space="preserve">177. Факторами передачи возбудителей сибирской язвы служат: </w:t>
      </w:r>
    </w:p>
    <w:p w14:paraId="028BDDBE" w14:textId="77777777" w:rsidR="000D2F16" w:rsidRPr="00FD5E2B" w:rsidRDefault="000D2F16" w:rsidP="00C2045D">
      <w:pPr>
        <w:numPr>
          <w:ilvl w:val="0"/>
          <w:numId w:val="77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пищевые продукты, приготовленные из мяса и молока больных животных </w:t>
      </w:r>
    </w:p>
    <w:p w14:paraId="4AC684A2" w14:textId="77777777" w:rsidR="000D2F16" w:rsidRPr="00FD5E2B" w:rsidRDefault="000D2F16" w:rsidP="00C2045D">
      <w:pPr>
        <w:numPr>
          <w:ilvl w:val="0"/>
          <w:numId w:val="77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почва, вода, воздух, обсемененные сибиреязвенными спорами </w:t>
      </w:r>
    </w:p>
    <w:p w14:paraId="3CDB270D" w14:textId="77777777" w:rsidR="000D2F16" w:rsidRPr="00FD5E2B" w:rsidRDefault="000D2F16" w:rsidP="00C2045D">
      <w:pPr>
        <w:numPr>
          <w:ilvl w:val="0"/>
          <w:numId w:val="77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предметы, изготовленные из инфицированного животного сырья: головные уборы, рукавицы, чулки, одеяла, щетки и др. </w:t>
      </w:r>
    </w:p>
    <w:p w14:paraId="3E75F34B" w14:textId="77777777" w:rsidR="00C60F88" w:rsidRPr="00FD5E2B" w:rsidRDefault="000D2F16" w:rsidP="00C2045D">
      <w:pPr>
        <w:numPr>
          <w:ilvl w:val="0"/>
          <w:numId w:val="77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>все перечисленное</w:t>
      </w:r>
    </w:p>
    <w:p w14:paraId="4E03485B" w14:textId="77777777" w:rsidR="00C2045D" w:rsidRPr="00FD5E2B" w:rsidRDefault="00C2045D" w:rsidP="00C2045D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</w:p>
    <w:p w14:paraId="6EFBA92A" w14:textId="77777777" w:rsidR="000D2F16" w:rsidRPr="00FD5E2B" w:rsidRDefault="000D2F16" w:rsidP="00C2045D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  <w:r w:rsidRPr="00FD5E2B">
        <w:rPr>
          <w:rFonts w:ascii="Times New Roman" w:hAnsi="Times New Roman" w:cs="Times New Roman"/>
          <w:i/>
          <w:sz w:val="24"/>
          <w:szCs w:val="24"/>
        </w:rPr>
        <w:t xml:space="preserve">178. Типичными симптомами сибиреязвенного карбункула являются все перечисленные, кроме: </w:t>
      </w:r>
    </w:p>
    <w:p w14:paraId="556E674D" w14:textId="77777777" w:rsidR="000D2F16" w:rsidRPr="00FD5E2B" w:rsidRDefault="000D2F16" w:rsidP="00C2045D">
      <w:pPr>
        <w:numPr>
          <w:ilvl w:val="0"/>
          <w:numId w:val="78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выраженного воспалительного отека по краям язвы </w:t>
      </w:r>
    </w:p>
    <w:p w14:paraId="077DDF86" w14:textId="77777777" w:rsidR="000D2F16" w:rsidRPr="00FD5E2B" w:rsidRDefault="000D2F16" w:rsidP="00C2045D">
      <w:pPr>
        <w:numPr>
          <w:ilvl w:val="0"/>
          <w:numId w:val="78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обильного отделения серозной или геморрагической жидкости </w:t>
      </w:r>
    </w:p>
    <w:p w14:paraId="02F4D666" w14:textId="77777777" w:rsidR="000D2F16" w:rsidRPr="00FD5E2B" w:rsidRDefault="000D2F16" w:rsidP="00C2045D">
      <w:pPr>
        <w:numPr>
          <w:ilvl w:val="0"/>
          <w:numId w:val="78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появления "дочерних" пузырьков по периферии язвы </w:t>
      </w:r>
    </w:p>
    <w:p w14:paraId="05D1BBCF" w14:textId="77777777" w:rsidR="000D2F16" w:rsidRPr="00FD5E2B" w:rsidRDefault="000D2F16" w:rsidP="00C2045D">
      <w:pPr>
        <w:numPr>
          <w:ilvl w:val="0"/>
          <w:numId w:val="78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наличие болезненности в зоне некроза </w:t>
      </w:r>
    </w:p>
    <w:p w14:paraId="5A1EA2E1" w14:textId="77777777" w:rsidR="00C2045D" w:rsidRPr="00FD5E2B" w:rsidRDefault="00C2045D" w:rsidP="00C2045D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</w:p>
    <w:p w14:paraId="645B88CA" w14:textId="77777777" w:rsidR="000D2F16" w:rsidRPr="00FD5E2B" w:rsidRDefault="000D2F16" w:rsidP="00C2045D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  <w:r w:rsidRPr="00FD5E2B">
        <w:rPr>
          <w:rFonts w:ascii="Times New Roman" w:hAnsi="Times New Roman" w:cs="Times New Roman"/>
          <w:i/>
          <w:sz w:val="24"/>
          <w:szCs w:val="24"/>
        </w:rPr>
        <w:t xml:space="preserve">179. Для бактериологического исследования на сибирскую язву берут: </w:t>
      </w:r>
    </w:p>
    <w:p w14:paraId="269B8FFE" w14:textId="77777777" w:rsidR="000D2F16" w:rsidRPr="00FD5E2B" w:rsidRDefault="000D2F16" w:rsidP="00C2045D">
      <w:pPr>
        <w:numPr>
          <w:ilvl w:val="0"/>
          <w:numId w:val="79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материал из карбункула </w:t>
      </w:r>
    </w:p>
    <w:p w14:paraId="38EFB840" w14:textId="77777777" w:rsidR="000D2F16" w:rsidRPr="00FD5E2B" w:rsidRDefault="000D2F16" w:rsidP="00C2045D">
      <w:pPr>
        <w:numPr>
          <w:ilvl w:val="0"/>
          <w:numId w:val="79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кровь </w:t>
      </w:r>
    </w:p>
    <w:p w14:paraId="5F7C32D5" w14:textId="77777777" w:rsidR="000D2F16" w:rsidRPr="00FD5E2B" w:rsidRDefault="000D2F16" w:rsidP="00C2045D">
      <w:pPr>
        <w:numPr>
          <w:ilvl w:val="0"/>
          <w:numId w:val="79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мокроту </w:t>
      </w:r>
    </w:p>
    <w:p w14:paraId="1BD81168" w14:textId="77777777" w:rsidR="000D2F16" w:rsidRPr="00FD5E2B" w:rsidRDefault="000D2F16" w:rsidP="00C2045D">
      <w:pPr>
        <w:numPr>
          <w:ilvl w:val="0"/>
          <w:numId w:val="79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все перечисленное </w:t>
      </w:r>
    </w:p>
    <w:p w14:paraId="4B2094D4" w14:textId="77777777" w:rsidR="00C2045D" w:rsidRPr="00FD5E2B" w:rsidRDefault="00C2045D" w:rsidP="00C2045D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</w:p>
    <w:p w14:paraId="65BC48B3" w14:textId="506B2291" w:rsidR="00B55BAB" w:rsidRPr="00FD5E2B" w:rsidRDefault="000D2F16" w:rsidP="00B55BAB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  <w:r w:rsidRPr="00FD5E2B">
        <w:rPr>
          <w:rFonts w:ascii="Times New Roman" w:hAnsi="Times New Roman" w:cs="Times New Roman"/>
          <w:i/>
          <w:sz w:val="24"/>
          <w:szCs w:val="24"/>
        </w:rPr>
        <w:t xml:space="preserve">180. </w:t>
      </w:r>
      <w:r w:rsidR="00B55BAB" w:rsidRPr="00FD5E2B">
        <w:rPr>
          <w:rFonts w:ascii="Times New Roman" w:hAnsi="Times New Roman" w:cs="Times New Roman"/>
          <w:i/>
          <w:sz w:val="24"/>
          <w:szCs w:val="24"/>
        </w:rPr>
        <w:t>Переносчиком сыпного тифа являются</w:t>
      </w:r>
    </w:p>
    <w:p w14:paraId="79EA8E7A" w14:textId="2E828411" w:rsidR="00B55BAB" w:rsidRPr="00FD5E2B" w:rsidRDefault="00B55BAB" w:rsidP="00B55BAB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>1. постельные клопы</w:t>
      </w:r>
    </w:p>
    <w:p w14:paraId="3668CE1E" w14:textId="60113A18" w:rsidR="00B55BAB" w:rsidRPr="00FD5E2B" w:rsidRDefault="00B55BAB" w:rsidP="00B55BAB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>2. лобковые вши</w:t>
      </w:r>
    </w:p>
    <w:p w14:paraId="6DB81FC0" w14:textId="0FEE9439" w:rsidR="00B55BAB" w:rsidRPr="00FD5E2B" w:rsidRDefault="00B55BAB" w:rsidP="00B55BAB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>3. крысиные блохи</w:t>
      </w:r>
    </w:p>
    <w:p w14:paraId="4BA6F432" w14:textId="4EB8F897" w:rsidR="00B55BAB" w:rsidRPr="00FD5E2B" w:rsidRDefault="00B55BAB" w:rsidP="00B55BAB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>4. платяные вши</w:t>
      </w:r>
    </w:p>
    <w:p w14:paraId="6B8513FA" w14:textId="77777777" w:rsidR="00B55BAB" w:rsidRPr="00FD5E2B" w:rsidRDefault="00B55BAB" w:rsidP="00B55BAB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</w:p>
    <w:p w14:paraId="70EB714E" w14:textId="21DA57E8" w:rsidR="00B55BAB" w:rsidRPr="00FD5E2B" w:rsidRDefault="00D87225" w:rsidP="00B55BAB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  <w:r w:rsidRPr="00FD5E2B">
        <w:rPr>
          <w:rFonts w:ascii="Times New Roman" w:hAnsi="Times New Roman" w:cs="Times New Roman"/>
          <w:i/>
          <w:sz w:val="24"/>
          <w:szCs w:val="24"/>
        </w:rPr>
        <w:t xml:space="preserve">181. </w:t>
      </w:r>
      <w:r w:rsidR="00B55BAB" w:rsidRPr="00FD5E2B">
        <w:rPr>
          <w:rFonts w:ascii="Times New Roman" w:hAnsi="Times New Roman" w:cs="Times New Roman"/>
          <w:i/>
          <w:sz w:val="24"/>
          <w:szCs w:val="24"/>
        </w:rPr>
        <w:t>Для сыпного тифа характерна сыпь</w:t>
      </w:r>
    </w:p>
    <w:p w14:paraId="63F01201" w14:textId="4368704B" w:rsidR="00B55BAB" w:rsidRPr="00FD5E2B" w:rsidRDefault="00B55BAB" w:rsidP="00B55BAB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 xml:space="preserve">1. </w:t>
      </w:r>
      <w:proofErr w:type="spellStart"/>
      <w:r w:rsidRPr="00FD5E2B">
        <w:rPr>
          <w:rFonts w:ascii="Times New Roman" w:hAnsi="Times New Roman" w:cs="Times New Roman"/>
          <w:iCs/>
          <w:sz w:val="24"/>
          <w:szCs w:val="24"/>
        </w:rPr>
        <w:t>розеолезная</w:t>
      </w:r>
      <w:proofErr w:type="spellEnd"/>
    </w:p>
    <w:p w14:paraId="0BEF96DE" w14:textId="1E66031B" w:rsidR="00B55BAB" w:rsidRPr="00FD5E2B" w:rsidRDefault="00B55BAB" w:rsidP="00B55BAB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>2. розеолезно-</w:t>
      </w:r>
      <w:proofErr w:type="spellStart"/>
      <w:r w:rsidRPr="00FD5E2B">
        <w:rPr>
          <w:rFonts w:ascii="Times New Roman" w:hAnsi="Times New Roman" w:cs="Times New Roman"/>
          <w:iCs/>
          <w:sz w:val="24"/>
          <w:szCs w:val="24"/>
        </w:rPr>
        <w:t>петехиальная</w:t>
      </w:r>
      <w:proofErr w:type="spellEnd"/>
    </w:p>
    <w:p w14:paraId="017B88B6" w14:textId="59F5C7BF" w:rsidR="00B55BAB" w:rsidRPr="00FD5E2B" w:rsidRDefault="00B55BAB" w:rsidP="00B55BAB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>3. розеолезно-папулезная</w:t>
      </w:r>
    </w:p>
    <w:p w14:paraId="3586B3E6" w14:textId="33F1A95A" w:rsidR="00C2045D" w:rsidRPr="00FD5E2B" w:rsidRDefault="00B55BAB" w:rsidP="00B55BAB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>4. папулезная</w:t>
      </w:r>
    </w:p>
    <w:p w14:paraId="602D4820" w14:textId="77777777" w:rsidR="00B55BAB" w:rsidRPr="00FD5E2B" w:rsidRDefault="00B55BAB" w:rsidP="00B55BAB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  <w:highlight w:val="yellow"/>
        </w:rPr>
      </w:pPr>
    </w:p>
    <w:p w14:paraId="0BB0455E" w14:textId="77777777" w:rsidR="00D87225" w:rsidRPr="00FD5E2B" w:rsidRDefault="00D87225" w:rsidP="00C2045D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  <w:r w:rsidRPr="00FD5E2B">
        <w:rPr>
          <w:rFonts w:ascii="Times New Roman" w:hAnsi="Times New Roman" w:cs="Times New Roman"/>
          <w:i/>
          <w:sz w:val="24"/>
          <w:szCs w:val="24"/>
        </w:rPr>
        <w:t xml:space="preserve">182. В патогенезе холеры имеет значение все перечисленное, кроме: </w:t>
      </w:r>
    </w:p>
    <w:p w14:paraId="0461CD37" w14:textId="77777777" w:rsidR="00D87225" w:rsidRPr="00FD5E2B" w:rsidRDefault="00D87225" w:rsidP="00C2045D">
      <w:pPr>
        <w:numPr>
          <w:ilvl w:val="0"/>
          <w:numId w:val="82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проникновения и размножения вибрионов в тонком кишечнике </w:t>
      </w:r>
    </w:p>
    <w:p w14:paraId="370A74F2" w14:textId="77777777" w:rsidR="00D87225" w:rsidRPr="00FD5E2B" w:rsidRDefault="00D87225" w:rsidP="00C2045D">
      <w:pPr>
        <w:numPr>
          <w:ilvl w:val="0"/>
          <w:numId w:val="82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выделения холерными вибрионами энтеротоксина и нейраминидазы, активирующих системы циклического </w:t>
      </w:r>
      <w:proofErr w:type="spellStart"/>
      <w:r w:rsidRPr="00FD5E2B">
        <w:rPr>
          <w:rFonts w:ascii="Times New Roman" w:hAnsi="Times New Roman" w:cs="Times New Roman"/>
          <w:sz w:val="24"/>
          <w:szCs w:val="24"/>
        </w:rPr>
        <w:t>аденозинмонофосфата</w:t>
      </w:r>
      <w:proofErr w:type="spellEnd"/>
      <w:r w:rsidRPr="00FD5E2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7354A12" w14:textId="77777777" w:rsidR="00D87225" w:rsidRPr="00FD5E2B" w:rsidRDefault="00D87225" w:rsidP="00C2045D">
      <w:pPr>
        <w:numPr>
          <w:ilvl w:val="0"/>
          <w:numId w:val="82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развития синдрома электролитной диареи </w:t>
      </w:r>
    </w:p>
    <w:p w14:paraId="42676C6E" w14:textId="77777777" w:rsidR="00D87225" w:rsidRPr="00FD5E2B" w:rsidRDefault="00D87225" w:rsidP="00C2045D">
      <w:pPr>
        <w:numPr>
          <w:ilvl w:val="0"/>
          <w:numId w:val="82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развития </w:t>
      </w:r>
      <w:proofErr w:type="spellStart"/>
      <w:r w:rsidRPr="00FD5E2B">
        <w:rPr>
          <w:rFonts w:ascii="Times New Roman" w:hAnsi="Times New Roman" w:cs="Times New Roman"/>
          <w:sz w:val="24"/>
          <w:szCs w:val="24"/>
        </w:rPr>
        <w:t>гемоконцентрации</w:t>
      </w:r>
      <w:proofErr w:type="spellEnd"/>
      <w:r w:rsidRPr="00FD5E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D5E2B">
        <w:rPr>
          <w:rFonts w:ascii="Times New Roman" w:hAnsi="Times New Roman" w:cs="Times New Roman"/>
          <w:sz w:val="24"/>
          <w:szCs w:val="24"/>
        </w:rPr>
        <w:t>гиповолемии</w:t>
      </w:r>
      <w:proofErr w:type="spellEnd"/>
      <w:r w:rsidRPr="00FD5E2B">
        <w:rPr>
          <w:rFonts w:ascii="Times New Roman" w:hAnsi="Times New Roman" w:cs="Times New Roman"/>
          <w:sz w:val="24"/>
          <w:szCs w:val="24"/>
        </w:rPr>
        <w:t xml:space="preserve">, метаболических расстройств </w:t>
      </w:r>
    </w:p>
    <w:p w14:paraId="61C012E0" w14:textId="77777777" w:rsidR="00C2045D" w:rsidRPr="00FD5E2B" w:rsidRDefault="00C2045D" w:rsidP="00C2045D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  <w:highlight w:val="yellow"/>
        </w:rPr>
      </w:pPr>
    </w:p>
    <w:p w14:paraId="3912DEBA" w14:textId="77777777" w:rsidR="00B73C1B" w:rsidRPr="00FD5E2B" w:rsidRDefault="00D87225" w:rsidP="00B73C1B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  <w:r w:rsidRPr="00FD5E2B">
        <w:rPr>
          <w:rFonts w:ascii="Times New Roman" w:hAnsi="Times New Roman" w:cs="Times New Roman"/>
          <w:i/>
          <w:sz w:val="24"/>
          <w:szCs w:val="24"/>
        </w:rPr>
        <w:t xml:space="preserve">183. </w:t>
      </w:r>
      <w:r w:rsidR="00B73C1B" w:rsidRPr="00FD5E2B">
        <w:rPr>
          <w:rFonts w:ascii="Times New Roman" w:hAnsi="Times New Roman" w:cs="Times New Roman"/>
          <w:i/>
          <w:sz w:val="24"/>
          <w:szCs w:val="24"/>
        </w:rPr>
        <w:t>Невозможность высунуть язык за границу передних зубов в</w:t>
      </w:r>
    </w:p>
    <w:p w14:paraId="23F76854" w14:textId="77777777" w:rsidR="00B73C1B" w:rsidRPr="00FD5E2B" w:rsidRDefault="00B73C1B" w:rsidP="00B73C1B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  <w:r w:rsidRPr="00FD5E2B">
        <w:rPr>
          <w:rFonts w:ascii="Times New Roman" w:hAnsi="Times New Roman" w:cs="Times New Roman"/>
          <w:i/>
          <w:sz w:val="24"/>
          <w:szCs w:val="24"/>
        </w:rPr>
        <w:t>периоде разгара у больных сыпным тифом называется симптом…</w:t>
      </w:r>
    </w:p>
    <w:p w14:paraId="3391344E" w14:textId="7128397D" w:rsidR="00B73C1B" w:rsidRPr="00FD5E2B" w:rsidRDefault="00B73C1B" w:rsidP="00B73C1B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 xml:space="preserve">1. Говорова — </w:t>
      </w:r>
      <w:proofErr w:type="spellStart"/>
      <w:r w:rsidRPr="00FD5E2B">
        <w:rPr>
          <w:rFonts w:ascii="Times New Roman" w:hAnsi="Times New Roman" w:cs="Times New Roman"/>
          <w:iCs/>
          <w:sz w:val="24"/>
          <w:szCs w:val="24"/>
        </w:rPr>
        <w:t>Годелье</w:t>
      </w:r>
      <w:proofErr w:type="spellEnd"/>
    </w:p>
    <w:p w14:paraId="649068C7" w14:textId="0DBEF0CA" w:rsidR="00B73C1B" w:rsidRPr="00FD5E2B" w:rsidRDefault="00B73C1B" w:rsidP="00B73C1B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 xml:space="preserve">2. </w:t>
      </w:r>
      <w:proofErr w:type="spellStart"/>
      <w:r w:rsidRPr="00FD5E2B">
        <w:rPr>
          <w:rFonts w:ascii="Times New Roman" w:hAnsi="Times New Roman" w:cs="Times New Roman"/>
          <w:iCs/>
          <w:sz w:val="24"/>
          <w:szCs w:val="24"/>
        </w:rPr>
        <w:t>Киари</w:t>
      </w:r>
      <w:proofErr w:type="spellEnd"/>
      <w:r w:rsidRPr="00FD5E2B">
        <w:rPr>
          <w:rFonts w:ascii="Times New Roman" w:hAnsi="Times New Roman" w:cs="Times New Roman"/>
          <w:iCs/>
          <w:sz w:val="24"/>
          <w:szCs w:val="24"/>
        </w:rPr>
        <w:t xml:space="preserve"> — </w:t>
      </w:r>
      <w:proofErr w:type="spellStart"/>
      <w:r w:rsidRPr="00FD5E2B">
        <w:rPr>
          <w:rFonts w:ascii="Times New Roman" w:hAnsi="Times New Roman" w:cs="Times New Roman"/>
          <w:iCs/>
          <w:sz w:val="24"/>
          <w:szCs w:val="24"/>
        </w:rPr>
        <w:t>Авцына</w:t>
      </w:r>
      <w:proofErr w:type="spellEnd"/>
    </w:p>
    <w:p w14:paraId="13108F56" w14:textId="2F3274E2" w:rsidR="00B73C1B" w:rsidRPr="00FD5E2B" w:rsidRDefault="00B73C1B" w:rsidP="00B73C1B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>3. Розенберга</w:t>
      </w:r>
    </w:p>
    <w:p w14:paraId="7FC10DAD" w14:textId="31295840" w:rsidR="00C2045D" w:rsidRPr="00FD5E2B" w:rsidRDefault="00B73C1B" w:rsidP="00B73C1B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>4. Филатова</w:t>
      </w:r>
    </w:p>
    <w:p w14:paraId="1A2B6499" w14:textId="77777777" w:rsidR="00B73C1B" w:rsidRPr="00FD5E2B" w:rsidRDefault="00B73C1B" w:rsidP="00B73C1B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  <w:highlight w:val="yellow"/>
        </w:rPr>
      </w:pPr>
    </w:p>
    <w:p w14:paraId="6BDF5394" w14:textId="37F4C96E" w:rsidR="00B73C1B" w:rsidRPr="00FD5E2B" w:rsidRDefault="00D87225" w:rsidP="00B73C1B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  <w:r w:rsidRPr="00FD5E2B">
        <w:rPr>
          <w:rFonts w:ascii="Times New Roman" w:hAnsi="Times New Roman" w:cs="Times New Roman"/>
          <w:i/>
          <w:sz w:val="24"/>
          <w:szCs w:val="24"/>
        </w:rPr>
        <w:t xml:space="preserve">184. </w:t>
      </w:r>
      <w:r w:rsidR="00B73C1B" w:rsidRPr="00FD5E2B">
        <w:rPr>
          <w:rFonts w:ascii="Times New Roman" w:hAnsi="Times New Roman" w:cs="Times New Roman"/>
          <w:i/>
          <w:sz w:val="24"/>
          <w:szCs w:val="24"/>
        </w:rPr>
        <w:t>Кровоизлияние в переходную складку конъюнктивы в начальном периоде сыпного тифа называется симптом…</w:t>
      </w:r>
    </w:p>
    <w:p w14:paraId="71964C20" w14:textId="77777777" w:rsidR="00B73C1B" w:rsidRPr="00FD5E2B" w:rsidRDefault="00B73C1B" w:rsidP="00B73C1B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 xml:space="preserve">1. Говорова — </w:t>
      </w:r>
      <w:proofErr w:type="spellStart"/>
      <w:r w:rsidRPr="00FD5E2B">
        <w:rPr>
          <w:rFonts w:ascii="Times New Roman" w:hAnsi="Times New Roman" w:cs="Times New Roman"/>
          <w:iCs/>
          <w:sz w:val="24"/>
          <w:szCs w:val="24"/>
        </w:rPr>
        <w:t>Годелье</w:t>
      </w:r>
      <w:proofErr w:type="spellEnd"/>
    </w:p>
    <w:p w14:paraId="2DF34F1A" w14:textId="77777777" w:rsidR="00B73C1B" w:rsidRPr="00FD5E2B" w:rsidRDefault="00B73C1B" w:rsidP="00B73C1B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 xml:space="preserve">2. </w:t>
      </w:r>
      <w:proofErr w:type="spellStart"/>
      <w:r w:rsidRPr="00FD5E2B">
        <w:rPr>
          <w:rFonts w:ascii="Times New Roman" w:hAnsi="Times New Roman" w:cs="Times New Roman"/>
          <w:iCs/>
          <w:sz w:val="24"/>
          <w:szCs w:val="24"/>
        </w:rPr>
        <w:t>Киари</w:t>
      </w:r>
      <w:proofErr w:type="spellEnd"/>
      <w:r w:rsidRPr="00FD5E2B">
        <w:rPr>
          <w:rFonts w:ascii="Times New Roman" w:hAnsi="Times New Roman" w:cs="Times New Roman"/>
          <w:iCs/>
          <w:sz w:val="24"/>
          <w:szCs w:val="24"/>
        </w:rPr>
        <w:t xml:space="preserve"> — </w:t>
      </w:r>
      <w:proofErr w:type="spellStart"/>
      <w:r w:rsidRPr="00FD5E2B">
        <w:rPr>
          <w:rFonts w:ascii="Times New Roman" w:hAnsi="Times New Roman" w:cs="Times New Roman"/>
          <w:iCs/>
          <w:sz w:val="24"/>
          <w:szCs w:val="24"/>
        </w:rPr>
        <w:t>Авцына</w:t>
      </w:r>
      <w:proofErr w:type="spellEnd"/>
    </w:p>
    <w:p w14:paraId="6A2E6C70" w14:textId="77777777" w:rsidR="00B73C1B" w:rsidRPr="00FD5E2B" w:rsidRDefault="00B73C1B" w:rsidP="00B73C1B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>3. Розенберга</w:t>
      </w:r>
    </w:p>
    <w:p w14:paraId="1202F648" w14:textId="77777777" w:rsidR="00B73C1B" w:rsidRPr="00FD5E2B" w:rsidRDefault="00B73C1B" w:rsidP="00B73C1B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>4. Филатова</w:t>
      </w:r>
    </w:p>
    <w:p w14:paraId="1B402A21" w14:textId="16AEE9B9" w:rsidR="000D2F16" w:rsidRPr="00FD5E2B" w:rsidRDefault="000D2F16" w:rsidP="00B73C1B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79CF87A" w14:textId="77777777" w:rsidR="00C2045D" w:rsidRPr="00FD5E2B" w:rsidRDefault="00C2045D" w:rsidP="00C2045D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</w:p>
    <w:p w14:paraId="2BF5148C" w14:textId="77777777" w:rsidR="00D87225" w:rsidRPr="00FD5E2B" w:rsidRDefault="00D87225" w:rsidP="00C2045D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  <w:r w:rsidRPr="00FD5E2B">
        <w:rPr>
          <w:rFonts w:ascii="Times New Roman" w:hAnsi="Times New Roman" w:cs="Times New Roman"/>
          <w:i/>
          <w:sz w:val="24"/>
          <w:szCs w:val="24"/>
        </w:rPr>
        <w:t xml:space="preserve">185. Основная причина смерти при лептоспирозе: </w:t>
      </w:r>
    </w:p>
    <w:p w14:paraId="7422097C" w14:textId="77777777" w:rsidR="00D87225" w:rsidRPr="00FD5E2B" w:rsidRDefault="00D87225" w:rsidP="00C2045D">
      <w:pPr>
        <w:numPr>
          <w:ilvl w:val="0"/>
          <w:numId w:val="85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токсико-инфекционный шок </w:t>
      </w:r>
    </w:p>
    <w:p w14:paraId="58D2D6F3" w14:textId="77777777" w:rsidR="00D87225" w:rsidRPr="00FD5E2B" w:rsidRDefault="00D87225" w:rsidP="00C2045D">
      <w:pPr>
        <w:numPr>
          <w:ilvl w:val="0"/>
          <w:numId w:val="85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острая почечная недостаточность </w:t>
      </w:r>
    </w:p>
    <w:p w14:paraId="2B8D20B0" w14:textId="77777777" w:rsidR="00D87225" w:rsidRPr="00FD5E2B" w:rsidRDefault="00D87225" w:rsidP="00C2045D">
      <w:pPr>
        <w:numPr>
          <w:ilvl w:val="0"/>
          <w:numId w:val="85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менингит </w:t>
      </w:r>
    </w:p>
    <w:p w14:paraId="602BD5CE" w14:textId="77777777" w:rsidR="00D87225" w:rsidRPr="00FD5E2B" w:rsidRDefault="00D87225" w:rsidP="00C2045D">
      <w:pPr>
        <w:numPr>
          <w:ilvl w:val="0"/>
          <w:numId w:val="85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острая печеночная недостаточность </w:t>
      </w:r>
    </w:p>
    <w:p w14:paraId="0CB61FD3" w14:textId="049A55EB" w:rsidR="00D87225" w:rsidRPr="00FD5E2B" w:rsidRDefault="00D87225" w:rsidP="00B73C1B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1EF88EA" w14:textId="77777777" w:rsidR="00C2045D" w:rsidRPr="00FD5E2B" w:rsidRDefault="00C2045D" w:rsidP="00C2045D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</w:p>
    <w:p w14:paraId="1D6459BE" w14:textId="77777777" w:rsidR="00D87225" w:rsidRPr="00FD5E2B" w:rsidRDefault="00D87225" w:rsidP="00C2045D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  <w:r w:rsidRPr="00FD5E2B">
        <w:rPr>
          <w:rFonts w:ascii="Times New Roman" w:hAnsi="Times New Roman" w:cs="Times New Roman"/>
          <w:i/>
          <w:sz w:val="24"/>
          <w:szCs w:val="24"/>
        </w:rPr>
        <w:t xml:space="preserve">186. Для диагностики лептоспироза применяют следующие лабораторные исследования, кроме: </w:t>
      </w:r>
    </w:p>
    <w:p w14:paraId="2DD3949B" w14:textId="77777777" w:rsidR="00D87225" w:rsidRPr="00FD5E2B" w:rsidRDefault="00D87225" w:rsidP="00C2045D">
      <w:pPr>
        <w:numPr>
          <w:ilvl w:val="0"/>
          <w:numId w:val="86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обнаружения лептоспир в крови и моче при микроскопии </w:t>
      </w:r>
    </w:p>
    <w:p w14:paraId="6E24347E" w14:textId="77777777" w:rsidR="00D87225" w:rsidRPr="00FD5E2B" w:rsidRDefault="00D87225" w:rsidP="00C2045D">
      <w:pPr>
        <w:numPr>
          <w:ilvl w:val="0"/>
          <w:numId w:val="86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серологических реакций </w:t>
      </w:r>
    </w:p>
    <w:p w14:paraId="7DFEA6CD" w14:textId="77777777" w:rsidR="00D87225" w:rsidRPr="00FD5E2B" w:rsidRDefault="00D87225" w:rsidP="00C2045D">
      <w:pPr>
        <w:numPr>
          <w:ilvl w:val="0"/>
          <w:numId w:val="86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посева крови, мочи, ликвора </w:t>
      </w:r>
    </w:p>
    <w:p w14:paraId="2D520F5E" w14:textId="77777777" w:rsidR="00D87225" w:rsidRPr="00FD5E2B" w:rsidRDefault="00D87225" w:rsidP="00C2045D">
      <w:pPr>
        <w:numPr>
          <w:ilvl w:val="0"/>
          <w:numId w:val="86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определения клиренса креатинина </w:t>
      </w:r>
    </w:p>
    <w:p w14:paraId="40245D98" w14:textId="77777777" w:rsidR="00C2045D" w:rsidRPr="00FD5E2B" w:rsidRDefault="00C2045D" w:rsidP="00C2045D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</w:p>
    <w:p w14:paraId="076C00D6" w14:textId="72FC10F0" w:rsidR="00B73C1B" w:rsidRPr="00FD5E2B" w:rsidRDefault="00D87225" w:rsidP="00B73C1B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  <w:r w:rsidRPr="00FD5E2B">
        <w:rPr>
          <w:rFonts w:ascii="Times New Roman" w:hAnsi="Times New Roman" w:cs="Times New Roman"/>
          <w:i/>
          <w:sz w:val="24"/>
          <w:szCs w:val="24"/>
        </w:rPr>
        <w:t xml:space="preserve">187. </w:t>
      </w:r>
      <w:r w:rsidR="00B73C1B" w:rsidRPr="00FD5E2B">
        <w:rPr>
          <w:rFonts w:ascii="Times New Roman" w:hAnsi="Times New Roman" w:cs="Times New Roman"/>
          <w:i/>
          <w:sz w:val="24"/>
          <w:szCs w:val="24"/>
        </w:rPr>
        <w:t>Возбудитель чумы называется</w:t>
      </w:r>
    </w:p>
    <w:p w14:paraId="2ECD4DBE" w14:textId="0D261D16" w:rsidR="00B73C1B" w:rsidRPr="00FD5E2B" w:rsidRDefault="00B73C1B" w:rsidP="00B73C1B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FD5E2B">
        <w:rPr>
          <w:rFonts w:ascii="Times New Roman" w:hAnsi="Times New Roman" w:cs="Times New Roman"/>
          <w:iCs/>
          <w:sz w:val="24"/>
          <w:szCs w:val="24"/>
          <w:lang w:val="en-US"/>
        </w:rPr>
        <w:t>1. Listeria monocytogenes</w:t>
      </w:r>
    </w:p>
    <w:p w14:paraId="152C3B88" w14:textId="68E1D7FB" w:rsidR="00B73C1B" w:rsidRPr="00FD5E2B" w:rsidRDefault="00B73C1B" w:rsidP="00B73C1B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FD5E2B">
        <w:rPr>
          <w:rFonts w:ascii="Times New Roman" w:hAnsi="Times New Roman" w:cs="Times New Roman"/>
          <w:iCs/>
          <w:sz w:val="24"/>
          <w:szCs w:val="24"/>
          <w:lang w:val="en-US"/>
        </w:rPr>
        <w:t>2. Yersinia enterocolitica</w:t>
      </w:r>
    </w:p>
    <w:p w14:paraId="5CF48B26" w14:textId="798111AF" w:rsidR="00B73C1B" w:rsidRPr="00FD5E2B" w:rsidRDefault="00B73C1B" w:rsidP="00B73C1B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FD5E2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3. </w:t>
      </w:r>
      <w:proofErr w:type="spellStart"/>
      <w:r w:rsidRPr="00FD5E2B">
        <w:rPr>
          <w:rFonts w:ascii="Times New Roman" w:hAnsi="Times New Roman" w:cs="Times New Roman"/>
          <w:iCs/>
          <w:sz w:val="24"/>
          <w:szCs w:val="24"/>
          <w:lang w:val="en-US"/>
        </w:rPr>
        <w:t>Pasterella</w:t>
      </w:r>
      <w:proofErr w:type="spellEnd"/>
      <w:r w:rsidRPr="00FD5E2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FD5E2B">
        <w:rPr>
          <w:rFonts w:ascii="Times New Roman" w:hAnsi="Times New Roman" w:cs="Times New Roman"/>
          <w:iCs/>
          <w:sz w:val="24"/>
          <w:szCs w:val="24"/>
          <w:lang w:val="en-US"/>
        </w:rPr>
        <w:t>pestis</w:t>
      </w:r>
      <w:proofErr w:type="spellEnd"/>
    </w:p>
    <w:p w14:paraId="2C8B1A3B" w14:textId="273CEF37" w:rsidR="00B73C1B" w:rsidRPr="00FD5E2B" w:rsidRDefault="00B73C1B" w:rsidP="00B73C1B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FD5E2B">
        <w:rPr>
          <w:rFonts w:ascii="Times New Roman" w:hAnsi="Times New Roman" w:cs="Times New Roman"/>
          <w:iCs/>
          <w:sz w:val="24"/>
          <w:szCs w:val="24"/>
          <w:lang w:val="en-US"/>
        </w:rPr>
        <w:t>4</w:t>
      </w:r>
      <w:r w:rsidRPr="00FD5E2B">
        <w:rPr>
          <w:rFonts w:ascii="Times New Roman" w:hAnsi="Times New Roman" w:cs="Times New Roman"/>
          <w:iCs/>
          <w:sz w:val="24"/>
          <w:szCs w:val="24"/>
        </w:rPr>
        <w:t>.</w:t>
      </w:r>
      <w:r w:rsidRPr="00FD5E2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Yersinia pestis</w:t>
      </w:r>
    </w:p>
    <w:p w14:paraId="05358314" w14:textId="77777777" w:rsidR="00B73C1B" w:rsidRPr="00FD5E2B" w:rsidRDefault="00B73C1B" w:rsidP="00B73C1B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  <w:highlight w:val="yellow"/>
          <w:lang w:val="en-US"/>
        </w:rPr>
      </w:pPr>
    </w:p>
    <w:p w14:paraId="2B46DC18" w14:textId="77777777" w:rsidR="00D87225" w:rsidRPr="00FD5E2B" w:rsidRDefault="00D87225" w:rsidP="00C2045D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  <w:r w:rsidRPr="00FD5E2B">
        <w:rPr>
          <w:rFonts w:ascii="Times New Roman" w:hAnsi="Times New Roman" w:cs="Times New Roman"/>
          <w:i/>
          <w:sz w:val="24"/>
          <w:szCs w:val="24"/>
        </w:rPr>
        <w:t xml:space="preserve">188. У беременных токсоплазмоз может быть: </w:t>
      </w:r>
    </w:p>
    <w:p w14:paraId="58765FFB" w14:textId="77777777" w:rsidR="00D87225" w:rsidRPr="00FD5E2B" w:rsidRDefault="00D87225" w:rsidP="00C2045D">
      <w:pPr>
        <w:numPr>
          <w:ilvl w:val="0"/>
          <w:numId w:val="88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острым </w:t>
      </w:r>
    </w:p>
    <w:p w14:paraId="504D032A" w14:textId="77777777" w:rsidR="00D87225" w:rsidRPr="00FD5E2B" w:rsidRDefault="00D87225" w:rsidP="00C2045D">
      <w:pPr>
        <w:numPr>
          <w:ilvl w:val="0"/>
          <w:numId w:val="88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латентным </w:t>
      </w:r>
    </w:p>
    <w:p w14:paraId="357F3A13" w14:textId="77777777" w:rsidR="00D87225" w:rsidRPr="00FD5E2B" w:rsidRDefault="00D87225" w:rsidP="00C2045D">
      <w:pPr>
        <w:numPr>
          <w:ilvl w:val="0"/>
          <w:numId w:val="88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подострим </w:t>
      </w:r>
    </w:p>
    <w:p w14:paraId="78530674" w14:textId="77777777" w:rsidR="00D87225" w:rsidRPr="00FD5E2B" w:rsidRDefault="00D87225" w:rsidP="00C2045D">
      <w:pPr>
        <w:numPr>
          <w:ilvl w:val="0"/>
          <w:numId w:val="88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всем перечисленным </w:t>
      </w:r>
    </w:p>
    <w:p w14:paraId="242B7AC4" w14:textId="77777777" w:rsidR="00C2045D" w:rsidRPr="00FD5E2B" w:rsidRDefault="00C2045D" w:rsidP="00C2045D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</w:p>
    <w:p w14:paraId="1BE24D05" w14:textId="77777777" w:rsidR="00B73C1B" w:rsidRPr="00FD5E2B" w:rsidRDefault="00D87225" w:rsidP="00B73C1B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  <w:r w:rsidRPr="00FD5E2B">
        <w:rPr>
          <w:rFonts w:ascii="Times New Roman" w:hAnsi="Times New Roman" w:cs="Times New Roman"/>
          <w:i/>
          <w:sz w:val="24"/>
          <w:szCs w:val="24"/>
        </w:rPr>
        <w:t xml:space="preserve">189. </w:t>
      </w:r>
      <w:r w:rsidR="00B73C1B" w:rsidRPr="00FD5E2B">
        <w:rPr>
          <w:rFonts w:ascii="Times New Roman" w:hAnsi="Times New Roman" w:cs="Times New Roman"/>
          <w:i/>
          <w:sz w:val="24"/>
          <w:szCs w:val="24"/>
        </w:rPr>
        <w:t>Истинный круп встречается при:</w:t>
      </w:r>
    </w:p>
    <w:p w14:paraId="5A99B3A3" w14:textId="4525F44D" w:rsidR="00B73C1B" w:rsidRPr="00FD5E2B" w:rsidRDefault="00B73C1B" w:rsidP="00B73C1B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>1. коклюше</w:t>
      </w:r>
    </w:p>
    <w:p w14:paraId="558D6714" w14:textId="70176C4C" w:rsidR="00B73C1B" w:rsidRPr="00FD5E2B" w:rsidRDefault="00B73C1B" w:rsidP="00B73C1B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>2. дифтерии</w:t>
      </w:r>
    </w:p>
    <w:p w14:paraId="2CB85590" w14:textId="719D8E88" w:rsidR="00B73C1B" w:rsidRPr="00FD5E2B" w:rsidRDefault="00B73C1B" w:rsidP="00B73C1B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lastRenderedPageBreak/>
        <w:t>3. парагриппе</w:t>
      </w:r>
    </w:p>
    <w:p w14:paraId="36B75359" w14:textId="6320CE3F" w:rsidR="00B73C1B" w:rsidRPr="00FD5E2B" w:rsidRDefault="00B73C1B" w:rsidP="00B73C1B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>4. скарлатине</w:t>
      </w:r>
    </w:p>
    <w:p w14:paraId="3D2A60DF" w14:textId="77777777" w:rsidR="00B73C1B" w:rsidRPr="00FD5E2B" w:rsidRDefault="00B73C1B" w:rsidP="00C2045D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</w:p>
    <w:p w14:paraId="550B91EA" w14:textId="77777777" w:rsidR="00B73C1B" w:rsidRPr="00FD5E2B" w:rsidRDefault="00D87225" w:rsidP="00B73C1B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  <w:r w:rsidRPr="00FD5E2B">
        <w:rPr>
          <w:rFonts w:ascii="Times New Roman" w:hAnsi="Times New Roman" w:cs="Times New Roman"/>
          <w:i/>
          <w:sz w:val="24"/>
          <w:szCs w:val="24"/>
        </w:rPr>
        <w:t xml:space="preserve">190. </w:t>
      </w:r>
      <w:r w:rsidR="00B73C1B" w:rsidRPr="00FD5E2B">
        <w:rPr>
          <w:rFonts w:ascii="Times New Roman" w:hAnsi="Times New Roman" w:cs="Times New Roman"/>
          <w:i/>
          <w:sz w:val="24"/>
          <w:szCs w:val="24"/>
        </w:rPr>
        <w:t>Выберите патогномоничный симптом кори:</w:t>
      </w:r>
    </w:p>
    <w:p w14:paraId="16763CE3" w14:textId="54C6F54D" w:rsidR="00B73C1B" w:rsidRPr="00FD5E2B" w:rsidRDefault="00B73C1B" w:rsidP="00B73C1B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 xml:space="preserve">1. симптом </w:t>
      </w:r>
      <w:proofErr w:type="spellStart"/>
      <w:r w:rsidRPr="00FD5E2B">
        <w:rPr>
          <w:rFonts w:ascii="Times New Roman" w:hAnsi="Times New Roman" w:cs="Times New Roman"/>
          <w:iCs/>
          <w:sz w:val="24"/>
          <w:szCs w:val="24"/>
        </w:rPr>
        <w:t>Мурсона</w:t>
      </w:r>
      <w:proofErr w:type="spellEnd"/>
    </w:p>
    <w:p w14:paraId="510A94E0" w14:textId="4E9DBF12" w:rsidR="00B73C1B" w:rsidRPr="00FD5E2B" w:rsidRDefault="00B73C1B" w:rsidP="00B73C1B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 xml:space="preserve">2. симптом </w:t>
      </w:r>
      <w:proofErr w:type="spellStart"/>
      <w:r w:rsidRPr="00FD5E2B">
        <w:rPr>
          <w:rFonts w:ascii="Times New Roman" w:hAnsi="Times New Roman" w:cs="Times New Roman"/>
          <w:iCs/>
          <w:sz w:val="24"/>
          <w:szCs w:val="24"/>
        </w:rPr>
        <w:t>Пастиа</w:t>
      </w:r>
      <w:proofErr w:type="spellEnd"/>
    </w:p>
    <w:p w14:paraId="1DFE28FF" w14:textId="72300DD6" w:rsidR="00B73C1B" w:rsidRPr="00FD5E2B" w:rsidRDefault="00B73C1B" w:rsidP="00B73C1B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>3. симптом Филатова-</w:t>
      </w:r>
      <w:proofErr w:type="spellStart"/>
      <w:r w:rsidRPr="00FD5E2B">
        <w:rPr>
          <w:rFonts w:ascii="Times New Roman" w:hAnsi="Times New Roman" w:cs="Times New Roman"/>
          <w:iCs/>
          <w:sz w:val="24"/>
          <w:szCs w:val="24"/>
        </w:rPr>
        <w:t>Коплика</w:t>
      </w:r>
      <w:proofErr w:type="spellEnd"/>
    </w:p>
    <w:p w14:paraId="6FE6F468" w14:textId="2C424746" w:rsidR="00C2045D" w:rsidRPr="00FD5E2B" w:rsidRDefault="00B73C1B" w:rsidP="00B73C1B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>4. симптом Горнера</w:t>
      </w:r>
    </w:p>
    <w:p w14:paraId="05B5087F" w14:textId="77777777" w:rsidR="00B73C1B" w:rsidRPr="00FD5E2B" w:rsidRDefault="00B73C1B" w:rsidP="00B73C1B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</w:p>
    <w:p w14:paraId="0A3B321F" w14:textId="77777777" w:rsidR="00D87225" w:rsidRPr="00FD5E2B" w:rsidRDefault="00D87225" w:rsidP="00C2045D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  <w:r w:rsidRPr="00FD5E2B">
        <w:rPr>
          <w:rFonts w:ascii="Times New Roman" w:hAnsi="Times New Roman" w:cs="Times New Roman"/>
          <w:i/>
          <w:sz w:val="24"/>
          <w:szCs w:val="24"/>
        </w:rPr>
        <w:t xml:space="preserve">191. При иерсиниозе могут наблюдаться все следующие симптомы, кроме: </w:t>
      </w:r>
    </w:p>
    <w:p w14:paraId="0C4C70F5" w14:textId="77777777" w:rsidR="00D87225" w:rsidRPr="00FD5E2B" w:rsidRDefault="00D87225" w:rsidP="00C2045D">
      <w:pPr>
        <w:numPr>
          <w:ilvl w:val="0"/>
          <w:numId w:val="9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высыпаний на коже, артралгий </w:t>
      </w:r>
    </w:p>
    <w:p w14:paraId="6B962C03" w14:textId="77777777" w:rsidR="00D87225" w:rsidRPr="00FD5E2B" w:rsidRDefault="00D87225" w:rsidP="00C2045D">
      <w:pPr>
        <w:numPr>
          <w:ilvl w:val="0"/>
          <w:numId w:val="9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лимфаденопатии, узловатой эритемы </w:t>
      </w:r>
    </w:p>
    <w:p w14:paraId="7B235417" w14:textId="77777777" w:rsidR="00D87225" w:rsidRPr="00FD5E2B" w:rsidRDefault="00D87225" w:rsidP="00C2045D">
      <w:pPr>
        <w:numPr>
          <w:ilvl w:val="0"/>
          <w:numId w:val="9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бульбарных расстройств </w:t>
      </w:r>
    </w:p>
    <w:p w14:paraId="155DF0DE" w14:textId="77777777" w:rsidR="00D87225" w:rsidRPr="00FD5E2B" w:rsidRDefault="00D87225" w:rsidP="00C2045D">
      <w:pPr>
        <w:numPr>
          <w:ilvl w:val="0"/>
          <w:numId w:val="9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D5E2B">
        <w:rPr>
          <w:rFonts w:ascii="Times New Roman" w:hAnsi="Times New Roman" w:cs="Times New Roman"/>
          <w:sz w:val="24"/>
          <w:szCs w:val="24"/>
        </w:rPr>
        <w:t xml:space="preserve">увеличения печени и селезенки </w:t>
      </w:r>
    </w:p>
    <w:p w14:paraId="4FEE2786" w14:textId="77777777" w:rsidR="00C2045D" w:rsidRPr="00FD5E2B" w:rsidRDefault="00C2045D" w:rsidP="00C2045D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</w:p>
    <w:p w14:paraId="2078BBCD" w14:textId="59A20EA5" w:rsidR="00B73C1B" w:rsidRPr="00FD5E2B" w:rsidRDefault="00641B77" w:rsidP="00B73C1B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  <w:r w:rsidRPr="00FD5E2B">
        <w:rPr>
          <w:rFonts w:ascii="Times New Roman" w:hAnsi="Times New Roman" w:cs="Times New Roman"/>
          <w:i/>
          <w:sz w:val="24"/>
          <w:szCs w:val="24"/>
        </w:rPr>
        <w:t xml:space="preserve">192. </w:t>
      </w:r>
      <w:r w:rsidR="00B73C1B" w:rsidRPr="00FD5E2B">
        <w:rPr>
          <w:rFonts w:ascii="Times New Roman" w:hAnsi="Times New Roman" w:cs="Times New Roman"/>
          <w:i/>
          <w:sz w:val="24"/>
          <w:szCs w:val="24"/>
        </w:rPr>
        <w:t xml:space="preserve"> Выберите патогномоничный симптом эпидемического паротита:</w:t>
      </w:r>
    </w:p>
    <w:p w14:paraId="52C97313" w14:textId="77777777" w:rsidR="00B73C1B" w:rsidRPr="00FD5E2B" w:rsidRDefault="00B73C1B" w:rsidP="00B73C1B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 xml:space="preserve">1. симптом </w:t>
      </w:r>
      <w:proofErr w:type="spellStart"/>
      <w:r w:rsidRPr="00FD5E2B">
        <w:rPr>
          <w:rFonts w:ascii="Times New Roman" w:hAnsi="Times New Roman" w:cs="Times New Roman"/>
          <w:iCs/>
          <w:sz w:val="24"/>
          <w:szCs w:val="24"/>
        </w:rPr>
        <w:t>Мурсона</w:t>
      </w:r>
      <w:proofErr w:type="spellEnd"/>
    </w:p>
    <w:p w14:paraId="1550844F" w14:textId="77777777" w:rsidR="00B73C1B" w:rsidRPr="00FD5E2B" w:rsidRDefault="00B73C1B" w:rsidP="00B73C1B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 xml:space="preserve">2. симптом </w:t>
      </w:r>
      <w:proofErr w:type="spellStart"/>
      <w:r w:rsidRPr="00FD5E2B">
        <w:rPr>
          <w:rFonts w:ascii="Times New Roman" w:hAnsi="Times New Roman" w:cs="Times New Roman"/>
          <w:iCs/>
          <w:sz w:val="24"/>
          <w:szCs w:val="24"/>
        </w:rPr>
        <w:t>Пастиа</w:t>
      </w:r>
      <w:proofErr w:type="spellEnd"/>
    </w:p>
    <w:p w14:paraId="4CF08D76" w14:textId="77777777" w:rsidR="00B73C1B" w:rsidRPr="00FD5E2B" w:rsidRDefault="00B73C1B" w:rsidP="00B73C1B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>3. симптом Филатова-</w:t>
      </w:r>
      <w:proofErr w:type="spellStart"/>
      <w:r w:rsidRPr="00FD5E2B">
        <w:rPr>
          <w:rFonts w:ascii="Times New Roman" w:hAnsi="Times New Roman" w:cs="Times New Roman"/>
          <w:iCs/>
          <w:sz w:val="24"/>
          <w:szCs w:val="24"/>
        </w:rPr>
        <w:t>Коплика</w:t>
      </w:r>
      <w:proofErr w:type="spellEnd"/>
    </w:p>
    <w:p w14:paraId="436FBBA3" w14:textId="77777777" w:rsidR="00B73C1B" w:rsidRPr="00FD5E2B" w:rsidRDefault="00B73C1B" w:rsidP="00B73C1B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>4. симптом Горнера</w:t>
      </w:r>
    </w:p>
    <w:p w14:paraId="44FEC804" w14:textId="307E38E7" w:rsidR="00C2045D" w:rsidRPr="00FD5E2B" w:rsidRDefault="00C2045D" w:rsidP="00B73C1B">
      <w:pPr>
        <w:spacing w:after="0" w:line="240" w:lineRule="auto"/>
        <w:ind w:left="284" w:hanging="284"/>
        <w:rPr>
          <w:rFonts w:ascii="Times New Roman" w:hAnsi="Times New Roman" w:cs="Times New Roman"/>
          <w:bCs/>
          <w:i/>
          <w:sz w:val="24"/>
          <w:szCs w:val="24"/>
        </w:rPr>
      </w:pPr>
    </w:p>
    <w:p w14:paraId="5B04A83A" w14:textId="77777777" w:rsidR="00B73C1B" w:rsidRPr="00FD5E2B" w:rsidRDefault="00641B77" w:rsidP="00B73C1B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  <w:r w:rsidRPr="00FD5E2B">
        <w:rPr>
          <w:rFonts w:ascii="Times New Roman" w:hAnsi="Times New Roman" w:cs="Times New Roman"/>
          <w:bCs/>
          <w:i/>
          <w:sz w:val="24"/>
          <w:szCs w:val="24"/>
        </w:rPr>
        <w:t xml:space="preserve">193. </w:t>
      </w:r>
      <w:r w:rsidR="00B73C1B" w:rsidRPr="00FD5E2B">
        <w:rPr>
          <w:rFonts w:ascii="Times New Roman" w:hAnsi="Times New Roman" w:cs="Times New Roman"/>
          <w:i/>
          <w:sz w:val="24"/>
          <w:szCs w:val="24"/>
        </w:rPr>
        <w:t>Формами стрептококковой инфекции являются все, кроме:</w:t>
      </w:r>
    </w:p>
    <w:p w14:paraId="63B0207F" w14:textId="158C4846" w:rsidR="00B73C1B" w:rsidRPr="00FD5E2B" w:rsidRDefault="00B73C1B" w:rsidP="00B73C1B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>1. скарлатины</w:t>
      </w:r>
    </w:p>
    <w:p w14:paraId="76DB87E4" w14:textId="41BD66EB" w:rsidR="00B73C1B" w:rsidRPr="00FD5E2B" w:rsidRDefault="00B73C1B" w:rsidP="00B73C1B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>2. рожи</w:t>
      </w:r>
    </w:p>
    <w:p w14:paraId="5EF93B46" w14:textId="1A2215C6" w:rsidR="00B73C1B" w:rsidRPr="00FD5E2B" w:rsidRDefault="00B73C1B" w:rsidP="00B73C1B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 xml:space="preserve">3. </w:t>
      </w:r>
      <w:proofErr w:type="spellStart"/>
      <w:r w:rsidRPr="00FD5E2B">
        <w:rPr>
          <w:rFonts w:ascii="Times New Roman" w:hAnsi="Times New Roman" w:cs="Times New Roman"/>
          <w:iCs/>
          <w:sz w:val="24"/>
          <w:szCs w:val="24"/>
        </w:rPr>
        <w:t>стрептодермии</w:t>
      </w:r>
      <w:proofErr w:type="spellEnd"/>
    </w:p>
    <w:p w14:paraId="470C661C" w14:textId="28A9FC96" w:rsidR="00C2045D" w:rsidRPr="00FD5E2B" w:rsidRDefault="00B73C1B" w:rsidP="00B73C1B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>4. нефрита</w:t>
      </w:r>
    </w:p>
    <w:p w14:paraId="1F763998" w14:textId="77777777" w:rsidR="00B73C1B" w:rsidRPr="00FD5E2B" w:rsidRDefault="00B73C1B" w:rsidP="00B73C1B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  <w:highlight w:val="yellow"/>
        </w:rPr>
      </w:pPr>
    </w:p>
    <w:p w14:paraId="7AAE0A8C" w14:textId="77777777" w:rsidR="0053683C" w:rsidRPr="00FD5E2B" w:rsidRDefault="00641B77" w:rsidP="0053683C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  <w:r w:rsidRPr="00FD5E2B">
        <w:rPr>
          <w:rFonts w:ascii="Times New Roman" w:hAnsi="Times New Roman" w:cs="Times New Roman"/>
          <w:bCs/>
          <w:i/>
          <w:sz w:val="24"/>
          <w:szCs w:val="24"/>
        </w:rPr>
        <w:t>194.</w:t>
      </w:r>
      <w:r w:rsidRPr="00FD5E2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="0053683C" w:rsidRPr="00FD5E2B">
        <w:rPr>
          <w:rFonts w:ascii="Times New Roman" w:hAnsi="Times New Roman" w:cs="Times New Roman"/>
          <w:i/>
          <w:sz w:val="24"/>
          <w:szCs w:val="24"/>
        </w:rPr>
        <w:t>Какие виды ангины не отмечаются при скарлатине:</w:t>
      </w:r>
    </w:p>
    <w:p w14:paraId="44F10052" w14:textId="7EE22EC8" w:rsidR="0053683C" w:rsidRPr="00FD5E2B" w:rsidRDefault="0053683C" w:rsidP="0053683C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>1. ангина Симановского</w:t>
      </w:r>
    </w:p>
    <w:p w14:paraId="6CA616F7" w14:textId="478DA699" w:rsidR="0053683C" w:rsidRPr="00FD5E2B" w:rsidRDefault="0053683C" w:rsidP="0053683C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>2. катаральная ангина</w:t>
      </w:r>
    </w:p>
    <w:p w14:paraId="3ACBF605" w14:textId="33FA3B60" w:rsidR="0053683C" w:rsidRPr="00FD5E2B" w:rsidRDefault="0053683C" w:rsidP="0053683C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>3. фолликулярная ангина</w:t>
      </w:r>
    </w:p>
    <w:p w14:paraId="22FC4AF0" w14:textId="3E829E28" w:rsidR="00C2045D" w:rsidRPr="00FD5E2B" w:rsidRDefault="0053683C" w:rsidP="0053683C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>4. лакунарная ангина</w:t>
      </w:r>
    </w:p>
    <w:p w14:paraId="1D432D08" w14:textId="77777777" w:rsidR="0053683C" w:rsidRPr="00FD5E2B" w:rsidRDefault="0053683C" w:rsidP="0053683C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  <w:highlight w:val="yellow"/>
        </w:rPr>
      </w:pPr>
    </w:p>
    <w:p w14:paraId="342FDF43" w14:textId="77777777" w:rsidR="0053683C" w:rsidRPr="00FD5E2B" w:rsidRDefault="00641B77" w:rsidP="0053683C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  <w:r w:rsidRPr="00FD5E2B">
        <w:rPr>
          <w:rFonts w:ascii="Times New Roman" w:hAnsi="Times New Roman" w:cs="Times New Roman"/>
          <w:i/>
          <w:sz w:val="24"/>
          <w:szCs w:val="24"/>
        </w:rPr>
        <w:t xml:space="preserve">195. </w:t>
      </w:r>
      <w:r w:rsidR="0053683C" w:rsidRPr="00FD5E2B">
        <w:rPr>
          <w:rFonts w:ascii="Times New Roman" w:hAnsi="Times New Roman" w:cs="Times New Roman"/>
          <w:i/>
          <w:sz w:val="24"/>
          <w:szCs w:val="24"/>
        </w:rPr>
        <w:t>Больной ветряной оспой не заразен:</w:t>
      </w:r>
    </w:p>
    <w:p w14:paraId="06AA0D19" w14:textId="050C3435" w:rsidR="0053683C" w:rsidRPr="00FD5E2B" w:rsidRDefault="0053683C" w:rsidP="0053683C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>1. на 5-й день после появления сыпи</w:t>
      </w:r>
    </w:p>
    <w:p w14:paraId="44C536F2" w14:textId="403B81D6" w:rsidR="0053683C" w:rsidRPr="00FD5E2B" w:rsidRDefault="0053683C" w:rsidP="0053683C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>2. на 5-й день от начала заболевания</w:t>
      </w:r>
    </w:p>
    <w:p w14:paraId="5CD9CAF6" w14:textId="45F0CB81" w:rsidR="0053683C" w:rsidRPr="00FD5E2B" w:rsidRDefault="0053683C" w:rsidP="0053683C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>3. на 5-й день после исчезновения сыпи</w:t>
      </w:r>
    </w:p>
    <w:p w14:paraId="2A4C3289" w14:textId="41BBE8C2" w:rsidR="0053683C" w:rsidRPr="00FD5E2B" w:rsidRDefault="0053683C" w:rsidP="0053683C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>4. на 5-й день после последнего высыпания</w:t>
      </w:r>
    </w:p>
    <w:p w14:paraId="3ACC062C" w14:textId="77777777" w:rsidR="0053683C" w:rsidRPr="00FD5E2B" w:rsidRDefault="0053683C" w:rsidP="0053683C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</w:p>
    <w:p w14:paraId="1FAC3FEE" w14:textId="77777777" w:rsidR="0053683C" w:rsidRPr="00FD5E2B" w:rsidRDefault="00641B77" w:rsidP="0053683C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  <w:r w:rsidRPr="00FD5E2B">
        <w:rPr>
          <w:rFonts w:ascii="Times New Roman" w:hAnsi="Times New Roman" w:cs="Times New Roman"/>
          <w:i/>
          <w:sz w:val="24"/>
          <w:szCs w:val="24"/>
        </w:rPr>
        <w:t xml:space="preserve">196. </w:t>
      </w:r>
      <w:r w:rsidR="0053683C" w:rsidRPr="00FD5E2B">
        <w:rPr>
          <w:rFonts w:ascii="Times New Roman" w:hAnsi="Times New Roman" w:cs="Times New Roman"/>
          <w:i/>
          <w:sz w:val="24"/>
          <w:szCs w:val="24"/>
        </w:rPr>
        <w:t>К противогельминтным средствам не относится:</w:t>
      </w:r>
    </w:p>
    <w:p w14:paraId="36F17F17" w14:textId="4D6068E8" w:rsidR="0053683C" w:rsidRPr="00FD5E2B" w:rsidRDefault="0053683C" w:rsidP="0053683C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 xml:space="preserve">1. </w:t>
      </w:r>
      <w:proofErr w:type="spellStart"/>
      <w:r w:rsidRPr="00FD5E2B">
        <w:rPr>
          <w:rFonts w:ascii="Times New Roman" w:hAnsi="Times New Roman" w:cs="Times New Roman"/>
          <w:iCs/>
          <w:sz w:val="24"/>
          <w:szCs w:val="24"/>
        </w:rPr>
        <w:t>празиквантель</w:t>
      </w:r>
      <w:proofErr w:type="spellEnd"/>
    </w:p>
    <w:p w14:paraId="69A553FE" w14:textId="144E0DCA" w:rsidR="0053683C" w:rsidRPr="00FD5E2B" w:rsidRDefault="0053683C" w:rsidP="0053683C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 xml:space="preserve">2. </w:t>
      </w:r>
      <w:proofErr w:type="spellStart"/>
      <w:r w:rsidRPr="00FD5E2B">
        <w:rPr>
          <w:rFonts w:ascii="Times New Roman" w:hAnsi="Times New Roman" w:cs="Times New Roman"/>
          <w:iCs/>
          <w:sz w:val="24"/>
          <w:szCs w:val="24"/>
        </w:rPr>
        <w:t>тиабендазол</w:t>
      </w:r>
      <w:proofErr w:type="spellEnd"/>
    </w:p>
    <w:p w14:paraId="069431C9" w14:textId="1173A8A5" w:rsidR="0053683C" w:rsidRPr="00FD5E2B" w:rsidRDefault="0053683C" w:rsidP="0053683C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 xml:space="preserve">3. </w:t>
      </w:r>
      <w:proofErr w:type="spellStart"/>
      <w:r w:rsidRPr="00FD5E2B">
        <w:rPr>
          <w:rFonts w:ascii="Times New Roman" w:hAnsi="Times New Roman" w:cs="Times New Roman"/>
          <w:iCs/>
          <w:sz w:val="24"/>
          <w:szCs w:val="24"/>
        </w:rPr>
        <w:t>пирантел</w:t>
      </w:r>
      <w:proofErr w:type="spellEnd"/>
    </w:p>
    <w:p w14:paraId="7E469ED1" w14:textId="1D198681" w:rsidR="0053683C" w:rsidRPr="00FD5E2B" w:rsidRDefault="0053683C" w:rsidP="0053683C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 xml:space="preserve">4. </w:t>
      </w:r>
      <w:proofErr w:type="spellStart"/>
      <w:r w:rsidRPr="00FD5E2B">
        <w:rPr>
          <w:rFonts w:ascii="Times New Roman" w:hAnsi="Times New Roman" w:cs="Times New Roman"/>
          <w:iCs/>
          <w:sz w:val="24"/>
          <w:szCs w:val="24"/>
        </w:rPr>
        <w:t>метронидазол</w:t>
      </w:r>
      <w:proofErr w:type="spellEnd"/>
    </w:p>
    <w:p w14:paraId="630D0BF4" w14:textId="77777777" w:rsidR="0053683C" w:rsidRPr="00FD5E2B" w:rsidRDefault="0053683C" w:rsidP="00C2045D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</w:p>
    <w:p w14:paraId="08D9373D" w14:textId="77777777" w:rsidR="0053683C" w:rsidRPr="00FD5E2B" w:rsidRDefault="00641B77" w:rsidP="0053683C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  <w:r w:rsidRPr="00FD5E2B">
        <w:rPr>
          <w:rFonts w:ascii="Times New Roman" w:hAnsi="Times New Roman" w:cs="Times New Roman"/>
          <w:i/>
          <w:sz w:val="24"/>
          <w:szCs w:val="24"/>
        </w:rPr>
        <w:t xml:space="preserve">197. </w:t>
      </w:r>
      <w:r w:rsidR="0053683C" w:rsidRPr="00FD5E2B">
        <w:rPr>
          <w:rFonts w:ascii="Times New Roman" w:hAnsi="Times New Roman" w:cs="Times New Roman"/>
          <w:i/>
          <w:sz w:val="24"/>
          <w:szCs w:val="24"/>
        </w:rPr>
        <w:t>Для миграционной стадии при аскаридозе нехарактерны:</w:t>
      </w:r>
    </w:p>
    <w:p w14:paraId="07B87951" w14:textId="59573706" w:rsidR="0053683C" w:rsidRPr="00FD5E2B" w:rsidRDefault="0053683C" w:rsidP="0053683C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>1. диспепсические расстройства</w:t>
      </w:r>
    </w:p>
    <w:p w14:paraId="4B12BDBD" w14:textId="0B7F020B" w:rsidR="0053683C" w:rsidRPr="00FD5E2B" w:rsidRDefault="0053683C" w:rsidP="0053683C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>2. обструктивный бронхит</w:t>
      </w:r>
    </w:p>
    <w:p w14:paraId="2905E709" w14:textId="5B561F42" w:rsidR="0053683C" w:rsidRPr="00FD5E2B" w:rsidRDefault="0053683C" w:rsidP="0053683C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>3. кашель</w:t>
      </w:r>
    </w:p>
    <w:p w14:paraId="627D02E8" w14:textId="3F922CFA" w:rsidR="0053683C" w:rsidRPr="00FD5E2B" w:rsidRDefault="0053683C" w:rsidP="0053683C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 xml:space="preserve">4. </w:t>
      </w:r>
      <w:proofErr w:type="spellStart"/>
      <w:r w:rsidRPr="00FD5E2B">
        <w:rPr>
          <w:rFonts w:ascii="Times New Roman" w:hAnsi="Times New Roman" w:cs="Times New Roman"/>
          <w:iCs/>
          <w:sz w:val="24"/>
          <w:szCs w:val="24"/>
        </w:rPr>
        <w:t>уртикарная</w:t>
      </w:r>
      <w:proofErr w:type="spellEnd"/>
      <w:r w:rsidRPr="00FD5E2B">
        <w:rPr>
          <w:rFonts w:ascii="Times New Roman" w:hAnsi="Times New Roman" w:cs="Times New Roman"/>
          <w:iCs/>
          <w:sz w:val="24"/>
          <w:szCs w:val="24"/>
        </w:rPr>
        <w:t xml:space="preserve"> сыпь</w:t>
      </w:r>
    </w:p>
    <w:p w14:paraId="7602F8B1" w14:textId="77777777" w:rsidR="0053683C" w:rsidRPr="00FD5E2B" w:rsidRDefault="0053683C" w:rsidP="0053683C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</w:p>
    <w:p w14:paraId="02D87CBF" w14:textId="77777777" w:rsidR="0053683C" w:rsidRPr="00FD5E2B" w:rsidRDefault="00641B77" w:rsidP="0053683C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  <w:r w:rsidRPr="00FD5E2B">
        <w:rPr>
          <w:rFonts w:ascii="Times New Roman" w:hAnsi="Times New Roman" w:cs="Times New Roman"/>
          <w:i/>
          <w:sz w:val="24"/>
          <w:szCs w:val="24"/>
        </w:rPr>
        <w:t xml:space="preserve">198. </w:t>
      </w:r>
      <w:r w:rsidR="0053683C" w:rsidRPr="00FD5E2B">
        <w:rPr>
          <w:rFonts w:ascii="Times New Roman" w:hAnsi="Times New Roman" w:cs="Times New Roman"/>
          <w:i/>
          <w:sz w:val="24"/>
          <w:szCs w:val="24"/>
        </w:rPr>
        <w:t>Для токсической дифтерии зева 3 степени характерен отек</w:t>
      </w:r>
    </w:p>
    <w:p w14:paraId="46366E39" w14:textId="77777777" w:rsidR="0053683C" w:rsidRPr="00FD5E2B" w:rsidRDefault="0053683C" w:rsidP="0053683C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  <w:r w:rsidRPr="00FD5E2B">
        <w:rPr>
          <w:rFonts w:ascii="Times New Roman" w:hAnsi="Times New Roman" w:cs="Times New Roman"/>
          <w:i/>
          <w:sz w:val="24"/>
          <w:szCs w:val="24"/>
        </w:rPr>
        <w:lastRenderedPageBreak/>
        <w:t>подкожной клетчатки шеи:</w:t>
      </w:r>
    </w:p>
    <w:p w14:paraId="00D413FD" w14:textId="3D9B4284" w:rsidR="0053683C" w:rsidRPr="00FD5E2B" w:rsidRDefault="0053683C" w:rsidP="0053683C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>1</w:t>
      </w:r>
      <w:r w:rsidR="00FD5E2B" w:rsidRPr="00FD5E2B">
        <w:rPr>
          <w:rFonts w:ascii="Times New Roman" w:hAnsi="Times New Roman" w:cs="Times New Roman"/>
          <w:iCs/>
          <w:sz w:val="24"/>
          <w:szCs w:val="24"/>
        </w:rPr>
        <w:t>.</w:t>
      </w:r>
      <w:r w:rsidRPr="00FD5E2B">
        <w:rPr>
          <w:rFonts w:ascii="Times New Roman" w:hAnsi="Times New Roman" w:cs="Times New Roman"/>
          <w:iCs/>
          <w:sz w:val="24"/>
          <w:szCs w:val="24"/>
        </w:rPr>
        <w:t xml:space="preserve"> до 1 шейной складки двухсторонний</w:t>
      </w:r>
    </w:p>
    <w:p w14:paraId="630F6FC7" w14:textId="0853A337" w:rsidR="0053683C" w:rsidRPr="00FD5E2B" w:rsidRDefault="0053683C" w:rsidP="0053683C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>2</w:t>
      </w:r>
      <w:r w:rsidR="00FD5E2B" w:rsidRPr="00FD5E2B">
        <w:rPr>
          <w:rFonts w:ascii="Times New Roman" w:hAnsi="Times New Roman" w:cs="Times New Roman"/>
          <w:iCs/>
          <w:sz w:val="24"/>
          <w:szCs w:val="24"/>
        </w:rPr>
        <w:t>.</w:t>
      </w:r>
      <w:r w:rsidRPr="00FD5E2B">
        <w:rPr>
          <w:rFonts w:ascii="Times New Roman" w:hAnsi="Times New Roman" w:cs="Times New Roman"/>
          <w:iCs/>
          <w:sz w:val="24"/>
          <w:szCs w:val="24"/>
        </w:rPr>
        <w:t xml:space="preserve"> до 2 шейной складки с одной стороны</w:t>
      </w:r>
    </w:p>
    <w:p w14:paraId="62401F33" w14:textId="0BA91F9E" w:rsidR="0053683C" w:rsidRPr="00FD5E2B" w:rsidRDefault="0053683C" w:rsidP="0053683C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>3</w:t>
      </w:r>
      <w:r w:rsidR="00FD5E2B" w:rsidRPr="00FD5E2B">
        <w:rPr>
          <w:rFonts w:ascii="Times New Roman" w:hAnsi="Times New Roman" w:cs="Times New Roman"/>
          <w:iCs/>
          <w:sz w:val="24"/>
          <w:szCs w:val="24"/>
        </w:rPr>
        <w:t>.</w:t>
      </w:r>
      <w:r w:rsidRPr="00FD5E2B">
        <w:rPr>
          <w:rFonts w:ascii="Times New Roman" w:hAnsi="Times New Roman" w:cs="Times New Roman"/>
          <w:iCs/>
          <w:sz w:val="24"/>
          <w:szCs w:val="24"/>
        </w:rPr>
        <w:t xml:space="preserve"> до 2 шейной складки двухсторонний</w:t>
      </w:r>
    </w:p>
    <w:p w14:paraId="3ECEE075" w14:textId="0459E2A5" w:rsidR="00C2045D" w:rsidRPr="00FD5E2B" w:rsidRDefault="0053683C" w:rsidP="0053683C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>4</w:t>
      </w:r>
      <w:r w:rsidR="00FD5E2B" w:rsidRPr="00FD5E2B">
        <w:rPr>
          <w:rFonts w:ascii="Times New Roman" w:hAnsi="Times New Roman" w:cs="Times New Roman"/>
          <w:iCs/>
          <w:sz w:val="24"/>
          <w:szCs w:val="24"/>
        </w:rPr>
        <w:t>.</w:t>
      </w:r>
      <w:r w:rsidRPr="00FD5E2B">
        <w:rPr>
          <w:rFonts w:ascii="Times New Roman" w:hAnsi="Times New Roman" w:cs="Times New Roman"/>
          <w:iCs/>
          <w:sz w:val="24"/>
          <w:szCs w:val="24"/>
        </w:rPr>
        <w:t xml:space="preserve"> до ключиц</w:t>
      </w:r>
    </w:p>
    <w:p w14:paraId="0758760A" w14:textId="77777777" w:rsidR="00FD5E2B" w:rsidRPr="00FD5E2B" w:rsidRDefault="00FD5E2B" w:rsidP="0053683C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  <w:highlight w:val="yellow"/>
        </w:rPr>
      </w:pPr>
    </w:p>
    <w:p w14:paraId="467CBD4C" w14:textId="77777777" w:rsidR="00FD5E2B" w:rsidRPr="00FD5E2B" w:rsidRDefault="00641B77" w:rsidP="00FD5E2B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  <w:r w:rsidRPr="00FD5E2B">
        <w:rPr>
          <w:rFonts w:ascii="Times New Roman" w:hAnsi="Times New Roman" w:cs="Times New Roman"/>
          <w:i/>
          <w:sz w:val="24"/>
          <w:szCs w:val="24"/>
        </w:rPr>
        <w:t xml:space="preserve">199. </w:t>
      </w:r>
      <w:r w:rsidR="00FD5E2B" w:rsidRPr="00FD5E2B">
        <w:rPr>
          <w:rFonts w:ascii="Times New Roman" w:hAnsi="Times New Roman" w:cs="Times New Roman"/>
          <w:i/>
          <w:sz w:val="24"/>
          <w:szCs w:val="24"/>
        </w:rPr>
        <w:t>Пятна Филатова-</w:t>
      </w:r>
      <w:proofErr w:type="spellStart"/>
      <w:r w:rsidR="00FD5E2B" w:rsidRPr="00FD5E2B">
        <w:rPr>
          <w:rFonts w:ascii="Times New Roman" w:hAnsi="Times New Roman" w:cs="Times New Roman"/>
          <w:i/>
          <w:sz w:val="24"/>
          <w:szCs w:val="24"/>
        </w:rPr>
        <w:t>Коплика</w:t>
      </w:r>
      <w:proofErr w:type="spellEnd"/>
      <w:r w:rsidR="00FD5E2B" w:rsidRPr="00FD5E2B">
        <w:rPr>
          <w:rFonts w:ascii="Times New Roman" w:hAnsi="Times New Roman" w:cs="Times New Roman"/>
          <w:i/>
          <w:sz w:val="24"/>
          <w:szCs w:val="24"/>
        </w:rPr>
        <w:t xml:space="preserve"> появляются при кори:</w:t>
      </w:r>
    </w:p>
    <w:p w14:paraId="00A9E1FA" w14:textId="0D2EB626" w:rsidR="00FD5E2B" w:rsidRPr="00FD5E2B" w:rsidRDefault="00FD5E2B" w:rsidP="00FD5E2B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>1. в инкубационный период</w:t>
      </w:r>
    </w:p>
    <w:p w14:paraId="104EE0A1" w14:textId="4E617536" w:rsidR="00FD5E2B" w:rsidRPr="00FD5E2B" w:rsidRDefault="00FD5E2B" w:rsidP="00FD5E2B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>2. первый день катарального периода</w:t>
      </w:r>
    </w:p>
    <w:p w14:paraId="3D0C4BCB" w14:textId="58A1CA70" w:rsidR="00FD5E2B" w:rsidRPr="00FD5E2B" w:rsidRDefault="00FD5E2B" w:rsidP="00FD5E2B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>3. за 1-2 дня до высыпания</w:t>
      </w:r>
    </w:p>
    <w:p w14:paraId="1BC47EC8" w14:textId="1D9E383D" w:rsidR="00FD5E2B" w:rsidRPr="00FD5E2B" w:rsidRDefault="00FD5E2B" w:rsidP="00FD5E2B">
      <w:pPr>
        <w:spacing w:after="0" w:line="240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FD5E2B">
        <w:rPr>
          <w:rFonts w:ascii="Times New Roman" w:hAnsi="Times New Roman" w:cs="Times New Roman"/>
          <w:iCs/>
          <w:sz w:val="24"/>
          <w:szCs w:val="24"/>
        </w:rPr>
        <w:t>4. в период высыпания</w:t>
      </w:r>
    </w:p>
    <w:p w14:paraId="417D85DF" w14:textId="77777777" w:rsidR="00FD5E2B" w:rsidRPr="00FD5E2B" w:rsidRDefault="00FD5E2B" w:rsidP="00FD5E2B">
      <w:pPr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  <w:highlight w:val="yellow"/>
        </w:rPr>
      </w:pPr>
    </w:p>
    <w:p w14:paraId="1DA15E94" w14:textId="38DEB5AB" w:rsidR="00FD5E2B" w:rsidRPr="00FD5E2B" w:rsidRDefault="009F5BE5" w:rsidP="00FD5E2B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FD5E2B">
        <w:rPr>
          <w:rFonts w:ascii="Times New Roman" w:hAnsi="Times New Roman" w:cs="Times New Roman"/>
          <w:i/>
          <w:sz w:val="24"/>
          <w:szCs w:val="24"/>
        </w:rPr>
        <w:t xml:space="preserve">200. </w:t>
      </w:r>
      <w:r w:rsidR="00FD5E2B" w:rsidRPr="00FD5E2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Переносчиками </w:t>
      </w:r>
      <w:proofErr w:type="spellStart"/>
      <w:r w:rsidR="00FD5E2B" w:rsidRPr="00FD5E2B">
        <w:rPr>
          <w:rFonts w:ascii="Times New Roman" w:hAnsi="Times New Roman" w:cs="Times New Roman"/>
          <w:i/>
          <w:color w:val="202124"/>
          <w:sz w:val="24"/>
          <w:szCs w:val="24"/>
          <w:shd w:val="clear" w:color="auto" w:fill="FFFFFF"/>
        </w:rPr>
        <w:t>дирофиляриоза</w:t>
      </w:r>
      <w:proofErr w:type="spellEnd"/>
      <w:r w:rsidR="00FD5E2B" w:rsidRPr="00FD5E2B">
        <w:rPr>
          <w:rFonts w:ascii="Times New Roman" w:hAnsi="Times New Roman" w:cs="Times New Roman"/>
          <w:i/>
          <w:color w:val="202124"/>
          <w:sz w:val="24"/>
          <w:szCs w:val="24"/>
          <w:shd w:val="clear" w:color="auto" w:fill="FFFFFF"/>
        </w:rPr>
        <w:t xml:space="preserve"> являются</w:t>
      </w:r>
    </w:p>
    <w:p w14:paraId="52B61720" w14:textId="0FA4416E" w:rsidR="00FD5E2B" w:rsidRPr="00FD5E2B" w:rsidRDefault="00FD5E2B" w:rsidP="00FD5E2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вши</w:t>
      </w:r>
    </w:p>
    <w:p w14:paraId="2EA20BC8" w14:textId="540D5D36" w:rsidR="00FD5E2B" w:rsidRPr="00FD5E2B" w:rsidRDefault="00FD5E2B" w:rsidP="00FD5E2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комары</w:t>
      </w:r>
    </w:p>
    <w:p w14:paraId="19AAB360" w14:textId="50921F0A" w:rsidR="00FD5E2B" w:rsidRPr="00FD5E2B" w:rsidRDefault="00FD5E2B" w:rsidP="00FD5E2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блохи</w:t>
      </w:r>
    </w:p>
    <w:p w14:paraId="75CD60A9" w14:textId="58059EA6" w:rsidR="00D87225" w:rsidRPr="00FD5E2B" w:rsidRDefault="00FD5E2B" w:rsidP="00FD5E2B">
      <w:pPr>
        <w:spacing w:after="0" w:line="240" w:lineRule="auto"/>
        <w:ind w:left="284" w:hanging="284"/>
        <w:rPr>
          <w:rFonts w:ascii="Tahoma" w:hAnsi="Tahoma" w:cs="Tahoma"/>
          <w:color w:val="626262"/>
          <w:sz w:val="24"/>
          <w:szCs w:val="24"/>
        </w:rPr>
      </w:pPr>
      <w:r w:rsidRPr="00FD5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клещи</w:t>
      </w:r>
    </w:p>
    <w:p w14:paraId="63021ED7" w14:textId="77777777" w:rsidR="00D87225" w:rsidRPr="00D87225" w:rsidRDefault="00D87225" w:rsidP="00D87225">
      <w:pPr>
        <w:spacing w:before="100" w:beforeAutospacing="1" w:after="100" w:afterAutospacing="1" w:line="240" w:lineRule="auto"/>
        <w:rPr>
          <w:rFonts w:ascii="Tahoma" w:hAnsi="Tahoma" w:cs="Tahoma"/>
          <w:color w:val="626262"/>
          <w:sz w:val="21"/>
          <w:szCs w:val="21"/>
        </w:rPr>
      </w:pPr>
    </w:p>
    <w:sectPr w:rsidR="00D87225" w:rsidRPr="00D87225" w:rsidSect="006615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Ubuntu-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4" w:csb1="00000000"/>
  </w:font>
  <w:font w:name="Ubuntu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4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02A"/>
    <w:multiLevelType w:val="multilevel"/>
    <w:tmpl w:val="0FD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64190D"/>
    <w:multiLevelType w:val="multilevel"/>
    <w:tmpl w:val="66346D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0163EA"/>
    <w:multiLevelType w:val="multilevel"/>
    <w:tmpl w:val="95264D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E46F95"/>
    <w:multiLevelType w:val="multilevel"/>
    <w:tmpl w:val="EA0680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6A55FB"/>
    <w:multiLevelType w:val="multilevel"/>
    <w:tmpl w:val="728A75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ED5D63"/>
    <w:multiLevelType w:val="multilevel"/>
    <w:tmpl w:val="D49E3D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296934"/>
    <w:multiLevelType w:val="multilevel"/>
    <w:tmpl w:val="9202E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380366C"/>
    <w:multiLevelType w:val="multilevel"/>
    <w:tmpl w:val="19C2A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5614F6B"/>
    <w:multiLevelType w:val="multilevel"/>
    <w:tmpl w:val="1B18B2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58540B0"/>
    <w:multiLevelType w:val="multilevel"/>
    <w:tmpl w:val="C0F02D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5BE3E8D"/>
    <w:multiLevelType w:val="multilevel"/>
    <w:tmpl w:val="E86E61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6173698"/>
    <w:multiLevelType w:val="multilevel"/>
    <w:tmpl w:val="2FFE7B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61B3CE6"/>
    <w:multiLevelType w:val="multilevel"/>
    <w:tmpl w:val="FD123D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796795A"/>
    <w:multiLevelType w:val="multilevel"/>
    <w:tmpl w:val="A934D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B704CC2"/>
    <w:multiLevelType w:val="multilevel"/>
    <w:tmpl w:val="F522A7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C2C056B"/>
    <w:multiLevelType w:val="multilevel"/>
    <w:tmpl w:val="1CF89C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D7C42EB"/>
    <w:multiLevelType w:val="multilevel"/>
    <w:tmpl w:val="F1305B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E6719E9"/>
    <w:multiLevelType w:val="multilevel"/>
    <w:tmpl w:val="53AC47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ECC3A9D"/>
    <w:multiLevelType w:val="multilevel"/>
    <w:tmpl w:val="ADC29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F007434"/>
    <w:multiLevelType w:val="multilevel"/>
    <w:tmpl w:val="A01868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F362304"/>
    <w:multiLevelType w:val="multilevel"/>
    <w:tmpl w:val="11727F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FFF24A5"/>
    <w:multiLevelType w:val="multilevel"/>
    <w:tmpl w:val="076E87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2123589"/>
    <w:multiLevelType w:val="multilevel"/>
    <w:tmpl w:val="29C84B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2210895"/>
    <w:multiLevelType w:val="multilevel"/>
    <w:tmpl w:val="D16498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3180F8B"/>
    <w:multiLevelType w:val="multilevel"/>
    <w:tmpl w:val="F940B3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4D94806"/>
    <w:multiLevelType w:val="multilevel"/>
    <w:tmpl w:val="8B64D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57A7703"/>
    <w:multiLevelType w:val="multilevel"/>
    <w:tmpl w:val="04DA57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8837564"/>
    <w:multiLevelType w:val="multilevel"/>
    <w:tmpl w:val="BBCAB2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8DB1598"/>
    <w:multiLevelType w:val="multilevel"/>
    <w:tmpl w:val="5838B6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29B77A32"/>
    <w:multiLevelType w:val="multilevel"/>
    <w:tmpl w:val="2098BC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9DA5930"/>
    <w:multiLevelType w:val="multilevel"/>
    <w:tmpl w:val="8BE2FF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29E44F97"/>
    <w:multiLevelType w:val="multilevel"/>
    <w:tmpl w:val="1E90F3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2A2C07C0"/>
    <w:multiLevelType w:val="multilevel"/>
    <w:tmpl w:val="DF30EC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2A6050B2"/>
    <w:multiLevelType w:val="multilevel"/>
    <w:tmpl w:val="156AC2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2CBA2217"/>
    <w:multiLevelType w:val="multilevel"/>
    <w:tmpl w:val="F1A84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2CE9115D"/>
    <w:multiLevelType w:val="multilevel"/>
    <w:tmpl w:val="8AFC7D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2D182B78"/>
    <w:multiLevelType w:val="multilevel"/>
    <w:tmpl w:val="8724E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2F354BA0"/>
    <w:multiLevelType w:val="multilevel"/>
    <w:tmpl w:val="ECBA2C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FD40CB1"/>
    <w:multiLevelType w:val="multilevel"/>
    <w:tmpl w:val="2E3E87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1C33BDF"/>
    <w:multiLevelType w:val="multilevel"/>
    <w:tmpl w:val="1954FC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32DC623A"/>
    <w:multiLevelType w:val="multilevel"/>
    <w:tmpl w:val="3670E2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33976760"/>
    <w:multiLevelType w:val="multilevel"/>
    <w:tmpl w:val="2E1EA6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33E463A3"/>
    <w:multiLevelType w:val="multilevel"/>
    <w:tmpl w:val="79C4E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382231D8"/>
    <w:multiLevelType w:val="multilevel"/>
    <w:tmpl w:val="CDBE88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38CB7271"/>
    <w:multiLevelType w:val="multilevel"/>
    <w:tmpl w:val="33DE32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39274A53"/>
    <w:multiLevelType w:val="multilevel"/>
    <w:tmpl w:val="0F0A6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392A5104"/>
    <w:multiLevelType w:val="multilevel"/>
    <w:tmpl w:val="84622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3956515B"/>
    <w:multiLevelType w:val="multilevel"/>
    <w:tmpl w:val="8BC20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3DC86D16"/>
    <w:multiLevelType w:val="multilevel"/>
    <w:tmpl w:val="6A0A7C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F804A75"/>
    <w:multiLevelType w:val="multilevel"/>
    <w:tmpl w:val="3CD04C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3FB118D3"/>
    <w:multiLevelType w:val="multilevel"/>
    <w:tmpl w:val="138E91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3FB544DC"/>
    <w:multiLevelType w:val="multilevel"/>
    <w:tmpl w:val="FE2EED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422556CD"/>
    <w:multiLevelType w:val="multilevel"/>
    <w:tmpl w:val="9D6832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44302317"/>
    <w:multiLevelType w:val="multilevel"/>
    <w:tmpl w:val="BD20F3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45D77AD5"/>
    <w:multiLevelType w:val="multilevel"/>
    <w:tmpl w:val="FFFAD0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461D7C70"/>
    <w:multiLevelType w:val="multilevel"/>
    <w:tmpl w:val="4E22FE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4674205C"/>
    <w:multiLevelType w:val="multilevel"/>
    <w:tmpl w:val="43961C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46B0208B"/>
    <w:multiLevelType w:val="multilevel"/>
    <w:tmpl w:val="71065C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48023D62"/>
    <w:multiLevelType w:val="multilevel"/>
    <w:tmpl w:val="34DC2E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48191990"/>
    <w:multiLevelType w:val="multilevel"/>
    <w:tmpl w:val="E42E47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48A368E3"/>
    <w:multiLevelType w:val="multilevel"/>
    <w:tmpl w:val="1BAAA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4B571D06"/>
    <w:multiLevelType w:val="multilevel"/>
    <w:tmpl w:val="475857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503264F5"/>
    <w:multiLevelType w:val="multilevel"/>
    <w:tmpl w:val="ACFA97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52704E94"/>
    <w:multiLevelType w:val="multilevel"/>
    <w:tmpl w:val="9F52BD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53A369C1"/>
    <w:multiLevelType w:val="multilevel"/>
    <w:tmpl w:val="BB0E99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54580EA6"/>
    <w:multiLevelType w:val="multilevel"/>
    <w:tmpl w:val="2D7A0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549B78D7"/>
    <w:multiLevelType w:val="multilevel"/>
    <w:tmpl w:val="6256F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558A476B"/>
    <w:multiLevelType w:val="multilevel"/>
    <w:tmpl w:val="45DA26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56E443F1"/>
    <w:multiLevelType w:val="multilevel"/>
    <w:tmpl w:val="8C0C0B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570B7852"/>
    <w:multiLevelType w:val="multilevel"/>
    <w:tmpl w:val="6FE41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586F5978"/>
    <w:multiLevelType w:val="multilevel"/>
    <w:tmpl w:val="418AA9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58C9660F"/>
    <w:multiLevelType w:val="multilevel"/>
    <w:tmpl w:val="1AD484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59C106BD"/>
    <w:multiLevelType w:val="multilevel"/>
    <w:tmpl w:val="46ACC2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5ADB3EC7"/>
    <w:multiLevelType w:val="multilevel"/>
    <w:tmpl w:val="2208F9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B187695"/>
    <w:multiLevelType w:val="multilevel"/>
    <w:tmpl w:val="0AA82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5DAE3059"/>
    <w:multiLevelType w:val="multilevel"/>
    <w:tmpl w:val="2612E1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5EA8180D"/>
    <w:multiLevelType w:val="multilevel"/>
    <w:tmpl w:val="E54EA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2366B6D"/>
    <w:multiLevelType w:val="multilevel"/>
    <w:tmpl w:val="1C30B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2A51805"/>
    <w:multiLevelType w:val="multilevel"/>
    <w:tmpl w:val="4880A5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63A3384A"/>
    <w:multiLevelType w:val="multilevel"/>
    <w:tmpl w:val="4BEE6D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63E77130"/>
    <w:multiLevelType w:val="multilevel"/>
    <w:tmpl w:val="22241D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65425D22"/>
    <w:multiLevelType w:val="multilevel"/>
    <w:tmpl w:val="412A64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66382F3E"/>
    <w:multiLevelType w:val="multilevel"/>
    <w:tmpl w:val="4CF01024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</w:lvl>
    <w:lvl w:ilvl="1" w:tentative="1">
      <w:start w:val="1"/>
      <w:numFmt w:val="decimal"/>
      <w:lvlText w:val="%2."/>
      <w:lvlJc w:val="left"/>
      <w:pPr>
        <w:tabs>
          <w:tab w:val="num" w:pos="3065"/>
        </w:tabs>
        <w:ind w:left="3065" w:hanging="360"/>
      </w:pPr>
    </w:lvl>
    <w:lvl w:ilvl="2" w:tentative="1">
      <w:start w:val="1"/>
      <w:numFmt w:val="decimal"/>
      <w:lvlText w:val="%3."/>
      <w:lvlJc w:val="left"/>
      <w:pPr>
        <w:tabs>
          <w:tab w:val="num" w:pos="3785"/>
        </w:tabs>
        <w:ind w:left="3785" w:hanging="360"/>
      </w:pPr>
    </w:lvl>
    <w:lvl w:ilvl="3" w:tentative="1">
      <w:start w:val="1"/>
      <w:numFmt w:val="decimal"/>
      <w:lvlText w:val="%4."/>
      <w:lvlJc w:val="left"/>
      <w:pPr>
        <w:tabs>
          <w:tab w:val="num" w:pos="4505"/>
        </w:tabs>
        <w:ind w:left="4505" w:hanging="360"/>
      </w:pPr>
    </w:lvl>
    <w:lvl w:ilvl="4" w:tentative="1">
      <w:start w:val="1"/>
      <w:numFmt w:val="decimal"/>
      <w:lvlText w:val="%5."/>
      <w:lvlJc w:val="left"/>
      <w:pPr>
        <w:tabs>
          <w:tab w:val="num" w:pos="5225"/>
        </w:tabs>
        <w:ind w:left="5225" w:hanging="360"/>
      </w:pPr>
    </w:lvl>
    <w:lvl w:ilvl="5" w:tentative="1">
      <w:start w:val="1"/>
      <w:numFmt w:val="decimal"/>
      <w:lvlText w:val="%6."/>
      <w:lvlJc w:val="left"/>
      <w:pPr>
        <w:tabs>
          <w:tab w:val="num" w:pos="5945"/>
        </w:tabs>
        <w:ind w:left="5945" w:hanging="360"/>
      </w:pPr>
    </w:lvl>
    <w:lvl w:ilvl="6" w:tentative="1">
      <w:start w:val="1"/>
      <w:numFmt w:val="decimal"/>
      <w:lvlText w:val="%7."/>
      <w:lvlJc w:val="left"/>
      <w:pPr>
        <w:tabs>
          <w:tab w:val="num" w:pos="6665"/>
        </w:tabs>
        <w:ind w:left="6665" w:hanging="360"/>
      </w:pPr>
    </w:lvl>
    <w:lvl w:ilvl="7" w:tentative="1">
      <w:start w:val="1"/>
      <w:numFmt w:val="decimal"/>
      <w:lvlText w:val="%8."/>
      <w:lvlJc w:val="left"/>
      <w:pPr>
        <w:tabs>
          <w:tab w:val="num" w:pos="7385"/>
        </w:tabs>
        <w:ind w:left="7385" w:hanging="360"/>
      </w:pPr>
    </w:lvl>
    <w:lvl w:ilvl="8" w:tentative="1">
      <w:start w:val="1"/>
      <w:numFmt w:val="decimal"/>
      <w:lvlText w:val="%9."/>
      <w:lvlJc w:val="left"/>
      <w:pPr>
        <w:tabs>
          <w:tab w:val="num" w:pos="8105"/>
        </w:tabs>
        <w:ind w:left="8105" w:hanging="360"/>
      </w:pPr>
    </w:lvl>
  </w:abstractNum>
  <w:abstractNum w:abstractNumId="83" w15:restartNumberingAfterBreak="0">
    <w:nsid w:val="66481737"/>
    <w:multiLevelType w:val="multilevel"/>
    <w:tmpl w:val="882436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675C09A0"/>
    <w:multiLevelType w:val="multilevel"/>
    <w:tmpl w:val="E08AD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67A97C21"/>
    <w:multiLevelType w:val="multilevel"/>
    <w:tmpl w:val="ABD6B4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69F06A6B"/>
    <w:multiLevelType w:val="multilevel"/>
    <w:tmpl w:val="BC8004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6AEE6D35"/>
    <w:multiLevelType w:val="multilevel"/>
    <w:tmpl w:val="935836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6E212EAE"/>
    <w:multiLevelType w:val="multilevel"/>
    <w:tmpl w:val="2132BE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6F9858F2"/>
    <w:multiLevelType w:val="multilevel"/>
    <w:tmpl w:val="1298A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72E87677"/>
    <w:multiLevelType w:val="multilevel"/>
    <w:tmpl w:val="2EA6E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73141AB7"/>
    <w:multiLevelType w:val="multilevel"/>
    <w:tmpl w:val="10BA19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751F77CC"/>
    <w:multiLevelType w:val="multilevel"/>
    <w:tmpl w:val="44A4C5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 w15:restartNumberingAfterBreak="0">
    <w:nsid w:val="756A3725"/>
    <w:multiLevelType w:val="multilevel"/>
    <w:tmpl w:val="815C4B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760F79E3"/>
    <w:multiLevelType w:val="multilevel"/>
    <w:tmpl w:val="80584C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778C1154"/>
    <w:multiLevelType w:val="multilevel"/>
    <w:tmpl w:val="F49A38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 w15:restartNumberingAfterBreak="0">
    <w:nsid w:val="787208B2"/>
    <w:multiLevelType w:val="multilevel"/>
    <w:tmpl w:val="8F7047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 w15:restartNumberingAfterBreak="0">
    <w:nsid w:val="7AB71D12"/>
    <w:multiLevelType w:val="multilevel"/>
    <w:tmpl w:val="F60271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7CC84546"/>
    <w:multiLevelType w:val="multilevel"/>
    <w:tmpl w:val="8C0AF5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7D446C05"/>
    <w:multiLevelType w:val="multilevel"/>
    <w:tmpl w:val="A28C56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2"/>
  </w:num>
  <w:num w:numId="2">
    <w:abstractNumId w:val="1"/>
  </w:num>
  <w:num w:numId="3">
    <w:abstractNumId w:val="75"/>
  </w:num>
  <w:num w:numId="4">
    <w:abstractNumId w:val="39"/>
  </w:num>
  <w:num w:numId="5">
    <w:abstractNumId w:val="15"/>
  </w:num>
  <w:num w:numId="6">
    <w:abstractNumId w:val="16"/>
  </w:num>
  <w:num w:numId="7">
    <w:abstractNumId w:val="64"/>
  </w:num>
  <w:num w:numId="8">
    <w:abstractNumId w:val="87"/>
  </w:num>
  <w:num w:numId="9">
    <w:abstractNumId w:val="73"/>
  </w:num>
  <w:num w:numId="10">
    <w:abstractNumId w:val="60"/>
  </w:num>
  <w:num w:numId="11">
    <w:abstractNumId w:val="90"/>
  </w:num>
  <w:num w:numId="12">
    <w:abstractNumId w:val="22"/>
  </w:num>
  <w:num w:numId="13">
    <w:abstractNumId w:val="42"/>
  </w:num>
  <w:num w:numId="14">
    <w:abstractNumId w:val="46"/>
  </w:num>
  <w:num w:numId="15">
    <w:abstractNumId w:val="66"/>
  </w:num>
  <w:num w:numId="16">
    <w:abstractNumId w:val="49"/>
  </w:num>
  <w:num w:numId="17">
    <w:abstractNumId w:val="72"/>
  </w:num>
  <w:num w:numId="18">
    <w:abstractNumId w:val="29"/>
  </w:num>
  <w:num w:numId="19">
    <w:abstractNumId w:val="77"/>
  </w:num>
  <w:num w:numId="20">
    <w:abstractNumId w:val="65"/>
  </w:num>
  <w:num w:numId="21">
    <w:abstractNumId w:val="76"/>
  </w:num>
  <w:num w:numId="22">
    <w:abstractNumId w:val="63"/>
  </w:num>
  <w:num w:numId="23">
    <w:abstractNumId w:val="48"/>
  </w:num>
  <w:num w:numId="24">
    <w:abstractNumId w:val="36"/>
  </w:num>
  <w:num w:numId="25">
    <w:abstractNumId w:val="27"/>
  </w:num>
  <w:num w:numId="26">
    <w:abstractNumId w:val="98"/>
  </w:num>
  <w:num w:numId="27">
    <w:abstractNumId w:val="34"/>
  </w:num>
  <w:num w:numId="28">
    <w:abstractNumId w:val="45"/>
  </w:num>
  <w:num w:numId="29">
    <w:abstractNumId w:val="55"/>
  </w:num>
  <w:num w:numId="30">
    <w:abstractNumId w:val="95"/>
  </w:num>
  <w:num w:numId="31">
    <w:abstractNumId w:val="61"/>
  </w:num>
  <w:num w:numId="32">
    <w:abstractNumId w:val="25"/>
  </w:num>
  <w:num w:numId="33">
    <w:abstractNumId w:val="93"/>
  </w:num>
  <w:num w:numId="34">
    <w:abstractNumId w:val="5"/>
  </w:num>
  <w:num w:numId="35">
    <w:abstractNumId w:val="70"/>
  </w:num>
  <w:num w:numId="36">
    <w:abstractNumId w:val="78"/>
  </w:num>
  <w:num w:numId="37">
    <w:abstractNumId w:val="59"/>
  </w:num>
  <w:num w:numId="38">
    <w:abstractNumId w:val="80"/>
  </w:num>
  <w:num w:numId="39">
    <w:abstractNumId w:val="21"/>
  </w:num>
  <w:num w:numId="40">
    <w:abstractNumId w:val="17"/>
  </w:num>
  <w:num w:numId="41">
    <w:abstractNumId w:val="3"/>
  </w:num>
  <w:num w:numId="42">
    <w:abstractNumId w:val="81"/>
  </w:num>
  <w:num w:numId="43">
    <w:abstractNumId w:val="47"/>
  </w:num>
  <w:num w:numId="44">
    <w:abstractNumId w:val="2"/>
  </w:num>
  <w:num w:numId="45">
    <w:abstractNumId w:val="68"/>
  </w:num>
  <w:num w:numId="46">
    <w:abstractNumId w:val="51"/>
  </w:num>
  <w:num w:numId="47">
    <w:abstractNumId w:val="43"/>
  </w:num>
  <w:num w:numId="48">
    <w:abstractNumId w:val="69"/>
  </w:num>
  <w:num w:numId="49">
    <w:abstractNumId w:val="4"/>
  </w:num>
  <w:num w:numId="50">
    <w:abstractNumId w:val="52"/>
  </w:num>
  <w:num w:numId="51">
    <w:abstractNumId w:val="32"/>
  </w:num>
  <w:num w:numId="52">
    <w:abstractNumId w:val="53"/>
  </w:num>
  <w:num w:numId="53">
    <w:abstractNumId w:val="44"/>
  </w:num>
  <w:num w:numId="54">
    <w:abstractNumId w:val="91"/>
  </w:num>
  <w:num w:numId="55">
    <w:abstractNumId w:val="6"/>
  </w:num>
  <w:num w:numId="56">
    <w:abstractNumId w:val="9"/>
  </w:num>
  <w:num w:numId="57">
    <w:abstractNumId w:val="67"/>
  </w:num>
  <w:num w:numId="58">
    <w:abstractNumId w:val="85"/>
  </w:num>
  <w:num w:numId="59">
    <w:abstractNumId w:val="12"/>
  </w:num>
  <w:num w:numId="60">
    <w:abstractNumId w:val="30"/>
  </w:num>
  <w:num w:numId="61">
    <w:abstractNumId w:val="37"/>
  </w:num>
  <w:num w:numId="62">
    <w:abstractNumId w:val="28"/>
  </w:num>
  <w:num w:numId="63">
    <w:abstractNumId w:val="56"/>
  </w:num>
  <w:num w:numId="64">
    <w:abstractNumId w:val="57"/>
  </w:num>
  <w:num w:numId="65">
    <w:abstractNumId w:val="40"/>
  </w:num>
  <w:num w:numId="66">
    <w:abstractNumId w:val="41"/>
  </w:num>
  <w:num w:numId="67">
    <w:abstractNumId w:val="23"/>
  </w:num>
  <w:num w:numId="68">
    <w:abstractNumId w:val="0"/>
  </w:num>
  <w:num w:numId="69">
    <w:abstractNumId w:val="20"/>
  </w:num>
  <w:num w:numId="70">
    <w:abstractNumId w:val="86"/>
  </w:num>
  <w:num w:numId="71">
    <w:abstractNumId w:val="14"/>
  </w:num>
  <w:num w:numId="72">
    <w:abstractNumId w:val="7"/>
  </w:num>
  <w:num w:numId="73">
    <w:abstractNumId w:val="31"/>
  </w:num>
  <w:num w:numId="74">
    <w:abstractNumId w:val="97"/>
  </w:num>
  <w:num w:numId="75">
    <w:abstractNumId w:val="92"/>
  </w:num>
  <w:num w:numId="76">
    <w:abstractNumId w:val="54"/>
  </w:num>
  <w:num w:numId="77">
    <w:abstractNumId w:val="38"/>
  </w:num>
  <w:num w:numId="78">
    <w:abstractNumId w:val="19"/>
  </w:num>
  <w:num w:numId="79">
    <w:abstractNumId w:val="99"/>
  </w:num>
  <w:num w:numId="80">
    <w:abstractNumId w:val="96"/>
  </w:num>
  <w:num w:numId="81">
    <w:abstractNumId w:val="94"/>
  </w:num>
  <w:num w:numId="82">
    <w:abstractNumId w:val="24"/>
  </w:num>
  <w:num w:numId="83">
    <w:abstractNumId w:val="71"/>
  </w:num>
  <w:num w:numId="84">
    <w:abstractNumId w:val="8"/>
  </w:num>
  <w:num w:numId="85">
    <w:abstractNumId w:val="50"/>
  </w:num>
  <w:num w:numId="86">
    <w:abstractNumId w:val="33"/>
  </w:num>
  <w:num w:numId="87">
    <w:abstractNumId w:val="83"/>
  </w:num>
  <w:num w:numId="88">
    <w:abstractNumId w:val="58"/>
  </w:num>
  <w:num w:numId="89">
    <w:abstractNumId w:val="18"/>
  </w:num>
  <w:num w:numId="90">
    <w:abstractNumId w:val="62"/>
  </w:num>
  <w:num w:numId="91">
    <w:abstractNumId w:val="88"/>
  </w:num>
  <w:num w:numId="92">
    <w:abstractNumId w:val="89"/>
  </w:num>
  <w:num w:numId="93">
    <w:abstractNumId w:val="74"/>
  </w:num>
  <w:num w:numId="94">
    <w:abstractNumId w:val="10"/>
  </w:num>
  <w:num w:numId="95">
    <w:abstractNumId w:val="11"/>
  </w:num>
  <w:num w:numId="96">
    <w:abstractNumId w:val="79"/>
  </w:num>
  <w:num w:numId="97">
    <w:abstractNumId w:val="35"/>
  </w:num>
  <w:num w:numId="98">
    <w:abstractNumId w:val="84"/>
  </w:num>
  <w:num w:numId="99">
    <w:abstractNumId w:val="26"/>
  </w:num>
  <w:num w:numId="100">
    <w:abstractNumId w:val="13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878"/>
    <w:rsid w:val="00006CBA"/>
    <w:rsid w:val="000500F2"/>
    <w:rsid w:val="000D2F16"/>
    <w:rsid w:val="001479E9"/>
    <w:rsid w:val="00167793"/>
    <w:rsid w:val="001E19C3"/>
    <w:rsid w:val="00263968"/>
    <w:rsid w:val="002832C3"/>
    <w:rsid w:val="00332878"/>
    <w:rsid w:val="00346DDE"/>
    <w:rsid w:val="003652B1"/>
    <w:rsid w:val="003D6A9F"/>
    <w:rsid w:val="0044616E"/>
    <w:rsid w:val="004E775A"/>
    <w:rsid w:val="0053683C"/>
    <w:rsid w:val="005968EA"/>
    <w:rsid w:val="005C17AD"/>
    <w:rsid w:val="005E35C4"/>
    <w:rsid w:val="005E59D8"/>
    <w:rsid w:val="00641B77"/>
    <w:rsid w:val="006615DE"/>
    <w:rsid w:val="007356F8"/>
    <w:rsid w:val="0076655B"/>
    <w:rsid w:val="007A5DFF"/>
    <w:rsid w:val="00812F8C"/>
    <w:rsid w:val="008C573D"/>
    <w:rsid w:val="0092361A"/>
    <w:rsid w:val="009F5BE5"/>
    <w:rsid w:val="00B55A40"/>
    <w:rsid w:val="00B55BAB"/>
    <w:rsid w:val="00B73C1B"/>
    <w:rsid w:val="00C2045D"/>
    <w:rsid w:val="00C60F88"/>
    <w:rsid w:val="00D40960"/>
    <w:rsid w:val="00D6364D"/>
    <w:rsid w:val="00D87225"/>
    <w:rsid w:val="00DB68EF"/>
    <w:rsid w:val="00DC1DA0"/>
    <w:rsid w:val="00DD6205"/>
    <w:rsid w:val="00DF6CEC"/>
    <w:rsid w:val="00EA3F75"/>
    <w:rsid w:val="00EC73D0"/>
    <w:rsid w:val="00F0413B"/>
    <w:rsid w:val="00F70CD0"/>
    <w:rsid w:val="00FD5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33107"/>
  <w15:docId w15:val="{0C12F568-D5C1-4697-B4DF-7AA89FFC7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1479E9"/>
    <w:pPr>
      <w:spacing w:before="100" w:beforeAutospacing="1" w:after="100" w:afterAutospacing="1" w:line="240" w:lineRule="auto"/>
      <w:jc w:val="center"/>
      <w:outlineLvl w:val="0"/>
    </w:pPr>
    <w:rPr>
      <w:rFonts w:ascii="Arial" w:eastAsia="Times New Roman" w:hAnsi="Arial" w:cs="Arial"/>
      <w:b/>
      <w:bCs/>
      <w:smallCaps/>
      <w:color w:val="FA4D01"/>
      <w:kern w:val="36"/>
      <w:sz w:val="27"/>
      <w:szCs w:val="27"/>
      <w:lang w:eastAsia="ru-RU"/>
    </w:rPr>
  </w:style>
  <w:style w:type="paragraph" w:styleId="2">
    <w:name w:val="heading 2"/>
    <w:basedOn w:val="a"/>
    <w:link w:val="20"/>
    <w:qFormat/>
    <w:rsid w:val="001479E9"/>
    <w:pPr>
      <w:spacing w:before="100" w:beforeAutospacing="1" w:after="0" w:line="240" w:lineRule="auto"/>
      <w:outlineLvl w:val="1"/>
    </w:pPr>
    <w:rPr>
      <w:rFonts w:ascii="Arial" w:eastAsia="Times New Roman" w:hAnsi="Arial" w:cs="Arial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qFormat/>
    <w:rsid w:val="001479E9"/>
    <w:pPr>
      <w:spacing w:before="100" w:beforeAutospacing="1" w:after="0" w:line="240" w:lineRule="auto"/>
      <w:jc w:val="center"/>
      <w:outlineLvl w:val="2"/>
    </w:pPr>
    <w:rPr>
      <w:rFonts w:ascii="Arial" w:eastAsia="Times New Roman" w:hAnsi="Arial" w:cs="Arial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479E9"/>
    <w:rPr>
      <w:rFonts w:ascii="Arial" w:eastAsia="Times New Roman" w:hAnsi="Arial" w:cs="Arial"/>
      <w:b/>
      <w:bCs/>
      <w:smallCaps/>
      <w:color w:val="FA4D01"/>
      <w:kern w:val="36"/>
      <w:sz w:val="27"/>
      <w:szCs w:val="27"/>
      <w:lang w:eastAsia="ru-RU"/>
    </w:rPr>
  </w:style>
  <w:style w:type="character" w:customStyle="1" w:styleId="20">
    <w:name w:val="Заголовок 2 Знак"/>
    <w:basedOn w:val="a0"/>
    <w:link w:val="2"/>
    <w:rsid w:val="001479E9"/>
    <w:rPr>
      <w:rFonts w:ascii="Arial" w:eastAsia="Times New Roman" w:hAnsi="Arial" w:cs="Arial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1479E9"/>
    <w:rPr>
      <w:rFonts w:ascii="Arial" w:eastAsia="Times New Roman" w:hAnsi="Arial" w:cs="Arial"/>
      <w:b/>
      <w:bCs/>
      <w:sz w:val="36"/>
      <w:szCs w:val="36"/>
      <w:lang w:eastAsia="ru-RU"/>
    </w:rPr>
  </w:style>
  <w:style w:type="character" w:styleId="a3">
    <w:name w:val="Hyperlink"/>
    <w:basedOn w:val="a0"/>
    <w:rsid w:val="001479E9"/>
    <w:rPr>
      <w:strike w:val="0"/>
      <w:dstrike w:val="0"/>
      <w:color w:val="0000FF"/>
      <w:u w:val="none"/>
      <w:effect w:val="none"/>
    </w:rPr>
  </w:style>
  <w:style w:type="character" w:styleId="a4">
    <w:name w:val="FollowedHyperlink"/>
    <w:basedOn w:val="a0"/>
    <w:rsid w:val="001479E9"/>
    <w:rPr>
      <w:strike w:val="0"/>
      <w:dstrike w:val="0"/>
      <w:color w:val="0000FF"/>
      <w:u w:val="none"/>
      <w:effect w:val="none"/>
    </w:rPr>
  </w:style>
  <w:style w:type="paragraph" w:styleId="a5">
    <w:name w:val="Normal (Web)"/>
    <w:basedOn w:val="a"/>
    <w:rsid w:val="001479E9"/>
    <w:pPr>
      <w:spacing w:before="100" w:beforeAutospacing="1"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r">
    <w:name w:val="hr"/>
    <w:basedOn w:val="a"/>
    <w:rsid w:val="001479E9"/>
    <w:pPr>
      <w:shd w:val="clear" w:color="auto" w:fill="CCCCCC"/>
      <w:spacing w:before="100" w:beforeAutospacing="1" w:after="150" w:line="240" w:lineRule="auto"/>
    </w:pPr>
    <w:rPr>
      <w:rFonts w:ascii="Times New Roman" w:eastAsia="Times New Roman" w:hAnsi="Times New Roman" w:cs="Times New Roman"/>
      <w:color w:val="CCCCCC"/>
      <w:sz w:val="24"/>
      <w:szCs w:val="24"/>
      <w:lang w:eastAsia="ru-RU"/>
    </w:rPr>
  </w:style>
  <w:style w:type="paragraph" w:customStyle="1" w:styleId="kontaktinfo">
    <w:name w:val="kontaktinfo"/>
    <w:basedOn w:val="a"/>
    <w:rsid w:val="001479E9"/>
    <w:pPr>
      <w:spacing w:before="100" w:beforeAutospacing="1" w:after="150" w:line="195" w:lineRule="atLeast"/>
    </w:pPr>
    <w:rPr>
      <w:rFonts w:ascii="Tahoma" w:eastAsia="Times New Roman" w:hAnsi="Tahoma" w:cs="Tahoma"/>
      <w:b/>
      <w:bCs/>
      <w:color w:val="2B87B8"/>
      <w:sz w:val="17"/>
      <w:szCs w:val="17"/>
      <w:lang w:eastAsia="ru-RU"/>
    </w:rPr>
  </w:style>
  <w:style w:type="paragraph" w:customStyle="1" w:styleId="sotrudniki">
    <w:name w:val="sotrudniki"/>
    <w:basedOn w:val="a"/>
    <w:rsid w:val="001479E9"/>
    <w:pPr>
      <w:spacing w:before="100" w:beforeAutospacing="1" w:after="150" w:line="240" w:lineRule="auto"/>
    </w:pPr>
    <w:rPr>
      <w:rFonts w:ascii="Trebuchet MS" w:eastAsia="Times New Roman" w:hAnsi="Trebuchet MS" w:cs="Times New Roman"/>
      <w:b/>
      <w:bCs/>
      <w:color w:val="3B7402"/>
      <w:sz w:val="18"/>
      <w:szCs w:val="18"/>
      <w:lang w:eastAsia="ru-RU"/>
    </w:rPr>
  </w:style>
  <w:style w:type="paragraph" w:customStyle="1" w:styleId="text">
    <w:name w:val="text"/>
    <w:basedOn w:val="a"/>
    <w:rsid w:val="001479E9"/>
    <w:pPr>
      <w:spacing w:before="100" w:beforeAutospacing="1" w:after="150" w:line="225" w:lineRule="atLeast"/>
    </w:pPr>
    <w:rPr>
      <w:rFonts w:ascii="Tahoma" w:eastAsia="Times New Roman" w:hAnsi="Tahoma" w:cs="Tahoma"/>
      <w:b/>
      <w:bCs/>
      <w:color w:val="797979"/>
      <w:sz w:val="17"/>
      <w:szCs w:val="17"/>
      <w:lang w:eastAsia="ru-RU"/>
    </w:rPr>
  </w:style>
  <w:style w:type="paragraph" w:customStyle="1" w:styleId="dalee">
    <w:name w:val="dalee"/>
    <w:basedOn w:val="a"/>
    <w:rsid w:val="001479E9"/>
    <w:pPr>
      <w:spacing w:before="100" w:beforeAutospacing="1" w:after="150" w:line="240" w:lineRule="auto"/>
    </w:pPr>
    <w:rPr>
      <w:rFonts w:ascii="Tahoma" w:eastAsia="Times New Roman" w:hAnsi="Tahoma" w:cs="Tahoma"/>
      <w:b/>
      <w:bCs/>
      <w:color w:val="FF7100"/>
      <w:sz w:val="18"/>
      <w:szCs w:val="18"/>
      <w:lang w:eastAsia="ru-RU"/>
    </w:rPr>
  </w:style>
  <w:style w:type="paragraph" w:customStyle="1" w:styleId="zagolovki">
    <w:name w:val="zagolovki"/>
    <w:basedOn w:val="a"/>
    <w:rsid w:val="001479E9"/>
    <w:pPr>
      <w:spacing w:before="100" w:beforeAutospacing="1" w:after="150" w:line="240" w:lineRule="auto"/>
    </w:pPr>
    <w:rPr>
      <w:rFonts w:ascii="Trebuchet MS" w:eastAsia="Times New Roman" w:hAnsi="Trebuchet MS" w:cs="Times New Roman"/>
      <w:b/>
      <w:bCs/>
      <w:i/>
      <w:iCs/>
      <w:sz w:val="24"/>
      <w:szCs w:val="24"/>
      <w:lang w:eastAsia="ru-RU"/>
    </w:rPr>
  </w:style>
  <w:style w:type="paragraph" w:customStyle="1" w:styleId="nav">
    <w:name w:val="nav"/>
    <w:basedOn w:val="a"/>
    <w:rsid w:val="001479E9"/>
    <w:pPr>
      <w:spacing w:before="100" w:beforeAutospacing="1" w:after="150" w:line="240" w:lineRule="auto"/>
    </w:pPr>
    <w:rPr>
      <w:rFonts w:ascii="Trebuchet MS" w:eastAsia="Times New Roman" w:hAnsi="Trebuchet MS" w:cs="Times New Roman"/>
      <w:b/>
      <w:bCs/>
      <w:color w:val="FFFFFF"/>
      <w:sz w:val="18"/>
      <w:szCs w:val="18"/>
      <w:lang w:eastAsia="ru-RU"/>
    </w:rPr>
  </w:style>
  <w:style w:type="paragraph" w:customStyle="1" w:styleId="none">
    <w:name w:val="none"/>
    <w:basedOn w:val="a"/>
    <w:rsid w:val="001479E9"/>
    <w:pPr>
      <w:spacing w:before="100" w:beforeAutospacing="1" w:after="150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vrsn">
    <w:name w:val="vrsn"/>
    <w:basedOn w:val="a"/>
    <w:rsid w:val="001479E9"/>
    <w:pPr>
      <w:spacing w:before="100" w:beforeAutospacing="1" w:after="150" w:line="240" w:lineRule="auto"/>
      <w:ind w:right="30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readpeaces">
    <w:name w:val="breadpeaces"/>
    <w:basedOn w:val="a"/>
    <w:rsid w:val="001479E9"/>
    <w:pPr>
      <w:spacing w:before="100" w:beforeAutospacing="1" w:after="150" w:line="240" w:lineRule="auto"/>
    </w:pPr>
    <w:rPr>
      <w:rFonts w:ascii="Tahoma" w:eastAsia="Times New Roman" w:hAnsi="Tahoma" w:cs="Tahoma"/>
      <w:color w:val="EEEEEE"/>
      <w:sz w:val="18"/>
      <w:szCs w:val="18"/>
      <w:lang w:eastAsia="ru-RU"/>
    </w:rPr>
  </w:style>
  <w:style w:type="paragraph" w:customStyle="1" w:styleId="form-field">
    <w:name w:val="form-field"/>
    <w:basedOn w:val="a"/>
    <w:rsid w:val="001479E9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g-reply">
    <w:name w:val="msg-reply"/>
    <w:basedOn w:val="a"/>
    <w:rsid w:val="001479E9"/>
    <w:pPr>
      <w:pBdr>
        <w:left w:val="dashed" w:sz="6" w:space="6" w:color="000000"/>
      </w:pBdr>
      <w:spacing w:before="240" w:after="24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bmsg">
    <w:name w:val="gbmsg"/>
    <w:basedOn w:val="a"/>
    <w:rsid w:val="001479E9"/>
    <w:pPr>
      <w:pBdr>
        <w:bottom w:val="dashed" w:sz="6" w:space="0" w:color="CCCCCC"/>
      </w:pBdr>
      <w:shd w:val="clear" w:color="auto" w:fill="FDF7E9"/>
      <w:spacing w:before="100" w:beforeAutospacing="1" w:after="48" w:line="36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ssage">
    <w:name w:val="message"/>
    <w:basedOn w:val="a"/>
    <w:rsid w:val="001479E9"/>
    <w:pPr>
      <w:shd w:val="clear" w:color="auto" w:fill="FFCC99"/>
      <w:spacing w:before="100" w:beforeAutospacing="1" w:after="15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news">
    <w:name w:val="news"/>
    <w:basedOn w:val="a"/>
    <w:rsid w:val="001479E9"/>
    <w:pPr>
      <w:spacing w:before="100" w:beforeAutospacing="1" w:after="150" w:line="225" w:lineRule="atLeast"/>
    </w:pPr>
    <w:rPr>
      <w:rFonts w:ascii="Tahoma" w:eastAsia="Times New Roman" w:hAnsi="Tahoma" w:cs="Tahoma"/>
      <w:b/>
      <w:bCs/>
      <w:color w:val="888888"/>
      <w:sz w:val="17"/>
      <w:szCs w:val="17"/>
      <w:lang w:eastAsia="ru-RU"/>
    </w:rPr>
  </w:style>
  <w:style w:type="paragraph" w:customStyle="1" w:styleId="no-decoration">
    <w:name w:val="no-decoration"/>
    <w:basedOn w:val="a"/>
    <w:rsid w:val="001479E9"/>
    <w:pPr>
      <w:spacing w:before="100" w:beforeAutospacing="1"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zcm-photo-title">
    <w:name w:val="zcm-photo-title"/>
    <w:basedOn w:val="a"/>
    <w:rsid w:val="001479E9"/>
    <w:pPr>
      <w:spacing w:before="100" w:beforeAutospacing="1" w:after="15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questions-print">
    <w:name w:val="questions-print"/>
    <w:basedOn w:val="a"/>
    <w:rsid w:val="001479E9"/>
    <w:pPr>
      <w:spacing w:before="100" w:beforeAutospacing="1"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d">
    <w:name w:val="red"/>
    <w:basedOn w:val="a"/>
    <w:rsid w:val="001479E9"/>
    <w:pPr>
      <w:spacing w:before="100" w:beforeAutospacing="1" w:after="150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11">
    <w:name w:val="Дата1"/>
    <w:basedOn w:val="a"/>
    <w:rsid w:val="001479E9"/>
    <w:pPr>
      <w:spacing w:before="100" w:beforeAutospacing="1"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otrudnikiname">
    <w:name w:val="sotrudnikiname"/>
    <w:basedOn w:val="a0"/>
    <w:rsid w:val="001479E9"/>
    <w:rPr>
      <w:rFonts w:ascii="Trebuchet MS" w:hAnsi="Trebuchet MS" w:hint="default"/>
      <w:b/>
      <w:bCs/>
      <w:color w:val="3A3A3A"/>
      <w:sz w:val="20"/>
      <w:szCs w:val="20"/>
    </w:rPr>
  </w:style>
  <w:style w:type="character" w:customStyle="1" w:styleId="date1">
    <w:name w:val="date1"/>
    <w:basedOn w:val="a0"/>
    <w:rsid w:val="001479E9"/>
    <w:rPr>
      <w:rFonts w:ascii="Tahoma" w:hAnsi="Tahoma" w:cs="Tahoma" w:hint="default"/>
      <w:b/>
      <w:bCs/>
      <w:color w:val="4D4D4D"/>
      <w:sz w:val="17"/>
      <w:szCs w:val="17"/>
    </w:rPr>
  </w:style>
  <w:style w:type="character" w:customStyle="1" w:styleId="dalee1">
    <w:name w:val="dalee1"/>
    <w:basedOn w:val="a0"/>
    <w:rsid w:val="001479E9"/>
    <w:rPr>
      <w:rFonts w:ascii="Tahoma" w:hAnsi="Tahoma" w:cs="Tahoma" w:hint="default"/>
      <w:b/>
      <w:bCs/>
      <w:color w:val="FF7100"/>
      <w:sz w:val="18"/>
      <w:szCs w:val="18"/>
    </w:rPr>
  </w:style>
  <w:style w:type="character" w:customStyle="1" w:styleId="error">
    <w:name w:val="error"/>
    <w:basedOn w:val="a0"/>
    <w:rsid w:val="001479E9"/>
    <w:rPr>
      <w:color w:val="FF0000"/>
    </w:rPr>
  </w:style>
  <w:style w:type="paragraph" w:customStyle="1" w:styleId="date2">
    <w:name w:val="date2"/>
    <w:basedOn w:val="a"/>
    <w:rsid w:val="001479E9"/>
    <w:pPr>
      <w:spacing w:before="100" w:beforeAutospacing="1" w:after="150" w:line="240" w:lineRule="atLeast"/>
    </w:pPr>
    <w:rPr>
      <w:rFonts w:ascii="Tahoma" w:eastAsia="Times New Roman" w:hAnsi="Tahoma" w:cs="Tahoma"/>
      <w:sz w:val="21"/>
      <w:szCs w:val="21"/>
      <w:lang w:eastAsia="ru-RU"/>
    </w:rPr>
  </w:style>
  <w:style w:type="character" w:styleId="a6">
    <w:name w:val="Strong"/>
    <w:basedOn w:val="a0"/>
    <w:qFormat/>
    <w:rsid w:val="001479E9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1479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479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93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98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BABAB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6326A0-1E41-4F38-9C8F-230DBDBC8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5446</Words>
  <Characters>31047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ISMA</Company>
  <LinksUpToDate>false</LinksUpToDate>
  <CharactersWithSpaces>36421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Оксана Хохлова</cp:lastModifiedBy>
  <cp:revision>2</cp:revision>
  <dcterms:created xsi:type="dcterms:W3CDTF">2022-12-28T07:58:00Z</dcterms:created>
  <dcterms:modified xsi:type="dcterms:W3CDTF">2022-12-28T07:58:00Z</dcterms:modified>
</cp:coreProperties>
</file>