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E02" w:rsidRPr="005E4BBF" w:rsidRDefault="00DA7E02" w:rsidP="00DA7E0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BBF">
        <w:rPr>
          <w:rFonts w:ascii="Times New Roman" w:hAnsi="Times New Roman" w:cs="Times New Roman"/>
          <w:b/>
          <w:sz w:val="24"/>
          <w:szCs w:val="24"/>
        </w:rPr>
        <w:t>ТЕСТОВЫЕ ЗАДАНИЯ ПО ТЕМЕ:</w:t>
      </w:r>
    </w:p>
    <w:p w:rsidR="00DA7E02" w:rsidRDefault="00DA7E02" w:rsidP="00DA7E0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BBF">
        <w:rPr>
          <w:rFonts w:ascii="Times New Roman" w:hAnsi="Times New Roman" w:cs="Times New Roman"/>
          <w:b/>
          <w:sz w:val="24"/>
          <w:szCs w:val="24"/>
        </w:rPr>
        <w:t xml:space="preserve">«КВАЛИФИКАЦИОННЫЕ ТЕСТЫ ПО ФИЗИОТЕРАПИИ»  </w:t>
      </w:r>
    </w:p>
    <w:p w:rsidR="00B65F0C" w:rsidRPr="005E4BBF" w:rsidRDefault="00B65F0C" w:rsidP="00DA7E0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высшую категорию</w:t>
      </w:r>
      <w:bookmarkStart w:id="0" w:name="_GoBack"/>
      <w:bookmarkEnd w:id="0"/>
    </w:p>
    <w:p w:rsidR="00DA7E02" w:rsidRPr="005E4BBF" w:rsidRDefault="00DA7E02" w:rsidP="00DA7E0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7E02" w:rsidRPr="005E4BBF" w:rsidRDefault="00DA7E02" w:rsidP="00DA7E0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</w:t>
      </w:r>
      <w:r w:rsidRPr="005E4BB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E4BBF">
        <w:rPr>
          <w:rFonts w:ascii="Times New Roman" w:hAnsi="Times New Roman" w:cs="Times New Roman"/>
          <w:sz w:val="24"/>
          <w:szCs w:val="24"/>
        </w:rPr>
        <w:t xml:space="preserve">. </w:t>
      </w:r>
      <w:r w:rsidRPr="005E4BBF">
        <w:rPr>
          <w:rFonts w:ascii="Times New Roman" w:hAnsi="Times New Roman" w:cs="Times New Roman"/>
          <w:b/>
          <w:sz w:val="24"/>
          <w:szCs w:val="24"/>
        </w:rPr>
        <w:t>Организация физиотерапевтической службы в России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E4BBF">
        <w:rPr>
          <w:rFonts w:ascii="Times New Roman" w:hAnsi="Times New Roman" w:cs="Times New Roman"/>
          <w:sz w:val="24"/>
          <w:szCs w:val="24"/>
        </w:rPr>
        <w:t>Укажите один правильный ответ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4"/>
          <w:szCs w:val="24"/>
        </w:rPr>
        <w:t>1</w:t>
      </w:r>
      <w:r w:rsidRPr="005E4BBF">
        <w:rPr>
          <w:rFonts w:ascii="Times New Roman" w:hAnsi="Times New Roman" w:cs="Times New Roman"/>
          <w:sz w:val="28"/>
          <w:szCs w:val="28"/>
        </w:rPr>
        <w:t>.  Основным показателем деятельности физиотерапевтического подразделения является: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количество первичных больных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количество физиотерапевтических аппаратов в отделении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показатель охвата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физиолечением</w:t>
      </w:r>
      <w:proofErr w:type="spellEnd"/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количество физиотерапевтических кабинетов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число врачей физиотерапевтов в отделении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2.  Количество условных единиц выполнения физиотерапевтических процедур в год для среднего медперсонала составляет: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10 000 ед.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15 000 ед.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20 000 ед.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25 000 ед.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норматив определяется специальной комиссией.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3. Ответственность за безопасность работы и правильную эксплуатацию физиотерапевтической  аппаратуры возлагается: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на руководителя лечебного учреждения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на заместителя руководителя по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медчасти</w:t>
      </w:r>
      <w:proofErr w:type="spellEnd"/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на заместителя руководителя по АХР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на врача-физиотерапевта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на главную медицинскую сестру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4.  При приеме на работу в ФТК (ФТО) проводится инструктаж по технике безопасности: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вводный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первичный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текущий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правильно         а) и б)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повторный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5.  Разработка инструкции по технике безопасности для физиотерапевтических аппаратов: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входит в обязанности заведующего ФТК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не входит в обязанности заведующего ФТК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разработка инструкций желательна, но не обязательна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по указанию инспектора по труду профсоюза медработников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только по указанию инженера по охране труда</w:t>
      </w:r>
    </w:p>
    <w:p w:rsidR="00DA7E02" w:rsidRPr="005E4BBF" w:rsidRDefault="00DA7E02" w:rsidP="00DA7E0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E4BBF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</w:t>
      </w:r>
      <w:r w:rsidRPr="005E4BBF">
        <w:rPr>
          <w:rFonts w:ascii="Times New Roman" w:hAnsi="Times New Roman" w:cs="Times New Roman"/>
          <w:b/>
          <w:sz w:val="24"/>
          <w:szCs w:val="24"/>
        </w:rPr>
        <w:t>. Организация физиотерапевтического отделения (кабинета). Аппаратура, техника безопасности.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6.  Физиотерапевтическое отделение – это: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специализированное лечебно-профилактическое учреждение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самостоятельное подразделение медицинского учреждения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первичная форма физиотерапевтической помощи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отделение реабилитации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отделение восстановительного лечения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4"/>
          <w:szCs w:val="24"/>
        </w:rPr>
        <w:t xml:space="preserve">  </w:t>
      </w:r>
      <w:r w:rsidRPr="005E4BBF">
        <w:rPr>
          <w:rFonts w:ascii="Times New Roman" w:hAnsi="Times New Roman" w:cs="Times New Roman"/>
          <w:sz w:val="28"/>
          <w:szCs w:val="28"/>
        </w:rPr>
        <w:t>7. Кабина для стационарных аппаратов сверхвысокочастотной терапии экранируется: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металлизированной тканью 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тканевыми шторами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металлической сеткой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не экранируется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ширмой из пластика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4"/>
          <w:szCs w:val="24"/>
        </w:rPr>
        <w:t xml:space="preserve"> </w:t>
      </w:r>
      <w:r w:rsidRPr="005E4BBF">
        <w:rPr>
          <w:rFonts w:ascii="Times New Roman" w:hAnsi="Times New Roman" w:cs="Times New Roman"/>
          <w:sz w:val="28"/>
          <w:szCs w:val="28"/>
        </w:rPr>
        <w:t xml:space="preserve">8. Размеры фотария (площадь) с установленным в центре ртутно-кварцевым облучателем зависят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>: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количества облучаемых лиц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типа лампы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возраста облучаемых лиц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цели проводимого облучения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этажности здания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9. Установка компрессора в водолечебном отделении необходима для проведения: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подводного душа-массажа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жемчужной ванны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углекислой ванны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ароматической ванны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хлоридной натриевой ванны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10. Дозиметрический и радиометрический контроль в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радонолечебнице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осуществляется не реже: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1 раз в 1 месяц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1 раз в 3 месяца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1 раз в 6 месяцев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1 раз в 12 месяцев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1 раз в 18 месяцев</w:t>
      </w:r>
    </w:p>
    <w:p w:rsidR="00DA7E02" w:rsidRPr="005E4BBF" w:rsidRDefault="00DA7E02" w:rsidP="00DA7E0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7E02" w:rsidRPr="005E4BBF" w:rsidRDefault="00DA7E02" w:rsidP="00DA7E0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E4BBF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5E4BBF">
        <w:rPr>
          <w:rFonts w:ascii="Times New Roman" w:hAnsi="Times New Roman" w:cs="Times New Roman"/>
          <w:b/>
          <w:sz w:val="24"/>
          <w:szCs w:val="24"/>
        </w:rPr>
        <w:t>. Теоретические основы физиотерапии и курортной терапии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32"/>
          <w:szCs w:val="32"/>
        </w:rPr>
        <w:t xml:space="preserve">  </w:t>
      </w:r>
      <w:r w:rsidRPr="005E4BBF">
        <w:rPr>
          <w:rFonts w:ascii="Times New Roman" w:hAnsi="Times New Roman" w:cs="Times New Roman"/>
          <w:sz w:val="28"/>
          <w:szCs w:val="28"/>
        </w:rPr>
        <w:t>11. Электрический ток – это: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lastRenderedPageBreak/>
        <w:t xml:space="preserve">      а) вид материи, посредством которой осуществляется связь и взаимодействие между движущимися зарядами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направленное движение носителей электрических зарядов любой природы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смещение положительных и отрицательных зарядов, атомов и молекул под действием внешнего поля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ток, который изменяется во времени по силе или направлению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ток, обусловленный электродвижущей силой индукции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12. Напряжение электрического поля – это: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разность потенциалов между двумя точками поля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величина, численно равная изменению скорости движения заряда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уровень потенциальной энергии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работа, совершаемая постоянным током на участке цепи</w:t>
      </w: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химический процесс, происходящий под электродами</w:t>
      </w:r>
    </w:p>
    <w:p w:rsidR="00004620" w:rsidRPr="005E4BBF" w:rsidRDefault="00004620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13.</w:t>
      </w:r>
      <w:r w:rsidRPr="005E4BBF">
        <w:rPr>
          <w:rFonts w:ascii="Times New Roman" w:hAnsi="Times New Roman" w:cs="Times New Roman"/>
          <w:sz w:val="24"/>
          <w:szCs w:val="24"/>
        </w:rPr>
        <w:t xml:space="preserve"> </w:t>
      </w:r>
      <w:r w:rsidRPr="005E4BBF">
        <w:rPr>
          <w:rFonts w:ascii="Times New Roman" w:hAnsi="Times New Roman" w:cs="Times New Roman"/>
          <w:sz w:val="28"/>
          <w:szCs w:val="28"/>
        </w:rPr>
        <w:t>Наиболее точной характеристикой переменного тока следует считать: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ток, периодически изменяющийся по величине и направлению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ток, возникающий в тканях под действием высокочастотного поля, образующегося внутри спирали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направленное движение электрических зарядов колебательного характера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упорядоченное движение электрических зарядов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ток, изменяющийся по величине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4620" w:rsidRPr="005E4BBF" w:rsidRDefault="00004620" w:rsidP="0000462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E4BBF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5E4BBF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5E4BBF">
        <w:rPr>
          <w:rFonts w:ascii="Times New Roman" w:hAnsi="Times New Roman" w:cs="Times New Roman"/>
          <w:b/>
          <w:sz w:val="24"/>
          <w:szCs w:val="24"/>
        </w:rPr>
        <w:t>Физиопрофилактика</w:t>
      </w:r>
      <w:proofErr w:type="spellEnd"/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14. Первичная профилактика включает мероприятия, направленные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>: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 предупреждение развития заболеваний;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 предупреждение утомления;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 оздоровление внешней среды;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 все перечисленное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  только а и в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15. В построении и реализации профилактических программ роль физических факторов определяется: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безболезненным лечением физическими методами;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повышением эффективности лечения заболевания;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в) потенцированием действия медикаментозного лечения и уменьшением лекарственной аллергии; 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тренировкой адаптационных сил организма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 всем перечисленным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4620" w:rsidRPr="005E4BBF" w:rsidRDefault="00004620" w:rsidP="0073762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5E4BBF">
        <w:rPr>
          <w:rFonts w:ascii="Times New Roman" w:hAnsi="Times New Roman" w:cs="Times New Roman"/>
          <w:b/>
          <w:sz w:val="24"/>
          <w:szCs w:val="24"/>
        </w:rPr>
        <w:t>. Электролечение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Pr="005E4BBF">
        <w:rPr>
          <w:rFonts w:ascii="Times New Roman" w:hAnsi="Times New Roman" w:cs="Times New Roman"/>
          <w:sz w:val="28"/>
          <w:szCs w:val="28"/>
        </w:rPr>
        <w:t>16. Максимальная продолжительность процедуры местной гальванизации составляет: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3-5 мин.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10 мин.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15 мин.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20-30 мин.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40 мин.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17. Проведение лекарственного электрофореза несовместимо для назначения в один день на одну и ту же область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>: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ультразвуком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ультрафиолетовым облучением в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эритемной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дозе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парафином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микроволнами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грязевыми аппликациями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18. Из ниже перечисленных тканевых образований и органов наиболее высокой электропроводностью обладают все перечисленные,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>: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  кровь;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   мышечная ткань;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    паренхиматозные органы;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    костная ткань;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     спинномозговая жидкость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19. . Биофизические эффекты от действия гальванического тока включают: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   газоразрядный эффект;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   изменение ионной концентрации;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   образование свободных радикалов;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   возникновение поляризационных токов;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д)    правильно б и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г</w:t>
      </w:r>
      <w:proofErr w:type="gramEnd"/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20.  Лекарственный электрофорез показан при всех перечисленных заболеваниях,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>: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болезни Бехтерева средней активности;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б) обострения хронического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артрозо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>-артрита плечевого сустава;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иридоциклита острой стадии;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травматической энцефалопатии, эпилепсии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 нарушения мозгового кровообращения в восстановительном периоде</w:t>
      </w:r>
    </w:p>
    <w:p w:rsidR="00737626" w:rsidRPr="005E4BBF" w:rsidRDefault="00737626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21.   При внутритканевом электрофорезе лекарственных веществ гальванизацию подключают: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через 1 -2 часа при пероральном приеме лекарства;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через 1 час при внутримышечном и подкожном введении лекарственного препарата;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lastRenderedPageBreak/>
        <w:t>в) после введения 2/3 раствора при внутривенном капельном введении лекарственного вещества;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через 4 часа после приема лекарства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д) правильно а,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 xml:space="preserve"> и в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22.  Действующим фактором в методе электросна является: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постоянный ток низкого напряжения и малой силы тока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синусоидальный ток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импульсный ток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полусинусоидальной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формы импульсов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импульсный ток прямоугольной формы импульсов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экспоненциальный ток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23. При проведении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диадинамотерапии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силу тока для лечения острого болевого синдрома назначают до появления: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слабой вибрации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умеренной вибрации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выраженной вибрации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отсутствия вибрации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сокращения мышц</w:t>
      </w: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24. При уменьшении болевого синдрома в процессе лечения синусоидальными модулированными токами частоту синусоидальных модулированных токов изменяют следующим образом: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увеличивают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уменьшают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не изменяют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устанавливают на 0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устанавливают на 100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25.</w:t>
      </w:r>
      <w:r w:rsidRPr="005E4BBF">
        <w:rPr>
          <w:rFonts w:ascii="Times New Roman" w:hAnsi="Times New Roman" w:cs="Times New Roman"/>
          <w:sz w:val="24"/>
          <w:szCs w:val="24"/>
        </w:rPr>
        <w:t xml:space="preserve"> </w:t>
      </w:r>
      <w:r w:rsidRPr="005E4BBF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флюктуоризации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используют следующий вид тока: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низкочастотный переменный ток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постоянный ток низкого напряжения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высокочастотный импульсный ток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апериодический, шумовой ток низкого напряжения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постоянный ток прямоугольной формы.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4"/>
          <w:szCs w:val="24"/>
        </w:rPr>
        <w:t xml:space="preserve">  </w:t>
      </w:r>
      <w:r w:rsidRPr="005E4BBF">
        <w:rPr>
          <w:rFonts w:ascii="Times New Roman" w:hAnsi="Times New Roman" w:cs="Times New Roman"/>
          <w:sz w:val="28"/>
          <w:szCs w:val="28"/>
        </w:rPr>
        <w:t>26. При воздействии интерференционными токами для оказания обезболивающего действия применяют частоты: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1-10 Гц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50-100 Гц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100-150 Гц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150-200 Гц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200-250 Гц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lastRenderedPageBreak/>
        <w:t xml:space="preserve">27.  При отсутствии реакции нерва на раздражение гальваническим и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тетанизирующим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током, а также сохранением возбудимости мышцы на гальванический ток, имеет место: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частичная реакция перерождения типа «А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частичная реакция перерождения типа «Б»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полная утрата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электровозбудимости</w:t>
      </w:r>
      <w:proofErr w:type="spellEnd"/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полная реакция перерождения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количественные изменения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28. Основными механизмами в действии электросна являются следующие составляющие: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корковый;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корково-подкорковый;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непосредственное прямое действие тока на образования мозга;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рефлекторный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д) правильно а,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 xml:space="preserve"> и в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29.</w:t>
      </w:r>
      <w:r w:rsidRPr="005E4BBF">
        <w:rPr>
          <w:rFonts w:ascii="Times New Roman" w:hAnsi="Times New Roman" w:cs="Times New Roman"/>
          <w:sz w:val="24"/>
          <w:szCs w:val="24"/>
        </w:rPr>
        <w:t xml:space="preserve"> </w:t>
      </w:r>
      <w:r w:rsidRPr="005E4BBF">
        <w:rPr>
          <w:rFonts w:ascii="Times New Roman" w:hAnsi="Times New Roman" w:cs="Times New Roman"/>
          <w:sz w:val="28"/>
          <w:szCs w:val="28"/>
        </w:rPr>
        <w:t xml:space="preserve">В механизме обезболивающего действия диадинамических токов важную роль играют все перечисленные факторы,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а) блокады периферических нервных окончаний; 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б) улучшения кровообращения; 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формирования доминанты вибрации в центральной нервной системе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г) усиления экссудации тканей; 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д) правильно а и в  </w:t>
      </w: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22F8" w:rsidRPr="005E4BBF" w:rsidRDefault="00D76B0F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30.</w:t>
      </w:r>
      <w:r w:rsidR="002222F8" w:rsidRPr="005E4BBF">
        <w:rPr>
          <w:rFonts w:ascii="Times New Roman" w:hAnsi="Times New Roman" w:cs="Times New Roman"/>
          <w:sz w:val="28"/>
          <w:szCs w:val="28"/>
        </w:rPr>
        <w:t xml:space="preserve"> Для стимуляции нервно-мышечного аппарата диадинамическими токами применяют следующие виды токов:</w:t>
      </w: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однополупериодный непрерывный;</w:t>
      </w: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однополупериодный ритмичный;</w:t>
      </w: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ток длинный период;</w:t>
      </w: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ток короткий период</w:t>
      </w: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д) правильно а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и б</w:t>
      </w:r>
      <w:proofErr w:type="gramEnd"/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31. </w:t>
      </w:r>
      <w:r w:rsidRPr="005E4BBF">
        <w:rPr>
          <w:rFonts w:ascii="Times New Roman" w:hAnsi="Times New Roman" w:cs="Times New Roman"/>
          <w:sz w:val="24"/>
          <w:szCs w:val="24"/>
        </w:rPr>
        <w:t xml:space="preserve"> </w:t>
      </w:r>
      <w:r w:rsidRPr="005E4BBF">
        <w:rPr>
          <w:rFonts w:ascii="Times New Roman" w:hAnsi="Times New Roman" w:cs="Times New Roman"/>
          <w:sz w:val="28"/>
          <w:szCs w:val="28"/>
        </w:rPr>
        <w:t>Флюктуирующие токи оказывают следующие лечебные действия:</w:t>
      </w: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анальгезирующее;</w:t>
      </w: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дегидратационное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>;</w:t>
      </w: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противовоспалительное;</w:t>
      </w: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сосудосуживающее;</w:t>
      </w: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д) правильно а,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 xml:space="preserve"> и в</w:t>
      </w: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32.   При проведении электродиагностики используют область воздействия:</w:t>
      </w: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двигательные точки нерва;</w:t>
      </w: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активная точка кожи;</w:t>
      </w: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двигательные точки мышц;</w:t>
      </w: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правильно а и в</w:t>
      </w: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lastRenderedPageBreak/>
        <w:t>д) правильно б и в</w:t>
      </w: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33.В методе ТНЧ-терапии (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ультратонтерапии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>) применяется:</w:t>
      </w: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высокочастотный ток высокого напряжения и малой силы</w:t>
      </w: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синусоидальный переменный ток высокого напряжения и небольшой силы</w:t>
      </w: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переменный низкочастотный ток</w:t>
      </w: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импульсный ток низкой частоты</w:t>
      </w: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электрический ток постоянного напряжения</w:t>
      </w: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34. </w:t>
      </w:r>
      <w:r w:rsidRPr="005E4BBF">
        <w:rPr>
          <w:rFonts w:ascii="Times New Roman" w:hAnsi="Times New Roman" w:cs="Times New Roman"/>
          <w:sz w:val="24"/>
          <w:szCs w:val="24"/>
        </w:rPr>
        <w:t xml:space="preserve">. </w:t>
      </w:r>
      <w:r w:rsidRPr="005E4BBF">
        <w:rPr>
          <w:rFonts w:ascii="Times New Roman" w:hAnsi="Times New Roman" w:cs="Times New Roman"/>
          <w:sz w:val="28"/>
          <w:szCs w:val="28"/>
        </w:rPr>
        <w:t xml:space="preserve">Ток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Дарсонваля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способен:</w:t>
      </w: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снижать чувствительность нервных рецепторов кожи</w:t>
      </w: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вызывать раздражение рецепторов в мышце, вызывая ее сокращение</w:t>
      </w: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угнетать процессы обмена</w:t>
      </w: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снижать регенерацию</w:t>
      </w: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вызывать гипотермию кожи</w:t>
      </w:r>
    </w:p>
    <w:p w:rsidR="00A57789" w:rsidRPr="005E4BBF" w:rsidRDefault="00A57789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35. Поглощение энергии в методе индуктотермии сопровождается образованием:</w:t>
      </w: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свободных радикалов</w:t>
      </w: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механической энергии</w:t>
      </w: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фотодинамического эффекта</w:t>
      </w: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аэроионов</w:t>
      </w: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тепла</w:t>
      </w: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36. Аппараты УВЧ-терапии работают на частоте:</w:t>
      </w: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27.12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мГц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и 40.68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мГц</w:t>
      </w:r>
      <w:proofErr w:type="spellEnd"/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460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мГц</w:t>
      </w:r>
      <w:proofErr w:type="spellEnd"/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100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мГц</w:t>
      </w:r>
      <w:proofErr w:type="spellEnd"/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110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мГц</w:t>
      </w:r>
      <w:proofErr w:type="spellEnd"/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440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мГц</w:t>
      </w:r>
      <w:proofErr w:type="spellEnd"/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37. </w:t>
      </w:r>
      <w:r w:rsidRPr="005E4BBF">
        <w:rPr>
          <w:rFonts w:ascii="Times New Roman" w:hAnsi="Times New Roman" w:cs="Times New Roman"/>
          <w:sz w:val="24"/>
          <w:szCs w:val="24"/>
        </w:rPr>
        <w:t xml:space="preserve"> </w:t>
      </w:r>
      <w:r w:rsidRPr="005E4BBF">
        <w:rPr>
          <w:rFonts w:ascii="Times New Roman" w:hAnsi="Times New Roman" w:cs="Times New Roman"/>
          <w:sz w:val="28"/>
          <w:szCs w:val="28"/>
        </w:rPr>
        <w:t>Единицей измерения мощности электрического поля УВЧ является:</w:t>
      </w: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миллиампер</w:t>
      </w: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киловатт</w:t>
      </w: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вольт</w:t>
      </w: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ватт</w:t>
      </w: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миллитесла</w:t>
      </w:r>
      <w:proofErr w:type="spellEnd"/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38. </w:t>
      </w:r>
      <w:r w:rsidRPr="005E4BBF">
        <w:rPr>
          <w:rFonts w:ascii="Times New Roman" w:hAnsi="Times New Roman" w:cs="Times New Roman"/>
          <w:sz w:val="24"/>
          <w:szCs w:val="24"/>
        </w:rPr>
        <w:t xml:space="preserve"> </w:t>
      </w:r>
      <w:r w:rsidRPr="005E4BBF">
        <w:rPr>
          <w:rFonts w:ascii="Times New Roman" w:hAnsi="Times New Roman" w:cs="Times New Roman"/>
          <w:sz w:val="28"/>
          <w:szCs w:val="28"/>
        </w:rPr>
        <w:t>Глубина проникающего действия СВЧ-излучения для СМВ диапазона составляет:</w:t>
      </w: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</w:t>
      </w:r>
      <w:smartTag w:uri="urn:schemas-microsoft-com:office:smarttags" w:element="metricconverter">
        <w:smartTagPr>
          <w:attr w:name="ProductID" w:val="1 мм"/>
        </w:smartTagPr>
        <w:r w:rsidRPr="005E4BBF">
          <w:rPr>
            <w:rFonts w:ascii="Times New Roman" w:hAnsi="Times New Roman" w:cs="Times New Roman"/>
            <w:sz w:val="28"/>
            <w:szCs w:val="28"/>
          </w:rPr>
          <w:t>1 мм</w:t>
        </w:r>
      </w:smartTag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3-</w:t>
      </w:r>
      <w:smartTag w:uri="urn:schemas-microsoft-com:office:smarttags" w:element="metricconverter">
        <w:smartTagPr>
          <w:attr w:name="ProductID" w:val="5 мм"/>
        </w:smartTagPr>
        <w:r w:rsidRPr="005E4BBF">
          <w:rPr>
            <w:rFonts w:ascii="Times New Roman" w:hAnsi="Times New Roman" w:cs="Times New Roman"/>
            <w:sz w:val="28"/>
            <w:szCs w:val="28"/>
          </w:rPr>
          <w:t>5 мм</w:t>
        </w:r>
      </w:smartTag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3-</w:t>
      </w:r>
      <w:smartTag w:uri="urn:schemas-microsoft-com:office:smarttags" w:element="metricconverter">
        <w:smartTagPr>
          <w:attr w:name="ProductID" w:val="5 см"/>
        </w:smartTagPr>
        <w:r w:rsidRPr="005E4BBF">
          <w:rPr>
            <w:rFonts w:ascii="Times New Roman" w:hAnsi="Times New Roman" w:cs="Times New Roman"/>
            <w:sz w:val="28"/>
            <w:szCs w:val="28"/>
          </w:rPr>
          <w:t>5 см</w:t>
        </w:r>
      </w:smartTag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</w:t>
      </w:r>
      <w:smartTag w:uri="urn:schemas-microsoft-com:office:smarttags" w:element="metricconverter">
        <w:smartTagPr>
          <w:attr w:name="ProductID" w:val="10 см"/>
        </w:smartTagPr>
        <w:r w:rsidRPr="005E4BBF">
          <w:rPr>
            <w:rFonts w:ascii="Times New Roman" w:hAnsi="Times New Roman" w:cs="Times New Roman"/>
            <w:sz w:val="28"/>
            <w:szCs w:val="28"/>
          </w:rPr>
          <w:t>10 см</w:t>
        </w:r>
      </w:smartTag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lastRenderedPageBreak/>
        <w:t xml:space="preserve">      д) 10-12 см</w:t>
      </w: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39. </w:t>
      </w:r>
      <w:r w:rsidRPr="005E4BBF">
        <w:rPr>
          <w:rFonts w:ascii="Times New Roman" w:hAnsi="Times New Roman" w:cs="Times New Roman"/>
          <w:sz w:val="24"/>
          <w:szCs w:val="24"/>
        </w:rPr>
        <w:t xml:space="preserve"> </w:t>
      </w:r>
      <w:r w:rsidRPr="005E4BBF">
        <w:rPr>
          <w:rFonts w:ascii="Times New Roman" w:hAnsi="Times New Roman" w:cs="Times New Roman"/>
          <w:sz w:val="28"/>
          <w:szCs w:val="28"/>
        </w:rPr>
        <w:t xml:space="preserve">Лечебный эффект сверхвысокочастотной терапии при заболеваниях воспалительного и дистрофического характера обусловлен всеми перечисленными активными реакциями,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>:</w:t>
      </w: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противовоспалительной;</w:t>
      </w: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сосудорасширяющей;</w:t>
      </w: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болеутоляющей;</w:t>
      </w: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десенсибилизирующей;</w:t>
      </w: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д)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гиперкоагулирующей</w:t>
      </w:r>
      <w:proofErr w:type="spellEnd"/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40. Для проведения КВЧ-терапии не используют аппарат:</w:t>
      </w: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«Явь»;</w:t>
      </w: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«Электроника»;</w:t>
      </w: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в) «Луч-2» </w:t>
      </w: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«АМФИТ»;</w:t>
      </w: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 «Стела»</w:t>
      </w: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41. Действующим фактором в методе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магнитотерапии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является:</w:t>
      </w: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электрический переменный ток</w:t>
      </w: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постоянное или переменное низкочастотное магнитное поле</w:t>
      </w: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электромагнитное поле среднечастотной частоты</w:t>
      </w: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электромагнитное излучение сверхвысокой частоты</w:t>
      </w: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электрическое поле ультравысокой частоты</w:t>
      </w:r>
    </w:p>
    <w:p w:rsidR="008C1D62" w:rsidRPr="005E4BBF" w:rsidRDefault="008C1D62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1D62" w:rsidRPr="005E4BBF" w:rsidRDefault="008C1D62" w:rsidP="008C1D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42.  Степень ионизации воздуха оценивается:</w:t>
      </w:r>
    </w:p>
    <w:p w:rsidR="008C1D62" w:rsidRPr="005E4BBF" w:rsidRDefault="008C1D62" w:rsidP="008C1D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по подвижности аэроионов в воздушной среде</w:t>
      </w:r>
    </w:p>
    <w:p w:rsidR="008C1D62" w:rsidRPr="005E4BBF" w:rsidRDefault="008C1D62" w:rsidP="008C1D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по отношению числа положительных ионов к числу отрицательных ионов в 1см2</w:t>
      </w:r>
    </w:p>
    <w:p w:rsidR="008C1D62" w:rsidRPr="005E4BBF" w:rsidRDefault="008C1D62" w:rsidP="008C1D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по количеству легких аэроионов в воздухе</w:t>
      </w:r>
    </w:p>
    <w:p w:rsidR="008C1D62" w:rsidRPr="005E4BBF" w:rsidRDefault="008C1D62" w:rsidP="008C1D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по количеству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тяжелых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 xml:space="preserve"> аэроионов</w:t>
      </w:r>
    </w:p>
    <w:p w:rsidR="008C1D62" w:rsidRPr="005E4BBF" w:rsidRDefault="008C1D62" w:rsidP="008C1D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по числу отрицательно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заряженных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 xml:space="preserve"> аэроионов.</w:t>
      </w:r>
    </w:p>
    <w:p w:rsidR="008C1D62" w:rsidRPr="005E4BBF" w:rsidRDefault="008C1D62" w:rsidP="008C1D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1D62" w:rsidRPr="005E4BBF" w:rsidRDefault="008C1D62" w:rsidP="008C1D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43. Физические факторы не следует совмещать в один день с диагностическими исследованиями:</w:t>
      </w:r>
    </w:p>
    <w:p w:rsidR="008C1D62" w:rsidRPr="005E4BBF" w:rsidRDefault="008C1D62" w:rsidP="008C1D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электрокардиографией;</w:t>
      </w:r>
    </w:p>
    <w:p w:rsidR="008C1D62" w:rsidRPr="005E4BBF" w:rsidRDefault="008C1D62" w:rsidP="008C1D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рентгеновским;</w:t>
      </w:r>
    </w:p>
    <w:p w:rsidR="008C1D62" w:rsidRPr="005E4BBF" w:rsidRDefault="008C1D62" w:rsidP="008C1D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клиническим анализом крови;</w:t>
      </w:r>
    </w:p>
    <w:p w:rsidR="008C1D62" w:rsidRPr="005E4BBF" w:rsidRDefault="008C1D62" w:rsidP="008C1D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гастроскопией;</w:t>
      </w:r>
    </w:p>
    <w:p w:rsidR="008C1D62" w:rsidRPr="005E4BBF" w:rsidRDefault="008C1D62" w:rsidP="008C1D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д) правильно б и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D62" w:rsidRPr="005E4BBF" w:rsidRDefault="008C1D62" w:rsidP="008C1D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1D62" w:rsidRPr="005E4BBF" w:rsidRDefault="008C1D62" w:rsidP="008C1D6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E4BBF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5E4BBF">
        <w:rPr>
          <w:rFonts w:ascii="Times New Roman" w:hAnsi="Times New Roman" w:cs="Times New Roman"/>
          <w:b/>
          <w:sz w:val="24"/>
          <w:szCs w:val="24"/>
        </w:rPr>
        <w:t>. Светолечение</w:t>
      </w:r>
    </w:p>
    <w:p w:rsidR="008C1D62" w:rsidRPr="005E4BBF" w:rsidRDefault="008C1D62" w:rsidP="008C1D6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E4BBF">
        <w:rPr>
          <w:rFonts w:ascii="Times New Roman" w:hAnsi="Times New Roman" w:cs="Times New Roman"/>
          <w:sz w:val="24"/>
          <w:szCs w:val="24"/>
        </w:rPr>
        <w:t>Укажите один правильный ответ</w:t>
      </w:r>
    </w:p>
    <w:p w:rsidR="008C1D62" w:rsidRPr="005E4BBF" w:rsidRDefault="008C1D62" w:rsidP="008C1D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44.  Между энергией кванта и длиной волны существует зависимость</w:t>
      </w:r>
    </w:p>
    <w:p w:rsidR="008C1D62" w:rsidRPr="005E4BBF" w:rsidRDefault="008C1D62" w:rsidP="008C1D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прямо пропорциональная</w:t>
      </w:r>
    </w:p>
    <w:p w:rsidR="008C1D62" w:rsidRPr="005E4BBF" w:rsidRDefault="008C1D62" w:rsidP="008C1D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lastRenderedPageBreak/>
        <w:t xml:space="preserve">      б) обратно пропорциональная</w:t>
      </w:r>
    </w:p>
    <w:p w:rsidR="008C1D62" w:rsidRPr="005E4BBF" w:rsidRDefault="008C1D62" w:rsidP="008C1D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экспоненциальная</w:t>
      </w:r>
    </w:p>
    <w:p w:rsidR="008C1D62" w:rsidRPr="005E4BBF" w:rsidRDefault="008C1D62" w:rsidP="008C1D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линейная</w:t>
      </w:r>
    </w:p>
    <w:p w:rsidR="008C1D62" w:rsidRPr="005E4BBF" w:rsidRDefault="008C1D62" w:rsidP="008C1D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квадратичная</w:t>
      </w:r>
    </w:p>
    <w:p w:rsidR="008C1D62" w:rsidRPr="005E4BBF" w:rsidRDefault="008C1D62" w:rsidP="008C1D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33C95" w:rsidRPr="005E4BBF" w:rsidRDefault="00033C95" w:rsidP="00033C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45. </w:t>
      </w:r>
      <w:r w:rsidRPr="005E4BBF">
        <w:rPr>
          <w:rFonts w:ascii="Times New Roman" w:hAnsi="Times New Roman" w:cs="Times New Roman"/>
          <w:sz w:val="24"/>
          <w:szCs w:val="24"/>
        </w:rPr>
        <w:t xml:space="preserve">. </w:t>
      </w:r>
      <w:r w:rsidRPr="005E4BBF">
        <w:rPr>
          <w:rFonts w:ascii="Times New Roman" w:hAnsi="Times New Roman" w:cs="Times New Roman"/>
          <w:sz w:val="28"/>
          <w:szCs w:val="28"/>
        </w:rPr>
        <w:t>В оптическом спектре ультрафиолетовое излучение занимает диапазон:</w:t>
      </w:r>
    </w:p>
    <w:p w:rsidR="00033C95" w:rsidRPr="005E4BBF" w:rsidRDefault="00033C95" w:rsidP="00033C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0,76-0,4 мкм</w:t>
      </w:r>
    </w:p>
    <w:p w:rsidR="00033C95" w:rsidRPr="005E4BBF" w:rsidRDefault="00033C95" w:rsidP="00033C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0,28-0,18 мкм</w:t>
      </w:r>
    </w:p>
    <w:p w:rsidR="00033C95" w:rsidRPr="005E4BBF" w:rsidRDefault="00033C95" w:rsidP="00033C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140-0,76 мкм</w:t>
      </w:r>
    </w:p>
    <w:p w:rsidR="00033C95" w:rsidRPr="005E4BBF" w:rsidRDefault="00033C95" w:rsidP="00033C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0,4 - 0,18 мкм</w:t>
      </w:r>
    </w:p>
    <w:p w:rsidR="00033C95" w:rsidRPr="005E4BBF" w:rsidRDefault="00033C95" w:rsidP="00033C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0,5 - 0,45 мкм</w:t>
      </w:r>
    </w:p>
    <w:p w:rsidR="00033C95" w:rsidRPr="005E4BBF" w:rsidRDefault="00033C95" w:rsidP="00033C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33C95" w:rsidRPr="005E4BBF" w:rsidRDefault="00033C95" w:rsidP="00033C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46. Потоку света присущи все перечисленные явления,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>:</w:t>
      </w:r>
    </w:p>
    <w:p w:rsidR="00033C95" w:rsidRPr="005E4BBF" w:rsidRDefault="00120059" w:rsidP="00033C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</w:t>
      </w:r>
      <w:r w:rsidR="00033C95" w:rsidRPr="005E4BBF">
        <w:rPr>
          <w:rFonts w:ascii="Times New Roman" w:hAnsi="Times New Roman" w:cs="Times New Roman"/>
          <w:sz w:val="28"/>
          <w:szCs w:val="28"/>
        </w:rPr>
        <w:t xml:space="preserve">   дифракции,</w:t>
      </w:r>
    </w:p>
    <w:p w:rsidR="00033C95" w:rsidRPr="005E4BBF" w:rsidRDefault="00120059" w:rsidP="00033C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</w:t>
      </w:r>
      <w:r w:rsidR="00033C95" w:rsidRPr="005E4BBF">
        <w:rPr>
          <w:rFonts w:ascii="Times New Roman" w:hAnsi="Times New Roman" w:cs="Times New Roman"/>
          <w:sz w:val="28"/>
          <w:szCs w:val="28"/>
        </w:rPr>
        <w:t xml:space="preserve">   дисперсии,</w:t>
      </w:r>
    </w:p>
    <w:p w:rsidR="00033C95" w:rsidRPr="005E4BBF" w:rsidRDefault="00120059" w:rsidP="00033C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</w:t>
      </w:r>
      <w:r w:rsidR="00033C95" w:rsidRPr="005E4BBF">
        <w:rPr>
          <w:rFonts w:ascii="Times New Roman" w:hAnsi="Times New Roman" w:cs="Times New Roman"/>
          <w:sz w:val="28"/>
          <w:szCs w:val="28"/>
        </w:rPr>
        <w:t xml:space="preserve">   поляризации,</w:t>
      </w:r>
    </w:p>
    <w:p w:rsidR="00033C95" w:rsidRPr="005E4BBF" w:rsidRDefault="00120059" w:rsidP="00033C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</w:t>
      </w:r>
      <w:r w:rsidR="00033C95" w:rsidRPr="005E4BBF">
        <w:rPr>
          <w:rFonts w:ascii="Times New Roman" w:hAnsi="Times New Roman" w:cs="Times New Roman"/>
          <w:sz w:val="28"/>
          <w:szCs w:val="28"/>
        </w:rPr>
        <w:t xml:space="preserve">   интерференции,</w:t>
      </w:r>
    </w:p>
    <w:p w:rsidR="00033C95" w:rsidRPr="005E4BBF" w:rsidRDefault="00120059" w:rsidP="00033C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</w:t>
      </w:r>
      <w:r w:rsidR="00033C95" w:rsidRPr="005E4BBF">
        <w:rPr>
          <w:rFonts w:ascii="Times New Roman" w:hAnsi="Times New Roman" w:cs="Times New Roman"/>
          <w:sz w:val="28"/>
          <w:szCs w:val="28"/>
        </w:rPr>
        <w:t xml:space="preserve">   кавитации</w:t>
      </w:r>
    </w:p>
    <w:p w:rsidR="00033C95" w:rsidRPr="005E4BBF" w:rsidRDefault="00033C95" w:rsidP="00033C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33C95" w:rsidRPr="005E4BBF" w:rsidRDefault="00033C95" w:rsidP="00033C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47. </w:t>
      </w:r>
      <w:r w:rsidRPr="005E4BBF">
        <w:rPr>
          <w:rFonts w:ascii="Times New Roman" w:hAnsi="Times New Roman" w:cs="Times New Roman"/>
          <w:sz w:val="24"/>
          <w:szCs w:val="24"/>
        </w:rPr>
        <w:t xml:space="preserve"> </w:t>
      </w:r>
      <w:r w:rsidRPr="005E4BBF">
        <w:rPr>
          <w:rFonts w:ascii="Times New Roman" w:hAnsi="Times New Roman" w:cs="Times New Roman"/>
          <w:sz w:val="28"/>
          <w:szCs w:val="28"/>
        </w:rPr>
        <w:t>Начальная терапевтическая доза лазерного излучения составляет:</w:t>
      </w:r>
    </w:p>
    <w:p w:rsidR="00033C95" w:rsidRPr="005E4BBF" w:rsidRDefault="00033C95" w:rsidP="00033C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0,05-0,5 Дж</w:t>
      </w:r>
    </w:p>
    <w:p w:rsidR="00033C95" w:rsidRPr="005E4BBF" w:rsidRDefault="00033C95" w:rsidP="00033C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1-2 Дж</w:t>
      </w:r>
    </w:p>
    <w:p w:rsidR="00033C95" w:rsidRPr="005E4BBF" w:rsidRDefault="00033C95" w:rsidP="00033C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4-5 Дж</w:t>
      </w:r>
    </w:p>
    <w:p w:rsidR="00033C95" w:rsidRPr="005E4BBF" w:rsidRDefault="00033C95" w:rsidP="00033C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2-4 Дж</w:t>
      </w:r>
    </w:p>
    <w:p w:rsidR="00033C95" w:rsidRPr="005E4BBF" w:rsidRDefault="00033C95" w:rsidP="00033C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6-8 Дж</w:t>
      </w:r>
    </w:p>
    <w:p w:rsidR="00033C95" w:rsidRPr="005E4BBF" w:rsidRDefault="00033C95" w:rsidP="00033C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33C95" w:rsidRPr="005E4BBF" w:rsidRDefault="00033C95" w:rsidP="00033C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48.  К селективным источникам ультрафиолетового излучения не относят:</w:t>
      </w:r>
    </w:p>
    <w:p w:rsidR="00033C95" w:rsidRPr="005E4BBF" w:rsidRDefault="00120059" w:rsidP="00033C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</w:t>
      </w:r>
      <w:r w:rsidR="00033C95" w:rsidRPr="005E4BBF">
        <w:rPr>
          <w:rFonts w:ascii="Times New Roman" w:hAnsi="Times New Roman" w:cs="Times New Roman"/>
          <w:sz w:val="28"/>
          <w:szCs w:val="28"/>
        </w:rPr>
        <w:t xml:space="preserve"> групповой облучатель носоглотки - УГН,</w:t>
      </w:r>
    </w:p>
    <w:p w:rsidR="00033C95" w:rsidRPr="005E4BBF" w:rsidRDefault="00120059" w:rsidP="00033C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</w:t>
      </w:r>
      <w:r w:rsidR="00033C95" w:rsidRPr="005E4BBF">
        <w:rPr>
          <w:rFonts w:ascii="Times New Roman" w:hAnsi="Times New Roman" w:cs="Times New Roman"/>
          <w:sz w:val="28"/>
          <w:szCs w:val="28"/>
        </w:rPr>
        <w:t xml:space="preserve"> облучатель бактерицидный настенный - ОБН,</w:t>
      </w:r>
    </w:p>
    <w:p w:rsidR="00033C95" w:rsidRPr="005E4BBF" w:rsidRDefault="00120059" w:rsidP="00033C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</w:t>
      </w:r>
      <w:r w:rsidR="00033C95" w:rsidRPr="005E4BBF">
        <w:rPr>
          <w:rFonts w:ascii="Times New Roman" w:hAnsi="Times New Roman" w:cs="Times New Roman"/>
          <w:sz w:val="28"/>
          <w:szCs w:val="28"/>
        </w:rPr>
        <w:t xml:space="preserve"> бактерицидный облучатель – БОП-4,</w:t>
      </w:r>
    </w:p>
    <w:p w:rsidR="00033C95" w:rsidRPr="005E4BBF" w:rsidRDefault="00120059" w:rsidP="00033C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</w:t>
      </w:r>
      <w:r w:rsidR="00033C95" w:rsidRPr="005E4B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C95" w:rsidRPr="005E4BBF">
        <w:rPr>
          <w:rFonts w:ascii="Times New Roman" w:hAnsi="Times New Roman" w:cs="Times New Roman"/>
          <w:sz w:val="28"/>
          <w:szCs w:val="28"/>
        </w:rPr>
        <w:t>эритемный</w:t>
      </w:r>
      <w:proofErr w:type="spellEnd"/>
      <w:r w:rsidR="00033C95" w:rsidRPr="005E4BBF">
        <w:rPr>
          <w:rFonts w:ascii="Times New Roman" w:hAnsi="Times New Roman" w:cs="Times New Roman"/>
          <w:sz w:val="28"/>
          <w:szCs w:val="28"/>
        </w:rPr>
        <w:t xml:space="preserve"> облучатель длинноволновый - ЭОД,</w:t>
      </w:r>
    </w:p>
    <w:p w:rsidR="00033C95" w:rsidRPr="005E4BBF" w:rsidRDefault="00120059" w:rsidP="00033C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</w:t>
      </w:r>
      <w:r w:rsidR="00033C95" w:rsidRPr="005E4BBF">
        <w:rPr>
          <w:rFonts w:ascii="Times New Roman" w:hAnsi="Times New Roman" w:cs="Times New Roman"/>
          <w:sz w:val="28"/>
          <w:szCs w:val="28"/>
        </w:rPr>
        <w:t xml:space="preserve"> установку для ПУВА-терапии- УФО-1500</w:t>
      </w:r>
    </w:p>
    <w:p w:rsidR="0099643C" w:rsidRPr="005E4BBF" w:rsidRDefault="0099643C" w:rsidP="00033C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49.  Лазерное излучение оказывает на организм все перечисленные влияния,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противовоспалительного,</w:t>
      </w: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противоотечного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>,</w:t>
      </w: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репаративного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>,</w:t>
      </w: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г)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стимулирующего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нейро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>-мышечную активность,</w:t>
      </w: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 обезболивающего</w:t>
      </w: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50. Для лечения ультрафиолетовым излучением показаны все перечисленные заболевания,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>:</w:t>
      </w: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атеросклероза,</w:t>
      </w: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тиреотоксикоза,</w:t>
      </w: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lastRenderedPageBreak/>
        <w:t>в) рахита,</w:t>
      </w: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ревматоидного артрита,</w:t>
      </w: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 пролежней</w:t>
      </w: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9643C" w:rsidRPr="005E4BBF" w:rsidRDefault="0099643C" w:rsidP="0099643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E4BBF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5E4BBF">
        <w:rPr>
          <w:rFonts w:ascii="Times New Roman" w:hAnsi="Times New Roman" w:cs="Times New Roman"/>
          <w:b/>
          <w:sz w:val="24"/>
          <w:szCs w:val="24"/>
        </w:rPr>
        <w:t>. Лечение механическими воздействиями</w:t>
      </w: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E4BBF">
        <w:rPr>
          <w:rFonts w:ascii="Times New Roman" w:hAnsi="Times New Roman" w:cs="Times New Roman"/>
          <w:sz w:val="24"/>
          <w:szCs w:val="24"/>
        </w:rPr>
        <w:t>Укажите один правильный ответ</w:t>
      </w: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51. При применении вибрационных ванн терапевтическое действие осуществляется через все,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>:</w:t>
      </w: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нейрогуморальных реакций с участием гипоталамо-гипофизарно-надпочечниковой системы;</w:t>
      </w: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антиоксидантной системы;</w:t>
      </w: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водноэлектролитного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обмена;</w:t>
      </w: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свертывающей системы крови;</w:t>
      </w: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д) гемодинамики </w:t>
      </w: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52. </w:t>
      </w:r>
      <w:r w:rsidRPr="005E4BBF">
        <w:rPr>
          <w:rFonts w:ascii="Times New Roman" w:hAnsi="Times New Roman" w:cs="Times New Roman"/>
          <w:sz w:val="24"/>
          <w:szCs w:val="24"/>
        </w:rPr>
        <w:t xml:space="preserve"> </w:t>
      </w:r>
      <w:r w:rsidRPr="005E4BBF">
        <w:rPr>
          <w:rFonts w:ascii="Times New Roman" w:hAnsi="Times New Roman" w:cs="Times New Roman"/>
          <w:sz w:val="28"/>
          <w:szCs w:val="28"/>
        </w:rPr>
        <w:t>Действующим фактором в ультразвуке является:</w:t>
      </w: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постоянный ток</w:t>
      </w: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импульсный ток</w:t>
      </w: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механическая энергия</w:t>
      </w: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электромагнитное поле</w:t>
      </w: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электрическое поле.</w:t>
      </w: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53. </w:t>
      </w:r>
      <w:r w:rsidRPr="005E4BBF">
        <w:rPr>
          <w:rFonts w:ascii="Times New Roman" w:hAnsi="Times New Roman" w:cs="Times New Roman"/>
          <w:sz w:val="24"/>
          <w:szCs w:val="24"/>
        </w:rPr>
        <w:t xml:space="preserve"> </w:t>
      </w:r>
      <w:r w:rsidRPr="005E4BBF">
        <w:rPr>
          <w:rFonts w:ascii="Times New Roman" w:hAnsi="Times New Roman" w:cs="Times New Roman"/>
          <w:sz w:val="28"/>
          <w:szCs w:val="28"/>
        </w:rPr>
        <w:t>Глубина распространения ультразвуковой энергии в основном зависит от следующих параметров:</w:t>
      </w: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частота и длина волны</w:t>
      </w: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интенсивность</w:t>
      </w: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плотность ткани</w:t>
      </w: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длительность воздействия</w:t>
      </w: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площадь озвучиваемой поверхности</w:t>
      </w:r>
    </w:p>
    <w:p w:rsidR="00D62857" w:rsidRPr="005E4BBF" w:rsidRDefault="00D62857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54. . Назначать ультразвук детям можно с возраста:</w:t>
      </w: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2 мес.</w:t>
      </w: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1 года</w:t>
      </w: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5 лет</w:t>
      </w: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6 лет</w:t>
      </w: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55. Понятие "непрямой пьезоэлектрический эффект" предусматривает следующее:</w:t>
      </w: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образование электрических зарядов на поверхности некоторых веще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>и механической деформации</w:t>
      </w: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образование механической деформации некоторых веществ под действием электрического тока</w:t>
      </w: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распространение электромагнитных колебаний в среде</w:t>
      </w: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lastRenderedPageBreak/>
        <w:t xml:space="preserve">      г) изменение ионной структуры тканей под действием тока</w:t>
      </w: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переход тела из твердого состояния в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жидкое</w:t>
      </w:r>
      <w:proofErr w:type="gramEnd"/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2857" w:rsidRPr="005E4BBF" w:rsidRDefault="00D62857" w:rsidP="00D6285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BBF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5E4BBF">
        <w:rPr>
          <w:rFonts w:ascii="Times New Roman" w:hAnsi="Times New Roman" w:cs="Times New Roman"/>
          <w:b/>
          <w:sz w:val="24"/>
          <w:szCs w:val="24"/>
        </w:rPr>
        <w:t xml:space="preserve">. Аэрозоль- и </w:t>
      </w:r>
      <w:proofErr w:type="spellStart"/>
      <w:r w:rsidRPr="005E4BBF">
        <w:rPr>
          <w:rFonts w:ascii="Times New Roman" w:hAnsi="Times New Roman" w:cs="Times New Roman"/>
          <w:b/>
          <w:sz w:val="24"/>
          <w:szCs w:val="24"/>
        </w:rPr>
        <w:t>электроаэрозольтерапия</w:t>
      </w:r>
      <w:proofErr w:type="spellEnd"/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56. Аэрозольные частицы величиной 4 мкм относятся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>:</w:t>
      </w: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высокодисперсным аэрозолям</w:t>
      </w: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среднедисперсным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аэрозолям</w:t>
      </w: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мелкокапельным аэрозолям</w:t>
      </w: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низкокапельным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аэрозолям</w:t>
      </w: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крупнокапельным аэрозолям</w:t>
      </w: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57. Для проведения процедуры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аэрозольтерапии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применяют:</w:t>
      </w: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разовую дозу фармакологического препарата</w:t>
      </w: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суточную дозу фармакологического препарата</w:t>
      </w: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дозу препарата меньше разовой дозы</w:t>
      </w: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дозу препарата больше высшей разовой дозы</w:t>
      </w: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максимальную терапевтическую дозу</w:t>
      </w: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58.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Электроаэрозоли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от аэрозолей отличаются тем, что:</w:t>
      </w: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аэрозольные частицы имеют принудительный дополнительный униполярный заряд</w:t>
      </w: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аэрозольные частицы имеют положительные и отрицательные заряды</w:t>
      </w: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аэрозольные частицы не имеют электрического заряда, но находятся во внешнем электрическом поле</w:t>
      </w: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аэрозольные частицы имеют только положительный заряд</w:t>
      </w: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правильного ответа нет</w:t>
      </w: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2857" w:rsidRPr="005E4BBF" w:rsidRDefault="00D62857" w:rsidP="00D6285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BBF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5E4BBF">
        <w:rPr>
          <w:rFonts w:ascii="Times New Roman" w:hAnsi="Times New Roman" w:cs="Times New Roman"/>
          <w:b/>
          <w:sz w:val="24"/>
          <w:szCs w:val="24"/>
        </w:rPr>
        <w:t>. Водолечение и теплолечение</w:t>
      </w:r>
    </w:p>
    <w:p w:rsidR="00D62857" w:rsidRPr="005E4BBF" w:rsidRDefault="00D62857" w:rsidP="00D6285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59. Холодной водолечебной процедурой является общая ванна при температуре воды:</w:t>
      </w: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20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° С</w:t>
      </w:r>
      <w:proofErr w:type="gramEnd"/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22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° С</w:t>
      </w:r>
      <w:proofErr w:type="gramEnd"/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24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° С</w:t>
      </w:r>
      <w:proofErr w:type="gramEnd"/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26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° С</w:t>
      </w:r>
      <w:proofErr w:type="gramEnd"/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28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° С</w:t>
      </w:r>
      <w:proofErr w:type="gramEnd"/>
    </w:p>
    <w:p w:rsidR="00F7630D" w:rsidRPr="005E4BBF" w:rsidRDefault="00F7630D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60. К минеральным питьевым лечебным водам относят воды с общей минерализацией: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3-5 г/л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5-8 г/л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8-12 г/л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12-15 г/л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15-18 г/л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lastRenderedPageBreak/>
        <w:t>61  Пилорическим действием минеральной воды называется: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расслабляющее действие на стенки желудка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стимулирующее влияние на желудочную секрецию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подавление желудочной секреции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стимуляция моторной функции желудочно-кишечного тракта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раскрытие привратника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62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 xml:space="preserve">  Д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 xml:space="preserve">ля искусственного приготовления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йодобромной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ванны необходимы все ингредиенты, кроме: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йодида натрия;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бромида калия;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поваренной соли;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пресной воды;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 гидрокарбоната натрия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63.   Радоновые ванны показаны при следующих заболеваниях: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межпозвонковый остеохондроз;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полиневрит в подострой стадии;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атеросклероз периферических сосудов;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гипертоническая болезнь 1-2 стадий;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 все вышеперечисленное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64.. Для грязелечения показаны все заболевания,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>: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склеродермии,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артроза коленного сустава,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шпоры пяточных костей,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острой ревматической лихорадки (ревматизм в активной стадии)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 трофической язвы голени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65.  В терапевтическом эффекте криотерапии достигаются все нижеуказанные реакции,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>: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десенсибилизирующей;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болеутоляющей;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противовоспалительной;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метаболической;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 сосудистой.</w:t>
      </w: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6BA6" w:rsidRPr="005E4BBF" w:rsidRDefault="00E26BA6" w:rsidP="00E26B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BBF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5E4BBF">
        <w:rPr>
          <w:rFonts w:ascii="Times New Roman" w:hAnsi="Times New Roman" w:cs="Times New Roman"/>
          <w:b/>
          <w:sz w:val="24"/>
          <w:szCs w:val="24"/>
        </w:rPr>
        <w:t>. Курортология</w:t>
      </w:r>
    </w:p>
    <w:p w:rsidR="00E26BA6" w:rsidRPr="005E4BBF" w:rsidRDefault="00E26BA6" w:rsidP="00E26B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66.   Бальнеологические курорты разделяются следующим образом:</w:t>
      </w:r>
    </w:p>
    <w:p w:rsidR="00E26BA6" w:rsidRPr="005E4BBF" w:rsidRDefault="00E26BA6" w:rsidP="00E26B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с водами для наружного применения;</w:t>
      </w:r>
    </w:p>
    <w:p w:rsidR="00E26BA6" w:rsidRPr="005E4BBF" w:rsidRDefault="00E26BA6" w:rsidP="00E26B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с водами для внутреннего применения;</w:t>
      </w:r>
    </w:p>
    <w:p w:rsidR="00E26BA6" w:rsidRPr="005E4BBF" w:rsidRDefault="00E26BA6" w:rsidP="00E26B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климатобальнеологические;</w:t>
      </w:r>
    </w:p>
    <w:p w:rsidR="00E26BA6" w:rsidRPr="005E4BBF" w:rsidRDefault="00E26BA6" w:rsidP="00E26B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бальнеогрязевые;</w:t>
      </w:r>
    </w:p>
    <w:p w:rsidR="00E26BA6" w:rsidRPr="005E4BBF" w:rsidRDefault="00E26BA6" w:rsidP="00E26B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 все перечисленные.</w:t>
      </w:r>
    </w:p>
    <w:p w:rsidR="00E26BA6" w:rsidRPr="005E4BBF" w:rsidRDefault="00E26BA6" w:rsidP="00E26B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6BA6" w:rsidRPr="005E4BBF" w:rsidRDefault="00E26BA6" w:rsidP="00E26B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lastRenderedPageBreak/>
        <w:t xml:space="preserve">67.. Для лечения на грязевых курортах показаны все перечисленные заболевания,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>:</w:t>
      </w:r>
    </w:p>
    <w:p w:rsidR="00E26BA6" w:rsidRPr="005E4BBF" w:rsidRDefault="00E26BA6" w:rsidP="00E26B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остеоартроза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>;</w:t>
      </w:r>
    </w:p>
    <w:p w:rsidR="00E26BA6" w:rsidRPr="005E4BBF" w:rsidRDefault="00E26BA6" w:rsidP="00E26B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функциональной недостаточности яичников;</w:t>
      </w:r>
    </w:p>
    <w:p w:rsidR="00E26BA6" w:rsidRPr="005E4BBF" w:rsidRDefault="00E26BA6" w:rsidP="00E26B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нейродермита;</w:t>
      </w:r>
    </w:p>
    <w:p w:rsidR="00E26BA6" w:rsidRPr="005E4BBF" w:rsidRDefault="00E26BA6" w:rsidP="00E26B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системной красной волчанки;</w:t>
      </w:r>
    </w:p>
    <w:p w:rsidR="00E26BA6" w:rsidRPr="005E4BBF" w:rsidRDefault="00E26BA6" w:rsidP="00E26B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 очаговой склеродермии</w:t>
      </w:r>
    </w:p>
    <w:p w:rsidR="00E26BA6" w:rsidRPr="005E4BBF" w:rsidRDefault="00E26BA6" w:rsidP="00E26B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6BA6" w:rsidRPr="005E4BBF" w:rsidRDefault="00E26BA6" w:rsidP="00E26B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68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 xml:space="preserve"> основным клиническим синдромам общей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бальнеореакции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относятся все следующие, кроме:</w:t>
      </w:r>
    </w:p>
    <w:p w:rsidR="00E26BA6" w:rsidRPr="005E4BBF" w:rsidRDefault="00E26BA6" w:rsidP="00E26B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вегетативно-неврастенического;</w:t>
      </w:r>
    </w:p>
    <w:p w:rsidR="00E26BA6" w:rsidRPr="005E4BBF" w:rsidRDefault="00E26BA6" w:rsidP="00E26B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по типу обострения основного процесса;</w:t>
      </w:r>
    </w:p>
    <w:p w:rsidR="00E26BA6" w:rsidRPr="005E4BBF" w:rsidRDefault="00E26BA6" w:rsidP="00E26B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суставно-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мыщечного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болевого;</w:t>
      </w:r>
    </w:p>
    <w:p w:rsidR="00E26BA6" w:rsidRPr="005E4BBF" w:rsidRDefault="00E26BA6" w:rsidP="00E26B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диспептического</w:t>
      </w:r>
      <w:proofErr w:type="spellEnd"/>
    </w:p>
    <w:p w:rsidR="00E26BA6" w:rsidRPr="005E4BBF" w:rsidRDefault="00E26BA6" w:rsidP="00E26B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 по типу общей реакции</w:t>
      </w:r>
    </w:p>
    <w:p w:rsidR="00E26BA6" w:rsidRPr="005E4BBF" w:rsidRDefault="00E26BA6" w:rsidP="00E26B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26BA6" w:rsidRPr="005E4BBF" w:rsidRDefault="00E26BA6" w:rsidP="00E26B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BBF">
        <w:rPr>
          <w:rFonts w:ascii="Times New Roman" w:hAnsi="Times New Roman" w:cs="Times New Roman"/>
          <w:b/>
          <w:sz w:val="24"/>
          <w:szCs w:val="24"/>
          <w:lang w:val="en-US"/>
        </w:rPr>
        <w:t>XI</w:t>
      </w:r>
      <w:r w:rsidRPr="005E4BBF">
        <w:rPr>
          <w:rFonts w:ascii="Times New Roman" w:hAnsi="Times New Roman" w:cs="Times New Roman"/>
          <w:b/>
          <w:sz w:val="24"/>
          <w:szCs w:val="24"/>
        </w:rPr>
        <w:t>. Физиотерапия и курортное лечение больных терапевтического профиля</w:t>
      </w:r>
    </w:p>
    <w:p w:rsidR="00E26BA6" w:rsidRPr="005E4BBF" w:rsidRDefault="00E26BA6" w:rsidP="00E26B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BA6" w:rsidRPr="005E4BBF" w:rsidRDefault="00E26BA6" w:rsidP="00E26B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69. При артериальной гипертонии для преимущественного воздействия на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нейро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>- и гемодинамические процессы в ЦНС используют:</w:t>
      </w:r>
    </w:p>
    <w:p w:rsidR="00E26BA6" w:rsidRPr="005E4BBF" w:rsidRDefault="00E26BA6" w:rsidP="00E26B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переменное магнитное поле и гальванический ток;</w:t>
      </w:r>
    </w:p>
    <w:p w:rsidR="00E26BA6" w:rsidRPr="005E4BBF" w:rsidRDefault="00E26BA6" w:rsidP="00E26B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синусоидально-модулированные токи;</w:t>
      </w:r>
    </w:p>
    <w:p w:rsidR="00E26BA6" w:rsidRPr="005E4BBF" w:rsidRDefault="00E26BA6" w:rsidP="00E26B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диадинамические токи;</w:t>
      </w:r>
    </w:p>
    <w:p w:rsidR="00E26BA6" w:rsidRPr="005E4BBF" w:rsidRDefault="00E26BA6" w:rsidP="00E26B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трансцеребральное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воздействие импульсными токами;</w:t>
      </w:r>
    </w:p>
    <w:p w:rsidR="00E26BA6" w:rsidRPr="005E4BBF" w:rsidRDefault="00E26BA6" w:rsidP="00E26B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 электромагнитные волны дециметрового диапазона.</w:t>
      </w:r>
    </w:p>
    <w:p w:rsidR="00244C3F" w:rsidRPr="005E4BBF" w:rsidRDefault="00244C3F" w:rsidP="00E26B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70. </w:t>
      </w:r>
      <w:r w:rsidRPr="005E4BBF">
        <w:rPr>
          <w:rFonts w:ascii="Times New Roman" w:hAnsi="Times New Roman" w:cs="Times New Roman"/>
          <w:sz w:val="24"/>
          <w:szCs w:val="24"/>
        </w:rPr>
        <w:t xml:space="preserve"> </w:t>
      </w:r>
      <w:r w:rsidRPr="005E4BBF">
        <w:rPr>
          <w:rFonts w:ascii="Times New Roman" w:hAnsi="Times New Roman" w:cs="Times New Roman"/>
          <w:sz w:val="28"/>
          <w:szCs w:val="28"/>
        </w:rPr>
        <w:t>При системной склеродермии применяется индуктотермия на надпочечники и суставы с целью: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увеличения глюкокортикоидной активности организма;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противовоспалительного действия;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иммунодепрессивного действия;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обезболивающего действия;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д) правильно а,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 xml:space="preserve"> и в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71.</w:t>
      </w:r>
      <w:r w:rsidRPr="005E4BBF">
        <w:rPr>
          <w:rFonts w:ascii="Times New Roman" w:hAnsi="Times New Roman" w:cs="Times New Roman"/>
          <w:sz w:val="24"/>
          <w:szCs w:val="24"/>
        </w:rPr>
        <w:t xml:space="preserve"> </w:t>
      </w:r>
      <w:r w:rsidRPr="005E4BBF">
        <w:rPr>
          <w:rFonts w:ascii="Times New Roman" w:hAnsi="Times New Roman" w:cs="Times New Roman"/>
          <w:sz w:val="28"/>
          <w:szCs w:val="28"/>
        </w:rPr>
        <w:t>Особенностью ультрафиолетового облучения при заболеваниях кожи является: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определение индивидуальной биодозы;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применение малых доз УФО;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сочетание УФО с фотосенсибилизаторами;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общее УФО по ускоренной схеме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 правильно а и в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72. При </w:t>
      </w:r>
      <w:proofErr w:type="spellStart"/>
      <w:proofErr w:type="gramStart"/>
      <w:r w:rsidRPr="005E4BBF">
        <w:rPr>
          <w:rFonts w:ascii="Times New Roman" w:hAnsi="Times New Roman" w:cs="Times New Roman"/>
          <w:sz w:val="28"/>
          <w:szCs w:val="28"/>
        </w:rPr>
        <w:t>псориатической</w:t>
      </w:r>
      <w:proofErr w:type="spellEnd"/>
      <w:proofErr w:type="gramEnd"/>
      <w:r w:rsidRPr="005E4B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артропатии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показано назначение всех факторов, кроме: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радоновых ванн;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lastRenderedPageBreak/>
        <w:t>б) синусоидальных модулированных токов;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магнитотерапии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>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электросна;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 ультразвука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73.  При витилиго наиболее эффективно назначение: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фотохимиотерапия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синусоидальных модулированных токов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электрофореза микроэлементов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ДМВ-терапии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правильно а и в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74.  Больному ИБС, стенокардией напряжения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>У функционального класса, ХСН I ст., целесообразно назначить: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электромагнитное поле СВЧ (460 МГц) на область сердца;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индуктотермию;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диадинамотерапию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>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г) лазеротерапию, внутривенное или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надвенное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облучение;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 франклинизацию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75. С целью санации очагов инфекции (хронического тонзиллита) на всех этапах ревматического процесса применяют: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дарсонвализацию;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ультразвук на область миндалин;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индуктотермию на область надпочечников;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ультрафиолетовое облучение воротниковой зоны;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д) правильно б и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г</w:t>
      </w:r>
      <w:proofErr w:type="gramEnd"/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76.  При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обструктивном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бронхите целесообразно применение методов физиотерапии, обладающих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бронхолитическим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, отхаркивающим эффектами. К ним относятся все перечисленные,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исключая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>: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ультразвук;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электромагнитное излучение сверхвысокой частоты (460 МГц);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амплипульстерапию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>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аэрозоли масляных средств;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д) аэрозоли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бронхолитических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и отхаркивающих средств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77.   При нарушениях функции внешнего дыхания по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обструктивному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типу с ведущим компонентом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бронхоспазма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в период обострения назначают все перечисленные методы локального воздействия,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>: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ультразвука по схеме;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б) аэрозоля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бронхолитических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сре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дств с пр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>именением УЗ ингаляторов;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СМТ-электрофореза эуфиллина;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УВЧ-индуктотермии;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 хлоридно-натриевых ванн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78.  В период обострения при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дренируемых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бронхоэктазах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и отсутствии кровохарканья применяют все перечисленное, кроме: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электрического поля УВЧ;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внутритканевого электрофореза;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лазеротерапии;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г) аэрозоля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диоксидина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>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 грязевых аппликаций на грудную клетку.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79. В период лечения острой пневмонии в фазе экссудативно-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инфильтратных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изменений с 3-5 дня, при отсутствии противопоказаний применимы все комплексы,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>: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аэрозольтерапии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и лазеротерапии;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электрического поля ультравысокой частоты;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лечебной дыхательной гимнастики;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лазеротерапии и грязелечения;</w:t>
      </w: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 аппликаций парафина.</w:t>
      </w:r>
    </w:p>
    <w:p w:rsidR="00E80CA0" w:rsidRPr="005E4BBF" w:rsidRDefault="00E80CA0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80CA0" w:rsidRPr="005E4BBF" w:rsidRDefault="00E80CA0" w:rsidP="00E80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80.  Воздействие ультразвуком при хроническом гастрите, язвенной болезни желудка и 12-ти перегной кишки проводят:</w:t>
      </w:r>
    </w:p>
    <w:p w:rsidR="00E80CA0" w:rsidRPr="005E4BBF" w:rsidRDefault="00E80CA0" w:rsidP="00E80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на одно поле;</w:t>
      </w:r>
    </w:p>
    <w:p w:rsidR="00E80CA0" w:rsidRPr="005E4BBF" w:rsidRDefault="00E80CA0" w:rsidP="00E80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на два поля сзади;</w:t>
      </w:r>
    </w:p>
    <w:p w:rsidR="00E80CA0" w:rsidRPr="005E4BBF" w:rsidRDefault="00E80CA0" w:rsidP="00E80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на три поля;</w:t>
      </w:r>
    </w:p>
    <w:p w:rsidR="00E80CA0" w:rsidRPr="005E4BBF" w:rsidRDefault="00E80CA0" w:rsidP="00E80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на четыре поля;</w:t>
      </w:r>
    </w:p>
    <w:p w:rsidR="00E80CA0" w:rsidRPr="005E4BBF" w:rsidRDefault="00E80CA0" w:rsidP="00E80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 на одно поле спереди.</w:t>
      </w:r>
    </w:p>
    <w:p w:rsidR="00E80CA0" w:rsidRPr="005E4BBF" w:rsidRDefault="00E80CA0" w:rsidP="00E80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80CA0" w:rsidRPr="005E4BBF" w:rsidRDefault="00E80CA0" w:rsidP="00E80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81.  В начальных стадиях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остеоартроза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, при отсутствии явлений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синовита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>, применяются следующие физические факторы:</w:t>
      </w:r>
    </w:p>
    <w:p w:rsidR="00E80CA0" w:rsidRPr="005E4BBF" w:rsidRDefault="00E80CA0" w:rsidP="00E80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электрофорез лекарственных веществ;</w:t>
      </w:r>
    </w:p>
    <w:p w:rsidR="00E80CA0" w:rsidRPr="005E4BBF" w:rsidRDefault="00E80CA0" w:rsidP="00E80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электрическое поле ультравысокой частоты</w:t>
      </w:r>
    </w:p>
    <w:p w:rsidR="00E80CA0" w:rsidRPr="005E4BBF" w:rsidRDefault="00E80CA0" w:rsidP="00E80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синусоидальные модулированные токи;</w:t>
      </w:r>
    </w:p>
    <w:p w:rsidR="00E80CA0" w:rsidRPr="005E4BBF" w:rsidRDefault="00E80CA0" w:rsidP="00E80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ультрафиолетовое облучение;</w:t>
      </w:r>
    </w:p>
    <w:p w:rsidR="00E80CA0" w:rsidRPr="005E4BBF" w:rsidRDefault="00E80CA0" w:rsidP="00E80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 правильно а и в</w:t>
      </w:r>
    </w:p>
    <w:p w:rsidR="00E80CA0" w:rsidRPr="005E4BBF" w:rsidRDefault="00E80CA0" w:rsidP="00E80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80CA0" w:rsidRPr="005E4BBF" w:rsidRDefault="00E80CA0" w:rsidP="00E80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82. Наиболее часто при ревматоидном артрите минимальной и средней степени активности воспалительного процесса применяются следующие ванны:</w:t>
      </w:r>
    </w:p>
    <w:p w:rsidR="00E80CA0" w:rsidRPr="005E4BBF" w:rsidRDefault="00E80CA0" w:rsidP="00E80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радоновые;</w:t>
      </w:r>
    </w:p>
    <w:p w:rsidR="00E80CA0" w:rsidRPr="005E4BBF" w:rsidRDefault="00E80CA0" w:rsidP="00E80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б) сероводородные;                    </w:t>
      </w:r>
    </w:p>
    <w:p w:rsidR="00E80CA0" w:rsidRPr="005E4BBF" w:rsidRDefault="00E80CA0" w:rsidP="00E80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хлоридные натриевые;</w:t>
      </w:r>
    </w:p>
    <w:p w:rsidR="00E80CA0" w:rsidRPr="005E4BBF" w:rsidRDefault="00E80CA0" w:rsidP="00E80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йодобромные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>;</w:t>
      </w:r>
    </w:p>
    <w:p w:rsidR="00E80CA0" w:rsidRPr="005E4BBF" w:rsidRDefault="00E80CA0" w:rsidP="00E80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д) правильно а,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 xml:space="preserve"> и в</w:t>
      </w:r>
    </w:p>
    <w:p w:rsidR="00E80CA0" w:rsidRPr="005E4BBF" w:rsidRDefault="00E80CA0" w:rsidP="00E80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80CA0" w:rsidRPr="005E4BBF" w:rsidRDefault="00E80CA0" w:rsidP="00E80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83. 441. 12.113. При тиреотоксикозе физиотерапию не назначают:</w:t>
      </w:r>
    </w:p>
    <w:p w:rsidR="00E80CA0" w:rsidRPr="005E4BBF" w:rsidRDefault="00E80CA0" w:rsidP="00E80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при легкой форме заболевания</w:t>
      </w:r>
    </w:p>
    <w:p w:rsidR="00E80CA0" w:rsidRPr="005E4BBF" w:rsidRDefault="00E80CA0" w:rsidP="00E80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lastRenderedPageBreak/>
        <w:t xml:space="preserve">      б) при функциональных нарушениях</w:t>
      </w:r>
    </w:p>
    <w:p w:rsidR="00E80CA0" w:rsidRPr="005E4BBF" w:rsidRDefault="00E80CA0" w:rsidP="00E80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при тахикардии в пределах 90 в минуту</w:t>
      </w:r>
    </w:p>
    <w:p w:rsidR="00E80CA0" w:rsidRPr="005E4BBF" w:rsidRDefault="00E80CA0" w:rsidP="00E80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при тахикардии в пределах 110-120 в минуту</w:t>
      </w:r>
    </w:p>
    <w:p w:rsidR="009F3D6D" w:rsidRPr="005E4BBF" w:rsidRDefault="009F3D6D" w:rsidP="009F3D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4"/>
          <w:szCs w:val="24"/>
        </w:rPr>
        <w:t xml:space="preserve">     </w:t>
      </w:r>
      <w:r w:rsidRPr="005E4BBF">
        <w:rPr>
          <w:rFonts w:ascii="Times New Roman" w:hAnsi="Times New Roman" w:cs="Times New Roman"/>
          <w:sz w:val="28"/>
          <w:szCs w:val="28"/>
        </w:rPr>
        <w:t xml:space="preserve"> д) в фазе ремиссии после проведенного эффективного медикаментозного лечения</w:t>
      </w:r>
    </w:p>
    <w:p w:rsidR="009F3D6D" w:rsidRPr="005E4BBF" w:rsidRDefault="009F3D6D" w:rsidP="009F3D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F3D6D" w:rsidRPr="005E4BBF" w:rsidRDefault="009F3D6D" w:rsidP="009F3D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84. При заболевании сахарном диабетом на область поясницы нельзя назначать тепловые физические факторы:</w:t>
      </w:r>
    </w:p>
    <w:p w:rsidR="009F3D6D" w:rsidRPr="005E4BBF" w:rsidRDefault="009F3D6D" w:rsidP="009F3D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грязевые аппликации;</w:t>
      </w:r>
    </w:p>
    <w:p w:rsidR="009F3D6D" w:rsidRPr="005E4BBF" w:rsidRDefault="009F3D6D" w:rsidP="009F3D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индуктотермию;</w:t>
      </w:r>
    </w:p>
    <w:p w:rsidR="009F3D6D" w:rsidRPr="005E4BBF" w:rsidRDefault="009F3D6D" w:rsidP="009F3D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в) электромагнитное поле СВЧ (460МГц) и эл. поле УВЧ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 xml:space="preserve"> тепловых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дощировках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>;</w:t>
      </w:r>
    </w:p>
    <w:p w:rsidR="009F3D6D" w:rsidRPr="005E4BBF" w:rsidRDefault="009F3D6D" w:rsidP="009F3D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ультрафиолетовое облучение;</w:t>
      </w:r>
    </w:p>
    <w:p w:rsidR="009F3D6D" w:rsidRPr="005E4BBF" w:rsidRDefault="009F3D6D" w:rsidP="009F3D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 все перечисленное.</w:t>
      </w:r>
    </w:p>
    <w:p w:rsidR="009F3D6D" w:rsidRPr="005E4BBF" w:rsidRDefault="009F3D6D" w:rsidP="009F3D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F3D6D" w:rsidRPr="005E4BBF" w:rsidRDefault="009F3D6D" w:rsidP="009F3D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85.  Больным, перенесшим мозговой инсульт, необходимо назначить электростимуляцию парализованных мышц не позднее, чем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>:</w:t>
      </w:r>
    </w:p>
    <w:p w:rsidR="009F3D6D" w:rsidRPr="005E4BBF" w:rsidRDefault="009F3D6D" w:rsidP="009F3D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1-2 недели</w:t>
      </w:r>
    </w:p>
    <w:p w:rsidR="009F3D6D" w:rsidRPr="005E4BBF" w:rsidRDefault="009F3D6D" w:rsidP="009F3D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3-4 недели</w:t>
      </w:r>
    </w:p>
    <w:p w:rsidR="009F3D6D" w:rsidRPr="005E4BBF" w:rsidRDefault="009F3D6D" w:rsidP="009F3D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5-6 недель</w:t>
      </w:r>
    </w:p>
    <w:p w:rsidR="009F3D6D" w:rsidRPr="005E4BBF" w:rsidRDefault="009F3D6D" w:rsidP="009F3D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7-8 месяцев</w:t>
      </w:r>
    </w:p>
    <w:p w:rsidR="009F3D6D" w:rsidRPr="005E4BBF" w:rsidRDefault="009F3D6D" w:rsidP="009F3D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9-12 месяцев</w:t>
      </w:r>
    </w:p>
    <w:p w:rsidR="00A6091A" w:rsidRPr="005E4BBF" w:rsidRDefault="00A6091A" w:rsidP="009F3D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091A" w:rsidRPr="005E4BBF" w:rsidRDefault="00A6091A" w:rsidP="00A60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86.  У больных с церебральным арахноидитом при головных болях и ангиоспазме рекомендуется электрофорез:</w:t>
      </w:r>
    </w:p>
    <w:p w:rsidR="00A6091A" w:rsidRPr="005E4BBF" w:rsidRDefault="00A6091A" w:rsidP="00A60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а) новокаина по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эндоназальной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методике;</w:t>
      </w:r>
    </w:p>
    <w:p w:rsidR="00A6091A" w:rsidRPr="005E4BBF" w:rsidRDefault="00A6091A" w:rsidP="00A60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йода по методике общего воздействия;</w:t>
      </w:r>
    </w:p>
    <w:p w:rsidR="00A6091A" w:rsidRPr="005E4BBF" w:rsidRDefault="00A6091A" w:rsidP="00A60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магния по воротниковой методике;</w:t>
      </w:r>
    </w:p>
    <w:p w:rsidR="00A6091A" w:rsidRPr="005E4BBF" w:rsidRDefault="00A6091A" w:rsidP="00A60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лидаза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на шейный отдел позвоночника.</w:t>
      </w:r>
    </w:p>
    <w:p w:rsidR="00A6091A" w:rsidRPr="005E4BBF" w:rsidRDefault="00A6091A" w:rsidP="00A60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 правильно а и в</w:t>
      </w:r>
    </w:p>
    <w:p w:rsidR="00A6091A" w:rsidRPr="005E4BBF" w:rsidRDefault="00A6091A" w:rsidP="00A60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091A" w:rsidRPr="005E4BBF" w:rsidRDefault="00A6091A" w:rsidP="00A60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87. При травматических невритах периферических нервов для восстановления проводимости нервных волокон применяют следующие физиотерапевтические методы лечения,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>:</w:t>
      </w:r>
    </w:p>
    <w:p w:rsidR="00A6091A" w:rsidRPr="005E4BBF" w:rsidRDefault="00A6091A" w:rsidP="00A60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гальванизации;</w:t>
      </w:r>
    </w:p>
    <w:p w:rsidR="00A6091A" w:rsidRPr="005E4BBF" w:rsidRDefault="00A6091A" w:rsidP="00A60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электрофореза дибазола;</w:t>
      </w:r>
    </w:p>
    <w:p w:rsidR="00A6091A" w:rsidRPr="005E4BBF" w:rsidRDefault="00A6091A" w:rsidP="00A60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дециметровых волн;</w:t>
      </w:r>
    </w:p>
    <w:p w:rsidR="00A6091A" w:rsidRPr="005E4BBF" w:rsidRDefault="00A6091A" w:rsidP="00A60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ультразвука;</w:t>
      </w:r>
    </w:p>
    <w:p w:rsidR="00A6091A" w:rsidRPr="005E4BBF" w:rsidRDefault="00A6091A" w:rsidP="00A60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 соллюкса</w:t>
      </w:r>
    </w:p>
    <w:p w:rsidR="00A6091A" w:rsidRPr="005E4BBF" w:rsidRDefault="00A6091A" w:rsidP="00A60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091A" w:rsidRPr="005E4BBF" w:rsidRDefault="00A6091A" w:rsidP="00A60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88.  Из физических методов лечения при мигрени (вазоспастическая форма) целесообразно назначение всех,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>:</w:t>
      </w:r>
    </w:p>
    <w:p w:rsidR="00A6091A" w:rsidRPr="005E4BBF" w:rsidRDefault="00A6091A" w:rsidP="00A60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а) электрофореза седуксена, папаверина,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аминазина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>;</w:t>
      </w:r>
    </w:p>
    <w:p w:rsidR="00A6091A" w:rsidRPr="005E4BBF" w:rsidRDefault="00A6091A" w:rsidP="00A60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синусоидальных модулированных токов;</w:t>
      </w:r>
    </w:p>
    <w:p w:rsidR="00A6091A" w:rsidRPr="005E4BBF" w:rsidRDefault="00A6091A" w:rsidP="00A60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дарсонвализации;</w:t>
      </w:r>
    </w:p>
    <w:p w:rsidR="00A6091A" w:rsidRPr="005E4BBF" w:rsidRDefault="00A6091A" w:rsidP="00A60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lastRenderedPageBreak/>
        <w:t>г) ультразвука;</w:t>
      </w:r>
    </w:p>
    <w:p w:rsidR="00A6091A" w:rsidRPr="005E4BBF" w:rsidRDefault="00A6091A" w:rsidP="00A60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 электрофореза новокаина, магния, кальция на область шейных симпатических узлов</w:t>
      </w:r>
    </w:p>
    <w:p w:rsidR="00A6091A" w:rsidRPr="005E4BBF" w:rsidRDefault="00A6091A" w:rsidP="00A60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091A" w:rsidRPr="005E4BBF" w:rsidRDefault="00A6091A" w:rsidP="00A60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89. </w:t>
      </w:r>
      <w:r w:rsidRPr="005E4BBF">
        <w:rPr>
          <w:rFonts w:ascii="Times New Roman" w:hAnsi="Times New Roman" w:cs="Times New Roman"/>
          <w:sz w:val="24"/>
          <w:szCs w:val="24"/>
        </w:rPr>
        <w:t xml:space="preserve">  </w:t>
      </w:r>
      <w:r w:rsidRPr="005E4BBF">
        <w:rPr>
          <w:rFonts w:ascii="Times New Roman" w:hAnsi="Times New Roman" w:cs="Times New Roman"/>
          <w:sz w:val="28"/>
          <w:szCs w:val="28"/>
        </w:rPr>
        <w:t>Пожилым больным наиболее показаны следующие физические факторы:</w:t>
      </w:r>
    </w:p>
    <w:p w:rsidR="00A6091A" w:rsidRPr="005E4BBF" w:rsidRDefault="00A6091A" w:rsidP="00A60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синусоидальные модулированные токи;</w:t>
      </w:r>
    </w:p>
    <w:p w:rsidR="00A6091A" w:rsidRPr="005E4BBF" w:rsidRDefault="00A6091A" w:rsidP="00A60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гальванизация, лекарственный электрофорез;</w:t>
      </w:r>
    </w:p>
    <w:p w:rsidR="00A6091A" w:rsidRPr="005E4BBF" w:rsidRDefault="00A6091A" w:rsidP="00A60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переменное низкочастотное магнитное поле;</w:t>
      </w:r>
    </w:p>
    <w:p w:rsidR="00A6091A" w:rsidRPr="005E4BBF" w:rsidRDefault="00A6091A" w:rsidP="00A60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г) аэроионотерапия и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электроаэрозольтерапия</w:t>
      </w:r>
      <w:proofErr w:type="spellEnd"/>
    </w:p>
    <w:p w:rsidR="00A6091A" w:rsidRPr="005E4BBF" w:rsidRDefault="00A6091A" w:rsidP="00A60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 все перечисленное</w:t>
      </w:r>
    </w:p>
    <w:p w:rsidR="00A6091A" w:rsidRPr="005E4BBF" w:rsidRDefault="00A6091A" w:rsidP="00A60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091A" w:rsidRPr="005E4BBF" w:rsidRDefault="00A6091A" w:rsidP="00A609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BBF">
        <w:rPr>
          <w:rFonts w:ascii="Times New Roman" w:hAnsi="Times New Roman" w:cs="Times New Roman"/>
          <w:b/>
          <w:sz w:val="24"/>
          <w:szCs w:val="24"/>
          <w:lang w:val="en-US"/>
        </w:rPr>
        <w:t>XII</w:t>
      </w:r>
      <w:r w:rsidRPr="005E4BBF">
        <w:rPr>
          <w:rFonts w:ascii="Times New Roman" w:hAnsi="Times New Roman" w:cs="Times New Roman"/>
          <w:b/>
          <w:sz w:val="24"/>
          <w:szCs w:val="24"/>
        </w:rPr>
        <w:t>. Лечение физическими факторами детей и подростков</w:t>
      </w:r>
    </w:p>
    <w:p w:rsidR="003A5754" w:rsidRPr="005E4BBF" w:rsidRDefault="003A5754" w:rsidP="00A609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90.  Для детей грудного возраста не характерно: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несовершенство терморегуляции,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быстрая истощаемость ответных реакций при склонности их к генерализации,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недостаточность иммунологической реактивности,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демиелинизация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нервных волокон,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 морфологическая и функциональная зрелость нервной системы.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91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 xml:space="preserve"> целью реабилитации детям с заболеваниями сердечно-сосудистой системы применяют: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хлоридные натриевые ванны,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сероводородные ванны,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кислородные ванны,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пенистые ванны,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д) правильно а и в 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92. Для регуляции нейроэндокринных взаимоотношений детям с повышенным артериальным давлением применяют: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электрофорез эуфиллина на воротниковую область,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б) гальванизацию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трусиковой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зоны,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анаприлин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-электрофорез по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Вермелю</w:t>
      </w:r>
      <w:proofErr w:type="spellEnd"/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г) электрофорез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мезатона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эндоназально</w:t>
      </w:r>
      <w:proofErr w:type="spellEnd"/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д) электрофорез димедрола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эндоназально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93. . При лечении сколиоза у детей используют все перечисленное,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>: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ультрафиолетового излучения,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грязевых аппликаций вдоль позвоночника,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синусоидальных модулированных токов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УВЧ-терапии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 лазерного излучения.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93.  При травматической мышечной кривошее новорожденным назначают: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lastRenderedPageBreak/>
        <w:t>а) переменное магнитное поле,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электрофорез йода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ультразвук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электрическое поле УВЧ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д) правильно а,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 xml:space="preserve"> и в  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94.. При гастродуодените для восстановления желудочной секреции назначают все методы,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>: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ультразвука,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электрофореза витамина В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эндоназально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>,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УФО надчревной области,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приема минеральной воды.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 ДДТ-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фореза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кальция на переднюю брюшную стенку,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A5754" w:rsidRPr="005E4BBF" w:rsidRDefault="003A5754" w:rsidP="003A575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BBF">
        <w:rPr>
          <w:rFonts w:ascii="Times New Roman" w:hAnsi="Times New Roman" w:cs="Times New Roman"/>
          <w:b/>
          <w:sz w:val="24"/>
          <w:szCs w:val="24"/>
          <w:lang w:val="en-US"/>
        </w:rPr>
        <w:t>XIII</w:t>
      </w:r>
      <w:r w:rsidRPr="005E4BBF">
        <w:rPr>
          <w:rFonts w:ascii="Times New Roman" w:hAnsi="Times New Roman" w:cs="Times New Roman"/>
          <w:b/>
          <w:sz w:val="24"/>
          <w:szCs w:val="24"/>
        </w:rPr>
        <w:t>. Физиотерапия и курортное лечение больных хирургического профиля</w:t>
      </w:r>
    </w:p>
    <w:p w:rsidR="003A5754" w:rsidRPr="005E4BBF" w:rsidRDefault="003A5754" w:rsidP="003A575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95. Оптимальным сроком назначения физиотерапевтического лечения гинекологических больных является: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до начала менструального цикла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через две недели после окончания цикла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через одну неделю после окончания цикла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5-7 день цикла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1-2 день цикла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96. При хроническом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сальпингоофорите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с наличием спаечных изменений в малом тазу эффективно назначение: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магнитотерапии</w:t>
      </w:r>
      <w:proofErr w:type="spellEnd"/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токов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надтональной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частоты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электросна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ультразвуковой терапии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жемчужных ванн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97.  При остром гнойном воспалении слезного мешочка (дакриоцистит) в фазе инфильтрации целесообразно назначение: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микроволновой терапии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магнитотерапии</w:t>
      </w:r>
      <w:proofErr w:type="spellEnd"/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электрического поля УВЧ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аэроионотерапии</w:t>
      </w: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дарсонвализация</w:t>
      </w:r>
    </w:p>
    <w:p w:rsidR="002370DC" w:rsidRPr="005E4BBF" w:rsidRDefault="002370DC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370DC" w:rsidRPr="005E4BBF" w:rsidRDefault="002370DC" w:rsidP="002370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98. При посттравматическом бурсите правого коленного сустава в остром периоде на 3-й день после травмы возможно назначение:</w:t>
      </w:r>
    </w:p>
    <w:p w:rsidR="002370DC" w:rsidRPr="005E4BBF" w:rsidRDefault="002370DC" w:rsidP="002370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электрического поля ультравысокой частоты;</w:t>
      </w:r>
    </w:p>
    <w:p w:rsidR="002370DC" w:rsidRPr="005E4BBF" w:rsidRDefault="002370DC" w:rsidP="002370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сульфидных ванн;</w:t>
      </w:r>
    </w:p>
    <w:p w:rsidR="002370DC" w:rsidRPr="005E4BBF" w:rsidRDefault="002370DC" w:rsidP="002370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в) грязевых аппликаций</w:t>
      </w:r>
    </w:p>
    <w:p w:rsidR="002370DC" w:rsidRPr="005E4BBF" w:rsidRDefault="002370DC" w:rsidP="002370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lastRenderedPageBreak/>
        <w:t xml:space="preserve">г) подводного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душ-массажа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>;</w:t>
      </w:r>
    </w:p>
    <w:p w:rsidR="002370DC" w:rsidRPr="005E4BBF" w:rsidRDefault="002370DC" w:rsidP="002370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д) гальванизации.</w:t>
      </w:r>
    </w:p>
    <w:p w:rsidR="002370DC" w:rsidRPr="005E4BBF" w:rsidRDefault="002370DC" w:rsidP="002370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370DC" w:rsidRPr="005E4BBF" w:rsidRDefault="002370DC" w:rsidP="002370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99. При парапроктите в стадии инфильтрации показано применение всего перечисленного,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>:</w:t>
      </w:r>
    </w:p>
    <w:p w:rsidR="002370DC" w:rsidRPr="005E4BBF" w:rsidRDefault="002370DC" w:rsidP="002370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а) электрического поля УВЧ;</w:t>
      </w:r>
    </w:p>
    <w:p w:rsidR="002370DC" w:rsidRPr="005E4BBF" w:rsidRDefault="002370DC" w:rsidP="002370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б) электромагнитного поля СВЧ (2375 МГц - СМВ);</w:t>
      </w:r>
    </w:p>
    <w:p w:rsidR="002370DC" w:rsidRPr="005E4BBF" w:rsidRDefault="002370DC" w:rsidP="002370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в) лазерного излучения </w:t>
      </w:r>
      <w:proofErr w:type="gramStart"/>
      <w:r w:rsidRPr="005E4BBF">
        <w:rPr>
          <w:rFonts w:ascii="Times New Roman" w:hAnsi="Times New Roman" w:cs="Times New Roman"/>
          <w:sz w:val="28"/>
          <w:szCs w:val="28"/>
        </w:rPr>
        <w:t>ИК-диапазона</w:t>
      </w:r>
      <w:proofErr w:type="gramEnd"/>
      <w:r w:rsidRPr="005E4BBF">
        <w:rPr>
          <w:rFonts w:ascii="Times New Roman" w:hAnsi="Times New Roman" w:cs="Times New Roman"/>
          <w:sz w:val="28"/>
          <w:szCs w:val="28"/>
        </w:rPr>
        <w:t>;</w:t>
      </w:r>
    </w:p>
    <w:p w:rsidR="002370DC" w:rsidRPr="005E4BBF" w:rsidRDefault="002370DC" w:rsidP="002370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>г) синусоидальных модулированных токов;</w:t>
      </w:r>
    </w:p>
    <w:p w:rsidR="002370DC" w:rsidRPr="005E4BBF" w:rsidRDefault="002370DC" w:rsidP="002370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д) тока </w:t>
      </w:r>
      <w:proofErr w:type="spellStart"/>
      <w:r w:rsidRPr="005E4BBF">
        <w:rPr>
          <w:rFonts w:ascii="Times New Roman" w:hAnsi="Times New Roman" w:cs="Times New Roman"/>
          <w:sz w:val="28"/>
          <w:szCs w:val="28"/>
        </w:rPr>
        <w:t>надтональной</w:t>
      </w:r>
      <w:proofErr w:type="spellEnd"/>
      <w:r w:rsidRPr="005E4BBF">
        <w:rPr>
          <w:rFonts w:ascii="Times New Roman" w:hAnsi="Times New Roman" w:cs="Times New Roman"/>
          <w:sz w:val="28"/>
          <w:szCs w:val="28"/>
        </w:rPr>
        <w:t xml:space="preserve"> частоты</w:t>
      </w:r>
    </w:p>
    <w:p w:rsidR="002370DC" w:rsidRPr="005E4BBF" w:rsidRDefault="002370DC" w:rsidP="002370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370DC" w:rsidRPr="005E4BBF" w:rsidRDefault="002370DC" w:rsidP="002370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100. </w:t>
      </w:r>
      <w:r w:rsidRPr="005E4BBF">
        <w:rPr>
          <w:rFonts w:ascii="Times New Roman" w:hAnsi="Times New Roman" w:cs="Times New Roman"/>
          <w:sz w:val="24"/>
          <w:szCs w:val="24"/>
        </w:rPr>
        <w:t xml:space="preserve"> </w:t>
      </w:r>
      <w:r w:rsidRPr="005E4BBF">
        <w:rPr>
          <w:rFonts w:ascii="Times New Roman" w:hAnsi="Times New Roman" w:cs="Times New Roman"/>
          <w:sz w:val="28"/>
          <w:szCs w:val="28"/>
        </w:rPr>
        <w:t>В ранние сроки после реконструктивных операций магистральных сосудов целесообразно назначить бальнеотерапию в виде ванн:</w:t>
      </w:r>
    </w:p>
    <w:p w:rsidR="002370DC" w:rsidRPr="005E4BBF" w:rsidRDefault="002370DC" w:rsidP="002370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а) сероводородные</w:t>
      </w:r>
    </w:p>
    <w:p w:rsidR="002370DC" w:rsidRPr="005E4BBF" w:rsidRDefault="002370DC" w:rsidP="002370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б) сухие углекислые</w:t>
      </w:r>
    </w:p>
    <w:p w:rsidR="002370DC" w:rsidRPr="005E4BBF" w:rsidRDefault="002370DC" w:rsidP="002370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в) кислородные</w:t>
      </w:r>
    </w:p>
    <w:p w:rsidR="002370DC" w:rsidRPr="005E4BBF" w:rsidRDefault="002370DC" w:rsidP="002370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г) жемчужные</w:t>
      </w:r>
    </w:p>
    <w:p w:rsidR="002370DC" w:rsidRPr="005E4BBF" w:rsidRDefault="002370DC" w:rsidP="002370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4BBF">
        <w:rPr>
          <w:rFonts w:ascii="Times New Roman" w:hAnsi="Times New Roman" w:cs="Times New Roman"/>
          <w:sz w:val="28"/>
          <w:szCs w:val="28"/>
        </w:rPr>
        <w:t xml:space="preserve">      д) азотные</w:t>
      </w:r>
    </w:p>
    <w:p w:rsidR="002370DC" w:rsidRPr="005E4BBF" w:rsidRDefault="002370DC" w:rsidP="002370D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370DC" w:rsidRPr="005E4BBF" w:rsidRDefault="002370DC" w:rsidP="002370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370DC" w:rsidRPr="005E4BBF" w:rsidRDefault="002370DC" w:rsidP="002370D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370DC" w:rsidRPr="005E4BBF" w:rsidRDefault="002370DC" w:rsidP="002370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370DC" w:rsidRPr="005E4BBF" w:rsidRDefault="002370DC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A5754" w:rsidRPr="005E4BBF" w:rsidRDefault="003A5754" w:rsidP="003A575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091A" w:rsidRPr="005E4BBF" w:rsidRDefault="00A6091A" w:rsidP="00A60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091A" w:rsidRPr="005E4BBF" w:rsidRDefault="00A6091A" w:rsidP="00A60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091A" w:rsidRPr="005E4BBF" w:rsidRDefault="00A6091A" w:rsidP="00A60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091A" w:rsidRPr="005E4BBF" w:rsidRDefault="00A6091A" w:rsidP="00A609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091A" w:rsidRPr="005E4BBF" w:rsidRDefault="00A6091A" w:rsidP="009F3D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F3D6D" w:rsidRPr="005E4BBF" w:rsidRDefault="009F3D6D" w:rsidP="009F3D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F3D6D" w:rsidRPr="005E4BBF" w:rsidRDefault="009F3D6D" w:rsidP="009F3D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F3D6D" w:rsidRPr="005E4BBF" w:rsidRDefault="009F3D6D" w:rsidP="00E80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80CA0" w:rsidRPr="005E4BBF" w:rsidRDefault="00E80CA0" w:rsidP="00E80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80CA0" w:rsidRPr="005E4BBF" w:rsidRDefault="00E80CA0" w:rsidP="00E80CA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80CA0" w:rsidRPr="005E4BBF" w:rsidRDefault="00E80CA0" w:rsidP="00E80C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80CA0" w:rsidRPr="005E4BBF" w:rsidRDefault="00E80CA0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4C3F" w:rsidRPr="005E4BBF" w:rsidRDefault="00244C3F" w:rsidP="00244C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44C3F" w:rsidRPr="005E4BBF" w:rsidRDefault="00244C3F" w:rsidP="00E26B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6BA6" w:rsidRPr="005E4BBF" w:rsidRDefault="00E26BA6" w:rsidP="00E26B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6BA6" w:rsidRPr="005E4BBF" w:rsidRDefault="00E26BA6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7630D" w:rsidRPr="005E4BBF" w:rsidRDefault="00F7630D" w:rsidP="00F763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7630D" w:rsidRPr="005E4BBF" w:rsidRDefault="00F7630D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2857" w:rsidRPr="005E4BBF" w:rsidRDefault="00D62857" w:rsidP="00D628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2857" w:rsidRPr="005E4BBF" w:rsidRDefault="00D62857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9643C" w:rsidRPr="005E4BBF" w:rsidRDefault="0099643C" w:rsidP="009964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9643C" w:rsidRPr="005E4BBF" w:rsidRDefault="0099643C" w:rsidP="00033C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33C95" w:rsidRPr="005E4BBF" w:rsidRDefault="00033C95" w:rsidP="00033C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33C95" w:rsidRPr="005E4BBF" w:rsidRDefault="00033C95" w:rsidP="00033C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33C95" w:rsidRPr="005E4BBF" w:rsidRDefault="00033C95" w:rsidP="00033C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1D62" w:rsidRPr="005E4BBF" w:rsidRDefault="008C1D62" w:rsidP="008C1D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1D62" w:rsidRPr="005E4BBF" w:rsidRDefault="008C1D62" w:rsidP="008C1D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1D62" w:rsidRPr="005E4BBF" w:rsidRDefault="008C1D62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7789" w:rsidRPr="005E4BBF" w:rsidRDefault="00A57789" w:rsidP="00A577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7789" w:rsidRPr="005E4BBF" w:rsidRDefault="00A57789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222F8" w:rsidRPr="005E4BBF" w:rsidRDefault="002222F8" w:rsidP="002222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6B0F" w:rsidRPr="005E4BBF" w:rsidRDefault="00D76B0F" w:rsidP="00D76B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04620" w:rsidRPr="005E4BBF" w:rsidRDefault="00004620" w:rsidP="000046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4620" w:rsidRPr="005E4BBF" w:rsidRDefault="00004620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A7E02" w:rsidRPr="005E4BBF" w:rsidRDefault="00DA7E02" w:rsidP="00DA7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F7658" w:rsidRPr="005E4BBF" w:rsidRDefault="00B65F0C">
      <w:pPr>
        <w:rPr>
          <w:sz w:val="28"/>
          <w:szCs w:val="28"/>
        </w:rPr>
      </w:pPr>
    </w:p>
    <w:sectPr w:rsidR="009F7658" w:rsidRPr="005E4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412"/>
    <w:rsid w:val="00004620"/>
    <w:rsid w:val="00033C95"/>
    <w:rsid w:val="00120059"/>
    <w:rsid w:val="002222F8"/>
    <w:rsid w:val="002370DC"/>
    <w:rsid w:val="00244C3F"/>
    <w:rsid w:val="003A5754"/>
    <w:rsid w:val="003B0412"/>
    <w:rsid w:val="005E4BBF"/>
    <w:rsid w:val="00737626"/>
    <w:rsid w:val="00841C33"/>
    <w:rsid w:val="008C1D62"/>
    <w:rsid w:val="008E235E"/>
    <w:rsid w:val="0099643C"/>
    <w:rsid w:val="009F3D6D"/>
    <w:rsid w:val="00A57789"/>
    <w:rsid w:val="00A6091A"/>
    <w:rsid w:val="00B65F0C"/>
    <w:rsid w:val="00CA5079"/>
    <w:rsid w:val="00D61DE2"/>
    <w:rsid w:val="00D62857"/>
    <w:rsid w:val="00D76B0F"/>
    <w:rsid w:val="00DA7E02"/>
    <w:rsid w:val="00E26BA6"/>
    <w:rsid w:val="00E80CA0"/>
    <w:rsid w:val="00F7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DA7E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DA7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rsid w:val="00E80C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E80C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7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76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DA7E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DA7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rsid w:val="00E80C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E80C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7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76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21</Pages>
  <Words>4005</Words>
  <Characters>22830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Home</cp:lastModifiedBy>
  <cp:revision>7</cp:revision>
  <cp:lastPrinted>2013-12-15T13:06:00Z</cp:lastPrinted>
  <dcterms:created xsi:type="dcterms:W3CDTF">2013-12-15T05:46:00Z</dcterms:created>
  <dcterms:modified xsi:type="dcterms:W3CDTF">2023-03-16T07:30:00Z</dcterms:modified>
</cp:coreProperties>
</file>