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C5C" w:rsidRDefault="005D3C5C" w:rsidP="005D3C5C">
      <w:pPr>
        <w:pStyle w:val="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вопросов для проведения тестирования </w:t>
      </w:r>
    </w:p>
    <w:p w:rsidR="005D3C5C" w:rsidRDefault="005D3C5C" w:rsidP="005D3C5C">
      <w:pPr>
        <w:pStyle w:val="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специальности «</w:t>
      </w:r>
      <w:r w:rsidRPr="002D07FB">
        <w:rPr>
          <w:color w:val="000000"/>
          <w:sz w:val="28"/>
          <w:szCs w:val="28"/>
        </w:rPr>
        <w:t>Акушерство и гинекология</w:t>
      </w:r>
      <w:r>
        <w:rPr>
          <w:color w:val="000000"/>
          <w:sz w:val="28"/>
          <w:szCs w:val="28"/>
        </w:rPr>
        <w:t>»</w:t>
      </w:r>
    </w:p>
    <w:p w:rsidR="00F81A7C" w:rsidRPr="002D07FB" w:rsidRDefault="00F81A7C" w:rsidP="005D3C5C">
      <w:pPr>
        <w:pStyle w:val="1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- 001) -  Продолжительность родов у первородящих: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от 10 до 18 часов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от 6 до 4 часов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от 4 до 2 часов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от 8 до 6 часов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- 002. Продолжительность родов у повторнородящих: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от 10 до 8 ч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от 8 до 6 ч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от 6 до 4 ч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от 4 до 2 ч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- 003. Объективный критерий эффективности родовой деятельности в первом периоде родов: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характер схваток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="00114E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динамика раскрытия шейки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продвижение плода по родовому каналу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- 004. Скорость раскрытия маточного зева у первородящих: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  1 см в 1 час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2 см в 1 час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3 см в 1 час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0.5 см в 1 час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- 005. Скорость раскрытия маточного зева у повторнородящих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  1 см в 1 час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2 см в 1 час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3 см в 1 час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0.5 см в 1 час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- 006. Сильные и длительные с короткими интервалами схватки характерны для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       а)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дискоординированной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родовой деятельности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чрезмерной родовой деятельности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- 007. При лицевом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проводной точкой является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подбородок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лоб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большой родничок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середина стреловидного шва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- 008. При лобном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проводной точкой является: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  подбородок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лоб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большой родничок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середина стреловидного шва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- 109. При переднеголовном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проводной точкой является: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большой родничок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середина стреловидного шва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малый родничок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лоб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- 010. Продольным называется положение, при котором ось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находится под прямым углом к продольной оси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находится под острым углом к оси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совпадает с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длинником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находится под тупым углом к оси матки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- 011) -  Правильным положением плода считается: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продольное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косое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поперечное с головкой плода, обращенной влево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поперечное с головкой плода, обращенной вправо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- 012. При первой позиции спинка плода обращена: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вправо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ко дну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влево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ко входу в малый таз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- 013. Под позицией плода понимается: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отношение спинки плода к боковым стенкам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отношение головки плода ко входу в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отношение оси плода к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длиннику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взаимоотношение различных частей плода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- 014. Позиция плода при поперечном положении определяется по расположению: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  спинки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головки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мелких частей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  тазового конца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- 015. Вид плода - это отношение: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  спинки к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сагитальной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плоскости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  головки к плоскости входа в малый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спинки к передней и задней стенкам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оси плода к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длиннику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матки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- 016. Наиболее частым </w:t>
      </w:r>
      <w:proofErr w:type="spellStart"/>
      <w:r w:rsidRPr="002D07FB">
        <w:rPr>
          <w:b/>
          <w:bCs/>
          <w:color w:val="000000"/>
          <w:sz w:val="28"/>
          <w:szCs w:val="28"/>
        </w:rPr>
        <w:t>предлежанием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плода является: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  чистое ягодичное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ягодично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>-ножное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вножное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  головное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- 017. </w:t>
      </w:r>
      <w:proofErr w:type="spellStart"/>
      <w:r w:rsidRPr="002D07FB">
        <w:rPr>
          <w:b/>
          <w:bCs/>
          <w:color w:val="000000"/>
          <w:sz w:val="28"/>
          <w:szCs w:val="28"/>
        </w:rPr>
        <w:t>Предлежание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плода - это отношение: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головки плода ко входу в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тазового конца плода ко входу в малый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наиболее низколежащей части плода ко входу в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головки плода ко дну матки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- 018. Головное </w:t>
      </w:r>
      <w:proofErr w:type="spellStart"/>
      <w:r w:rsidRPr="002D07FB">
        <w:rPr>
          <w:b/>
          <w:bCs/>
          <w:color w:val="000000"/>
          <w:sz w:val="28"/>
          <w:szCs w:val="28"/>
        </w:rPr>
        <w:t>предлежание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плода при физиологических родах: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proofErr w:type="gram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передне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>-головное</w:t>
      </w:r>
      <w:proofErr w:type="gram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б) затылочное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лобное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лицевое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- 019. Ведущей точкой при затылочном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плода является: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малый родничок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большой родничок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середина лобного шва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середина расстояния между большим и малым родничком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- 020. Первым приемом наружного акушерского исследования определяется: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позиция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вид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высота стояния дна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предлежащая часть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- 021) -  Вторым приемом наружного акушерского исследования определяется: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предлежащая часть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членорасположение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высота стояния дна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позиция плода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- 022. Четвертым приемом наружного акушерского исследования определяется: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предлежащая часть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членорасположение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позиция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отношение предлежащей части ко входу в таз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- 023. Окружность живота измеряется: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на середине расстояния между пупком и мечевидным отростком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на уровне пупка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на 3 п/п ниже пупка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на 2 п/п выше пупка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- 024. Диагональная </w:t>
      </w:r>
      <w:proofErr w:type="spellStart"/>
      <w:r w:rsidRPr="002D07FB">
        <w:rPr>
          <w:b/>
          <w:bCs/>
          <w:color w:val="000000"/>
          <w:sz w:val="28"/>
          <w:szCs w:val="28"/>
        </w:rPr>
        <w:t>конъюгата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- это расстояние между: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между нижним краем симфиза и мысом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между седалищными буграми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между гребнями подвздошных костей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между большими вертелами бедренных костей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- 025. Установлен диагноз: Роды первые срочные. Первый период родов. Чисто ягодичное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плода. Раннее излитие околоплодных вод. Выпадение пуповины. Показано срочное окончание родов с помощью операции ......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перинеотомии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экстракции плода за тазовый конец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кесарева сечения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акушерских щипцов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д) наружного профилактического поворота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1) - 026. Наиболее распространенный метод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родоразрешения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 тазовом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плода с массой более 3500 г: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кесарево сечение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извлечение плода за тазовый конец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роды через естественные родовые пути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наружный профилактический поворот плода за головку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- 027. Вероятный признак беременности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пигментация кожи лица, белой линии живота, сосков, наружных половых органов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увеличение молочных желез и выделение молозива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появление рубцов беременности на коже живота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увеличение живота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- 028. Сомнительный признак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прекращение менструаций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положительные биологические реакции на беременность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изменение обонятельных ощущений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увеличение молочных желез и выделение молозива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- 029. Какая характеристика сердцебиения плода относится к норме: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150 уд/мин, аритмичное, приглушенное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136 уд/мин, ясное, ритмичное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124 уд/мин, ясное, аритмичное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110 уд/мин, ясное, ритмичное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- 030. Основной критерий зрелости плода: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длина плода 50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масса более 2500 г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срок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частота сердцебиения плода 120-140 уд/мин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- 031) -  Какова продолжительность послеродового периода?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10 дней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4 недели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6 - 8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6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мес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- 032. Продолжительность послеродового периода определяется: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появлением первой менструации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инволюцией тела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инволюцией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прекращением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лохий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- 033. Какова продолжительность раннего послеродового периода?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024 часа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6 часов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12 часов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2 часа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- 034. Лактация начинается под действием: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плацентарного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лактогена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прогестерона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эстрогенов 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пролактина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- 035. Недопустимый при выписке на 6 сутки характер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лохий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родильницы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слизистые 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серозно-кровянистые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серозные    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кровянистые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- 036. Лактация начинается на: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сразу после родов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1 - 2 сутки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3-4 сутки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- 037. Оптимальный метод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родоразрешения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 пиелонефрите: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кесарево сечение в плановом порядке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роды через естественные родовые пути с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перинетомией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кесарево сечение в родах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роды через естественные родовые пути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- 038. Истинное полное приращение плаценты проявляется: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обильным кровотечением    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умеренным кровотечением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отсутствием кровотечения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- 039.При плотном прикреплении плаценты ворсины хориона: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оканчиваются в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децидуальной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оболочке матки 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проникают до базального слоя  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проникают в мышечный слой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- 040. Дифференциальная диагностика плотного прикрепления и приращения плаценты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основана на степени кровопотери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проводится с помощью наружных методов выделения последа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проводится во время операции ручного вхождения в полости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- 041) - Основная причина кровотечения в раннем послеродовом периоде: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полное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полное истинное приращение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гипотония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разрыв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- 042. После рождения последа установлена задержка ее доли. необходимо: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сразу приступить к ее ручному удалению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только при появлении кровотечения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произвести выскабливание полости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- 043. Наиболее вероятная причина кровотечения в раннем послеродовом периоде после родов крупным плодом: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разрыв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разрыв шейки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задержка доли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гипотония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- 044. Ведущая точка это: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точка, вокруг которой при прорезывании происходит вращение головки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точка на предлежащей части, которая определяется по проводной оси и первая рождается из половых путей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- 045. Точка фиксации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точка, вокруг которой при прорезывании происходит вращение головки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точка на предлежащей части, которая определяется по проводной оси и первая рождается из половых путей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- 046. Допустимая кровопотеря в родах: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  450 мл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500 мл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250 мл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0.5% от массы тела беременной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- 047. Достоверные признаки беременности: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аменорея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шевеление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пальпация частей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сердцебиение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- 048. Методы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родоразрешения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 поперечном положении плода и доношенной беременности: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операция поворот плода на ножку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операция наружного поворота плода на головку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плановое кесарево сечение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экстренное кесарево сечение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- 049. При неправильном положении плода: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продольная ось плода перпендикулярна оси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продольная ось плода пересекается под тупым углом с осью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продольная  ось плода совпадает с осью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- 050. Неправильные положения плода: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а )</w:t>
      </w:r>
      <w:proofErr w:type="gramEnd"/>
      <w:r w:rsidR="00114E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продольное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поперечное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косое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- 051) -  Наиболее благоприятным для прогноза настоящей беременности является завершение предыдущих: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патологическими родами с оперативным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родоразрешением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искусственными абортами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привычными выкидышами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нормальными родами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- 052. Объективное исследование беременной или роженицы начинается: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с пальпации живота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с аускультации живота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с измерения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г) с объективного обследования по системам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- 053. У правильно сложенной женщины поясничный ромб имеет форму: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геометрически правильного ромба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треугольника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неправильного четырехугольника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четырехугольника, вытянутого в вертикальном направлении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- 054. </w:t>
      </w:r>
      <w:proofErr w:type="spellStart"/>
      <w:r w:rsidRPr="002D07FB">
        <w:rPr>
          <w:b/>
          <w:bCs/>
          <w:color w:val="000000"/>
          <w:sz w:val="28"/>
          <w:szCs w:val="28"/>
        </w:rPr>
        <w:t>Членорасположение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плода - это: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отношение конечностей плода к туловищу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отношение головки к туловищу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взаимоотношение различных частей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взаимоотношение ножек и ягодиц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- 055. При правильном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членорасположении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плода головка находится в состоянии: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максимального сгибания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умеренного сгибания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умеренного разгибания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максимального разгибания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- 056. Положение плода - это: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отношение спинки плода к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сагитальной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плоскости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отношение спинки плода к фронтальной плоскости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отношение оси плода к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длиннику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взаимоотношение различных частей плода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- 057. Правильным является </w:t>
      </w:r>
      <w:proofErr w:type="spellStart"/>
      <w:r w:rsidRPr="002D07FB">
        <w:rPr>
          <w:b/>
          <w:bCs/>
          <w:color w:val="000000"/>
          <w:sz w:val="28"/>
          <w:szCs w:val="28"/>
        </w:rPr>
        <w:t>членорасположение</w:t>
      </w:r>
      <w:proofErr w:type="spellEnd"/>
      <w:r w:rsidRPr="002D07FB">
        <w:rPr>
          <w:b/>
          <w:bCs/>
          <w:color w:val="000000"/>
          <w:sz w:val="28"/>
          <w:szCs w:val="28"/>
        </w:rPr>
        <w:t>, когда головка: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разогнута, ручки скрещены на груди, ножки согнуты в коленях и тазобедренных суставах, туловище согнуто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согнута, ручки скрещены на груди, ножки согнуты в коленях и тазобедренных суставах, туловище согнуто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согнута, позвоночник разогнут, ручки скрещены на груди, ножки согнуты в коленях и тазобедренных суставах, туловище согнуто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согнута, ручки скрещены на груди, ножки разогнуты в тазобедренных и коленных суставах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- 058. Во 2-м периоде родов сердцебиение контролируется: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после каждой потуги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через каждые 15 минут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через каждые 10 минут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через каждые 5 минут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- 059. Продольным называется положение, при котором ось плода: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находится под прямым углом к продольной оси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находится под острым углом к оси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совпадает с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длинником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находится под тупым углом к оси матки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- 060. Правильным положением плода считается: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продольное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косое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поперечное с головкой плода, обращенной влево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г) поперечное с головкой плода, обращенной вправо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- 061) -  При первой позиции спинка плода обращена: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вправо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ко дну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влево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ко входу в малый таз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- 062. Под позицией плода понимается: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отношение спинки плода к боковым стенкам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отношение головки плода ко входу в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отношение оси плода к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длиннику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взаимоотношение различных частей плода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- 063. Позиция плода при поперечном положении определяется по расположению: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спинки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головки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мелких частей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тазового конца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- 064. Вид плода - это отношение: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 а) спинки к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сагитальной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плоскости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 б) головки к плоскости входа в малый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 в) спинки к передней и задней стенкам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 г) оси плода к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длиннику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матки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- 065. Наиболее частым </w:t>
      </w:r>
      <w:proofErr w:type="spellStart"/>
      <w:r w:rsidRPr="002D07FB">
        <w:rPr>
          <w:b/>
          <w:bCs/>
          <w:color w:val="000000"/>
          <w:sz w:val="28"/>
          <w:szCs w:val="28"/>
        </w:rPr>
        <w:t>предлежанием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плода является: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чистое ягодичное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ягодично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>-ножное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ножное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головное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- 0166. </w:t>
      </w:r>
      <w:proofErr w:type="spellStart"/>
      <w:r w:rsidRPr="002D07FB">
        <w:rPr>
          <w:b/>
          <w:bCs/>
          <w:color w:val="000000"/>
          <w:sz w:val="28"/>
          <w:szCs w:val="28"/>
        </w:rPr>
        <w:t>Предлежание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плода - это отношение: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головки плода ко входу в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тазового конца плода ко входу в малый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наиболее низколежащей части плода ко входу в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головки плода ко дну матки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- 067. Головное </w:t>
      </w:r>
      <w:proofErr w:type="spellStart"/>
      <w:r w:rsidRPr="002D07FB">
        <w:rPr>
          <w:b/>
          <w:bCs/>
          <w:color w:val="000000"/>
          <w:sz w:val="28"/>
          <w:szCs w:val="28"/>
        </w:rPr>
        <w:t>предлежание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плода при физиологических родах: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proofErr w:type="gram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передне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>-головное</w:t>
      </w:r>
      <w:proofErr w:type="gram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затылочное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лобное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лицевое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- 068. Ведущей точкой при затылочном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плода является: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малый родничок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большой родничок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середина лобного шва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середина расстояния между большим и малым родничком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- 069. Первым приемом наружного акушерского исследования определяется: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позиция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б) вид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высота стояния дна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предлежащая часть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- 070. Вторым приемом наружного акушерского исследования определяется: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предлежащая часть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членорасположение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высота стояния дна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позиция плода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- 071) -  Четвертым приемом наружного акушерского исследования определяется: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предлежащая часть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членорасположение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позиция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отношение предлежащей части ко входу в таз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- 072. Окружность живота измеряется: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на середине расстояния между пупком и мечевидным отростком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на уровне пупка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на 3 п/п ниже пупка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на 2 п/п выше пупка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- 073. Число сердцебиений плода в минуту в норме равно: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80-90 ударов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100-110 ударов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120-140 ударов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170-180 ударов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- 074. Лучше всего прослушивается сердцебиение плода при 1-й позиции переднем виде затылочного </w:t>
      </w:r>
      <w:proofErr w:type="spellStart"/>
      <w:r w:rsidRPr="002D07FB">
        <w:rPr>
          <w:b/>
          <w:bCs/>
          <w:color w:val="000000"/>
          <w:sz w:val="28"/>
          <w:szCs w:val="28"/>
        </w:rPr>
        <w:t>предлежания</w:t>
      </w:r>
      <w:proofErr w:type="spellEnd"/>
      <w:r w:rsidRPr="002D07FB">
        <w:rPr>
          <w:b/>
          <w:bCs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справа ниже пупка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слева ниже пупка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слева выше пупка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слева на уровне пупка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- 075. Методы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родоразрешения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 поперечном положении плода и доношенной беременности: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операция поворот плода на ножку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операция наружного поворота плода на головку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плановое кесарево сечение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экстренное кесарево сечение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- 076. При неправильном положении плода: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продольная ось плода перпендикулярна оси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продольная ось плода пересекается под тупым углом с осью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продольная  ось плода совпадает с осью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- 077. Неправильные положения плода: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продольное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поперечное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косое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1) - 078. Наименьшим размером малого таза является...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прямой размер плоскости входа в малый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прямой размер плоскости узкой части полости малого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поперечный размер плоскости узкой части полости ма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лого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поперечный размер выхода из полости малого таза</w:t>
      </w:r>
    </w:p>
    <w:p w:rsidR="00F81A7C" w:rsidRPr="002D07FB" w:rsidRDefault="00114EF8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- 079. Головка</w:t>
      </w:r>
      <w:r w:rsidR="00F81A7C"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рождается окружностью, соответствующей малому косому размеру при...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заднем виде затылочного вставления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переднем виде затылочного вставления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переднеголовном вставлении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лицевом вставлении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- 080. Признак Губарева-</w:t>
      </w:r>
      <w:proofErr w:type="spellStart"/>
      <w:r w:rsidRPr="002D07FB">
        <w:rPr>
          <w:b/>
          <w:bCs/>
          <w:color w:val="000000"/>
          <w:sz w:val="28"/>
          <w:szCs w:val="28"/>
        </w:rPr>
        <w:t>Гауса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для диагностики беременности раннего срока заключается в...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   а) легкой подвижности шейки матки за счет размягчения ее перешейка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сокращении матки при пальпации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гиперфлексии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уплотнении перешейка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- 081) -  Началом родов следует считать...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излитие околоплодных вод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появление схваток с периодичностью 15—20 минут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вставление головки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появление регулярных схваток, приводящих к струк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турным изменениям в шейке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- 082. С целью снижения артериального давления во 2-м периоде родов у рожениц с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гестозом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рационально применять...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в/в сульфат магния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магнезиальную терапию по Бровкину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в/в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арфонад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гигронин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пентамнн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в/м дибазол, папаверин,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эуфилин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- 083. При нормально протекающем послеродовом периоде наруж</w:t>
      </w:r>
      <w:r w:rsidRPr="002D07FB">
        <w:rPr>
          <w:b/>
          <w:bCs/>
          <w:color w:val="000000"/>
          <w:sz w:val="28"/>
          <w:szCs w:val="28"/>
        </w:rPr>
        <w:softHyphen/>
        <w:t>ный зев цервикального канала формируется к концу...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первых суток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вторых суток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3-й недели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4-й недели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- 084. Наиболее частыми причинами кровотечения в первом три</w:t>
      </w:r>
      <w:r w:rsidRPr="002D07FB">
        <w:rPr>
          <w:b/>
          <w:bCs/>
          <w:color w:val="000000"/>
          <w:sz w:val="28"/>
          <w:szCs w:val="28"/>
        </w:rPr>
        <w:softHyphen/>
        <w:t>местре беременности являются...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рак шейки матки, полип шейки матчи, варикозное рас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ширение вен влагалища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плаценты, преждевременная отслойка нормально расположенной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угрожающий и начавшийся выкидыш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прервавшаяся внематочная беременность.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- 085. При   кровотечении   в   раннем   послеродовом   периоде   не</w:t>
      </w: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softHyphen/>
        <w:t>обходимо...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а) опорожнить мочевой пузырь</w:t>
      </w:r>
    </w:p>
    <w:p w:rsidR="00F81A7C" w:rsidRPr="002D07FB" w:rsidRDefault="00114EF8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произвести</w:t>
      </w:r>
      <w:r w:rsidR="00F81A7C"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ручное обследование   </w:t>
      </w:r>
      <w:proofErr w:type="gramStart"/>
      <w:r w:rsidR="00F81A7C" w:rsidRPr="002D07FB">
        <w:rPr>
          <w:rFonts w:ascii="Times New Roman" w:hAnsi="Times New Roman" w:cs="Times New Roman"/>
          <w:color w:val="000000"/>
          <w:sz w:val="28"/>
          <w:szCs w:val="28"/>
        </w:rPr>
        <w:t>полости  матки</w:t>
      </w:r>
      <w:proofErr w:type="gramEnd"/>
      <w:r w:rsidR="00F81A7C" w:rsidRPr="002D07FB">
        <w:rPr>
          <w:rFonts w:ascii="Times New Roman" w:hAnsi="Times New Roman" w:cs="Times New Roman"/>
          <w:color w:val="000000"/>
          <w:sz w:val="28"/>
          <w:szCs w:val="28"/>
        </w:rPr>
        <w:t>  и  ее наружно-внутренний массаж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ввести средства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тономоторного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действия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- 086. Установлен диагноз: роды </w:t>
      </w: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срочные. Первый период родов. Раскрытие маточного зева 5 см. Чисто ягодичное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плода. Раннее излитие околоплодных вод. Выпадение пуповины.  Показано срочное окончание родов с помощью операции….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 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перинеотомии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экстракции плода за тазовый конец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  кесарева сечения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акушерских щипцов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- 087. Через середины костных пластинок вертлужных впадин проходит...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поперечный размер плоскости широкой части полости малого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поперечный размер плоскости входа в малый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поперечный размер плоскости узкой части полости ма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лого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прямой размер плоскости широкой части полости мало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го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- 088. Особенностью биомеханизма родов при переднеголовном вставлении является.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усиленное сгибание головки во входе в малый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переход плода в передний вид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прорезывание  головки  окружностью,  соответствующей прямому размеру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рождение головки в сгибании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- 089.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Перво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 и повторно беременные начинают ощущать шевеле</w:t>
      </w: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softHyphen/>
        <w:t>ния плода соответственно с...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16 и 14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18 н 16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20 и 18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22 и 20 недель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- 090. При осмотре роженицы установлено: дно матки на 2 см ни</w:t>
      </w:r>
      <w:r w:rsidRPr="002D07FB">
        <w:rPr>
          <w:b/>
          <w:bCs/>
          <w:color w:val="000000"/>
          <w:sz w:val="28"/>
          <w:szCs w:val="28"/>
        </w:rPr>
        <w:softHyphen/>
        <w:t>же мечевидного отростка грудины, пограничная борозда на 8 см выше верхнего края лона. Предполагаемое раскрытие маточного зева составляет...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8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6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4 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2 см.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- 091) -  </w:t>
      </w:r>
      <w:proofErr w:type="gram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схемах лечения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гестоза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однократная доза внутримышечного введения сухого вещества сульфата магния составляет...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6 г 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12 г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24 г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48 г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lastRenderedPageBreak/>
        <w:t>1) - 092. Полное восстановление структуры эндометрия после родов происходит на...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10—15 день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2—3 неделе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4—5 неделе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6—8 неделе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- 093. Главным условием для выполнения влагалищного исследо</w:t>
      </w: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softHyphen/>
        <w:t xml:space="preserve">вания у беременных и рожениц с подозрением на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плаценты является...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  предварительный осмотр шейки матки в зеркалах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соблюдение правил асептики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проведение исследования под наркозом,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проведение исследования в развернутой операционной.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- 094. Если в течение 30 минут нет признаков отделения плаценты, следует...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приступить к операции ручного отделения плаценты и выделения последа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применить прием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Креде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>-Лазаревича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выделить послед по способу Абуладзе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произвести наружный массаж матки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- 095.Наружная </w:t>
      </w:r>
      <w:proofErr w:type="spellStart"/>
      <w:r w:rsidRPr="002D07FB">
        <w:rPr>
          <w:b/>
          <w:bCs/>
          <w:color w:val="000000"/>
          <w:sz w:val="28"/>
          <w:szCs w:val="28"/>
        </w:rPr>
        <w:t>конъюгата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— это расстояние между...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верхним краем лонного сочленения и остистым отрост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ком </w:t>
      </w:r>
      <w:r w:rsidRPr="002D07FB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 поясничного позвонка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верхним   краем   лонного  сочленения   и  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надкрестцовой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ямкой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нижним краем лона и крестцовым мысом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наиболее отдаленными точками  гребней  подвздошных костей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- 096. Подъязычная кость является точкой фиксации в родах при...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переднем виде затылочного вставления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лобном вставлении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лицевом вставлении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переднеголовном вставлении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- 097. При измерении наружной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конъюгаты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беременная находится в положении...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стоя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лежа на боку с вытянутыми ногами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лежа на боку с согнутой в тазобедренном и коленном суставах вышележащей ногой и вытянутой ниже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лежащей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лежа на боку с согнутой в тазобедренном и коленном, суставах нижележащей ногой и вытянутой выше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лежащей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- 098. Профилактика кровотечения в 3-м  и  раннем послеродовом периодах проводится...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подкожным введением 1 мл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маммофизина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в конце 1-го периода родов</w:t>
      </w:r>
    </w:p>
    <w:p w:rsidR="00F81A7C" w:rsidRPr="002D07FB" w:rsidRDefault="00114EF8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в/м введением 1 </w:t>
      </w:r>
      <w:r w:rsidR="00F81A7C" w:rsidRPr="002D07FB">
        <w:rPr>
          <w:rFonts w:ascii="Times New Roman" w:hAnsi="Times New Roman" w:cs="Times New Roman"/>
          <w:color w:val="000000"/>
          <w:sz w:val="28"/>
          <w:szCs w:val="28"/>
        </w:rPr>
        <w:t>мл окситоцина конце 2-го периода родов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+в) в/в введением1 мл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метилэргометрина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в момент проре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зывания головки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в/м введением 1 мл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метилэргометрина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при прорезыва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нии головки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- 099. Секреторная активность молочных желез регулируется...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а) эстрогенами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окситоцином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лютеонизирующим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гормоном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пролактином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1)100. Тактика ведени</w:t>
      </w:r>
      <w:r w:rsidR="00114EF8">
        <w:rPr>
          <w:b/>
          <w:bCs/>
          <w:color w:val="000000"/>
          <w:sz w:val="28"/>
          <w:szCs w:val="28"/>
        </w:rPr>
        <w:t>я беременных с прогрессирующей </w:t>
      </w:r>
      <w:r w:rsidRPr="002D07FB">
        <w:rPr>
          <w:b/>
          <w:bCs/>
          <w:color w:val="000000"/>
          <w:sz w:val="28"/>
          <w:szCs w:val="28"/>
        </w:rPr>
        <w:t xml:space="preserve">преждевременной отслойкой нормально </w:t>
      </w:r>
      <w:proofErr w:type="gramStart"/>
      <w:r w:rsidRPr="002D07FB">
        <w:rPr>
          <w:b/>
          <w:bCs/>
          <w:color w:val="000000"/>
          <w:sz w:val="28"/>
          <w:szCs w:val="28"/>
        </w:rPr>
        <w:t>расположенной  плаценты</w:t>
      </w:r>
      <w:proofErr w:type="gramEnd"/>
      <w:r w:rsidRPr="002D07FB">
        <w:rPr>
          <w:b/>
          <w:bCs/>
          <w:color w:val="000000"/>
          <w:sz w:val="28"/>
          <w:szCs w:val="28"/>
        </w:rPr>
        <w:t xml:space="preserve"> и антенатальной гибелью плода состоит в...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проведении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родовозбуждения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немедленном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родоразрешении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путем операции кесарева сечения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назначении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гемостатической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терапии, при значительном наружном кровотечении — проведении кесарева сечения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ведении родов через естественные родовые пути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- 101) -  Для диагностики ранних сроков беременности наиболее важное значение имеют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оценка сомнительных признаков беременности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данные влагалищного исследования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иммунологические тесты на беременность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данные УЗИ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- 102. Иммунологические тесты на беременность основываются на определении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эстрогенов в моче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прогестерона в крови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в) плацентарного </w:t>
      </w:r>
      <w:proofErr w:type="spellStart"/>
      <w:r w:rsidRPr="002D07FB">
        <w:rPr>
          <w:color w:val="000000"/>
          <w:sz w:val="28"/>
          <w:szCs w:val="28"/>
        </w:rPr>
        <w:t>лактогена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хорионического гонадотропина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- 103. Наиболее важный признак беременности при влагалищном исследовании: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размягчение в области перешейка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уплотнение матки при ее пальпации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асимметрия одного из углов матки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увеличение размеров матки в соответствии со сроком задержки менструации, ее мягкая консистенция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- 104. Определение срока беременности основано на: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данных УЗИ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данных влагалищного исследования при первой явке к гинекологу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дате последней менструации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всех перечисленных данных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- 105. Высота стояния дна матки при сроке беременности 20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на: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уровне пупка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2 пальца выше пупка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2 пальца ниже пупка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середине расстояния между пупком и лоном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- 106. Высота стояния дна матки при сроке беременности 36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на середине расстояния между пупком и лоном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на середине расстояния между пупком и мечевидным отростком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доходит до мечевидного отростка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lastRenderedPageBreak/>
        <w:t>г) на 2 пальца ниже мечевидного отростка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- 107. Аускультация сердечных тонов плода становится возможной со срока беременности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а) 22 </w:t>
      </w:r>
      <w:proofErr w:type="spellStart"/>
      <w:r w:rsidRPr="002D07FB">
        <w:rPr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б) 20 </w:t>
      </w:r>
      <w:proofErr w:type="spellStart"/>
      <w:r w:rsidRPr="002D07FB">
        <w:rPr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в) 16 </w:t>
      </w:r>
      <w:proofErr w:type="spellStart"/>
      <w:r w:rsidRPr="002D07FB">
        <w:rPr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г) 25 </w:t>
      </w:r>
      <w:proofErr w:type="spellStart"/>
      <w:r w:rsidRPr="002D07FB">
        <w:rPr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- 108. Влагалищное исследование для определения степени зрелости родовых путей должно быть проведено при сроке беременности: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а) 36 </w:t>
      </w:r>
      <w:proofErr w:type="spellStart"/>
      <w:r w:rsidRPr="002D07FB">
        <w:rPr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б) 38–39 </w:t>
      </w:r>
      <w:proofErr w:type="spellStart"/>
      <w:r w:rsidRPr="002D07FB">
        <w:rPr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в) 39–40 </w:t>
      </w:r>
      <w:proofErr w:type="spellStart"/>
      <w:r w:rsidRPr="002D07FB">
        <w:rPr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г) 40–41 </w:t>
      </w:r>
      <w:proofErr w:type="spellStart"/>
      <w:r w:rsidRPr="002D07FB">
        <w:rPr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- 109. УЗИ во время беременности позволяет определить: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срок беременности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положение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пороки развития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- 110. Приемы Леопольда – Левицкого позволяют определить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положение, позицию и вид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отношение предлежащей части ко входу в таз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характер предлежащей части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- 111) -  Второй прием Леопольда – Левицкого определяет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характер предлежащей части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положение, позицию и вид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отношение предлежащей части ко входу в таз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высоту стояния дна матки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- 112. При 40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 беременности и средних размерах плода высота дна матки и окружность живота должны соответствовать: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115 и 58 см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85 и 32 см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95 и 32 см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90 и 32 см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- 113. Измерение диагональной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конъюгаты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становится невозможным при стоянии головки: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прижата к входу в таз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фиксирована малым сегментом во входе в таз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фиксирована большим сегментом во входе в таз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 полости малого таза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- 114. На основании величины диагональной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конъюгаты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можно рассчитать: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прямой размер плоскости входа в таз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б) истинную </w:t>
      </w:r>
      <w:proofErr w:type="spellStart"/>
      <w:r w:rsidRPr="002D07FB">
        <w:rPr>
          <w:color w:val="000000"/>
          <w:sz w:val="28"/>
          <w:szCs w:val="28"/>
        </w:rPr>
        <w:t>конъюгату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в) наружную </w:t>
      </w:r>
      <w:proofErr w:type="spellStart"/>
      <w:r w:rsidRPr="002D07FB">
        <w:rPr>
          <w:color w:val="000000"/>
          <w:sz w:val="28"/>
          <w:szCs w:val="28"/>
        </w:rPr>
        <w:t>конъюгату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lastRenderedPageBreak/>
        <w:t>г) прямой размер широкой части полости малого таза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- 115. Головка плода у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первобеременной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 сроке 40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должна быть расположена по отношению к плоскостям таза: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над входом в таз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прижата к входу в таз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фиксирована малым сегментом во входе в таз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фиксирована большим сегментом во входе в таз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- 116. Методы оценки состояния внутриутробного плода включают: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данные аускультации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подсчет числа шевелений плода в течение суток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УЗИ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- 117.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Амниоцентез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во время беременности помогает в диагностике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гемолитической болезни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пороков развития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пола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всего перечисленного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- 118. Основным критерием оценки зрелости плода является: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длина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б) оценка по шкале </w:t>
      </w:r>
      <w:proofErr w:type="spellStart"/>
      <w:r w:rsidRPr="002D07FB">
        <w:rPr>
          <w:color w:val="000000"/>
          <w:sz w:val="28"/>
          <w:szCs w:val="28"/>
        </w:rPr>
        <w:t>Апгар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масса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срок беременности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- 119.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Доношенность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плода определяется на основании: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состояния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величины массы тела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срока беременности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признаков физического развития плода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- 120. Наиболее часто встречающееся прикрепление плаценты в матк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е: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в верхнем отделе матки по передней стенке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в верхнем отделе матки по задней стенке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в нижнем сегменте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 дне матки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- 121) -  </w:t>
      </w:r>
      <w:proofErr w:type="gram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родах постоянно оценивается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состояние сердечно-сосудистой системы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активность родовой деятельности и состояние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характер выделений из влагалища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- 122. Преждевременным отхождением околоплодных вод считают отхождение вод: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до начала схваток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при появлении нерегулярных схваток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при появлении регулярных схваток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при появлении потуг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- 123. Ранним отхождением околоплодных вод считают отхождение вод: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до начала схваток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lastRenderedPageBreak/>
        <w:t>б) при появлении нерегулярных схваток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при раскрытии шейки матки менее чем на 6 см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при появлении потуг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- 124. Своевременное отхождение вод должно наступать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до начала схваток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при появлении регулярных схваток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при раскрытии шейки матки менее чем на 6 см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при раскрытии шейки матки более чем на 6 см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- 125. В первом периоде родов не происходит: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раскрытия шейки матки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отхождения околоплодных вод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продвижения плода по родовому каналу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г) </w:t>
      </w:r>
      <w:proofErr w:type="spellStart"/>
      <w:r w:rsidRPr="002D07FB">
        <w:rPr>
          <w:color w:val="000000"/>
          <w:sz w:val="28"/>
          <w:szCs w:val="28"/>
        </w:rPr>
        <w:t>врезывания</w:t>
      </w:r>
      <w:proofErr w:type="spellEnd"/>
      <w:r w:rsidRPr="002D07FB">
        <w:rPr>
          <w:color w:val="000000"/>
          <w:sz w:val="28"/>
          <w:szCs w:val="28"/>
        </w:rPr>
        <w:t xml:space="preserve"> предлежащей части плода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- 126. Началом родов следует считать: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появление нерегулярных схваток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появление регулярных схваток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отхождение околоплодных вод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появление регулярных схваток, приводящих к укорочению и сглаживанию шейки матки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- 127. Акушерка приступает к приему родов: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с началом потуг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со времени полного раскрытия маточного зева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в) при </w:t>
      </w:r>
      <w:proofErr w:type="spellStart"/>
      <w:r w:rsidRPr="002D07FB">
        <w:rPr>
          <w:color w:val="000000"/>
          <w:sz w:val="28"/>
          <w:szCs w:val="28"/>
        </w:rPr>
        <w:t>врезывании</w:t>
      </w:r>
      <w:proofErr w:type="spellEnd"/>
      <w:r w:rsidRPr="002D07FB">
        <w:rPr>
          <w:color w:val="000000"/>
          <w:sz w:val="28"/>
          <w:szCs w:val="28"/>
        </w:rPr>
        <w:t xml:space="preserve"> головки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при прорезывании головки плода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- 128. Оценка состояния плода в родах проводится на основании: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характера околоплодных вод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б) </w:t>
      </w:r>
      <w:proofErr w:type="spellStart"/>
      <w:r w:rsidRPr="002D07FB">
        <w:rPr>
          <w:color w:val="000000"/>
          <w:sz w:val="28"/>
          <w:szCs w:val="28"/>
        </w:rPr>
        <w:t>кардиомониторного</w:t>
      </w:r>
      <w:proofErr w:type="spellEnd"/>
      <w:r w:rsidRPr="002D07FB">
        <w:rPr>
          <w:color w:val="000000"/>
          <w:sz w:val="28"/>
          <w:szCs w:val="28"/>
        </w:rPr>
        <w:t xml:space="preserve"> наблюдения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функциональных проб и данных УЗИ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всего перечисленного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- 129. Признаком зрелости новорожденного не является: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расположение пупочного кольца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состояние наружных половых органов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количество сыровидной смазки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цианоз кожных покровов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- 130. Оценка состояния новорожденного по шкале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Апгар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не включает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частоту сердцебиения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частоту дыхания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состояние зрачков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мышечный тонус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- 131) - 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Меконий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присутствует у новорожденного в первые: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1–2 дня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4–5 дней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2–3 дня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6–7 дней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- 132. Частота сердцебиения у новорожденного: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lastRenderedPageBreak/>
        <w:t>а) 80–100 уд/мин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100–120 уд/мин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120–160 уд/мин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160–180 уд/мин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- 133. Продолжительность раннего послеродового периода: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1 ч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2 ч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4 ч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12 ч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- 134. Начало лактации считается нормальным: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сразу после родов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на 1–2-е сутки после родов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на 3-и сутки после родов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на 4–5-е сутки после родов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- 135. Дно матки на уровне лона соответствует сроку беременности: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       а) 5-6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       б) 7-8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       в) 9-10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       г) 12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- 136. Для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лактостаза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характерно: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а) умеренное </w:t>
      </w:r>
      <w:proofErr w:type="spellStart"/>
      <w:r w:rsidRPr="002D07FB">
        <w:rPr>
          <w:color w:val="000000"/>
          <w:sz w:val="28"/>
          <w:szCs w:val="28"/>
        </w:rPr>
        <w:t>нагрубание</w:t>
      </w:r>
      <w:proofErr w:type="spellEnd"/>
      <w:r w:rsidRPr="002D07FB">
        <w:rPr>
          <w:color w:val="000000"/>
          <w:sz w:val="28"/>
          <w:szCs w:val="28"/>
        </w:rPr>
        <w:t xml:space="preserve"> молочных желез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повышение температуры тела с ознобом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свободное отделение молока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г) значительное равномерное </w:t>
      </w:r>
      <w:proofErr w:type="spellStart"/>
      <w:r w:rsidRPr="002D07FB">
        <w:rPr>
          <w:color w:val="000000"/>
          <w:sz w:val="28"/>
          <w:szCs w:val="28"/>
        </w:rPr>
        <w:t>нагрубание</w:t>
      </w:r>
      <w:proofErr w:type="spellEnd"/>
      <w:r w:rsidRPr="002D07FB">
        <w:rPr>
          <w:color w:val="000000"/>
          <w:sz w:val="28"/>
          <w:szCs w:val="28"/>
        </w:rPr>
        <w:t xml:space="preserve"> молочных желез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- 137. Биофизический профиль плода не включает оценку: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характера дыхательных движений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количества околоплодных вод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мышечного тонуса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сократительного стрессового теста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- 138. Обследование беременной или роженицы начинается с: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пальпации живота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аускультации живота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измерения таза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обследования по системам и органам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- 139. У правильно сложенной женщины ромб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Михаэлиса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имеет форму: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геометрически правильного ромба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треугольника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неправильного четырехугольника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четырехугольника, вытянутого вертикально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- 140. Для оценки состояния плода в родах применяют: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аускультацию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б) </w:t>
      </w:r>
      <w:proofErr w:type="spellStart"/>
      <w:r w:rsidRPr="002D07FB">
        <w:rPr>
          <w:color w:val="000000"/>
          <w:sz w:val="28"/>
          <w:szCs w:val="28"/>
        </w:rPr>
        <w:t>кардиотокографию</w:t>
      </w:r>
      <w:proofErr w:type="spellEnd"/>
      <w:r w:rsidRPr="002D07FB">
        <w:rPr>
          <w:color w:val="000000"/>
          <w:sz w:val="28"/>
          <w:szCs w:val="28"/>
        </w:rPr>
        <w:t xml:space="preserve">      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УЗИ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все перечисленные методы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- 141) -  УЗИ в акушерстве позволяет определить: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lastRenderedPageBreak/>
        <w:t>а) расположение плаценты и ее патологию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размеры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неразвивающуюся беременность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- 142. Срок беременности и дата родов не могут быть определены по: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дате последней менструации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дате первого шевеления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данным УЗИ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размерам плода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- 143. Для прелиминарного периода характерно: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сглаживание и раскрытие шейки матки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регулярная родовая деятельность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нерегулярная родовая деятельность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излитие околоплодных вод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- 144. Проводная точка в биомеханизме родов при чисто ягодичном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плода: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задняя ягодица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копчик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передняя ягодица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крестец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- 145. Диагностика поперечного положения плода основана на: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данных осмотра формы живота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результате наружных приемов Леопольда – Левицкого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данных влагалищного исследования и УЗИ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на всех перечисленных данных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- 146. Госпитализация при поперечном положении плода показана при сроке беременности: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а) 28–30 </w:t>
      </w:r>
      <w:proofErr w:type="spellStart"/>
      <w:r w:rsidRPr="002D07FB">
        <w:rPr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б) 31–32 </w:t>
      </w:r>
      <w:proofErr w:type="spellStart"/>
      <w:r w:rsidRPr="002D07FB">
        <w:rPr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в) 33–35 </w:t>
      </w:r>
      <w:proofErr w:type="spellStart"/>
      <w:r w:rsidRPr="002D07FB">
        <w:rPr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г) 36–37 </w:t>
      </w:r>
      <w:proofErr w:type="spellStart"/>
      <w:r w:rsidRPr="002D07FB">
        <w:rPr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- 147. Развитие клинически узкого таза может привести к: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разрыву матки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образованию урогенитальных свищей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гибели плода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всем указанным осложнениям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- 148. Группу риска по развитию аномалии родовой деятельности составляют беременные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отягощенным акушерско-гинекологическим анамнезом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крупным плодом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пороками развития матки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всеми перечисленными осложнениями</w:t>
      </w:r>
    </w:p>
    <w:p w:rsidR="00F81A7C" w:rsidRPr="002D07FB" w:rsidRDefault="00F81A7C" w:rsidP="002D07F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- 149. Наиболее информативными для диагностики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предлежания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плаценты во время беременности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являются данные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наружного акушерского исследования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lastRenderedPageBreak/>
        <w:t>б) осмотра с помощью зеркал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влагалищного исследования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УЗИ</w:t>
      </w:r>
    </w:p>
    <w:p w:rsidR="00F81A7C" w:rsidRPr="002D07FB" w:rsidRDefault="00F81A7C" w:rsidP="002D07FB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- 150. При подозрении на </w:t>
      </w:r>
      <w:proofErr w:type="spellStart"/>
      <w:r w:rsidRPr="002D07FB">
        <w:rPr>
          <w:b/>
          <w:bCs/>
          <w:color w:val="000000"/>
          <w:sz w:val="28"/>
          <w:szCs w:val="28"/>
        </w:rPr>
        <w:t>предлежание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плаценты врач женской консультации не имеет права проводить:</w:t>
      </w:r>
    </w:p>
    <w:p w:rsidR="00F81A7C" w:rsidRPr="002D07FB" w:rsidRDefault="00F81A7C" w:rsidP="0014568C">
      <w:pPr>
        <w:pStyle w:val="2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сбор анамнеза</w:t>
      </w:r>
    </w:p>
    <w:p w:rsidR="00F81A7C" w:rsidRPr="002D07FB" w:rsidRDefault="00F81A7C" w:rsidP="0014568C">
      <w:pPr>
        <w:pStyle w:val="2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наружное акушерское исследование</w:t>
      </w:r>
    </w:p>
    <w:p w:rsidR="00F81A7C" w:rsidRPr="002D07FB" w:rsidRDefault="00F81A7C" w:rsidP="0014568C">
      <w:pPr>
        <w:pStyle w:val="2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влагалищное исследование</w:t>
      </w:r>
    </w:p>
    <w:p w:rsidR="00F81A7C" w:rsidRPr="002D07FB" w:rsidRDefault="00F81A7C" w:rsidP="0014568C">
      <w:pPr>
        <w:pStyle w:val="2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ультразвуковое исследование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- 151) -  Первая менструация у девочек (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менархе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в норме начинается в возрасте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11-13 лет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16-17 лет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8-9 лет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20-22 года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- 152. Срок наступления овуляции при 28-дневном менструальном цикле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20-22 день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8-10 день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12-14 день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3-5 день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- 153. Нормальные размеры женского таза (в см):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22-25-28-18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20-23-25-17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25-28-31-20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28-29-32-15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- 154. Сомнительные признаки беременности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повышение артериального давления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извращение вкуса и обоняния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частые мочеиспускания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потливость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- 155. Вероятные признаки беременности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тошнота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изменение артериального давления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в) </w:t>
      </w:r>
      <w:proofErr w:type="spellStart"/>
      <w:r w:rsidRPr="002D07FB">
        <w:rPr>
          <w:color w:val="000000"/>
          <w:sz w:val="28"/>
          <w:szCs w:val="28"/>
        </w:rPr>
        <w:t>синюшность</w:t>
      </w:r>
      <w:proofErr w:type="spellEnd"/>
      <w:r w:rsidRPr="002D07FB">
        <w:rPr>
          <w:color w:val="000000"/>
          <w:sz w:val="28"/>
          <w:szCs w:val="28"/>
        </w:rPr>
        <w:t xml:space="preserve"> слизистой влагалища и шейки матки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сонливость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- 156. Прибавка массы тела за неделю во время беременности составляет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300г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500 г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600 г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1000 г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- 157. Для установления предполагаемого срока родов по последней менструации необходимо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прибавить к первому дню последней менструации восемь месяцев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lastRenderedPageBreak/>
        <w:t>б) отнять три месяца и прибавить семь дней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отнять четыре месяца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прибавить девять месяцев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- 158. Первое шевеление плода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первобеременная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ощущает в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восемнадцать недель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двадцать недель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двадцать две недели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шестнадцать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- 159. Третий прием Леопольда определяет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позицию плода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положение плода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предлежащую часть плода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сердцебиение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- 160. Предвестники родов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регулярные, частые схватки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отхождение околоплодных вод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ложные схватки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головная боль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- 161) -  Причиной начала родовой деятельности является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зрелая шейка матки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родовая доминанта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зрелая плацента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г) </w:t>
      </w:r>
      <w:proofErr w:type="spellStart"/>
      <w:r w:rsidRPr="002D07FB">
        <w:rPr>
          <w:color w:val="000000"/>
          <w:sz w:val="28"/>
          <w:szCs w:val="28"/>
        </w:rPr>
        <w:t>перерастянутая</w:t>
      </w:r>
      <w:proofErr w:type="spellEnd"/>
      <w:r w:rsidRPr="002D07FB">
        <w:rPr>
          <w:color w:val="000000"/>
          <w:sz w:val="28"/>
          <w:szCs w:val="28"/>
        </w:rPr>
        <w:t xml:space="preserve"> матка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- 162. Началом родов следует считать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излитие околоплодных вод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ложные схватки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прижатие головки ко входу в малый таз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появление регулярных схваток и сглаживание шейки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- 163. Родовые схватки характеризуются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периодичностью, длительностью, непроизвольностью, болезненностью и силой сокращения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нерегулярностью и непроизвольностью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роженица может управлять схватками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сокращением матки в нижнем сегменте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- 164. Во время потуг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уменьшается внутриматочное давление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уменьшается внутрибрюшное давление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повышается внутрибрюшное давление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расслабляются мышцы брюшного пресса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- 165. Допустимая потеря крови в родах составляет от массы тела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1%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10%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0,5%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5%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- 166. После родов родильница остается в родильном зале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lastRenderedPageBreak/>
        <w:t>а) 30 минут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2 часа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1 час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3 часа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- 167. Продолжительность послеродового периода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1 неделя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1 месяц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2 недели</w:t>
      </w:r>
    </w:p>
    <w:p w:rsidR="00F81A7C" w:rsidRPr="002D07FB" w:rsidRDefault="00F81A7C" w:rsidP="002D07FB">
      <w:pPr>
        <w:pStyle w:val="list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6-8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- 168. Обратное развитие матки — это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имплантация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эпителизация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инволюция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субинволюция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- 169. Послеродовые выделения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плазма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лохии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сыворотка крови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форменные элементы крови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- 170. В течение послеродового периода нужно уделять особое внимание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профилактике мастита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профилактике кариеса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уходу за кожей рук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психическому состоянию роженицы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- 171) -  Вакцинация БЦЖ новорожденному проводится на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5 день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3 день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4 день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10 день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- 172.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Кефалогематома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— это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отек мягких тканей головки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кровоизлияние в подкожной клетчатке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кровоизлияние под надкостницу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скопление крови в мозговой ткани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- 173. Родовая опухоль — это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смещение костей черепа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отек мягких тканей головки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кровоизлияние мягких тканей головки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опухоль костей черепа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- 174. Организация профилактического наблюдения беременных в женской консультации включает в себя все нижеперечисленное, </w:t>
      </w: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кроме</w:t>
      </w: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осмотра врачами-специалистами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своевременного взятия под наблюдение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регулярного лабораторного обследования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освобождения от командировок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1) - 175. Развитию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вульвовагинита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способствуют все перечисленные факторы, за исключением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атопического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дерматита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аллергического дерматита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несоблюдения личной гигиены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переохлаждения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1) - 176. Укажите, чем заканчивается I период родов: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полным раскрытием шейки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появлением потуг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излитием околоплодных вод через 6-8 часов от начала родовой деятельности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изменением контуров и смещением дна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- 177. Тазовое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плода является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нормой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патологией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пограничным состоянием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1) - 178. Срок беременности и предполагаемый срок родов можно определить по всем нижеперечисленным признакам, </w:t>
      </w: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кроме</w:t>
      </w: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первого дня последней нормальной менструации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даты первого шевеления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базальной частоты сердечных сокращений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дня предполагаемой овуляции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- 179. Положение плода - это: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отношение спинки плода к сагиттальной плоскости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отношение спинки плода к фронтальной плоскости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отношение оси плода к </w:t>
      </w:r>
      <w:proofErr w:type="spellStart"/>
      <w:r w:rsidRPr="002D07FB">
        <w:rPr>
          <w:color w:val="000000"/>
          <w:sz w:val="28"/>
          <w:szCs w:val="28"/>
        </w:rPr>
        <w:t>длиннику</w:t>
      </w:r>
      <w:proofErr w:type="spellEnd"/>
      <w:r w:rsidRPr="002D07FB">
        <w:rPr>
          <w:color w:val="000000"/>
          <w:sz w:val="28"/>
          <w:szCs w:val="28"/>
        </w:rPr>
        <w:t xml:space="preserve"> матки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взаимоотношение различных частей плода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- 180. Комплекс мероприятий по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интранатальной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защите плода в основном осуществляется в: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женской консультации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акушерском отделении родильного дома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отделении новорожденных родильного дома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поликлинике для взрослого населения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- 181) -  Что не входит в понятие «родовые пути»: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костный таз;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мягкие ткани родового канала;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наружные половые органы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окружность живота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- 182. Что не входит в понятие мягкие родовые пути: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влагалище;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мышцы тазового дна;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наружные половые органы;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мочевой пузырь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- 183. Что не входит в понятие кости таза: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две тазовые кости;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б) крестец;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копчик;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позвоночник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- 184. Что не входит в понятие сочленения таза: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лонное;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бедренное;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2 крестово-подвздошные;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крестово-копчиковые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- 185. На какие отделы делится таз: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большой таз; малый таз;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лонное сочленение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кости тазового кольца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крестец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- 186. Какие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предлежания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плода знаете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головное, тазовое;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ягодичное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бедренное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ножное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- 187. Из каких костей состоит мозговая часть головки плода: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2 теменные кости, 2 лобные, 1 затылочная;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1 теменная кость, 2 лобные, 1 затылочная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4 теменных кости, 2 лобные, 1 затылочная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3 теменных кости, 2 лобные, 1 затылочная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- 188. Какие швы отсутствуют на головке плода: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лобный;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стреловидный;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лямбдовидный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задний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- 189. Перечислите отсутствующие роднички на головке плода: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большой, малый;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малый;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средний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- 190. Назовите отсутствующие размеры головки плода: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малый косой размер;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большой косой;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прямой;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горизонтальный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- 191) -  Что такое нормальная беременность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это физиологический процесс, затрагивающий все органы и системы и не вызывающий болезненных явлений, в результате которого из оплодотворенной яйцеклетки в организме женщины развивается плод;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это патофизиологический процесс, затрагивающий все органы и системы и не вызывающий болезненных явлений, в результате которого из оплодотворенной яйцеклетки в организме женщины развивается плод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это физиологический процесс, затрагивающий все органы и системы и не вызывающий болезненных явлений, в результате которого из оплодотворенной яйцеклетки в организме женщины развивается несколько плодов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это патофизиологический процесс, затрагивающий все органы и системы и не вызывающий болезненных явлений, в результате которого из оплодотворенной яйцеклетки в организме женщины развивается новорожденный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- 192. Для про</w:t>
      </w:r>
      <w:r w:rsidRPr="002D07FB">
        <w:rPr>
          <w:b/>
          <w:bCs/>
          <w:color w:val="000000"/>
          <w:sz w:val="28"/>
          <w:szCs w:val="28"/>
        </w:rPr>
        <w:softHyphen/>
        <w:t>фи</w:t>
      </w:r>
      <w:r w:rsidRPr="002D07FB">
        <w:rPr>
          <w:b/>
          <w:bCs/>
          <w:color w:val="000000"/>
          <w:sz w:val="28"/>
          <w:szCs w:val="28"/>
        </w:rPr>
        <w:softHyphen/>
        <w:t>лак</w:t>
      </w:r>
      <w:r w:rsidRPr="002D07FB">
        <w:rPr>
          <w:b/>
          <w:bCs/>
          <w:color w:val="000000"/>
          <w:sz w:val="28"/>
          <w:szCs w:val="28"/>
        </w:rPr>
        <w:softHyphen/>
        <w:t>ти</w:t>
      </w:r>
      <w:r w:rsidRPr="002D07FB">
        <w:rPr>
          <w:b/>
          <w:bCs/>
          <w:color w:val="000000"/>
          <w:sz w:val="28"/>
          <w:szCs w:val="28"/>
        </w:rPr>
        <w:softHyphen/>
        <w:t>ки и ле</w:t>
      </w:r>
      <w:r w:rsidRPr="002D07FB">
        <w:rPr>
          <w:b/>
          <w:bCs/>
          <w:color w:val="000000"/>
          <w:sz w:val="28"/>
          <w:szCs w:val="28"/>
        </w:rPr>
        <w:softHyphen/>
        <w:t>че</w:t>
      </w:r>
      <w:r w:rsidRPr="002D07FB">
        <w:rPr>
          <w:b/>
          <w:bCs/>
          <w:color w:val="000000"/>
          <w:sz w:val="28"/>
          <w:szCs w:val="28"/>
        </w:rPr>
        <w:softHyphen/>
        <w:t>ния тре</w:t>
      </w:r>
      <w:r w:rsidRPr="002D07FB">
        <w:rPr>
          <w:b/>
          <w:bCs/>
          <w:color w:val="000000"/>
          <w:sz w:val="28"/>
          <w:szCs w:val="28"/>
        </w:rPr>
        <w:softHyphen/>
        <w:t>щин сос</w:t>
      </w:r>
      <w:r w:rsidRPr="002D07FB">
        <w:rPr>
          <w:b/>
          <w:bCs/>
          <w:color w:val="000000"/>
          <w:sz w:val="28"/>
          <w:szCs w:val="28"/>
        </w:rPr>
        <w:softHyphen/>
        <w:t>ков ис</w:t>
      </w:r>
      <w:r w:rsidRPr="002D07FB">
        <w:rPr>
          <w:b/>
          <w:bCs/>
          <w:color w:val="000000"/>
          <w:sz w:val="28"/>
          <w:szCs w:val="28"/>
        </w:rPr>
        <w:softHyphen/>
        <w:t>поль</w:t>
      </w:r>
      <w:r w:rsidRPr="002D07FB">
        <w:rPr>
          <w:b/>
          <w:bCs/>
          <w:color w:val="000000"/>
          <w:sz w:val="28"/>
          <w:szCs w:val="28"/>
        </w:rPr>
        <w:softHyphen/>
        <w:t>зу</w:t>
      </w:r>
      <w:r w:rsidRPr="002D07FB">
        <w:rPr>
          <w:b/>
          <w:bCs/>
          <w:color w:val="000000"/>
          <w:sz w:val="28"/>
          <w:szCs w:val="28"/>
        </w:rPr>
        <w:softHyphen/>
        <w:t>ют все пе</w:t>
      </w:r>
      <w:r w:rsidRPr="002D07FB">
        <w:rPr>
          <w:b/>
          <w:bCs/>
          <w:color w:val="000000"/>
          <w:sz w:val="28"/>
          <w:szCs w:val="28"/>
        </w:rPr>
        <w:softHyphen/>
        <w:t>ре</w:t>
      </w:r>
      <w:r w:rsidRPr="002D07FB">
        <w:rPr>
          <w:b/>
          <w:bCs/>
          <w:color w:val="000000"/>
          <w:sz w:val="28"/>
          <w:szCs w:val="28"/>
        </w:rPr>
        <w:softHyphen/>
        <w:t>чис</w:t>
      </w:r>
      <w:r w:rsidRPr="002D07FB">
        <w:rPr>
          <w:b/>
          <w:bCs/>
          <w:color w:val="000000"/>
          <w:sz w:val="28"/>
          <w:szCs w:val="28"/>
        </w:rPr>
        <w:softHyphen/>
        <w:t>лен</w:t>
      </w:r>
      <w:r w:rsidRPr="002D07FB">
        <w:rPr>
          <w:b/>
          <w:bCs/>
          <w:color w:val="000000"/>
          <w:sz w:val="28"/>
          <w:szCs w:val="28"/>
        </w:rPr>
        <w:softHyphen/>
        <w:t>ные ни</w:t>
      </w:r>
      <w:r w:rsidRPr="002D07FB">
        <w:rPr>
          <w:b/>
          <w:bCs/>
          <w:color w:val="000000"/>
          <w:sz w:val="28"/>
          <w:szCs w:val="28"/>
        </w:rPr>
        <w:softHyphen/>
        <w:t>же сред</w:t>
      </w:r>
      <w:r w:rsidRPr="002D07FB">
        <w:rPr>
          <w:b/>
          <w:bCs/>
          <w:color w:val="000000"/>
          <w:sz w:val="28"/>
          <w:szCs w:val="28"/>
        </w:rPr>
        <w:softHyphen/>
        <w:t>ст</w:t>
      </w:r>
      <w:r w:rsidRPr="002D07FB">
        <w:rPr>
          <w:b/>
          <w:bCs/>
          <w:color w:val="000000"/>
          <w:sz w:val="28"/>
          <w:szCs w:val="28"/>
        </w:rPr>
        <w:softHyphen/>
        <w:t>ва и ме</w:t>
      </w:r>
      <w:r w:rsidRPr="002D07FB">
        <w:rPr>
          <w:b/>
          <w:bCs/>
          <w:color w:val="000000"/>
          <w:sz w:val="28"/>
          <w:szCs w:val="28"/>
        </w:rPr>
        <w:softHyphen/>
        <w:t>то</w:t>
      </w:r>
      <w:r w:rsidRPr="002D07FB">
        <w:rPr>
          <w:b/>
          <w:bCs/>
          <w:color w:val="000000"/>
          <w:sz w:val="28"/>
          <w:szCs w:val="28"/>
        </w:rPr>
        <w:softHyphen/>
        <w:t>ды, кро</w:t>
      </w:r>
      <w:r w:rsidRPr="002D07FB">
        <w:rPr>
          <w:b/>
          <w:bCs/>
          <w:color w:val="000000"/>
          <w:sz w:val="28"/>
          <w:szCs w:val="28"/>
        </w:rPr>
        <w:softHyphen/>
        <w:t>ме: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ма</w:t>
      </w:r>
      <w:r w:rsidRPr="002D07FB">
        <w:rPr>
          <w:color w:val="000000"/>
          <w:sz w:val="28"/>
          <w:szCs w:val="28"/>
        </w:rPr>
        <w:softHyphen/>
        <w:t>зе</w:t>
      </w:r>
      <w:r w:rsidRPr="002D07FB">
        <w:rPr>
          <w:color w:val="000000"/>
          <w:sz w:val="28"/>
          <w:szCs w:val="28"/>
        </w:rPr>
        <w:softHyphen/>
        <w:t>вых ап</w:t>
      </w:r>
      <w:r w:rsidRPr="002D07FB">
        <w:rPr>
          <w:color w:val="000000"/>
          <w:sz w:val="28"/>
          <w:szCs w:val="28"/>
        </w:rPr>
        <w:softHyphen/>
        <w:t>пли</w:t>
      </w:r>
      <w:r w:rsidRPr="002D07FB">
        <w:rPr>
          <w:color w:val="000000"/>
          <w:sz w:val="28"/>
          <w:szCs w:val="28"/>
        </w:rPr>
        <w:softHyphen/>
        <w:t>ка</w:t>
      </w:r>
      <w:r w:rsidRPr="002D07FB">
        <w:rPr>
          <w:color w:val="000000"/>
          <w:sz w:val="28"/>
          <w:szCs w:val="28"/>
        </w:rPr>
        <w:softHyphen/>
        <w:t>ций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фи</w:t>
      </w:r>
      <w:r w:rsidRPr="002D07FB">
        <w:rPr>
          <w:color w:val="000000"/>
          <w:sz w:val="28"/>
          <w:szCs w:val="28"/>
        </w:rPr>
        <w:softHyphen/>
        <w:t>зи</w:t>
      </w:r>
      <w:r w:rsidRPr="002D07FB">
        <w:rPr>
          <w:color w:val="000000"/>
          <w:sz w:val="28"/>
          <w:szCs w:val="28"/>
        </w:rPr>
        <w:softHyphen/>
        <w:t>че</w:t>
      </w:r>
      <w:r w:rsidRPr="002D07FB">
        <w:rPr>
          <w:color w:val="000000"/>
          <w:sz w:val="28"/>
          <w:szCs w:val="28"/>
        </w:rPr>
        <w:softHyphen/>
        <w:t>ских ме</w:t>
      </w:r>
      <w:r w:rsidRPr="002D07FB">
        <w:rPr>
          <w:color w:val="000000"/>
          <w:sz w:val="28"/>
          <w:szCs w:val="28"/>
        </w:rPr>
        <w:softHyphen/>
        <w:t>то</w:t>
      </w:r>
      <w:r w:rsidRPr="002D07FB">
        <w:rPr>
          <w:color w:val="000000"/>
          <w:sz w:val="28"/>
          <w:szCs w:val="28"/>
        </w:rPr>
        <w:softHyphen/>
        <w:t>дов воз</w:t>
      </w:r>
      <w:r w:rsidRPr="002D07FB">
        <w:rPr>
          <w:color w:val="000000"/>
          <w:sz w:val="28"/>
          <w:szCs w:val="28"/>
        </w:rPr>
        <w:softHyphen/>
        <w:t>дей</w:t>
      </w:r>
      <w:r w:rsidRPr="002D07FB">
        <w:rPr>
          <w:color w:val="000000"/>
          <w:sz w:val="28"/>
          <w:szCs w:val="28"/>
        </w:rPr>
        <w:softHyphen/>
        <w:t>ст</w:t>
      </w:r>
      <w:r w:rsidRPr="002D07FB">
        <w:rPr>
          <w:color w:val="000000"/>
          <w:sz w:val="28"/>
          <w:szCs w:val="28"/>
        </w:rPr>
        <w:softHyphen/>
        <w:t>вия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гор</w:t>
      </w:r>
      <w:r w:rsidRPr="002D07FB">
        <w:rPr>
          <w:color w:val="000000"/>
          <w:sz w:val="28"/>
          <w:szCs w:val="28"/>
        </w:rPr>
        <w:softHyphen/>
        <w:t>мо</w:t>
      </w:r>
      <w:r w:rsidRPr="002D07FB">
        <w:rPr>
          <w:color w:val="000000"/>
          <w:sz w:val="28"/>
          <w:szCs w:val="28"/>
        </w:rPr>
        <w:softHyphen/>
        <w:t>наль</w:t>
      </w:r>
      <w:r w:rsidRPr="002D07FB">
        <w:rPr>
          <w:color w:val="000000"/>
          <w:sz w:val="28"/>
          <w:szCs w:val="28"/>
        </w:rPr>
        <w:softHyphen/>
        <w:t>ных средств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ан</w:t>
      </w:r>
      <w:r w:rsidRPr="002D07FB">
        <w:rPr>
          <w:color w:val="000000"/>
          <w:sz w:val="28"/>
          <w:szCs w:val="28"/>
        </w:rPr>
        <w:softHyphen/>
        <w:t>ти</w:t>
      </w:r>
      <w:r w:rsidRPr="002D07FB">
        <w:rPr>
          <w:color w:val="000000"/>
          <w:sz w:val="28"/>
          <w:szCs w:val="28"/>
        </w:rPr>
        <w:softHyphen/>
        <w:t>сеп</w:t>
      </w:r>
      <w:r w:rsidRPr="002D07FB">
        <w:rPr>
          <w:color w:val="000000"/>
          <w:sz w:val="28"/>
          <w:szCs w:val="28"/>
        </w:rPr>
        <w:softHyphen/>
        <w:t>ти</w:t>
      </w:r>
      <w:r w:rsidRPr="002D07FB">
        <w:rPr>
          <w:color w:val="000000"/>
          <w:sz w:val="28"/>
          <w:szCs w:val="28"/>
        </w:rPr>
        <w:softHyphen/>
        <w:t>че</w:t>
      </w:r>
      <w:r w:rsidRPr="002D07FB">
        <w:rPr>
          <w:color w:val="000000"/>
          <w:sz w:val="28"/>
          <w:szCs w:val="28"/>
        </w:rPr>
        <w:softHyphen/>
        <w:t>ских пре</w:t>
      </w:r>
      <w:r w:rsidRPr="002D07FB">
        <w:rPr>
          <w:color w:val="000000"/>
          <w:sz w:val="28"/>
          <w:szCs w:val="28"/>
        </w:rPr>
        <w:softHyphen/>
        <w:t>па</w:t>
      </w:r>
      <w:r w:rsidRPr="002D07FB">
        <w:rPr>
          <w:color w:val="000000"/>
          <w:sz w:val="28"/>
          <w:szCs w:val="28"/>
        </w:rPr>
        <w:softHyphen/>
        <w:t>ра</w:t>
      </w:r>
      <w:r w:rsidRPr="002D07FB">
        <w:rPr>
          <w:color w:val="000000"/>
          <w:sz w:val="28"/>
          <w:szCs w:val="28"/>
        </w:rPr>
        <w:softHyphen/>
        <w:t>тов (брил</w:t>
      </w:r>
      <w:r w:rsidRPr="002D07FB">
        <w:rPr>
          <w:color w:val="000000"/>
          <w:sz w:val="28"/>
          <w:szCs w:val="28"/>
        </w:rPr>
        <w:softHyphen/>
        <w:t>ли</w:t>
      </w:r>
      <w:r w:rsidRPr="002D07FB">
        <w:rPr>
          <w:color w:val="000000"/>
          <w:sz w:val="28"/>
          <w:szCs w:val="28"/>
        </w:rPr>
        <w:softHyphen/>
        <w:t>ан</w:t>
      </w:r>
      <w:r w:rsidRPr="002D07FB">
        <w:rPr>
          <w:color w:val="000000"/>
          <w:sz w:val="28"/>
          <w:szCs w:val="28"/>
        </w:rPr>
        <w:softHyphen/>
        <w:t>то</w:t>
      </w:r>
      <w:r w:rsidRPr="002D07FB">
        <w:rPr>
          <w:color w:val="000000"/>
          <w:sz w:val="28"/>
          <w:szCs w:val="28"/>
        </w:rPr>
        <w:softHyphen/>
        <w:t>вый зе</w:t>
      </w:r>
      <w:r w:rsidRPr="002D07FB">
        <w:rPr>
          <w:color w:val="000000"/>
          <w:sz w:val="28"/>
          <w:szCs w:val="28"/>
        </w:rPr>
        <w:softHyphen/>
        <w:t>ле</w:t>
      </w:r>
      <w:r w:rsidRPr="002D07FB">
        <w:rPr>
          <w:color w:val="000000"/>
          <w:sz w:val="28"/>
          <w:szCs w:val="28"/>
        </w:rPr>
        <w:softHyphen/>
        <w:t>ный)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- 193. Опе</w:t>
      </w:r>
      <w:r w:rsidRPr="002D07FB">
        <w:rPr>
          <w:b/>
          <w:bCs/>
          <w:color w:val="000000"/>
          <w:sz w:val="28"/>
          <w:szCs w:val="28"/>
        </w:rPr>
        <w:softHyphen/>
        <w:t>ра</w:t>
      </w:r>
      <w:r w:rsidRPr="002D07FB">
        <w:rPr>
          <w:b/>
          <w:bCs/>
          <w:color w:val="000000"/>
          <w:sz w:val="28"/>
          <w:szCs w:val="28"/>
        </w:rPr>
        <w:softHyphen/>
        <w:t>цию ке</w:t>
      </w:r>
      <w:r w:rsidRPr="002D07FB">
        <w:rPr>
          <w:b/>
          <w:bCs/>
          <w:color w:val="000000"/>
          <w:sz w:val="28"/>
          <w:szCs w:val="28"/>
        </w:rPr>
        <w:softHyphen/>
        <w:t>са</w:t>
      </w:r>
      <w:r w:rsidRPr="002D07FB">
        <w:rPr>
          <w:b/>
          <w:bCs/>
          <w:color w:val="000000"/>
          <w:sz w:val="28"/>
          <w:szCs w:val="28"/>
        </w:rPr>
        <w:softHyphen/>
        <w:t>ре</w:t>
      </w:r>
      <w:r w:rsidRPr="002D07FB">
        <w:rPr>
          <w:b/>
          <w:bCs/>
          <w:color w:val="000000"/>
          <w:sz w:val="28"/>
          <w:szCs w:val="28"/>
        </w:rPr>
        <w:softHyphen/>
        <w:t>ва се</w:t>
      </w:r>
      <w:r w:rsidRPr="002D07FB">
        <w:rPr>
          <w:b/>
          <w:bCs/>
          <w:color w:val="000000"/>
          <w:sz w:val="28"/>
          <w:szCs w:val="28"/>
        </w:rPr>
        <w:softHyphen/>
        <w:t>че</w:t>
      </w:r>
      <w:r w:rsidRPr="002D07FB">
        <w:rPr>
          <w:b/>
          <w:bCs/>
          <w:color w:val="000000"/>
          <w:sz w:val="28"/>
          <w:szCs w:val="28"/>
        </w:rPr>
        <w:softHyphen/>
        <w:t>ния про</w:t>
      </w:r>
      <w:r w:rsidRPr="002D07FB">
        <w:rPr>
          <w:b/>
          <w:bCs/>
          <w:color w:val="000000"/>
          <w:sz w:val="28"/>
          <w:szCs w:val="28"/>
        </w:rPr>
        <w:softHyphen/>
        <w:t>из</w:t>
      </w:r>
      <w:r w:rsidRPr="002D07FB">
        <w:rPr>
          <w:b/>
          <w:bCs/>
          <w:color w:val="000000"/>
          <w:sz w:val="28"/>
          <w:szCs w:val="28"/>
        </w:rPr>
        <w:softHyphen/>
        <w:t>во</w:t>
      </w:r>
      <w:r w:rsidRPr="002D07FB">
        <w:rPr>
          <w:b/>
          <w:bCs/>
          <w:color w:val="000000"/>
          <w:sz w:val="28"/>
          <w:szCs w:val="28"/>
        </w:rPr>
        <w:softHyphen/>
        <w:t>дят: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по же</w:t>
      </w:r>
      <w:r w:rsidRPr="002D07FB">
        <w:rPr>
          <w:color w:val="000000"/>
          <w:sz w:val="28"/>
          <w:szCs w:val="28"/>
        </w:rPr>
        <w:softHyphen/>
        <w:t>ла</w:t>
      </w:r>
      <w:r w:rsidRPr="002D07FB">
        <w:rPr>
          <w:color w:val="000000"/>
          <w:sz w:val="28"/>
          <w:szCs w:val="28"/>
        </w:rPr>
        <w:softHyphen/>
        <w:t>нию жен</w:t>
      </w:r>
      <w:r w:rsidRPr="002D07FB">
        <w:rPr>
          <w:color w:val="000000"/>
          <w:sz w:val="28"/>
          <w:szCs w:val="28"/>
        </w:rPr>
        <w:softHyphen/>
        <w:t>щи</w:t>
      </w:r>
      <w:r w:rsidRPr="002D07FB">
        <w:rPr>
          <w:color w:val="000000"/>
          <w:sz w:val="28"/>
          <w:szCs w:val="28"/>
        </w:rPr>
        <w:softHyphen/>
        <w:t>ны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с це</w:t>
      </w:r>
      <w:r w:rsidRPr="002D07FB">
        <w:rPr>
          <w:color w:val="000000"/>
          <w:sz w:val="28"/>
          <w:szCs w:val="28"/>
        </w:rPr>
        <w:softHyphen/>
        <w:t>лью ус</w:t>
      </w:r>
      <w:r w:rsidRPr="002D07FB">
        <w:rPr>
          <w:color w:val="000000"/>
          <w:sz w:val="28"/>
          <w:szCs w:val="28"/>
        </w:rPr>
        <w:softHyphen/>
        <w:t>ко</w:t>
      </w:r>
      <w:r w:rsidRPr="002D07FB">
        <w:rPr>
          <w:color w:val="000000"/>
          <w:sz w:val="28"/>
          <w:szCs w:val="28"/>
        </w:rPr>
        <w:softHyphen/>
        <w:t>ре</w:t>
      </w:r>
      <w:r w:rsidRPr="002D07FB">
        <w:rPr>
          <w:color w:val="000000"/>
          <w:sz w:val="28"/>
          <w:szCs w:val="28"/>
        </w:rPr>
        <w:softHyphen/>
        <w:t>ния окон</w:t>
      </w:r>
      <w:r w:rsidRPr="002D07FB">
        <w:rPr>
          <w:color w:val="000000"/>
          <w:sz w:val="28"/>
          <w:szCs w:val="28"/>
        </w:rPr>
        <w:softHyphen/>
        <w:t>ча</w:t>
      </w:r>
      <w:r w:rsidRPr="002D07FB">
        <w:rPr>
          <w:color w:val="000000"/>
          <w:sz w:val="28"/>
          <w:szCs w:val="28"/>
        </w:rPr>
        <w:softHyphen/>
        <w:t>ния ро</w:t>
      </w:r>
      <w:r w:rsidRPr="002D07FB">
        <w:rPr>
          <w:color w:val="000000"/>
          <w:sz w:val="28"/>
          <w:szCs w:val="28"/>
        </w:rPr>
        <w:softHyphen/>
        <w:t>дов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у всех пер</w:t>
      </w:r>
      <w:r w:rsidRPr="002D07FB">
        <w:rPr>
          <w:color w:val="000000"/>
          <w:sz w:val="28"/>
          <w:szCs w:val="28"/>
        </w:rPr>
        <w:softHyphen/>
        <w:t>во</w:t>
      </w:r>
      <w:r w:rsidRPr="002D07FB">
        <w:rPr>
          <w:color w:val="000000"/>
          <w:sz w:val="28"/>
          <w:szCs w:val="28"/>
        </w:rPr>
        <w:softHyphen/>
        <w:t>ро</w:t>
      </w:r>
      <w:r w:rsidRPr="002D07FB">
        <w:rPr>
          <w:color w:val="000000"/>
          <w:sz w:val="28"/>
          <w:szCs w:val="28"/>
        </w:rPr>
        <w:softHyphen/>
        <w:t>дя</w:t>
      </w:r>
      <w:r w:rsidRPr="002D07FB">
        <w:rPr>
          <w:color w:val="000000"/>
          <w:sz w:val="28"/>
          <w:szCs w:val="28"/>
        </w:rPr>
        <w:softHyphen/>
        <w:t>щих стар</w:t>
      </w:r>
      <w:r w:rsidRPr="002D07FB">
        <w:rPr>
          <w:color w:val="000000"/>
          <w:sz w:val="28"/>
          <w:szCs w:val="28"/>
        </w:rPr>
        <w:softHyphen/>
        <w:t>ше</w:t>
      </w:r>
      <w:r w:rsidRPr="002D07FB">
        <w:rPr>
          <w:color w:val="000000"/>
          <w:sz w:val="28"/>
          <w:szCs w:val="28"/>
        </w:rPr>
        <w:softHyphen/>
        <w:t>го воз</w:t>
      </w:r>
      <w:r w:rsidRPr="002D07FB">
        <w:rPr>
          <w:color w:val="000000"/>
          <w:sz w:val="28"/>
          <w:szCs w:val="28"/>
        </w:rPr>
        <w:softHyphen/>
        <w:t>рас</w:t>
      </w:r>
      <w:r w:rsidRPr="002D07FB">
        <w:rPr>
          <w:color w:val="000000"/>
          <w:sz w:val="28"/>
          <w:szCs w:val="28"/>
        </w:rPr>
        <w:softHyphen/>
        <w:t>та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по по</w:t>
      </w:r>
      <w:r w:rsidRPr="002D07FB">
        <w:rPr>
          <w:color w:val="000000"/>
          <w:sz w:val="28"/>
          <w:szCs w:val="28"/>
        </w:rPr>
        <w:softHyphen/>
        <w:t>ка</w:t>
      </w:r>
      <w:r w:rsidRPr="002D07FB">
        <w:rPr>
          <w:color w:val="000000"/>
          <w:sz w:val="28"/>
          <w:szCs w:val="28"/>
        </w:rPr>
        <w:softHyphen/>
        <w:t>за</w:t>
      </w:r>
      <w:r w:rsidRPr="002D07FB">
        <w:rPr>
          <w:color w:val="000000"/>
          <w:sz w:val="28"/>
          <w:szCs w:val="28"/>
        </w:rPr>
        <w:softHyphen/>
        <w:t>ни</w:t>
      </w:r>
      <w:r w:rsidRPr="002D07FB">
        <w:rPr>
          <w:color w:val="000000"/>
          <w:sz w:val="28"/>
          <w:szCs w:val="28"/>
        </w:rPr>
        <w:softHyphen/>
        <w:t>ям со сто</w:t>
      </w:r>
      <w:r w:rsidRPr="002D07FB">
        <w:rPr>
          <w:color w:val="000000"/>
          <w:sz w:val="28"/>
          <w:szCs w:val="28"/>
        </w:rPr>
        <w:softHyphen/>
        <w:t>ро</w:t>
      </w:r>
      <w:r w:rsidRPr="002D07FB">
        <w:rPr>
          <w:color w:val="000000"/>
          <w:sz w:val="28"/>
          <w:szCs w:val="28"/>
        </w:rPr>
        <w:softHyphen/>
        <w:t>ны ма</w:t>
      </w:r>
      <w:r w:rsidRPr="002D07FB">
        <w:rPr>
          <w:color w:val="000000"/>
          <w:sz w:val="28"/>
          <w:szCs w:val="28"/>
        </w:rPr>
        <w:softHyphen/>
        <w:t>те</w:t>
      </w:r>
      <w:r w:rsidRPr="002D07FB">
        <w:rPr>
          <w:color w:val="000000"/>
          <w:sz w:val="28"/>
          <w:szCs w:val="28"/>
        </w:rPr>
        <w:softHyphen/>
        <w:t>ри и пло</w:t>
      </w:r>
      <w:r w:rsidRPr="002D07FB">
        <w:rPr>
          <w:color w:val="000000"/>
          <w:sz w:val="28"/>
          <w:szCs w:val="28"/>
        </w:rPr>
        <w:softHyphen/>
        <w:t>да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 </w:t>
      </w:r>
      <w:r w:rsidRPr="002D07FB">
        <w:rPr>
          <w:b/>
          <w:bCs/>
          <w:color w:val="000000"/>
          <w:sz w:val="28"/>
          <w:szCs w:val="28"/>
        </w:rPr>
        <w:t xml:space="preserve">1) - 194. Для </w:t>
      </w:r>
      <w:proofErr w:type="spellStart"/>
      <w:r w:rsidRPr="002D07FB">
        <w:rPr>
          <w:b/>
          <w:bCs/>
          <w:color w:val="000000"/>
          <w:sz w:val="28"/>
          <w:szCs w:val="28"/>
        </w:rPr>
        <w:t>лак</w:t>
      </w:r>
      <w:r w:rsidRPr="002D07FB">
        <w:rPr>
          <w:b/>
          <w:bCs/>
          <w:color w:val="000000"/>
          <w:sz w:val="28"/>
          <w:szCs w:val="28"/>
        </w:rPr>
        <w:softHyphen/>
        <w:t>то</w:t>
      </w:r>
      <w:r w:rsidRPr="002D07FB">
        <w:rPr>
          <w:b/>
          <w:bCs/>
          <w:color w:val="000000"/>
          <w:sz w:val="28"/>
          <w:szCs w:val="28"/>
        </w:rPr>
        <w:softHyphen/>
        <w:t>ста</w:t>
      </w:r>
      <w:r w:rsidRPr="002D07FB">
        <w:rPr>
          <w:b/>
          <w:bCs/>
          <w:color w:val="000000"/>
          <w:sz w:val="28"/>
          <w:szCs w:val="28"/>
        </w:rPr>
        <w:softHyphen/>
        <w:t>за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ха</w:t>
      </w:r>
      <w:r w:rsidRPr="002D07FB">
        <w:rPr>
          <w:b/>
          <w:bCs/>
          <w:color w:val="000000"/>
          <w:sz w:val="28"/>
          <w:szCs w:val="28"/>
        </w:rPr>
        <w:softHyphen/>
        <w:t>рак</w:t>
      </w:r>
      <w:r w:rsidRPr="002D07FB">
        <w:rPr>
          <w:b/>
          <w:bCs/>
          <w:color w:val="000000"/>
          <w:sz w:val="28"/>
          <w:szCs w:val="28"/>
        </w:rPr>
        <w:softHyphen/>
        <w:t>тер</w:t>
      </w:r>
      <w:r w:rsidRPr="002D07FB">
        <w:rPr>
          <w:b/>
          <w:bCs/>
          <w:color w:val="000000"/>
          <w:sz w:val="28"/>
          <w:szCs w:val="28"/>
        </w:rPr>
        <w:softHyphen/>
        <w:t>но: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зна</w:t>
      </w:r>
      <w:r w:rsidRPr="002D07FB">
        <w:rPr>
          <w:color w:val="000000"/>
          <w:sz w:val="28"/>
          <w:szCs w:val="28"/>
        </w:rPr>
        <w:softHyphen/>
        <w:t>чи</w:t>
      </w:r>
      <w:r w:rsidRPr="002D07FB">
        <w:rPr>
          <w:color w:val="000000"/>
          <w:sz w:val="28"/>
          <w:szCs w:val="28"/>
        </w:rPr>
        <w:softHyphen/>
        <w:t>тель</w:t>
      </w:r>
      <w:r w:rsidRPr="002D07FB">
        <w:rPr>
          <w:color w:val="000000"/>
          <w:sz w:val="28"/>
          <w:szCs w:val="28"/>
        </w:rPr>
        <w:softHyphen/>
        <w:t>ное рав</w:t>
      </w:r>
      <w:r w:rsidRPr="002D07FB">
        <w:rPr>
          <w:color w:val="000000"/>
          <w:sz w:val="28"/>
          <w:szCs w:val="28"/>
        </w:rPr>
        <w:softHyphen/>
        <w:t>но</w:t>
      </w:r>
      <w:r w:rsidRPr="002D07FB">
        <w:rPr>
          <w:color w:val="000000"/>
          <w:sz w:val="28"/>
          <w:szCs w:val="28"/>
        </w:rPr>
        <w:softHyphen/>
        <w:t>мер</w:t>
      </w:r>
      <w:r w:rsidRPr="002D07FB">
        <w:rPr>
          <w:color w:val="000000"/>
          <w:sz w:val="28"/>
          <w:szCs w:val="28"/>
        </w:rPr>
        <w:softHyphen/>
        <w:t xml:space="preserve">ное </w:t>
      </w:r>
      <w:proofErr w:type="spellStart"/>
      <w:r w:rsidRPr="002D07FB">
        <w:rPr>
          <w:color w:val="000000"/>
          <w:sz w:val="28"/>
          <w:szCs w:val="28"/>
        </w:rPr>
        <w:t>на</w:t>
      </w:r>
      <w:r w:rsidRPr="002D07FB">
        <w:rPr>
          <w:color w:val="000000"/>
          <w:sz w:val="28"/>
          <w:szCs w:val="28"/>
        </w:rPr>
        <w:softHyphen/>
        <w:t>гру</w:t>
      </w:r>
      <w:r w:rsidRPr="002D07FB">
        <w:rPr>
          <w:color w:val="000000"/>
          <w:sz w:val="28"/>
          <w:szCs w:val="28"/>
        </w:rPr>
        <w:softHyphen/>
        <w:t>ба</w:t>
      </w:r>
      <w:r w:rsidRPr="002D07FB">
        <w:rPr>
          <w:color w:val="000000"/>
          <w:sz w:val="28"/>
          <w:szCs w:val="28"/>
        </w:rPr>
        <w:softHyphen/>
        <w:t>ние</w:t>
      </w:r>
      <w:proofErr w:type="spellEnd"/>
      <w:r w:rsidRPr="002D07FB">
        <w:rPr>
          <w:color w:val="000000"/>
          <w:sz w:val="28"/>
          <w:szCs w:val="28"/>
        </w:rPr>
        <w:t xml:space="preserve"> мо</w:t>
      </w:r>
      <w:r w:rsidRPr="002D07FB">
        <w:rPr>
          <w:color w:val="000000"/>
          <w:sz w:val="28"/>
          <w:szCs w:val="28"/>
        </w:rPr>
        <w:softHyphen/>
        <w:t>лоч</w:t>
      </w:r>
      <w:r w:rsidRPr="002D07FB">
        <w:rPr>
          <w:color w:val="000000"/>
          <w:sz w:val="28"/>
          <w:szCs w:val="28"/>
        </w:rPr>
        <w:softHyphen/>
        <w:t>ных же</w:t>
      </w:r>
      <w:r w:rsidRPr="002D07FB">
        <w:rPr>
          <w:color w:val="000000"/>
          <w:sz w:val="28"/>
          <w:szCs w:val="28"/>
        </w:rPr>
        <w:softHyphen/>
        <w:t>лез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уме</w:t>
      </w:r>
      <w:r w:rsidRPr="002D07FB">
        <w:rPr>
          <w:color w:val="000000"/>
          <w:sz w:val="28"/>
          <w:szCs w:val="28"/>
        </w:rPr>
        <w:softHyphen/>
        <w:t>рен</w:t>
      </w:r>
      <w:r w:rsidRPr="002D07FB">
        <w:rPr>
          <w:color w:val="000000"/>
          <w:sz w:val="28"/>
          <w:szCs w:val="28"/>
        </w:rPr>
        <w:softHyphen/>
        <w:t xml:space="preserve">ное </w:t>
      </w:r>
      <w:proofErr w:type="spellStart"/>
      <w:r w:rsidRPr="002D07FB">
        <w:rPr>
          <w:color w:val="000000"/>
          <w:sz w:val="28"/>
          <w:szCs w:val="28"/>
        </w:rPr>
        <w:t>на</w:t>
      </w:r>
      <w:r w:rsidRPr="002D07FB">
        <w:rPr>
          <w:color w:val="000000"/>
          <w:sz w:val="28"/>
          <w:szCs w:val="28"/>
        </w:rPr>
        <w:softHyphen/>
        <w:t>гру</w:t>
      </w:r>
      <w:r w:rsidRPr="002D07FB">
        <w:rPr>
          <w:color w:val="000000"/>
          <w:sz w:val="28"/>
          <w:szCs w:val="28"/>
        </w:rPr>
        <w:softHyphen/>
        <w:t>ба</w:t>
      </w:r>
      <w:r w:rsidRPr="002D07FB">
        <w:rPr>
          <w:color w:val="000000"/>
          <w:sz w:val="28"/>
          <w:szCs w:val="28"/>
        </w:rPr>
        <w:softHyphen/>
        <w:t>ние</w:t>
      </w:r>
      <w:proofErr w:type="spellEnd"/>
      <w:r w:rsidRPr="002D07FB">
        <w:rPr>
          <w:color w:val="000000"/>
          <w:sz w:val="28"/>
          <w:szCs w:val="28"/>
        </w:rPr>
        <w:t xml:space="preserve"> мо</w:t>
      </w:r>
      <w:r w:rsidRPr="002D07FB">
        <w:rPr>
          <w:color w:val="000000"/>
          <w:sz w:val="28"/>
          <w:szCs w:val="28"/>
        </w:rPr>
        <w:softHyphen/>
        <w:t>лоч</w:t>
      </w:r>
      <w:r w:rsidRPr="002D07FB">
        <w:rPr>
          <w:color w:val="000000"/>
          <w:sz w:val="28"/>
          <w:szCs w:val="28"/>
        </w:rPr>
        <w:softHyphen/>
        <w:t>ных же</w:t>
      </w:r>
      <w:r w:rsidRPr="002D07FB">
        <w:rPr>
          <w:color w:val="000000"/>
          <w:sz w:val="28"/>
          <w:szCs w:val="28"/>
        </w:rPr>
        <w:softHyphen/>
        <w:t>лез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тем</w:t>
      </w:r>
      <w:r w:rsidRPr="002D07FB">
        <w:rPr>
          <w:color w:val="000000"/>
          <w:sz w:val="28"/>
          <w:szCs w:val="28"/>
        </w:rPr>
        <w:softHyphen/>
        <w:t>пе</w:t>
      </w:r>
      <w:r w:rsidRPr="002D07FB">
        <w:rPr>
          <w:color w:val="000000"/>
          <w:sz w:val="28"/>
          <w:szCs w:val="28"/>
        </w:rPr>
        <w:softHyphen/>
        <w:t>ра</w:t>
      </w:r>
      <w:r w:rsidRPr="002D07FB">
        <w:rPr>
          <w:color w:val="000000"/>
          <w:sz w:val="28"/>
          <w:szCs w:val="28"/>
        </w:rPr>
        <w:softHyphen/>
        <w:t>ту</w:t>
      </w:r>
      <w:r w:rsidRPr="002D07FB">
        <w:rPr>
          <w:color w:val="000000"/>
          <w:sz w:val="28"/>
          <w:szCs w:val="28"/>
        </w:rPr>
        <w:softHyphen/>
        <w:t>ра те</w:t>
      </w:r>
      <w:r w:rsidRPr="002D07FB">
        <w:rPr>
          <w:color w:val="000000"/>
          <w:sz w:val="28"/>
          <w:szCs w:val="28"/>
        </w:rPr>
        <w:softHyphen/>
        <w:t>ла 40</w:t>
      </w:r>
      <w:r w:rsidRPr="002D07FB">
        <w:rPr>
          <w:color w:val="000000"/>
          <w:sz w:val="28"/>
          <w:szCs w:val="28"/>
        </w:rPr>
        <w:t>С, оз</w:t>
      </w:r>
      <w:r w:rsidRPr="002D07FB">
        <w:rPr>
          <w:color w:val="000000"/>
          <w:sz w:val="28"/>
          <w:szCs w:val="28"/>
        </w:rPr>
        <w:softHyphen/>
        <w:t>ноб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сво</w:t>
      </w:r>
      <w:r w:rsidRPr="002D07FB">
        <w:rPr>
          <w:color w:val="000000"/>
          <w:sz w:val="28"/>
          <w:szCs w:val="28"/>
        </w:rPr>
        <w:softHyphen/>
        <w:t>бод</w:t>
      </w:r>
      <w:r w:rsidRPr="002D07FB">
        <w:rPr>
          <w:color w:val="000000"/>
          <w:sz w:val="28"/>
          <w:szCs w:val="28"/>
        </w:rPr>
        <w:softHyphen/>
        <w:t>ное от</w:t>
      </w:r>
      <w:r w:rsidRPr="002D07FB">
        <w:rPr>
          <w:color w:val="000000"/>
          <w:sz w:val="28"/>
          <w:szCs w:val="28"/>
        </w:rPr>
        <w:softHyphen/>
        <w:t>де</w:t>
      </w:r>
      <w:r w:rsidRPr="002D07FB">
        <w:rPr>
          <w:color w:val="000000"/>
          <w:sz w:val="28"/>
          <w:szCs w:val="28"/>
        </w:rPr>
        <w:softHyphen/>
        <w:t>ле</w:t>
      </w:r>
      <w:r w:rsidRPr="002D07FB">
        <w:rPr>
          <w:color w:val="000000"/>
          <w:sz w:val="28"/>
          <w:szCs w:val="28"/>
        </w:rPr>
        <w:softHyphen/>
        <w:t>ние мо</w:t>
      </w:r>
      <w:r w:rsidRPr="002D07FB">
        <w:rPr>
          <w:color w:val="000000"/>
          <w:sz w:val="28"/>
          <w:szCs w:val="28"/>
        </w:rPr>
        <w:softHyphen/>
        <w:t>ло</w:t>
      </w:r>
      <w:r w:rsidRPr="002D07FB">
        <w:rPr>
          <w:color w:val="000000"/>
          <w:sz w:val="28"/>
          <w:szCs w:val="28"/>
        </w:rPr>
        <w:softHyphen/>
        <w:t>ка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- 195. При из</w:t>
      </w:r>
      <w:r w:rsidRPr="002D07FB">
        <w:rPr>
          <w:b/>
          <w:bCs/>
          <w:color w:val="000000"/>
          <w:sz w:val="28"/>
          <w:szCs w:val="28"/>
        </w:rPr>
        <w:softHyphen/>
        <w:t>бы</w:t>
      </w:r>
      <w:r w:rsidRPr="002D07FB">
        <w:rPr>
          <w:b/>
          <w:bCs/>
          <w:color w:val="000000"/>
          <w:sz w:val="28"/>
          <w:szCs w:val="28"/>
        </w:rPr>
        <w:softHyphen/>
        <w:t>точ</w:t>
      </w:r>
      <w:r w:rsidRPr="002D07FB">
        <w:rPr>
          <w:b/>
          <w:bCs/>
          <w:color w:val="000000"/>
          <w:sz w:val="28"/>
          <w:szCs w:val="28"/>
        </w:rPr>
        <w:softHyphen/>
        <w:t>ной при</w:t>
      </w:r>
      <w:r w:rsidRPr="002D07FB">
        <w:rPr>
          <w:b/>
          <w:bCs/>
          <w:color w:val="000000"/>
          <w:sz w:val="28"/>
          <w:szCs w:val="28"/>
        </w:rPr>
        <w:softHyphen/>
        <w:t>бав</w:t>
      </w:r>
      <w:r w:rsidRPr="002D07FB">
        <w:rPr>
          <w:b/>
          <w:bCs/>
          <w:color w:val="000000"/>
          <w:sz w:val="28"/>
          <w:szCs w:val="28"/>
        </w:rPr>
        <w:softHyphen/>
        <w:t>ке мас</w:t>
      </w:r>
      <w:r w:rsidRPr="002D07FB">
        <w:rPr>
          <w:b/>
          <w:bCs/>
          <w:color w:val="000000"/>
          <w:sz w:val="28"/>
          <w:szCs w:val="28"/>
        </w:rPr>
        <w:softHyphen/>
        <w:t>сы тела бе</w:t>
      </w:r>
      <w:r w:rsidRPr="002D07FB">
        <w:rPr>
          <w:b/>
          <w:bCs/>
          <w:color w:val="000000"/>
          <w:sz w:val="28"/>
          <w:szCs w:val="28"/>
        </w:rPr>
        <w:softHyphen/>
        <w:t>ре</w:t>
      </w:r>
      <w:r w:rsidRPr="002D07FB">
        <w:rPr>
          <w:b/>
          <w:bCs/>
          <w:color w:val="000000"/>
          <w:sz w:val="28"/>
          <w:szCs w:val="28"/>
        </w:rPr>
        <w:softHyphen/>
        <w:t>мен</w:t>
      </w:r>
      <w:r w:rsidRPr="002D07FB">
        <w:rPr>
          <w:b/>
          <w:bCs/>
          <w:color w:val="000000"/>
          <w:sz w:val="28"/>
          <w:szCs w:val="28"/>
        </w:rPr>
        <w:softHyphen/>
        <w:t>ной ре</w:t>
      </w:r>
      <w:r w:rsidRPr="002D07FB">
        <w:rPr>
          <w:b/>
          <w:bCs/>
          <w:color w:val="000000"/>
          <w:sz w:val="28"/>
          <w:szCs w:val="28"/>
        </w:rPr>
        <w:softHyphen/>
        <w:t>ко</w:t>
      </w:r>
      <w:r w:rsidRPr="002D07FB">
        <w:rPr>
          <w:b/>
          <w:bCs/>
          <w:color w:val="000000"/>
          <w:sz w:val="28"/>
          <w:szCs w:val="28"/>
        </w:rPr>
        <w:softHyphen/>
        <w:t>мен</w:t>
      </w:r>
      <w:r w:rsidRPr="002D07FB">
        <w:rPr>
          <w:b/>
          <w:bCs/>
          <w:color w:val="000000"/>
          <w:sz w:val="28"/>
          <w:szCs w:val="28"/>
        </w:rPr>
        <w:softHyphen/>
        <w:t>ду</w:t>
      </w:r>
      <w:r w:rsidRPr="002D07FB">
        <w:rPr>
          <w:b/>
          <w:bCs/>
          <w:color w:val="000000"/>
          <w:sz w:val="28"/>
          <w:szCs w:val="28"/>
        </w:rPr>
        <w:softHyphen/>
        <w:t>ют: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а) вклю</w:t>
      </w:r>
      <w:r w:rsidRPr="002D07FB">
        <w:rPr>
          <w:color w:val="000000"/>
          <w:sz w:val="28"/>
          <w:szCs w:val="28"/>
        </w:rPr>
        <w:softHyphen/>
        <w:t>чить в дие</w:t>
      </w:r>
      <w:r w:rsidRPr="002D07FB">
        <w:rPr>
          <w:color w:val="000000"/>
          <w:sz w:val="28"/>
          <w:szCs w:val="28"/>
        </w:rPr>
        <w:softHyphen/>
        <w:t>ту про</w:t>
      </w:r>
      <w:r w:rsidRPr="002D07FB">
        <w:rPr>
          <w:color w:val="000000"/>
          <w:sz w:val="28"/>
          <w:szCs w:val="28"/>
        </w:rPr>
        <w:softHyphen/>
        <w:t>дук</w:t>
      </w:r>
      <w:r w:rsidRPr="002D07FB">
        <w:rPr>
          <w:color w:val="000000"/>
          <w:sz w:val="28"/>
          <w:szCs w:val="28"/>
        </w:rPr>
        <w:softHyphen/>
        <w:t>ты, со</w:t>
      </w:r>
      <w:r w:rsidRPr="002D07FB">
        <w:rPr>
          <w:color w:val="000000"/>
          <w:sz w:val="28"/>
          <w:szCs w:val="28"/>
        </w:rPr>
        <w:softHyphen/>
        <w:t>дер</w:t>
      </w:r>
      <w:r w:rsidRPr="002D07FB">
        <w:rPr>
          <w:color w:val="000000"/>
          <w:sz w:val="28"/>
          <w:szCs w:val="28"/>
        </w:rPr>
        <w:softHyphen/>
        <w:t>жа</w:t>
      </w:r>
      <w:r w:rsidRPr="002D07FB">
        <w:rPr>
          <w:color w:val="000000"/>
          <w:sz w:val="28"/>
          <w:szCs w:val="28"/>
        </w:rPr>
        <w:softHyphen/>
        <w:t>щие же</w:t>
      </w:r>
      <w:r w:rsidRPr="002D07FB">
        <w:rPr>
          <w:color w:val="000000"/>
          <w:sz w:val="28"/>
          <w:szCs w:val="28"/>
        </w:rPr>
        <w:softHyphen/>
        <w:t>ле</w:t>
      </w:r>
      <w:r w:rsidRPr="002D07FB">
        <w:rPr>
          <w:color w:val="000000"/>
          <w:sz w:val="28"/>
          <w:szCs w:val="28"/>
        </w:rPr>
        <w:softHyphen/>
        <w:t>зо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б) ис</w:t>
      </w:r>
      <w:r w:rsidRPr="002D07FB">
        <w:rPr>
          <w:color w:val="000000"/>
          <w:sz w:val="28"/>
          <w:szCs w:val="28"/>
        </w:rPr>
        <w:softHyphen/>
        <w:t>клю</w:t>
      </w:r>
      <w:r w:rsidRPr="002D07FB">
        <w:rPr>
          <w:color w:val="000000"/>
          <w:sz w:val="28"/>
          <w:szCs w:val="28"/>
        </w:rPr>
        <w:softHyphen/>
        <w:t>чить упот</w:t>
      </w:r>
      <w:r w:rsidRPr="002D07FB">
        <w:rPr>
          <w:color w:val="000000"/>
          <w:sz w:val="28"/>
          <w:szCs w:val="28"/>
        </w:rPr>
        <w:softHyphen/>
        <w:t>реб</w:t>
      </w:r>
      <w:r w:rsidRPr="002D07FB">
        <w:rPr>
          <w:color w:val="000000"/>
          <w:sz w:val="28"/>
          <w:szCs w:val="28"/>
        </w:rPr>
        <w:softHyphen/>
        <w:t>ле</w:t>
      </w:r>
      <w:r w:rsidRPr="002D07FB">
        <w:rPr>
          <w:color w:val="000000"/>
          <w:sz w:val="28"/>
          <w:szCs w:val="28"/>
        </w:rPr>
        <w:softHyphen/>
        <w:t>ние про</w:t>
      </w:r>
      <w:r w:rsidRPr="002D07FB">
        <w:rPr>
          <w:color w:val="000000"/>
          <w:sz w:val="28"/>
          <w:szCs w:val="28"/>
        </w:rPr>
        <w:softHyphen/>
        <w:t>дук</w:t>
      </w:r>
      <w:r w:rsidRPr="002D07FB">
        <w:rPr>
          <w:color w:val="000000"/>
          <w:sz w:val="28"/>
          <w:szCs w:val="28"/>
        </w:rPr>
        <w:softHyphen/>
        <w:t>тов и блюд, вы</w:t>
      </w:r>
      <w:r w:rsidRPr="002D07FB">
        <w:rPr>
          <w:color w:val="000000"/>
          <w:sz w:val="28"/>
          <w:szCs w:val="28"/>
        </w:rPr>
        <w:softHyphen/>
        <w:t>зы</w:t>
      </w:r>
      <w:r w:rsidRPr="002D07FB">
        <w:rPr>
          <w:color w:val="000000"/>
          <w:sz w:val="28"/>
          <w:szCs w:val="28"/>
        </w:rPr>
        <w:softHyphen/>
        <w:t>ваю</w:t>
      </w:r>
      <w:r w:rsidRPr="002D07FB">
        <w:rPr>
          <w:color w:val="000000"/>
          <w:sz w:val="28"/>
          <w:szCs w:val="28"/>
        </w:rPr>
        <w:softHyphen/>
        <w:t>щих жа</w:t>
      </w:r>
      <w:r w:rsidRPr="002D07FB">
        <w:rPr>
          <w:color w:val="000000"/>
          <w:sz w:val="28"/>
          <w:szCs w:val="28"/>
        </w:rPr>
        <w:softHyphen/>
        <w:t>ж</w:t>
      </w:r>
      <w:r w:rsidRPr="002D07FB">
        <w:rPr>
          <w:color w:val="000000"/>
          <w:sz w:val="28"/>
          <w:szCs w:val="28"/>
        </w:rPr>
        <w:softHyphen/>
        <w:t>ду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в) ог</w:t>
      </w:r>
      <w:r w:rsidRPr="002D07FB">
        <w:rPr>
          <w:color w:val="000000"/>
          <w:sz w:val="28"/>
          <w:szCs w:val="28"/>
        </w:rPr>
        <w:softHyphen/>
        <w:t>ра</w:t>
      </w:r>
      <w:r w:rsidRPr="002D07FB">
        <w:rPr>
          <w:color w:val="000000"/>
          <w:sz w:val="28"/>
          <w:szCs w:val="28"/>
        </w:rPr>
        <w:softHyphen/>
        <w:t>ни</w:t>
      </w:r>
      <w:r w:rsidRPr="002D07FB">
        <w:rPr>
          <w:color w:val="000000"/>
          <w:sz w:val="28"/>
          <w:szCs w:val="28"/>
        </w:rPr>
        <w:softHyphen/>
        <w:t>чить при</w:t>
      </w:r>
      <w:r w:rsidRPr="002D07FB">
        <w:rPr>
          <w:color w:val="000000"/>
          <w:sz w:val="28"/>
          <w:szCs w:val="28"/>
        </w:rPr>
        <w:softHyphen/>
        <w:t>ем жид</w:t>
      </w:r>
      <w:r w:rsidRPr="002D07FB">
        <w:rPr>
          <w:color w:val="000000"/>
          <w:sz w:val="28"/>
          <w:szCs w:val="28"/>
        </w:rPr>
        <w:softHyphen/>
        <w:t>ко</w:t>
      </w:r>
      <w:r w:rsidRPr="002D07FB">
        <w:rPr>
          <w:color w:val="000000"/>
          <w:sz w:val="28"/>
          <w:szCs w:val="28"/>
        </w:rPr>
        <w:softHyphen/>
        <w:t>сти</w:t>
      </w:r>
    </w:p>
    <w:p w:rsidR="00F81A7C" w:rsidRPr="002D07FB" w:rsidRDefault="00F81A7C" w:rsidP="002D07FB">
      <w:pPr>
        <w:pStyle w:val="nospacing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>г) при</w:t>
      </w:r>
      <w:r w:rsidRPr="002D07FB">
        <w:rPr>
          <w:color w:val="000000"/>
          <w:sz w:val="28"/>
          <w:szCs w:val="28"/>
        </w:rPr>
        <w:softHyphen/>
        <w:t>ем мо</w:t>
      </w:r>
      <w:r w:rsidRPr="002D07FB">
        <w:rPr>
          <w:color w:val="000000"/>
          <w:sz w:val="28"/>
          <w:szCs w:val="28"/>
        </w:rPr>
        <w:softHyphen/>
        <w:t>че</w:t>
      </w:r>
      <w:r w:rsidRPr="002D07FB">
        <w:rPr>
          <w:color w:val="000000"/>
          <w:sz w:val="28"/>
          <w:szCs w:val="28"/>
        </w:rPr>
        <w:softHyphen/>
        <w:t>гон</w:t>
      </w:r>
      <w:r w:rsidRPr="002D07FB">
        <w:rPr>
          <w:color w:val="000000"/>
          <w:sz w:val="28"/>
          <w:szCs w:val="28"/>
        </w:rPr>
        <w:softHyphen/>
        <w:t>ных пре</w:t>
      </w:r>
      <w:r w:rsidRPr="002D07FB">
        <w:rPr>
          <w:color w:val="000000"/>
          <w:sz w:val="28"/>
          <w:szCs w:val="28"/>
        </w:rPr>
        <w:softHyphen/>
        <w:t>па</w:t>
      </w:r>
      <w:r w:rsidRPr="002D07FB">
        <w:rPr>
          <w:color w:val="000000"/>
          <w:sz w:val="28"/>
          <w:szCs w:val="28"/>
        </w:rPr>
        <w:softHyphen/>
        <w:t>ра</w:t>
      </w:r>
      <w:r w:rsidRPr="002D07FB">
        <w:rPr>
          <w:color w:val="000000"/>
          <w:sz w:val="28"/>
          <w:szCs w:val="28"/>
        </w:rPr>
        <w:softHyphen/>
        <w:t>тов</w:t>
      </w:r>
    </w:p>
    <w:p w:rsidR="00F81A7C" w:rsidRPr="002D07FB" w:rsidRDefault="00114EF8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- 196. Головка</w:t>
      </w:r>
      <w:r w:rsidR="00F81A7C"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="00F81A7C"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рождается  окружностью</w:t>
      </w:r>
      <w:proofErr w:type="gramEnd"/>
      <w:r w:rsidR="00F81A7C"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,  соответствующей  малому косому размеру при</w:t>
      </w:r>
      <w:r w:rsidR="00F81A7C" w:rsidRPr="002D07FB">
        <w:rPr>
          <w:rFonts w:ascii="Times New Roman" w:hAnsi="Times New Roman" w:cs="Times New Roman"/>
          <w:color w:val="000000"/>
          <w:sz w:val="28"/>
          <w:szCs w:val="28"/>
        </w:rPr>
        <w:t>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заднем виде затылочного вставления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переднем виде затылочного вставления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переднеголовном вставлении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лицевом вставлении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- 197. При измерении наружной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конъюгаты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беременная находится в положении.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стоя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лежа на спине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лежа на боку с вытянутыми ногами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лежа на боку с согнутой в тазобедренном и коленном, суставах нижележащей ногой</w:t>
      </w:r>
      <w:r w:rsidR="003C25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и вытянутой выше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лежащей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- 198. Разрывы влагалища... (уберите неверный вариант)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чаще возникают при стремительном течении родов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чаще возникают при крупном плоде            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чаще возникают в верхней трети влагалища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- 199. При доношенном сроке беременности и наличии поперечного положения плода показано...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родовозбужденне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амниотомией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плановое кесарево сечение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кесарево сечение с началом родовой деятельности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ведение родов через естественные родовые пути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- 200. Физиологическая беременность продолжается...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  240 дней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280 дней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320 дней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220 дней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- 201) -  Маточные артерии...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проходят вдоль боковых стенок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подходят к матке в составе круглой маточной связки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отходят от внутренних подвздошных артерий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отходят от аорты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- 202.Разрывы влагалища...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чаще возникают при стремительном течении родов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чаще возникают при крупном плоде            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могут быть причиной обильных кровотечений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всё перечисленное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- 203. К условиям для наложения акушерских щипцов не от</w:t>
      </w:r>
      <w:r w:rsidRPr="002D07FB">
        <w:rPr>
          <w:b/>
          <w:bCs/>
          <w:color w:val="000000"/>
          <w:sz w:val="28"/>
          <w:szCs w:val="28"/>
        </w:rPr>
        <w:softHyphen/>
        <w:t>носится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живой плод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отсутствие плодного пузыря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местонахождение головки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наличие потуг.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- 204. При влагалищном исследовании обнаружено: предлежит головка плода, нижний ее полюс располагается ниже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интерспинальной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линии, крестцовая впадина выполнена полностью, пальпируются позвонки копчика и седалищные бугры. Можно сделать вывод, что головка плода...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прижата ко входу в малый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фиксирована малым сегментом во входе в малый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фиксирована большим сегментом во входе в малый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  в полости малого таза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- 205.  Синтез хорионического гонадотропина происходит в...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надпочечниках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синцитиотрофобласте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гипофизе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яичниках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- 206. При отсутствии признаков отделения плаценты и кровоте</w:t>
      </w:r>
      <w:r w:rsidRPr="002D07FB">
        <w:rPr>
          <w:b/>
          <w:bCs/>
          <w:color w:val="000000"/>
          <w:sz w:val="28"/>
          <w:szCs w:val="28"/>
        </w:rPr>
        <w:softHyphen/>
        <w:t>чения к ручному отделению плаценты и выделению последа приступают через...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2 часа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1,5 часа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1 час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30 минут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- 207. Ведущим механизмом прекращения кровотечения сразу после родов является...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гипертонус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тромбоз вен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тромбоз вен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дистракция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миометрия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- 208. При обнаружении матки </w:t>
      </w:r>
      <w:proofErr w:type="spellStart"/>
      <w:r w:rsidRPr="002D07FB">
        <w:rPr>
          <w:b/>
          <w:bCs/>
          <w:color w:val="000000"/>
          <w:sz w:val="28"/>
          <w:szCs w:val="28"/>
        </w:rPr>
        <w:t>Кувелера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следует...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произвести перевязку сосудов матки по методу Цицишвили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произвести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надвлагалищную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ампутацию или экстирпа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цию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ввести сокращающие матку средства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произвести выскабливание стенок полости матки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кюреткой</w:t>
      </w:r>
      <w:proofErr w:type="spellEnd"/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- 209. Дифференциальная диагностика плотного прикрепления и приращения плаценты...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не имеет практического значения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проводится во время операции ручного отделения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осуществляется приемом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Креде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>-Лазаревича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основана на определении признаков отделения пла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центы.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- 210. Кесарево сечение...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+а) позволяет снизить перинатальную смертность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повышает риск психологических заболеваний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лучше выполнять по экстренным показаниям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повышает риск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гестозов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- 211) -  Первая плановая госпитализация беременной с заболева</w:t>
      </w: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softHyphen/>
        <w:t>нием сердечно-сосудистой системы показана при...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сроке беременности до 12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ухудшении состояния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присоединении акушерской патологии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появлении признаков недостаточности кровообращения.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- 212. При доношенном сроке беременности и наличии поперечного положения плода показано...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проведение операции акушерского наружно-внутрен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него поворота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плановое кесарево сечение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кесарево сечение с началом родовой деятельности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ведение родов через естественные родовые пути.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- 213.С помощью третьего приема Леопольда-Левицкого определяется...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членорасположение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позиция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предлежащая часть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высота стояния дна матки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- 214.После завершения внутреннего поворота головки...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стреловидный шов устанавливается в поперечном раз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мере входа в малый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стреловидный шов устанавливается в прямом размере выхода из малого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затылок всегда обращен кпереди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всегда следует разгибание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- 215. При тазовых </w:t>
      </w:r>
      <w:proofErr w:type="spellStart"/>
      <w:r w:rsidRPr="002D07FB">
        <w:rPr>
          <w:b/>
          <w:bCs/>
          <w:color w:val="000000"/>
          <w:sz w:val="28"/>
          <w:szCs w:val="28"/>
        </w:rPr>
        <w:t>предлежаниях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плода...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внутренний поворот головки не является обязательным моментом биомеханизма родов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головка рождается в разгибании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головка рождается окружностью длиною 35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первой рождается задняя ручка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- 216. Физиологическая беременность продолжается...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240 дней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280 дней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320 дней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220 дней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- 217. Способ Абуладзе применяется при...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отсутствии признаков отделения плаценты в течение 2 часов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отсутствии признаков отделения плаценты в течение 30 минут</w:t>
      </w:r>
    </w:p>
    <w:p w:rsidR="00F81A7C" w:rsidRPr="002D07FB" w:rsidRDefault="00114EF8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появлении кровотечения</w:t>
      </w:r>
      <w:r w:rsidR="00F81A7C"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и отсутствии признаков отде</w:t>
      </w:r>
      <w:r w:rsidR="00F81A7C"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ления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наличии признаков отделения плаценты для выделения последа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- 218. При наружном акушерском исследовании у беременной с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предлежанием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плаценты обычно выявляется...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измененный контур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болезненность при пальпации нижнего сегмента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матка в нормальном тонусе, безболезненная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неправильное положение плода, высокое расположение предлежащей части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- 219. Синдром диссеминированного внутрисосудистого свертыва</w:t>
      </w:r>
      <w:r w:rsidRPr="002D07FB">
        <w:rPr>
          <w:b/>
          <w:bCs/>
          <w:color w:val="000000"/>
          <w:sz w:val="28"/>
          <w:szCs w:val="28"/>
        </w:rPr>
        <w:softHyphen/>
        <w:t>ния крови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встречается при эмболии околоплодными водами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может развиться при тяжелых формах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гестоза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в первой стадии проявляется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гиперкоагуляцией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, связанной с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тромбопластином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- 220. Осмотр мягких родовых путей в зеркалах...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может проводиться сразу после рождения последа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должен проводиться в первые 2 часа послеродового периода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должен проводиться в первые 3 часа послеродового периода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имеет значение для профилактики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невынашивания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- 221) -  Кровопотеря при операции кесарева сечения...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обычно не превышает 500 мл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зависит от расположения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может быть уменьшена введением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утеротоническнх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средств перед разрезом кожи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до 1 литра может быть восполнена переливанием кол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лоидных и солевых растворов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- 222. Беременность и роды у женщин с митральным стенозом или комбинированным митральным пороком с преобладанием стеноза...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а) часто сопровождаются появлением мерцательной арит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мии, приводящей к тяжелым нарушениям крово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обращения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редко сопровождаются декомпенсацией сердечной дея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тельности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чаще хороший прогноз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часто сопровождаются декомпенсацией сердечной дея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тельности по левожелудочковому типу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- 223. К концу первой недели послеродового периода масса матки уменьшается на...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20%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35%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40%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50%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- 224. В набор для производства </w:t>
      </w:r>
      <w:proofErr w:type="spellStart"/>
      <w:r w:rsidRPr="002D07FB">
        <w:rPr>
          <w:b/>
          <w:bCs/>
          <w:color w:val="000000"/>
          <w:sz w:val="28"/>
          <w:szCs w:val="28"/>
        </w:rPr>
        <w:t>плодоразрушающих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операций не входят...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влагалищные зеркала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щипцы Симпсона-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Феноменова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>  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ножницы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Феноменова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>       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пулевые щипцы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- 225. Синдром сдавления нижней полой вены...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наблюдается чаще у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первобеременных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проходит после применения кофеина, кордиамина,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мезатона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сопровождается резким падением артериального дав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ления, тахикардией, бледностью кожных покровов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наблюдается в ранние недели беременности в поло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жении на спине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- 226. Метод </w:t>
      </w:r>
      <w:proofErr w:type="spellStart"/>
      <w:r w:rsidRPr="002D07FB">
        <w:rPr>
          <w:b/>
          <w:bCs/>
          <w:color w:val="000000"/>
          <w:sz w:val="28"/>
          <w:szCs w:val="28"/>
        </w:rPr>
        <w:t>Цовьянова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при ножном </w:t>
      </w:r>
      <w:proofErr w:type="spellStart"/>
      <w:r w:rsidRPr="002D07FB">
        <w:rPr>
          <w:b/>
          <w:bCs/>
          <w:color w:val="000000"/>
          <w:sz w:val="28"/>
          <w:szCs w:val="28"/>
        </w:rPr>
        <w:t>предлежании</w:t>
      </w:r>
      <w:proofErr w:type="spellEnd"/>
      <w:r w:rsidRPr="002D07FB">
        <w:rPr>
          <w:b/>
          <w:bCs/>
          <w:color w:val="000000"/>
          <w:sz w:val="28"/>
          <w:szCs w:val="28"/>
        </w:rPr>
        <w:t>...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color w:val="000000"/>
          <w:sz w:val="28"/>
          <w:szCs w:val="28"/>
        </w:rPr>
        <w:t xml:space="preserve">   а) способствует сохранению нормального </w:t>
      </w:r>
      <w:proofErr w:type="spellStart"/>
      <w:r w:rsidRPr="002D07FB">
        <w:rPr>
          <w:color w:val="000000"/>
          <w:sz w:val="28"/>
          <w:szCs w:val="28"/>
        </w:rPr>
        <w:t>членорасположения</w:t>
      </w:r>
      <w:proofErr w:type="spellEnd"/>
      <w:r w:rsidRPr="002D07FB">
        <w:rPr>
          <w:color w:val="000000"/>
          <w:sz w:val="28"/>
          <w:szCs w:val="28"/>
        </w:rPr>
        <w:t xml:space="preserve">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позволяет предотвратить преждевременное рождение ножек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позволяет перевести в головное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предлежание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снижает мертворождаемость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- 227. При </w:t>
      </w:r>
      <w:proofErr w:type="spellStart"/>
      <w:r w:rsidRPr="002D07FB">
        <w:rPr>
          <w:b/>
          <w:bCs/>
          <w:color w:val="000000"/>
          <w:sz w:val="28"/>
          <w:szCs w:val="28"/>
        </w:rPr>
        <w:t>дискоординированной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родовой деятельности...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основные мероприятия должны быть направлены на усиление сократительной деятельности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широко применяются гипотензивные препараты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оправдано применение гормональных средств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хороший эффект наблюдается при применении ингаляционного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фторотанового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наркоза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- 228. Наиболее частой формой анатомически  суженного таза в со</w:t>
      </w:r>
      <w:r w:rsidRPr="002D07FB">
        <w:rPr>
          <w:b/>
          <w:bCs/>
          <w:color w:val="000000"/>
          <w:sz w:val="28"/>
          <w:szCs w:val="28"/>
        </w:rPr>
        <w:softHyphen/>
        <w:t>временном акушерстве считается...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общеравномерносуженный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поперечносуженный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простой плоский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остеомалятическнй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- 229. Острая гипоксия плода развивается в результате...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тугого обвития пуповины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преждевременной отслойки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изосерологической несовместимости крови матери и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сердечно-сосудистых заболеваний матери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- 230. Открытие этиологии родильной горячки связано с именем...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Н. М. Максимовича-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Амбодика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И. Ф.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Земмельвейса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Д. О.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Отта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Н. Н.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Фемоменова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- 231) -  Аборт...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это прерывание беременности в сроке до 30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называется поздним, начиная с 28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абсолютно противопоказан при высоком риске сенсибилизации по резус-фактору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может быть причиной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невынашивания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>, бесплодия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1) - 232. </w:t>
      </w:r>
      <w:proofErr w:type="spellStart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Невынашивание</w:t>
      </w:r>
      <w:proofErr w:type="spellEnd"/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это прерывание беременности в сроки от зачатия до 37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включает все случаи антенатальной и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интранатальной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гибели плодов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характерно для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первобеременных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чаще наблюдается во </w:t>
      </w:r>
      <w:r w:rsidRPr="002D07FB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t> триместре беременности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- 233.ри ведении второго периода родов у рожениц с гипертони</w:t>
      </w:r>
      <w:r w:rsidRPr="002D07FB">
        <w:rPr>
          <w:b/>
          <w:bCs/>
          <w:color w:val="000000"/>
          <w:sz w:val="28"/>
          <w:szCs w:val="28"/>
        </w:rPr>
        <w:softHyphen/>
        <w:t>ческой болезнью необходимо...</w:t>
      </w:r>
    </w:p>
    <w:p w:rsidR="00F81A7C" w:rsidRPr="002D07FB" w:rsidRDefault="00114EF8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 </w:t>
      </w:r>
      <w:r w:rsidR="00F81A7C" w:rsidRPr="002D07FB">
        <w:rPr>
          <w:rFonts w:ascii="Times New Roman" w:hAnsi="Times New Roman" w:cs="Times New Roman"/>
          <w:color w:val="000000"/>
          <w:sz w:val="28"/>
          <w:szCs w:val="28"/>
        </w:rPr>
        <w:t>усилить контроль за артериальным давлением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широко использовать гипотензивные средства, вплоть до управляемой гипотонии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предусмотреть его укорочение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- 23</w:t>
      </w:r>
      <w:r w:rsidR="00114EF8">
        <w:rPr>
          <w:b/>
          <w:bCs/>
          <w:color w:val="000000"/>
          <w:sz w:val="28"/>
          <w:szCs w:val="28"/>
        </w:rPr>
        <w:t xml:space="preserve">4. Операция </w:t>
      </w:r>
      <w:proofErr w:type="gramStart"/>
      <w:r w:rsidR="00114EF8">
        <w:rPr>
          <w:b/>
          <w:bCs/>
          <w:color w:val="000000"/>
          <w:sz w:val="28"/>
          <w:szCs w:val="28"/>
        </w:rPr>
        <w:t>наружно-внутреннего</w:t>
      </w:r>
      <w:proofErr w:type="gramEnd"/>
      <w:r w:rsidR="00114EF8">
        <w:rPr>
          <w:b/>
          <w:bCs/>
          <w:color w:val="000000"/>
          <w:sz w:val="28"/>
          <w:szCs w:val="28"/>
        </w:rPr>
        <w:t xml:space="preserve"> </w:t>
      </w:r>
      <w:r w:rsidRPr="002D07FB">
        <w:rPr>
          <w:b/>
          <w:bCs/>
          <w:color w:val="000000"/>
          <w:sz w:val="28"/>
          <w:szCs w:val="28"/>
        </w:rPr>
        <w:t>поворота на ножку при по</w:t>
      </w:r>
      <w:r w:rsidRPr="002D07FB">
        <w:rPr>
          <w:b/>
          <w:bCs/>
          <w:color w:val="000000"/>
          <w:sz w:val="28"/>
          <w:szCs w:val="28"/>
        </w:rPr>
        <w:softHyphen/>
        <w:t>перечном   положении плода считается законченной, если...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выведена ножка плода до коленного сустава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в дно матки смещен тазовый конец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выведена стопа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плод рожден до нижнего угла передней лопатки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- 235. Методика лечения первичной слабости родовой деятель</w:t>
      </w:r>
      <w:r w:rsidRPr="002D07FB">
        <w:rPr>
          <w:b/>
          <w:bCs/>
          <w:color w:val="000000"/>
          <w:sz w:val="28"/>
          <w:szCs w:val="28"/>
        </w:rPr>
        <w:softHyphen/>
        <w:t>ности...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зависит от продолжительности родов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зависит от состояния шейки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во всех случаях сводится  к назначению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родостимулирующих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средств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включает применение гипотензивных средств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- 236. При анатомически суженном тазе часто встречается...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длительное высокое стояние головки плода над входом в малый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неправильное положение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неправильное вставление головки плода.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- 237. К основным формам гемолитической болезни новорожденных относятся...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отечная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желтушная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анемическая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- 238. Послеродовой мастит...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  развивается при инфицировании сосков во время корм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ления ребенка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рассматривается как заболевание, обусловленное госпитальной инфекцией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может быть диагностирован подсчетом количества лей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коцитов в молоке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- 239. Мини-аборт...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может быть выполнен с применение</w:t>
      </w:r>
    </w:p>
    <w:p w:rsidR="00F81A7C" w:rsidRPr="002D07FB" w:rsidRDefault="00114EF8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производится   при </w:t>
      </w:r>
      <w:proofErr w:type="gramStart"/>
      <w:r w:rsidR="00F81A7C" w:rsidRPr="002D07FB">
        <w:rPr>
          <w:rFonts w:ascii="Times New Roman" w:hAnsi="Times New Roman" w:cs="Times New Roman"/>
          <w:color w:val="000000"/>
          <w:sz w:val="28"/>
          <w:szCs w:val="28"/>
        </w:rPr>
        <w:t>задержке  менструации</w:t>
      </w:r>
      <w:proofErr w:type="gramEnd"/>
      <w:r w:rsidR="00F81A7C" w:rsidRPr="002D07FB">
        <w:rPr>
          <w:rFonts w:ascii="Times New Roman" w:hAnsi="Times New Roman" w:cs="Times New Roman"/>
          <w:color w:val="000000"/>
          <w:sz w:val="28"/>
          <w:szCs w:val="28"/>
        </w:rPr>
        <w:t>  до  30  дней в амбулаторных-условиях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выполняется после расширения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цервикальиого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канала до 12 номера расширителей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Гегара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производится с помощью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кюретки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№ 6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 - 240. Наиболее частой причиной прерывания беременности является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гипотиреоз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гормональная недостаточность яичников и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истмико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>-цервикальная недостаточность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генитальный инфантилизм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- 241) -  </w:t>
      </w:r>
      <w:proofErr w:type="gramStart"/>
      <w:r w:rsidRPr="002D07FB">
        <w:rPr>
          <w:b/>
          <w:bCs/>
          <w:color w:val="000000"/>
          <w:sz w:val="28"/>
          <w:szCs w:val="28"/>
        </w:rPr>
        <w:t>В</w:t>
      </w:r>
      <w:proofErr w:type="gramEnd"/>
      <w:r w:rsidRPr="002D07FB">
        <w:rPr>
          <w:b/>
          <w:bCs/>
          <w:color w:val="000000"/>
          <w:sz w:val="28"/>
          <w:szCs w:val="28"/>
        </w:rPr>
        <w:t xml:space="preserve"> комплекс неотложных мероприятий при эмболии около</w:t>
      </w:r>
      <w:r w:rsidRPr="002D07FB">
        <w:rPr>
          <w:b/>
          <w:bCs/>
          <w:color w:val="000000"/>
          <w:sz w:val="28"/>
          <w:szCs w:val="28"/>
        </w:rPr>
        <w:softHyphen/>
        <w:t>плодными водами не входит...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искусственная вентиляция легких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массивная антибактериальная терапия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предупреждение ДВС синдрома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борьба с отеком легких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- 242. Пролонгированная беременность характеризуется...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продолжительностью более 294 дней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развитием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фетоплацентарной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недостаточности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рождением ребенка с признаками перезрелости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- 243. Прием </w:t>
      </w:r>
      <w:proofErr w:type="spellStart"/>
      <w:r w:rsidRPr="002D07FB">
        <w:rPr>
          <w:b/>
          <w:bCs/>
          <w:color w:val="000000"/>
          <w:sz w:val="28"/>
          <w:szCs w:val="28"/>
        </w:rPr>
        <w:t>Морисо-Левре</w:t>
      </w:r>
      <w:proofErr w:type="spellEnd"/>
      <w:r w:rsidRPr="002D07FB">
        <w:rPr>
          <w:b/>
          <w:bCs/>
          <w:color w:val="000000"/>
          <w:sz w:val="28"/>
          <w:szCs w:val="28"/>
        </w:rPr>
        <w:t>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используется в классическом ручном пособии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применяется для выведения ручек и головки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применяется для выведения головки при тазовых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предлежаниях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плода в случае отсутствия самопроизвольно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го продвижения плода по родовому каналу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- 244. </w:t>
      </w:r>
      <w:proofErr w:type="spellStart"/>
      <w:r w:rsidRPr="002D07FB">
        <w:rPr>
          <w:b/>
          <w:bCs/>
          <w:color w:val="000000"/>
          <w:sz w:val="28"/>
          <w:szCs w:val="28"/>
        </w:rPr>
        <w:t>Родостимуляция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внутривенным введением окситоцина...</w:t>
      </w:r>
    </w:p>
    <w:p w:rsidR="00F81A7C" w:rsidRPr="002D07FB" w:rsidRDefault="00114EF8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опасна возможностью развития</w:t>
      </w:r>
      <w:r w:rsidR="00F81A7C"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81A7C" w:rsidRPr="002D07FB">
        <w:rPr>
          <w:rFonts w:ascii="Times New Roman" w:hAnsi="Times New Roman" w:cs="Times New Roman"/>
          <w:color w:val="000000"/>
          <w:sz w:val="28"/>
          <w:szCs w:val="28"/>
        </w:rPr>
        <w:t>бурной  родовой</w:t>
      </w:r>
      <w:proofErr w:type="gramEnd"/>
      <w:r w:rsidR="00F81A7C"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б) требует мониторного контроля за состоянием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должна осуществляться с помощью специальных дозаторов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 xml:space="preserve">1) - 245. Диагноз </w:t>
      </w:r>
      <w:proofErr w:type="spellStart"/>
      <w:r w:rsidRPr="002D07FB">
        <w:rPr>
          <w:b/>
          <w:bCs/>
          <w:color w:val="000000"/>
          <w:sz w:val="28"/>
          <w:szCs w:val="28"/>
        </w:rPr>
        <w:t>общеравномерносуженного</w:t>
      </w:r>
      <w:proofErr w:type="spellEnd"/>
      <w:r w:rsidRPr="002D07FB">
        <w:rPr>
          <w:b/>
          <w:bCs/>
          <w:color w:val="000000"/>
          <w:sz w:val="28"/>
          <w:szCs w:val="28"/>
        </w:rPr>
        <w:t xml:space="preserve"> таза может быть по</w:t>
      </w:r>
      <w:r w:rsidRPr="002D07FB">
        <w:rPr>
          <w:b/>
          <w:bCs/>
          <w:color w:val="000000"/>
          <w:sz w:val="28"/>
          <w:szCs w:val="28"/>
        </w:rPr>
        <w:softHyphen/>
        <w:t>ставлен, если...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все его размеры сужены на 2,0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б) истинная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коньюгата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равна 12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в) диагональная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коньюгата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равна 13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г) наружная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коньюгата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равна 20—21 см</w:t>
      </w:r>
    </w:p>
    <w:p w:rsidR="00F81A7C" w:rsidRPr="002D07FB" w:rsidRDefault="00F81A7C" w:rsidP="002D07F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7FB">
        <w:rPr>
          <w:b/>
          <w:bCs/>
          <w:color w:val="000000"/>
          <w:sz w:val="28"/>
          <w:szCs w:val="28"/>
        </w:rPr>
        <w:t>1) - 246. Лечение детей с синдромом дыхательных расстройств проводится...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а) с использованием кувеза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б) с применением оксигенотерапии, в том числе и гипербарической 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оксигенации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в) с применением 2%-</w:t>
      </w:r>
      <w:proofErr w:type="spellStart"/>
      <w:r w:rsidRPr="002D07FB">
        <w:rPr>
          <w:rFonts w:ascii="Times New Roman" w:hAnsi="Times New Roman" w:cs="Times New Roman"/>
          <w:color w:val="000000"/>
          <w:sz w:val="28"/>
          <w:szCs w:val="28"/>
        </w:rPr>
        <w:t>ного</w:t>
      </w:r>
      <w:proofErr w:type="spellEnd"/>
      <w:r w:rsidRPr="002D07FB">
        <w:rPr>
          <w:rFonts w:ascii="Times New Roman" w:hAnsi="Times New Roman" w:cs="Times New Roman"/>
          <w:color w:val="000000"/>
          <w:sz w:val="28"/>
          <w:szCs w:val="28"/>
        </w:rPr>
        <w:t xml:space="preserve"> раствора гидрокарбоната нат</w:t>
      </w:r>
      <w:r w:rsidRPr="002D07FB">
        <w:rPr>
          <w:rFonts w:ascii="Times New Roman" w:hAnsi="Times New Roman" w:cs="Times New Roman"/>
          <w:color w:val="000000"/>
          <w:sz w:val="28"/>
          <w:szCs w:val="28"/>
        </w:rPr>
        <w:softHyphen/>
        <w:t>рия (коррекция КОС)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- 247. С целью уменьшения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лактостаза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 послеродовом мастите используется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массаж пораженной молочной железы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ограничение потребления жидкости до 500 мл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назначение диуретических препаратов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подкожное введение 0,5 мл окситоцина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- 248. Поздний аборт может быть выполнен...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но желанию женщины старше 30 лет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 социальным показаниям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без согласия женщины при хромосомной патологии у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женщина перенесла грипп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- 249.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Патогенетически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не обосновано и не может быть использо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вано для лечения угрозы прерывания беременности на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значение...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овидона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сернокислой магнезии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партусистена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седуксена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- 250. Эмболии околоплодными водами обычно предшествует...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бурная родовая деятельность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длительный подготовительный период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длительный безводный период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повышение артериального давления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- 251) -  Для диагностики переношенной беременности используют...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амниоскопию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УЗИ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Кольпоцитологию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- 252. Классическое ручное пособие при тазовых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предлежаннях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не используется в современном акушерстве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состоит из трех этапов: подготовительного, освобожде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ручек и освобождения головки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производится после рождения ручек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производится при прорезывании ягодиц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- 253. Чрезмерно сильная родовая деятельность с быстрым и стремительным течением родов…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встречается чаще других видов аномалий родовой деятельности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встречается чаще при гипертензии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приводит к выраженным нарушениям психики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может быть причиной тяжелых внутричерепных травм у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- 254. Диагноз клинически узкого таза ставится на основании оценки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размеров и формы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величины головки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характера родовой деятельности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- 255. Гипотрофия плода часто является следствием...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гестоза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беременных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курения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алкоголизма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- 256. При послеродовом эндометрите...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лохии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становятся серозными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наблюдается головокружение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показана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перинеотомия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эффективно промывание полости матки растворами антисептиков и назначение антибиотиков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- 257. Врач может отказать в производстве искусственного аборта при выявлении...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эрозии шейки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миомы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вируса иммунодефицита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гонококков в мазках из цервикального канала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- 258. Противопоказанием к хирургической коррекции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истмико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-цервикальной недостаточности не считается...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кровотечение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аномалия развития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повышенная возбудимость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пролабирование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плодного пузыря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- 259. Основной причиной смерти при эмболии околоплодными водами является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тяжелый анафилактический шок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бактериально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-токсический шок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геморрагический шок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кардиогенный шок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- 260. Классический синдром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переношенности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новорожденного не включает...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мацерацию кожи в области стоп и ладоней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отсутствие казеозной смазки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удлинение ногтей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отек подкожной клетчатки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1) - 261) -  При сроке беременности 36 недель у больной сахарным диабетом 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типа отмечено ухудшение шевелений и КТГ признаки гипоксии плода. Показано...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расширение консервативной терапии, сохранение бере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менности до доношенного срока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начать подготовку к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родовозбуждению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родовозбуждение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, при отсутствии эффекта — кесарево сечение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кесарево сечение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- 262. Для переношенной беременности не характерно...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высокое стояние дна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нарастание массы тела беременной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уменьшение окружности живота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маловодие, ограничение подвижности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- 263.Пиелонефрит беременных...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чаще встречается во второй половине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чаще левосторонний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обычно стрептококковой этиологии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не оказывает влияния на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эритропоэз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- 264. Для новорожденных, родившихся от матерей с сахарным диабетом, характерна...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большая масса тела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гипогликемия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высокая частота пороков развития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- 265. Для  запоздалых родов  не характерна  высокая  частота...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несвоевременного излития околоплодных вод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клинически узкого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бурной родовой деятельности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гипоксии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- 266. При несоответствии размеров таза матери и головки живого плода показано...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применение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родостимулирующей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терапии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укладывание роженицы на бок, соответствующий позиции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применение акушерских щипцов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родоразрешение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операцией кесарева сечения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- 267. К отдаленным осложнениям  гемолитической болезни ново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рожденных относятся...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омфалит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вторичная анемия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энцефалопатия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портальная гипертензия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- 268. Выскабливание полости матки...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является единственным способом лучения угрозы прерывания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не требует общего обезболивания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в) может быть начато только после влагалищного иссле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дования, выполненного оператором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может быть выполнено только использованием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абортцанга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- 269. В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симптомокомплекс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эмболии околоплодными водами не входит...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озноб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повышение температуры тела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цианоз верхней половины туловища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повышение артериального давления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- 270. К факторам, способствующим развитию эмболии околоплод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ными водами, не относится...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преждевременная  отслойка  нормально  расположенной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разрыв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многоводие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- 271) - 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Гломерулонефрит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 беременных...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чаще встречается в после родов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считается одной из причин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рано осложняется развитием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гестоза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при благоприятном течении являемся показанием к ранней выписке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- 272. Объективное исследование беременной или роженицы начинается с: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пальпации живота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аускультации живота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измерения окружности таза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объективного обследования по системам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- 273. Положение плода — это: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ношение спинки плода к сагиттальной плоскости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ношение спинки плода к фронтальной плоскости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ношение оси плода к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длиннику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взаимоотношение различных частей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- 274. Правильным является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членорасположение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когда: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головка разогнута, ручки скрещены на груди, ножки согнуты в коленях и тазобедренных суставах, туловище согнуто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головка согнута, ручки скрещены на груди, ножки согнуты в коленях и тазобедренных суставах, туловище согнуто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головка согнута, позвоночник разогнут, ручки скрещены на груди, ножки согнуты в коленях и тазобедренных суставах, туловище согнуто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головка согнута, ручки скрещены на груди, ножки разогнуты в тазобедренных и коленных суставах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- 275. Правильным положением плода считается: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продольное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косое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поперечное с головкой плода, обращенной влево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поперечное с головкой плода, обращенной вправо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1) - 276.Позиция плода при поперечном положении определяется по расположению: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спинки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головки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мелких частей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тазового конца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- 277.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плода - это отношение: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головки плода ко входу в таз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тазового конца плода ко входу в малый таз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наиболее низколежащей части плода ко входу в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головки плода ко дну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- 278. Первым приемом наружного акушерского исследования опре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деляется: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позиция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вид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высота стояния дна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предлежащая часть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- 279. Окружность живота измеряется: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на середине расстояния между пупком и мечевидным отростком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 уровне пупка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 3 поперечных пальца ниже пупка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на 2 поперечных пальца выше пупка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- 280. Истинная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конъюгата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- это расстояние между: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серединой верхнего края лонного сочленения и мысом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наиболее выступающими внутрь точками симфиза и мысом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нижним краем симфиза и выступающей точкой мыса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гребнями подвздошных костей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- 281) -  При развивающейся беременности не происходит: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увеличения размеров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размягчения ее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изменения реакции на пальпацию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уплотнения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- 282. Достоверным признаком беременности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отсутствие менструации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увеличение размеров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диспепсические нарушения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наличие плода в матке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- 283. Для тазового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предлежания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 наружном акушерском иссле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довании не характерно: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высокое расположение дна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баллотирующая часть в дне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сердцебиение плода, лучше прослушиваемое выше пупка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баллотирующая часть над входом в малый таз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- 284. Пороки развития в ранние сроки беременности может вы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звать: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краснуха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туберкулез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ветряная оспа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инфекционный гепатит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- 285. Характерным признаком тотального плотного прикрепления плаценты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боль в животе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кровотечение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высота стояния дна матки выше уровня пупка после рождения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отсутствие признаков отделения плаценты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- 286. Преждевременная отслойка нормально расположенной пла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центы осложняется: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формированием матки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Кювелера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интранатальной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гибелью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развитием ДВС-синдрома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всем вышеперечисленным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- 287. При кровотечении в 3-м периоде родов и наличии признаков отделения плаценты необходимо: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провести наружный массаж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ручное отделение плаценты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выделить послед наружными приемами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положить лед на низ живота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- 288. Принципы борьбы с геморрагическим шоком в акушерстве включают: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местный гемостаз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борьбу с нарушением свертываемости крови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инфузионно-трансфузионную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терапию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- 289. К способам выделения из матки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неотделившегося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последа от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носят: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метод Абуладзе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потягивание за пуповину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метод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Креде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-Лазаревича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ручное отделение и выделение последа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- 290. Клиническим признаком тяжелой острой гипоксии плода яв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сердцебиение плода 100-110 </w:t>
      </w:r>
      <w:proofErr w:type="gram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уд./</w:t>
      </w:r>
      <w:proofErr w:type="gram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мин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аритмия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глухость тонов сердца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сердцебиение плода 150-160 </w:t>
      </w:r>
      <w:proofErr w:type="gram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уд./</w:t>
      </w:r>
      <w:proofErr w:type="gram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мин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- 291) -  Для оценки состояния плода применяется: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аускультация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кардиотокография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ультразвуковое исследование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- 292. Возникновению клинически узкого таза способствует: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крупный плод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переношенная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неправильное вставление головки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- 293. Тяжесть токсикоза 1-й половины беременности характеризуется: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потерей массы тела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ацетонурией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субфебрилитетом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головной болью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- 294. УЗ-исследование в акушерстве позволяет определить: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расположение плаценты и ее патологию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состояние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неразвивающуюся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- 295. При эндометрите не имеет места: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субинволюция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болезненность при пальпации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сукровично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-гнойные выделения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серозно-слизистые выделения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- 296. Наиболее частой формой послеродовой инфекции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мастит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тромбофлебит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эндометрит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септический шок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- 297. На развитие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гестационного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пиелонефрита не влияет: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инфицирование организма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изменение гормонального баланса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давление матки и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варикозно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расширенных вен на мочеточник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ранний токсикоз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- 298. При оценке состояния новорожденного не учитывается: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сердцебиение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дыхание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состояние зрачков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мышечный тонус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- 299. Наиболее грозным симптомом нефропатии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альбуминурия 1 г/л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значительная прибавка в весе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боли в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эпигастральной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заторможенность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- 300. Наиболее характерным для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преэклампсии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признаком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отеки голеней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альбуминурия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субъективные жалобы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развитие во второй половине беременности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- 301) -  Классификация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гестоза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включает: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нефропатию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преэклампсию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эклампсию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- 302. Признаками эклампсии являются: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гипертензия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альбуминурия и отеки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диарея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судороги и кома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- 303. Осложнением эклампсии нельзя считать: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неврологические осложнения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гибель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отек легких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маточно-плацентарную апоплексию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- 304. Критерием тяжести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гестоза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не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длительность заболевания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наличие сопутствующих соматических заболеваний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количество околоплодных вод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неэффективность проводимой терапии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- 305. Наиболее частая причина самопроизвольного аборта в ранние сроки: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несовместимость по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Rh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-фактору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поднятие тяжести, травма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хромосомные аномалии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инфекции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- 306. Признаком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развившейся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родовой деятельности не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излитие вод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нарастающие боли в животе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увеличивающаяся частота схваток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укорочение и раскрытие шейки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- 307. Гормоном, не продуцируемым плацентой,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эстроген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прогестерон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ХГ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ФСГ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- 308. Наиболее частая причина лихорадки на 3-4-й день после родов: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инфекция мочевого тракта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эндометрит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мастит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тромбофлебит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- 309. Наиболее частая причина смертности недоношенных новорожденных: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респираторный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дистресс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-синдром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геморрагическая болезнь новорожденных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пороки развития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желтуха новорожденных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1) - 310. Причиной аборта может быть: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инфекция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цервикальная недостаточность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травма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- 311) -  Для клинической картины АВО-несовместимости не характерна: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желтуха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анемия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массивная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гепатомегалия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умеренная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гепатомегалия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выраженной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спленомегалией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- 312. К причинам преждевременных родов относится: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резус-конфликт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гестоз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многоплодная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- 313. При влагалищном исследовании: шейка матки сглажена, открытие полное, плодного пузыря нет, предлежит головка плода, прижата ко входу в малый таз. Пальпируются носик, ротик и подбородок, обращенный к крестцу. Лицевая линия в левом косом размере. Родовая опухоль в области подбородка. О каком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идет речь?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затылочном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лицевом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лобном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переднеголовном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- 314. Первородящая 23 лет доставлена в роддом после припадка эклампсии, который произошел дома. Беременность -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37-38 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недель, состояние тяжелое, АД - 150/100 мм рт. ст., пульс - 98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уд./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мин. Выраженные отеки на ногах, сознание заторможенное. Определите тактику ведения беременной: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пролонгирование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беременности на фоне лечения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проведение комплексной интенсивной терапии в течение 2-3 дней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срочное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родоразрешение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путем операции кесарева сечения на фоне комплексной интенсивной терапии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родовозбуждение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последующим наложением акушерских щипцов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- 315. В женскую консультацию обратилась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первобеременная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 жалобами на слабое шевеление плода. Срок беременности - 35-36 недель, дно матки - между пупком и мечевидным отростком, сердцебиение плода глухое, ритмичное, на ногах отеки, прибавка в весе - 10 кг. Какой метод исследования наиболее информативен в данной ситуации?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гормональный метод исследования (определение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эстриола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кардиотахография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использованием функциональных проб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метод наружного акушерского исследования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УЗИ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1) - 316. Роженица находится в 3-м периоде родов, 8 минут назад родился плод массой 3500 г. Внезапно усилились кровянистые выделения из половых путей, кровопотеря достигла 200 мл. Ваша тактика: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ввести сокращающие матку средства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произвести ручное отделение и выделение последа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определить признаки отделения последа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приступить к выделению последа наружными приемами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- 317. Роженица находится в третьем периоде родов, роды произошли 10 минут назад, родился мальчик массой 3700 г. Признак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Чукалова-Кюстнера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положительный. Из влагалища темные кровянистые выделения в небольшом количестве. Ваша тактика: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ввести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метилэргометрин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ждать самостоятельного рождения последа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произвести ручное выделение последа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выделить послед наружными приемами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- 318. Повторнородящая доставлена в родильное отделение по поводу срочных родов. Предлежит тазовый конец, родовая деятельность активная. В процессе исследования излились околоплодные воды, после чего сердцеби</w:t>
      </w:r>
      <w:r w:rsidR="00114E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ение плода стало редким, до 90 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уд./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мин.  При  влагалищном  исследовании: открытие шейки полное, плодного пузыря нет, во влагалище прощупывается ножка плода и выпавшая пуповина, ягодицы плода во входе таза. Что должен предпринять врач, ведущий роды?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заправить  пуповину, продолжить консервативное ведение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провести профилактику начавшейся гипоксии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приступить срочно к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родоразрешению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путем операции кесарева сечения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произвести экстракцию плода за тазовый конец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- 319.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Повторнобеременная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со сроком беременности 32 недели поступила в отделение патологии беременности. Поперечное положение плода. Жалобы на тянущие боли внизу живота. Матка возбудима. Сердцебиение плода ясное, ритмичное, до 140 </w:t>
      </w:r>
      <w:proofErr w:type="gram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уд./</w:t>
      </w:r>
      <w:proofErr w:type="gram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мин. 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 влагалищном исследовании: шейка матки слегка укорочена, цервикальный канал пропускает кончик пальца, предлежащая часть не определяется. Акушерская тактика: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кесарево сечение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наружный поворот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мероприятия, направленные на сохранение беременности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родовозбуждение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последующим </w:t>
      </w:r>
      <w:proofErr w:type="gram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наружно-внутренним</w:t>
      </w:r>
      <w:proofErr w:type="gram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поворотом плода и экстракцией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- 320. Роженица находится в родах около 10 часов. Воды не изливались. Внезапно роженица побледнела, появилась рвота, сильные распирающие боли в животе, матка приняла асимметричную форму, плотная, сердцебиение плода глухое. При влагалищном исследовании: открытие шейки полное, плодный пузырь цел, напряжен, предлежащая головка в полости малого таза. Ваша тактика: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срочно приступить к операции кесарева сечения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вскрыть плодный пузырь и наложить акушерские щипцы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вскрыть плодный пузырь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провести лечение острой гипоксии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- 321) -  После рождения первого плода в матке обнаружен второй плод в поперечном положении. Сердцебиение плода ясное, 136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уд./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мин. Воды второго плода не изливались. Ваша тактика: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уточнить позицию второго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произвести влагалищное исследование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вскрыть плодный пузырь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- 322. Беременная женщина чаще всего жалуется: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на желудочно-кишечные расстройства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 боли внизу живота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 задержку месячных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на кровянистые выделения из влагалища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- 323. У правильно сложенной женщины поясничный ромб имеет форму: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геометрически правильного ромба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треугольника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неправильного четырехугольника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четырехугольника, вытянутого в вертикальном направлении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- 324. При правильном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членорасположении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плода головка находится в состоянии: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максимального сгибания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умеренного сгибания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умеренного разгибания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максимального разгибания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- 325. Во 2-м периоде родов сердцебиение плода контролируется: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после каждой потуги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через каждые 15 минут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через каждые 10 минут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через каждые 5 минут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- 326. Вид плода - это отношение: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спинки к сагиттальной плоскости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головки к плоскости входа в малый таз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спинки к передней и задней стенкам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оси плода к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длиннику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- 327. Головное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плода при физиологических родах: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proofErr w:type="gram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передне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-головное</w:t>
      </w:r>
      <w:proofErr w:type="gram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затылочное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лобное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лицевое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- 328. Диагональная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конъюгата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- это расстояние между: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нижним краем симфиза и мысом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седалищными буграми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в) гребнями подвздошных костей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большими вертелами бедренных костей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- 329. Истинная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конъюгата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равна (см):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11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13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9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20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- 330. В конце беременности у первородящей женщины в норме шейка матки: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укорочена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сглажена частично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сглажена полностью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сохранена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- 331) -  Плацента непроницаема для: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алкоголя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морфина, барбитуратов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пенициллина, стрептомицина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гепарина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- 332. Наружное акушерское исследование во 2-й половине беремен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ности не предполагает: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определения положения, позиции, размера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анатомической оценки таза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определения срока беременности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функциональной оценки таза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- 333. Ранняя диагностика беременности предполагает: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изменение базальной температуры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определение уровня ХГ в моче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УЗ-исследование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- 334. Признаком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развившейся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родовой деятельности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излитие вод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нарастающие боли в животе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увеличивающаяся частота схваток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укорочение и раскрытие шейки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- 335.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плаценты можно предполагать в случае: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дородового излитая вод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если при пальпации неясна предлежащая часть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несоответствия высоты стояния дна матки сроку беременности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кровяных выделений из половых путей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- 336. Наиболее частой причиной преждевременной отслойки нормально расположенной плаценты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гестоз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травма живота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перенашивание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беременности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многоводие, многоплодие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1) - 337. Патологическая кровопотеря в раннем послеродовом периоде требует прежде всего: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прижать аорту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ввести сокращающие матку средства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клеммировать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параметрий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произвести ручное обследование стенок полости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- 338. Для кровотечения при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плаценты характерно: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внезапность возникновения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повторяемость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безболезненность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- 339. Наиболее частой причиной возникновения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предлежания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плаценты являются: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аномалии развития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воспалительные процессы гениталий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миома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аборты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- 340. Чаще  всего причиной отслойки нормально  расположенной плаценты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сильные схватки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удар в живот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гестоз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короткая пуповина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- 341) -  Эффективность родовой деятельности объективно оценивается: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 частоте и продолжительности схваток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 длительности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 темпу сглаживания и раскрытия шейки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по состоянию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- 342. Начавшийся аборт характеризуется: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болями внизу живота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кровянистыми выделениями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признаками размягчения и укорочения шейки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отхождением элементов плодного яйца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- 343.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Дискоординированная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родовая деятельность характеризуется: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нерегулярными схватками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схватками различной интенсивности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болезненными схватками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всем вышеперечисленным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- 344. Для зрелой шейки матки характерно: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расположение ее по проводной оси таза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размягчение на всем протяжении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проходимость цервикального канала для 1-1,5 пальца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- 345. Наиболее тяжелым осложнением в родах при тазовом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несвоевременное отхождение вод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слабость родовой деятельности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травматические повреждения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выпадение пуповины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- 346. Для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лактостаза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характерно: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значительное равномерное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нагрубание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молочных желез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умеренное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нагрубание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молочных желез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температура тела 40°С, озноб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свободное отделение молока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- 347. Признаком клинического несоответствия между головкой плода и тазом матери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положительный признак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Вастена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задержка мочеиспускания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отек шейки матки и наружных половых органов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- 348. Для первичной слабости родовой деятельности характерно: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наличие регулярных схваток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болезненные схватки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недостаточное продвижение предлежащей части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недостаточная динамика раскрытия шейки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- 349. В лечении послеродового эндометрита не применяются: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антибиотики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аспирация содержимого полости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инфузионная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терапия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эстроген-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гестагенные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препараты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- 350. Наиболее частая причина желтухи новорожденных на 2-й или 3-й день: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несовместимость групп крови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физиологическая желтуха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септицемия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сифилис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- 351) -  Показанием к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экстраперитонеальному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кесареву сечению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поперечное положение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дородовое излитие вод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низкое поперечное стояние стреловидного шва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повышение температуры в родах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- 352. Показанием к срочному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родоразрешению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 тяжелых формах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гестоза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длительное течение и неэффективность терапии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олигурия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синдром задержки роста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головная боль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- 353. Критерием тяжести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гестоза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не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длительность заболевания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наличие сопутствующих соматических заболеваний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количество околоплодных вод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неэффективность проводимой терапии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- 354. Факторами, предрасполагающими к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гестозу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являются: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заболевания почек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многоплодная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эндокринная патология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 перечисленные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- 355. Дифференциальный диагноз при эклампсии проводится: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 эпилепсией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 истерией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 гипертоническим кризом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со всем вышеперечисленным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- 356. В женскую консультацию обратилась женщина 26 лет с жалобами на задержку менструации в течение 2 месяцев, небольшие тянущие боли внизу живота. При влагалищном исследовании определяется матка, увеличенная до 8 недель беременности, цервикальный канал закрыт, придатки без особенностей. Ваш диагноз: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беременность 8 недель, угрожающий выкидыш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неразвивающаяся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внематочная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миома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- 357. У родильницы 32 лет на 4-е сутки послеродового периода отмечено повышение температуры до 38°С с ознобом. Молочные железы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нагрубшие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Матка на 2 пальца выше пупка, болезненная при пальпации,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лохии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кровянисто-серозные, умеренные, без запаха. Наиболее вероятный диагноз: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лактостаз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эндометрит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лохиометра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начинающийся мастит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- 358. Третьи сутки послеродового периода. Родильница жалуется на боли в молочных железах. Температура тела 38,2°С. Пульс -86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уд./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мин, молочные железы значительно и равномерно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нагрубели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чувствительны при пальпации. При надавливании из сосков выделяются капельки молока. Что делать?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ограничить питье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иммобилизировать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грудь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опорожнить грудь путем сцеживания или с помощью молокоотсоса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назначить родильнице слабительное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- 359. Роженица 26 лет. Роды вторые. Первая беременность закончилась срочными родами, в послеродовом периоде был эндометрит. Схватки слабые, короткие. Поступила с умеренными кровянистыми выделениями из половых путей. Предлежащая головка над входом в малый таз. При 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влагалищном исследовании: за внутренним зевом определяется край плаценты. Плодный пузырь цел. Что делать?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продолжить консервативное ведение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вскрыть плодный пузырь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приступить к операции кесарева сечения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вскрыть плодный пузырь и усилить родовую деятельность внутривенным введением окситоцина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- 360. Первородящая 34 лет находится во втором периоде родов. Ягодицы плода в полости малого таза. Схватки потужного характера через 2-3 минуты по 40-45 секунд, средней силы Предполагаемый вес плода 3500 г, сердцебиение плода - 150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уд./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мин, промежность высокая. Что следует предусмотреть в плане ведения настоящих родов?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перинео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или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эпизиотомию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внутривенное введение атропина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оказание ручного пособия по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Цовьянову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- 361) - 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Первобеременная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26 лет поступила в роддом с отошедшими околоплодными водами и первичной слабостью родовой деятельности, по поводу чего проводилась стимуляция окситоцином. Через 10 минут от начала потуг изменилось сердцебиение плода, оно стало редким (100-90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ул./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), 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глухим и аритмичным. При осмотре: открытие шейки полное, головка плода в узкой части полости малого таза. Стреловидный шов в правом косом размере, малый родничок кпереди. Ваша тактика: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наложить акушерские щипцы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кесарево сечение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провести профилактику начавшейся асфиксии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вакуум-экстракцию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- 362. Первородящая женщина 30 лет поступила в отделение патологии беременности с жалобами на головную боль, боли в подложечной области, нарушение сна. АД -140/80 мм рт. ст., в моче — белок, голени пастозны. Срок беременности - 37 недель,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головное, сердцебиение плода ясное, до 140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уд./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мин. Ваш диагноз: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водянка беременной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нефропатия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преэклампсия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эклампсия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- 363. Четвертым  приемом  наружного акушерского исследования определяется: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предлежащая часть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членорасположение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позиция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отношение предлежащей части ко входу в таз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- 364. Методом инструментального исследования, при беременности и в родах,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зондирование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осмотр шейки матки с помощью зеркал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биопсия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гистерография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- 365. Плацента проницаема для: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алкоголя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морфина, барбитуратов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пенициллина, стрептомицина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всего вышеперечисленного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- 366. При развивающейся беременности происходит все, кроме-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увеличения размеров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размягчения ее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изменения реакции на пальпацию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уплотнения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- 367. Ранняя диагностика беременности предполагает: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изменение базальной температуры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определение уровня ХГ в моче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УЗ-исследование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- 368. К достоверным признакам беременности относится: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шевеление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увеличение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цианоз влагалища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пальпация частей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- 369. Пороки развития в ранние сроки беременности может вызвать: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краснуха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туберкулез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ветряная оспа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инфекционный гепатит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- 370. Эффективность родовой деятельности объективно оценивает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ся по: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частоте и продолжительности схваток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длительности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темпу сглаживания и раскрытия шейки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состоянию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- 371) -  Формированию клинически узкого таза способствует: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крупный плод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переношенная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неправильное вставление головки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- 372. Тактика ведения третьего периода родов зависит от: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степени кровопотери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длительности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наличия признаков отделения последа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состояния новорожденного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1) - 373. Лучше всего прослушивается сердцебиение плода при 1-й позиции, переднем виде затылочного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предлежания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справа ниже пупка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слева ниже пупка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слева выше пупка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слева на уровне пупка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- 374. При начавшемся аборте показано: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госпитализация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инструментальное удаление плодного яйца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применение антибиотиков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лечение в амбулаторных условиях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- 375. Лечение первичной слабости родовой деятельности включает: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внутривенное капельное введение окситоцина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создание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глюкозо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-витаминного фона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применение спазмолитических средств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- 376. К развитию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фетоплацентарной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недостаточности чаще приводят: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гестоз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заболевания почек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гипертоническая болезнь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анемия беременных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- 377. Для профилактики кровотечения в родах в момент прорезывания головки часто применяется: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окситоцин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метилэргометрин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прегнонтол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маммофизин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- 378. Для клинической картины преждевременной отслойки нормально расположенной плаценты характерны: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боли в животе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геморрагический шок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изменение сердцебиения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- 379. На развитие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гестационного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пиелонефрита не влияет: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инфицирование организма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изменение гормонального баланса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давление матки и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варикозно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расширенных вен на мочеточник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ранний токсикоз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- 380. Наиболее частой методикой операции кесарева сечения </w:t>
      </w:r>
      <w:r w:rsidRPr="002D07F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(КС) 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корпоральное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КС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экстраперитонеальное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КС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истмико-корпоральное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(продольным разрезом) КС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КС в нижнем маточном сегменте (поперечным разрезом)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- 381) -  Для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лактостаза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характерно: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а) значительное равномерное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нагрубание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-молочных желез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умеренное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нагрубание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молочных желез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температура тела 40°С, озноб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свободное отделение молока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- 382. Для послеродового мастита не характерно: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повышение температуры тела с ознобом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нагрубание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молочных желез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болезненный ограниченный инфильтрат в молочной железе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свободное отделение молока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- 383. В лечении послеродового эндометрита не применяются: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антибиотики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аспирация содержимого полости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инфузионная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терапия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эстроген-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гестагенные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препараты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- 384. Оптимальным вариантом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родоразрешения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 тяжелых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гестозах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является: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наложение акушерских щипцов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самостоятельное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родоразрешение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операция кесарева сечения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вакуум-экстракция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- 385. Факторами, предрасполагающими к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гестозу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являются: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заболевания почек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многоплодная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эндокринная патология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- 386.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Инфузионная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терапия при тяжелых формах позднего токсикоза предполагает: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уменьшение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гиповолемии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улучшение реологических свойств крови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нормализацию микроциркуляции в жизненно важных органах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1) - 387.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Первобеременная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36 лет находится в отделении патологии беременности. Беременность 34 недели, гипертоническая болезнь 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стадии. АД - 160/100 мм рт. ст. При УЗ-исследовании выявлен синдром задержки роста плода. Назовите возможные осложнения в данной ситуации: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развитие гипертонического криза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преждевременная отслойка плаценты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внутриутробная гибель плода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припадок эклампсии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- 388 .Из каких костей состоит женский таз?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двух тазовых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крестца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копчика.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1) - 389. Из каких костей состоит тазовая кость (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os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coxae s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innominata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подвздошной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седалищной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лобковой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- 390. Каким образом соединены между собой кости таза?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посредством: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симфиза (лонное сращение)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крестцово-подвздошных 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- 391) -  Что такое тазовое дно?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мышечно-фасциальный пласт, который снизу закрывает выход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костный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предверие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влагалища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лобок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- 392. Что такое акушерская или передняя промежность?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это часть тазового дна, располагающаяся между задней спайкой половых губ и заднепроходным отверстием.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область ануса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область уретры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мочеполовая диафрагма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- 393. Что такое задняя промежность?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это часть тазового дна, располагающаяся между заднепроходным отверстием и копчиком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область ануса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область уретры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мочеполовая диафрагма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bookmark1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 - 394. Костные контуры промежности.</w:t>
      </w:r>
      <w:bookmarkEnd w:id="1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лонное сочленение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ramus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ischiopubis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край копчика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bookmark2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- 395. Назовите границы промежности.</w:t>
      </w:r>
      <w:bookmarkEnd w:id="2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 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regio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analis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perineum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 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regio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urogenitalis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bookmarkStart w:id="3" w:name="bookmark3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- 396. Какие сосуды обеспечивают кровоснабжение промежности?</w:t>
      </w:r>
      <w:bookmarkEnd w:id="3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передняя ветвь наружной срамной артерии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промежностная артерия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нижняя геморроидальная артерия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bookmark4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- 397.  Перечислите нервы промежности.</w:t>
      </w:r>
      <w:bookmarkEnd w:id="4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подвздошно-паховый нерв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задние губные нервы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в) тыльный нерв клитора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bookmark5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- 398. Из каких слоев состоит тазовое дно?</w:t>
      </w:r>
      <w:bookmarkEnd w:id="5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нижний,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средний,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верхний.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bookmark6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- 399.  Перечислите мышцы тазового дна</w:t>
      </w:r>
      <w:bookmarkEnd w:id="6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наружного слоя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седалищно-пещеристая мышца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луковично-пещеристая мышца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поверхностная поперечная мышца промежности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- 400. Какие функции выполняют мышцы и фасции тазового дна?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опорой для внутренних половых органов (повреждение мышц тазового дна ведет к опущению и выпадению половых орга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нов, мочевого пузыря и прямой кишки);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опорой для внутренностей. Мышцы тазового дна участвуют в регуляции внутрибрюшного давления совместно с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грудно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брюшной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преградой и мускулатурой брюшной стенки;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продолжением костного родового канала.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- 401) -  Что является границей между большим и малым тазом?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пограничная линия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широкая часть малого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узкая часть малого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выход малого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- 402. Как называется плоскость, лежащая между большим и ма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лым тазом?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это вход в малый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широкая часть малого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узкая часть малого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выход малого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- 403. Определите границы большого таза.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 боков — крылья подвздошных костей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сзади — последние поясничные позвонки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спереди — нижний отдел брюшной стенки.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- 404. Что такое малый таз и как определяются его границы?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малый таз — это часть родового канала.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задняя стенка — крестец и копчик,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передняя стенка — лобковые кости и симфиз.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- 405. Какие отделы имеет малый таз?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вход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полость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выход.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- 406. Из каких частей состоит полость малого таза?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широкой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узкой.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- 407.  Какие плоскости малого таза существуют?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плоскость входа в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плоскость широкой части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плоскость выхода таза.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- 408. Назовите границы плоскости входа в таз.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спереди — верхний край симфиза и верхневнутренний край лобковых костей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 боков — дугообразные линии подвздошных костей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сзади — крестцовый мыс.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- 409. Что такое акушерская или истинная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конъюгата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conjugata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vera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расстояние от крестцового мыса до наиболее выдающегося пунк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та на внутренней поверхности лобкового симфиза. акушерская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конъюгата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равна 11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расстояние между седалищными буграми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расстояние между седалищными остями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ромб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михаэлиса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- 410. Что такое анатомическая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конъюгата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расстояние от крестцового мыса до середины верхнего внутрен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него края симфиза. анатомическая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конъюгата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0,3—0,5 см боль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ше акушерской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конъюгаты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боковая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конъюгата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большой косой размер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расстояние между седалищными остями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- 411) -  Сколько размеров различают во входе в малый таз?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прямой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поперечный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два косых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- 412. Назовите границы широкой части полости таза.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спереди — середина внутренней поверхности симфиза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 бокам — середина вертлужных впадин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сзади — место соединения.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- 413. Какие границы имеет плоскость выхода таза?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прямой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поперечный.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- 414. Что такое проводная ось таза?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линия, соединяющая центры всех прямых размеров таза, называется проводной осью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боковая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конъюгата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наружная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конъюгата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прямой размер выхода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- 415. Что такое угол наклонения таза?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отношение плоскости входа в таз к горизонтальной плоскости называется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наклонением таза, которое при положении женщины стоя составляет 45—55°.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угол лонного сочленения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угол между телом и шейкой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лордоз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- 416. Что такое крестцовый ромб?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крестцовый ромб — это площадка на задней поверхности крестца.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углубление между остистым отрост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верхушка крестца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выступы ягодичных мышц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- 417. Какие периоды различают во внутриутробном развитии человека?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зародышевый (эмбриональный)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плодовый (фетальный)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- 418. Сколько длится эмбриональный период?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эмбриональный период продолжается от момента оплодотворения до конца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месяца беременности.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3 недели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5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280 дней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- 419. Что происходит в эмбриональном периоде?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образуются зачатки важнейших органов и систем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формируется туловище, голова, лицо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в)зародыш</w:t>
      </w:r>
      <w:proofErr w:type="gram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приобретает черты человека.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- 420. Какой период внутриутробной жизни называется фетальным?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фетальный период начинается с конца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— начала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месяца бе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ременности и продолжается до рождения плода.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триместр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триместр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280 дней с момента зачатия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- 421) -  Что происходит в фетальном периоде?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быстрый рост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дифференцировка тканей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становление новых функциональных систем.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- 422. Что такое «критические» периоды?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периоды, когда зародыш обладает повышенной чувствитель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ностью к действию повреждающих факторов среды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образование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формирование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трофобласта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двигательная активность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- 423. Какие периоды внутриутробного развития являются крити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ческими для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— имплантация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— 3—7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 (образование зачатков органов и систем зародыша)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— 9—12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 (процесс формирования плаценты).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- 424. Когда появляются первые рефлексы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с 10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 появляются рефлексы, вызванные раздражением участков кожи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на 21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 — спонтанные сосательные рефлексы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на 24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 — двигательная активность.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- 425. Когда формируется эндокринная система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зачатки гипофиза, яичников, надпочечников, щитовидной, под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желудочной желез образуются на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месяце внутриутробного периода.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в момент формирования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трофобласта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 момент формирования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 момент появления сосательного рефлекса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- 426. Когда формируются половые железы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 первой половине внутриутробного периода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 плода женского пола на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месяце беременности формируются примордиальные фолликулы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месяц — начинается рост некоторых фолликулов.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- 427. Когда начинается кроветворение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вскоре после имплантации.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момент формирования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 40 недель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после рождения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- 428. Где образуются первые очаги кроветворения?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в стенках желточного мешка. там же образуются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мегалобласты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мегалоциты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амнионе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в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децидуальной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оболочке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 эндометрии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- 429. Когда начинается и угасает кроветворение в печени?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начинается с 5—6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угасает с 20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 беременности.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19-20 недель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 момент формирования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 момент отслойки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- 430. Когда начинается кроветворная функция костного мозга?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с конца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месяца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19-20 недель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 момент формирования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 момент отслойки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- 431) -  Когда начинается кроветворение в селезенке?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месяца.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33-34 недели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 16-17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3-4 недели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- 432. Перечислите периоды развития системы кровообращения внутриутробного плода.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желточный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аллантоидный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плацентарный.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- 433.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колько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длится период желточного кровообращения?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от момента имплантации до конца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 жизни зародыша.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триместр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триместр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до 40 недель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- 434. Сколько длится период аллантоидного (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хориального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 крово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обращения?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начинается с конца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месяца и продолжается 8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триместр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триместр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до 40 недель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- 435. Когда начинает функционировать плацентарное кровооб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ращение?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месяца беременности.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триместр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3-4 недели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до 40 недель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- 436. Назовите анатомические особенности сердечно-сосудис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той системы плода.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наличие овального отверстия между правым и левым пред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сердием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наличие артериального (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боталлова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 протока, соединяюще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легочную артерию с аортой.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- 437. Что называется венозным (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аранциевым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 протоком?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участок вены пуповины от пупочного кольца до нижней полой вены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две артерии пуповины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вена пуповины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- 438. Перечислите признаки зрелости плода.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длина 50—52 см (48—57 см)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масса 3200—3500 г (2600,0—5000,0 г)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в) яички опущены в мошонку, малые половые губы и клитор прикрыты большими половыми губами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- 439. Назовите швы черепа новорожденного.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сагитальный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лобный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ламбовидный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- 440. Перечислите роднички черепа плода.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передний(большой)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задний (малый).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- 441) -  Что такое прямой размер (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diameter 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frontooccipitalis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 головки зрелого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это расстояние от надпереносья (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glabella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 до затылочного бугра — 12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окружность головки, соответствующая прямому размеру —34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- 442. Что такое большой косой размер (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diameter 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mentooccipitalis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это расстояние от подбородка до затылочного бугра 13— 13,5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окружность головки — 38—42 см.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- 443. Как определяется малый косой размер (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diameter 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suboccito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bregmenticus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от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подзатылочной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ямки до переднего угла большого род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ничка — 9,5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окружность головки — 32 см.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- 444. Как называется наибольшее расстояние между теменными буграми?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большой поперечный размер (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diameterbiparietalis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 — 9,25—9,5 см.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малой косой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большой косой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неверно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- 445. Как называется расстояние между отдаленными точками венечного шва?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малый поперечный размер — 8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малой косой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большой косой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неверно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- 446. Чему равен поперечный размер плечевого пояса (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diameter 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biparietalis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12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36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18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25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- 447. Чему равна окружность плечевого пояса?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35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45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в) 56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10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- 448. Чему равен поперечный размер ягодиц и их окружность?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поперечный размер — 9—9,5 см.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окружность — 28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- 449. Как определяется состояние плода сразу после рождения?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проводится оценка плода на 1-й, 5-й минуте жизни по шкале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апгар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только по числу дыханий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только по числу сердечных сокращений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- 450. Назовите параметры шкалы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апгар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частота сердечных сокращений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дыхательная активность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мышечный тонус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- 451) -  Как оценивается состояние новорожденного по шкале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апгар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оценка проводится по 10-балльной системе: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при оценке 8—10 — отличное состояние;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 оценке 5—7 — умеренная депрессия. плод нуждается в тактильной стимуляции, кислороде;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- 452. Перечислите мероприятия, необходимые для плода сразу после рождения.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высушить кожу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обеспечить теплом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прочистить дыхательные пути.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- 453. Отметьте состояние дыхательной и сердечной системы но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ворожденного.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через 2 часа после родов частота дыхательных движений дос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тигает 30—60 в минуту и как правило бывает нерегулярной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частота сердечных сокращений в среднем больше 100 уд/мин, иногда до 80 уд/мин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максимальное систолическое давление не превышает 80 мм рт. ст., а диастолическое давление — 50 мм рт. ст.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- 454. Какой период жизни новорожденного называется </w:t>
      </w:r>
      <w:proofErr w:type="spellStart"/>
      <w:proofErr w:type="gram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транзи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- торным</w:t>
      </w:r>
      <w:proofErr w:type="gram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первые 6 часов после родов.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1 сутки после родов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неделя после родов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первые 280 дней после родов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- 455. С чем связано появление кровянистых выделений из поло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вых путей у новорожденных женского пола?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 норме причиной кровянистых выделений являются эстрогены матери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б) физиологическое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кровомазание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проходит через 3 дня.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- 456. Какова частота дыхательных движений плода, начиная с 32—33 недели беременности?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30 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noBreakHyphen/>
        <w:t xml:space="preserve"> 70 движений в минуту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20 – 30 движений в минуту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70 – 80 движений в минуту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менее 20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- 457. Какие противопоказания существуют для проведения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контрактильного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теста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предполагаемый разрыв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риск кровотечения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- 458. Какие осложнения со стороны плода дают основание для проведения электронного мониторинга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наличие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мекония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амниотической жидкости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внутриутробная гипотрофия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переношенная беременность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- 459. Свидетельствует ли частота сердечных сокращений о состоя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нии внутриутробного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нет, свидетельствует только дыхание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нет, свидетельствует только двигательная активность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нет, свидетельствует только околоплодные воды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- 460. Перечислите клинические критерии зрело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плода.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регистрация сердечных тонов плода с 20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фетоскопом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с 30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допплер-флюссиметрией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установление размеров матки с 16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гестации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- 461) -  Перечислите лабораторные критерии зрелого плода.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УЗИ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определение размера плода от головки до крестца с 6—12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гестации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установление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гестационного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возраста до 24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гестации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- 462. Отметьте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пренатальные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перинатальные факторы риска мозгового паралича новорожденных.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преждевременная отслойка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тяжелые роды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малая масса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- 463. Какие 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пренатальные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факторы могут предопределить умственное недоразвитие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хромосомные,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мутация генов,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множественные пороки развития,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- 464. Какие материнские осложнения могут предопределить умственное недораз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витие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сахарный диабет,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тяжелая анемия,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гипопротеинемия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- 465. Какие 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плодо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-пуповинные факторы могут предопределить умственное недоразвитие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хориоангиома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тромбоз вен хориона,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плодово-материнская трансфузия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- 466. Какие 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инфекции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могут предопределить умственное недоразвитие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цитомегаловирус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токсоплазмоз,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краснуха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- 467. Какие факторы могут предопределить умственное недораз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витие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врожденная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лимфедема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синдром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полисплении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врожденная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нейробластома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- 468. Что является основным показателем сужения таза?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размер истинной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конъюгаты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 см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большой косой размер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окружность головы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окружность груди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- 469. Что такое анатомически узкий таз?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при анатомически узком тазе укорочены все размеры или хотя бы один из них.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уменьшена вертлужная впадина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увеличен поперечный размер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большая бедренная кость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- 470. Назовите часто встречающиеся формы узкого таза.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общеравномерносуженный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поперечносуженный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плоский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- 471) -   Назовите редко встречающиеся формы узкого таза.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ассимиляционный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кифотический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спондилолитический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- 472.  Чем характерен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общеравномерносуженный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таз?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равномерным уменьшением всех размеров.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чаще встречается у женщин небольшого роста, с правильным те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лосложением.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- 473.  Какова характеристика простого плоского таза?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крестец приближен к симфизу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уменьшены все прямые размеры малого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- 474. Какие особенности имеет биомеханизм родов при обще-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равномерносуженном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тазе?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вступая во вход таза одним из косых размеров, головка сгибается, проходя плоскость узкой части полости малого таза — максимально сгибается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малый родничок головки приближен к проводной оси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стреловидный шов всегда располагается в одном из косых размеров входа в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- 475 .Какими особенностями отличаются роды при простом плос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ком тазе?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головка вступает во вход в таз стреловидным швом в попе речном размере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происходит умеренное разгибание головки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- 476. Где располагается родовая опухоль при простом плоском тазе?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на предлежащей теменной кости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 затылке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 области лба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на лицевой части черепа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bookmark8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- 477. Чем характеризуется плоскорахитический таз?</w:t>
      </w:r>
      <w:bookmarkEnd w:id="7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встречается у женщин, перенесших рахит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уменьшение истинной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конъюгаты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размеры выхода малого таза увеличены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bookmark9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- 478.Чем характеризуется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поперечносуженный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таз?</w:t>
      </w:r>
      <w:bookmarkEnd w:id="8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прямые размеры таза остаются неизменными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поперечные — уменьшены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bookmark10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- 479.Какие особенности имеет биомеханизм родов при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попереч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носуженном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тазе?</w:t>
      </w:r>
      <w:bookmarkEnd w:id="9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вставление головки во входе в малый таз происходит пря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мым размером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головка плода не выполняет внутреннего поворота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bookmark11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- 480.Какие осложнения наблюдаются в родах при функциональ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 узком тазе?</w:t>
      </w:r>
      <w:bookmarkEnd w:id="10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слабость родовой деятельности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гипоксия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разрыв матки при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перерастяжении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нижнего сегмента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bookmark12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- 481) -  Наличие каких симптомов свидетельствует о несоответст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вии размеров таза и головки?</w:t>
      </w:r>
      <w:bookmarkEnd w:id="11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 длительное стояние головки над входом в таз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положительный симптом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вастена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нарушений мочеиспускания вследствие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перерастяжения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нижнего сегмента или прижатия мочеиспускательного канала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- 482. Как часто встречается тазовое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доношен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ной беременности? колеблется ли частота тазовых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предпежаний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преждевременных родах?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после 37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 5—7% плодов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на сроках 21—24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 33% плодов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на 29—32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 — 14% плодов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- 483. Назовите факторы, способствующие тазовому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предлежанию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 материнские — аномалии матки, наличие перегородки, дву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рогая матка, опухоли таза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 плодовые — аномалия околоплодных вод (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полигидрамнион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олигогидрамнион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), аномалии плода (анэнцефалия или гидроцефалия), нейромышечные нарушения плода (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миотоническая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дистрофия)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 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- 484. Назовите виды тазового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полное тазовое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ножное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смешанное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- 485. Насколько высока частота перинатальной смертности при родах естественным путем при тазовом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 13 раз выше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2 раза выше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 5 раз выше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- 486. Назовите основные четыре причины повышения перина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тальной смертности при тазовом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множественные врожденные пороки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гипоксия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родовой травматизм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- 487. Какова частота врожденных пороков при головных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предлежаниях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2-3%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5-10%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в) 15-20%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25-35%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- 488. Что является основной причиной смерти плода при тазовых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предлежаниях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доношенной беременности?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разрыв мозжечка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повреждение позвоночника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- 489. Почему по возможности околоплодные оболочки оставляют невредимыми при тазовом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давление мембран может способствовать раскрытию шейки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предотвратить выпадение пуповины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- 490. Насколько часто тазовое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осложняется выпадением пуповины?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полном тазовом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выпадение пуповины составляет 0,5%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при смешанном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4—5%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при ножном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10%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- 491) -  Какие критерии необходимо определить для влагалищного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родоразрешения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тазовом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данные УЗИ — определение наличия аномалий плода, место локализации плаценты, массы плода, типа тазового пред- лежания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самостоятельное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родоразрешение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 при весе пло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 2500—3800 г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определение наличия или отсутствия материнских и плодо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вых показаний к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кесаревому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сечению,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плацен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ты, слабость родовой деятельности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- 492. Что такое ручное пособие при тазовом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это освобождение ручек и последующей головки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показанием является замедленное изгнание плода.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- 493. Назовите способы извлечения плода за тазовый конец.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извлечение за паховый сгиб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извлечение за ножку (ножки).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- 494. Перечислите показания к операции извлечения плода за тазовый конец.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тяжелые заболевания роженицы в угрожающая гипоксия плода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выпадение петель пуповины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отсутствие условий для кесарева сечения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- 495. Какие осложнения могут наблюдаться при экстракции плода?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запрокидывание ручек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разгибание головки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поворот головки подбородком кпереди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1) - 496. Что такое наружный поворот?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наружное изменение предлежащей части плода с тазового на головное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наружный поворот является риском для плода. повышается частота отслойки плаценты, патологии пуповины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применение общей анестезии приводит к повышению риска частоты смертности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- 497. Как часто происходит самостоятельный поворот плода с та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зового на головной конец?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с 29 до 36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 около 75% плодов самостоятельно меняют свое положение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с 37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 самостоятельный поворот возможен толь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 у 18% плодов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коленно-локтевое положение беременной в течение 15 мин через каждые 2 часа в течение 5 дней, повышает шанс самостоятельного поворота плода.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- 498. Перечислите показания к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перинео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эпизиотомии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роды у женщин с высокой промежностью или резко ригид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ными тканями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угроза центрального разрыва промежности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тяжелое состояние беременной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- 499. Отметьте некоторые показания для рассечения шейки матки.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ригидность, заращение наружного маточного зева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заболевания матери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угроза гипоксии плода.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1) - 500. Отметьте показания для разрыва плодного пузыря.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кровотечение при частичном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предлежании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плаценты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многоводие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наложение щипцов перед операцией. поворот плода перед операцией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- 001. Длительностью менструального цикла 28 дней – это цикл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нормальный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гипоменструальный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гиперменструальный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- 002) -  Группе риска воспалительных послеродовых заболеваний это женщины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 отягощенным акушерско-гинекологическим анамнезом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 хроническим воспалительным процессом гениталий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с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экстрагенитальными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воспалительными заболеваниями (тонзиллит, пиелонефрит)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- 003. Когда возникает чаще акушерский перитонит, после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)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раннего самопроизвольного выкидыша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кесарева сечения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искусственного аборта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- 004. Более достоверный критерий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излеченности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больных гонореей устанавливается после лечения в течение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одного месяца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двух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в) трех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четырех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- 005. Опасно зондировать матку если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а) острый воспалительный процесс половых органов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б) подозрение на маточную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в) подозрение на наличие подслизистого узла миомы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г) правильные ответы а) и б)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- 006.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Хориокарцинома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чаще возникает после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абортов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пузырного заноса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в) нормальных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преждевременных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- 007. Прогрессирующая трубная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показана немедленная операция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операцию можно провести в плановом порядке  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возможно консервативное лечение больной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 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- 008. Наиболее характерный клинические признаки перитонита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вздутие живота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парез кишечника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прогрессирующая тахикардия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- 009. Этиология апоплексии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остро возникшее кровотечение из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разрыв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остро возникшее нарушение кровоснабжения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б)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- 010. Наиболее частыми причинами бесплодия женщины в браке являются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воспалительные заболевания половых органов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инфантилизм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 гипоплазия половых органов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общие истощающие заболевания и интоксикации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- 011. Чаще всего при введении ВМС возникает осложнения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истмико-цервнклльная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недостаточность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внематочная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привычный выкидыш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острая инфекция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2) - 012) -  Женщине, состоящей на активном учете в психоневрологическом диспансере, показана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хирургическая стерилизация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гормональная контрацепция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внутриматочная контрацепция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презерватив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- 013. Нормальный менструальный цикл это когда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овуляция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образование желтого тела в яичнике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преобладание гестагенов во второй фазе цикла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- 014.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Назокомиальная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(госпитальная) инфекция чаще всего обусловлена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золотистым стафилококком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грамотрицательной флорой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анаэробами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ассоциацией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микроорганизмов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- 015. Чаще половой путь передачи инфекции характерен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для хламидий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для вируса простого герпеса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для трихомонады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в)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- 016. При реабилитации больных, оперированных  по поводу внематочной беременности, включают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электрофорез лекарственных средств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ультразвуковую терапию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гормональную терапию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- 017. Внематочную беременностью по типу разрыва маточной трубы сопровождают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внезапный приступ боли в одной из подвздошных областей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иррадиация боли в плечо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тошнота (или рвота)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г)все</w:t>
      </w:r>
      <w:proofErr w:type="gram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- 018.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 аменорея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— это отсутствует менструация в течение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4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5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6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г)все</w:t>
      </w:r>
      <w:proofErr w:type="gram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- 019.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Лактационный  мастит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возникает при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лактостазе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трещины сосков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снижение иммунологической защиты организма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- 020. При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кольпите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редко возникает: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жжение;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зуд;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серозно-гнойные выделения;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кровотечение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- 021. Определение аднексит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воспалительные поражения маточной трубы и яичника;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воспалительные поражения матки и яичника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воспаление слизистой влагалища и клитора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воспаление слизистой уретры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- 022) -  Что характерно для гонококка: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диплококк, имеющий бобовидную форму;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диплококк, шаровидной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диплококк, грушевидной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диплококк, звездчатой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- 023. Продолжительность инкубационного периода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 гонореи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3-4 дня;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2-3 дня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5-8 дней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1-2 дня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- 024. Не применяющийся метод диагностики гонореи: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анамнез;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бактериологический;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бактериоскопический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иммунологический;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- 025. Что не является профилактикой гонореи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санпросветработа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профосмотры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правильное лечение заболевших;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вакцинопрофилактика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- 026. Основной путь заражения гонореей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половой;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алиментарный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контактный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при переливании крови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- 027. Нетипичные жалобы гинекологических больных: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бели;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нарушение менструации;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лихорадка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- 028. Тип телосложения женщин наиболее благоприятный для беременности и родов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пикнический;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астенический;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инфантильный;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интерсексуальный;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2) - 029. Не надо брать мазки на гонококк у женщин репродуктивного возраста из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уретры;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цервикального канала;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влагалища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- 030. Метод контрацепции, который Вы порекомендуете при частой смене половых партнеров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внутриматочные контрацептивы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оральные контрацептивы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ритмический метод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презерватив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- 031.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Гематокольпос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характеризуется: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скоплением крови в полости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скоплением крови во влагалище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скоплением крови в цервикальном канале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скоплением крови в маточных трубах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- 032) -  Укажите основные симптомы острого сальпингита: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боли внизу живота;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увеличение и болезненность придатков матки;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повышение температуры;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вышеперечисленные;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- 033. Наиболее частые осложнения острого воспаления придатков матки: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переход в хроническую форму;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перитонит;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абсцедирование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 выше.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- 034. Нарушение проходимости маточных труб может быть следствием: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генитального хламидиоза;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генитального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эндометриоза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гонорейного сальпингита;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верно все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- 035. Каковы основные клинические симптомы прогрессирующей внематочной беременности?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приступообразные боли внизу живота; задержка месячных;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«мажущие» кровянистые выделения из половых путей;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сухость во рту, чувство давления на прямую кишку;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- 036. Признаки физиологического менструального цикла: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двухфазность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дисменорея;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продолжительность 72 дня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гиперполименорея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- 037. Для производства искусственного аборта до 12 недель беременности нужны инструменты, кроме: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пулевые щипцы;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маточный зонд;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перфоратор;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кюретка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- 038. Кислая среда влагалища обеспечивается наличием: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эпителия влагалища;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лейкоцитов;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палочек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Додерлейна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гонококков.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- 039. Для клинической картины восходящей гонореи характерно: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острое начало;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резко выраженный болевой синдром;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гипертермия;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- 040. При клинике «острого живота» на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догоспитальном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этапе сделать: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обезболивание;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холод на живот;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очистительная клизма;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срочная госпитализация;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- 041. Базальная температура измеряется: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утром;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вечером;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2 раза в день;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через 3 часа.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- 042) -  К специальным гинекологическим исследованиям относятся: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осмотр наружных половых органов;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бимануальное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исследование;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осмотр с помощью зеркал;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- 043. К эндоскопическим методам исследования в гинекологии не относится: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гистероскопия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кольпоскопия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кульдоцентез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лапароскопия;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- 044. Бесплодный брак – это отсутствие беременности: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вследствие использования контрацептивов;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течение 6 месяцев половой жизни без предохранения;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 течение 12 месяцев половой жизни;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 течение 2 лет половой жизни.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- 045.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Пубертантный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период характеризуется: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«скачок» роста;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увеличение молочных желез;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появление первой менструации;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 перечисленное.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2) - 046. При разрыве маточной трубы кровь скапливается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во влагалище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  переднем</w:t>
      </w:r>
      <w:proofErr w:type="gram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своде влагалища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в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дугласовом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пространстве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 пузырно-маточном пространстве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- 047. Прерывание внематочной беременности чаще происходит на сроке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10-12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2-3 недели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5-6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8-9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- 048. При шеечной беременности шейка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бочкообразной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норме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округлой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конической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- 049. Если возник трубный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аборт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то имплантация плодного яйца чаще в маточной трубе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истмической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интерстициальной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ампулярной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интрамуральной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- 050. При внематочной беременности основной метод лечения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антибиотикотерапия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оперативный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консервативный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применение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цитостатиков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- 051. Менструальный цикл 28 дней - это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нормаменорея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гиперменорея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гипоменорея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- 052) -  Риск воспалительных послеродовых заболеваний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 отягощенным акушерско-гинекологическим анамнезом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 хроническим воспалительным процессом гениталий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с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экстрагенитальными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воспалительными заболеваниями (тонзиллит, пиелонефрит)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- 053. Чаще перитонит чаще всего возникает после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раннего самопроизвольного выкидыша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кесарева сечения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искусственного аборта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- 054. Критерий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излеченности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больных гонореей устанавливается после лечения через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1 месяц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2 месяца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3 месяца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4 месяца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- 055. Зондированию матки нельзя при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острый воспалительный процесс половых органов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подозрение на маточную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подозрение на наличие подслизистого узла миомы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б)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- 056. Наиболее часто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хориокарцинома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возникает после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абортов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пузырного заноса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нормальных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преждевременных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- 057. При прогрессирующей трубной беременности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показана немедленная операция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операцию можно провести в плановом порядке  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возможно консервативное лечение больной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 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- 058. Перитонит и его основные признаки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вздутие живота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парез кишечника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прогрессирующая тахикардия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- 059. Возможным источником кровотечения из яичника может быть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желтое тело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фолликулярная киста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киста желтого тела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- 060. Причинами бесплодия женщины в браке являются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воспалительные заболевания половых органов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инфантилизм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 гипоплазия половых органов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общие истощающие заболевания и интоксикации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- 061. Наиболее характерные осложнения при введении ВМС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истмико-цервнкальная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недостаточность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внематочная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привычный выкидыш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острая инфекция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- 062) -  Женщине, с психическими заболеваниями предпочтительнее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хирургическая стерилизация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гормональная контрацепция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внутриматочная контрацепция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постинор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- 063. Особенностями нормального менструального цикла являются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овуляция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образование желтого тела в яичнике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преобладание гестагенов во второй фазе цикла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- 064. Госпитальная инфекция чаще всего обусловлена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золотистым стафилококком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грамотрицательной флорой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анаэробами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ассоциацией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микроорганизмов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- 065. Наиболее характерный половой путь передачи инфекции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для хламидий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для вируса простого герпеса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для трихомонады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в)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- 066. Реабилитация больных, оперированных  по поводу внематочной беременности, включает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электрофорез лекарственных средств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ультразвуковую терапию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гормональную терапию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- 067. Разрыв маточной трубы это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внезапный приступ боли в одной из подвздошных областей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иррадиация боли в плечо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тошнота (или рвота)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- 068. Термин аменорея — это отсутствие менструации в течение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4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5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6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- 069. Развитию лактационного мастита способствуют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лактостаз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трещины сосков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снижение иммунологической защиты организма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- 070. Для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кольпита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не характерно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жжение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зуд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серозно-гнойные выделения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кровотечение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- 071. Аднексит- это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воспалительные поражения маточной трубы и яичника;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воспалительные поражения матки и яичника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воспаление слизистой влагалища и клитора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воспаление слизистой уретры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- 072) - 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Гонокок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его морфологическая характеристика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диплококк, имеющий бобовидную форму;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диплококк, шаровидной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диплококк, грушевидной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диплококк, звездчатой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- 073. Инкубационный период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 гонореи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3-4 дня;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2-3 дня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5-8 дней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1-2 дня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- 074. Отсутствующий метод диагностики гонореи: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анамнез;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бактериологический;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бактериоскопический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иммунологический;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- 075. Что не является профилактикой гонореи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санпросветработа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профосмотры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правильное лечение заболевших;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вакцинопрофилактика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- 076. Основной путь заражения гонореей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половой;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алиментарный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контактный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при переливании крови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- 077. Нетипичные жалобы гинекологических больных: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бели;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нарушение менструации;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лихорадка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- 078. Какой тип телосложения женщин благоприятствует беременности и родам: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пикнический;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астенический;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инфантильный;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интерсексуальный;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- 079. Не берутся мазки на гонококк у женщин репродуктивного возраста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уретры;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цервикального канала;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влагалища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- 080. Метод контрацепции, который Вы порекомендуете при частой смене половых партнеров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внутриматочные контрацептивы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оральные контрацептивы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ритмический метод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г) презерватив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- 081. Что такое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гематокольпос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скоплением крови в полости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скоплением крови во влагалище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скоплением крови в цервикальном канале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скоплением крови в маточных трубах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- 082) -  Острый сальпингит характеризуется: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боли внизу живота;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увеличение и болезненность придатков матки;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повышение температуры;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вышеперечисленные;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- 083. Какие возможные осложнения острого воспаления придатков матки: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переход в хроническую форму;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перитонит;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абсцедирование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 выше.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- 084. Причины нарушения проходимости маточных труб: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генитальный хламидиоз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генитальный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эндометриоза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гиперандрогении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верно все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- 085. Прогрессирующая внематочная беременность это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приступообразные боли внизу живота; задержка месячных;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  «мажущие» кровянистые выделения из половых путей;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сухость во рту, чувство давления на прямую кишку;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- 086. Признаки физиологического менструального цикла: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двухфазность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дисменорея;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гипоменорея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гиперменорея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- 087. При производстве искусственного аборта до 12 недель беременности нужны инструменты, кроме: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пулевые щипцы;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маточный зонд;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перфоратор;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кюретка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- 088. Что необходимо для кислой среды влагалища: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эпителия влагалища;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лейкоцитов;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палочек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Додерлейна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гонококков.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- 089. Восходящая гонорея характеризуется: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острым началом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резко выраженным болевым синдромом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гипертермией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+г) все перечисленное;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- 090. При клинике «острого живота» на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догоспитальном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этапе необходимо: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обезболивание;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холод на живот;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очистительная клизма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срочная госпитализация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- 091. Ректальная температура измеряется: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утром;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вечером;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2 раза в день;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через 3 часа.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- 092) -  Простейшее гинекологическое исследование включает: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осмотр наружных половых органов;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бимануальное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исследование;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осмотр с помощью зеркал;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- 093. Не входит в эндоскопические методам исследования в гинекологии: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гистероскопия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кольпоскопия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кульдоцентез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лапароскопия;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- 094. Бесплодный брак – это отсутствие беременности: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вследствие использования контрацептивов;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течение 6 месяцев половой жизни без предохранения;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 течение 12 месяцев половой жизни;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 течение 2 лет половой жизни.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- 095. Нормальный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пубертантный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период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характеризуеться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«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скачоком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» роста;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увеличением молочных желез;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появлением первой менструации;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 перечисленное.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- 096. При разрыве маточной трубы кровь скапливается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во влагалище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переднем своде влагалища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в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дугласовом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пространстве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 пузырно-маточном пространстве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- 097. Наиболее типичный срок прерывание внематочной беременности: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10-12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2-3 недели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5-6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8-9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2) - 098. При шеечной беременности шейка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бочкообразной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норме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округлой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конической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- 099. В какой части маточной трубы возникает трубный аборт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истмической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интерстициальной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ампулярной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интрамурально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- 100. Основной метод лечения внематочной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антибиотикотерапия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оперативный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консервативный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применение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цитостатиков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2) - 101. При длительности менструального цикла 28 дней его следует считать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нормоменорея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гипоменорея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гиперменорея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- 102) -  К группе риска воспалительных послеродовых заболеваний относятся женщины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 отягощенным акушерско-гинекологическим анамнезом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 хроническим воспалительным процессом гениталий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с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экстрагенитальными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воспалительными заболеваниями (тонзиллит, пиелонефрит)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- 103. Перитонит в акушерстве чаще всего возникает после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раннего самопроизвольного выкидыша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кесарева сечения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искусственного аборта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- 104. Критерий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излеченности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больных гонореей устанавливается после лечения в течение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одного месяца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двух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трех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четырех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- 105. Противопоказанием к зондированию матки является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острый воспалительный процесс половых органов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подозрение на маточную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подозрение на наличие подслизистого узла миомы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б)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- 106. Наиболее часто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хориокарцинома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возникает после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абортов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пузырного заноса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нормальных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преждевременных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- 107. При прогрессирующей трубной беременности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показана немедленная операция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операцию можно провести в плановом порядке  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возможно консервативное лечение больной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 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д) ничего из перечисленного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- 108. Источником кровотечения из яичника может быть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желтое тело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фолликулярная киста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киста желтого тела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- 109. Апоплексия яичника – это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остро возникшее кровотечение из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разрыв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остро возникшее нарушение кровоснабжения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б)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- 110. Причинами бесплодия женщины в браке являются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воспалительные заболевания половых органов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инфантилизм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 гипоплазия половых органов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общие истощающие заболевания и интоксикации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- 111. Осложнения при введении ВМС, является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истмико-цервнкальная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недостаточность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внематочная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привычный выкидыш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острая инфекция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- 112) -  Если женщина состоит на активном учете в психоневрологическом диспансере, то показана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хирургическая стерилизация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гормональная контрацепция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внутриматочная контрацепция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постинор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- 113. Особенностями нормального менструального цикла являются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овуляция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образование желтого тела в яичнике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преобладание гестагенов во второй фазе цикла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- 114. Госпитальная инфекция чаще всего обусловлена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золотистым стафилококком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грамотрицательной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флоро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анаэробами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ассоциацией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микроорганизмов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2) - 115. Преимущественно половой путь передачи инфекции характерен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для хламидий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для вируса простого герпеса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для трихомонады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- 116. Реабилитация больных после внематочной беременности, включает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электрофорез лекарственных средств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ультразвуковую терапию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гормональную терапию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- 117. Внематочную беременность по типу разрыва маточной трубы сопровождают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внезапный приступ боли в одной из подвздошных областей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иррадиация боли в плечо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тошнота (или рвота)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- 118. Диагноз аменорея — это отсутствие менструации в течение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4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5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6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ничего из перечисленного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- 119. Развитию лактационного мастита способствуют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лактостаз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трещины сосков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снижение иммунологической защиты организма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- 120. Нехарактерные симптомы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кольпита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жжение;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зуд;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серозно-гнойные выделения;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кровотечение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- 121. Аднексит - это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а)воспалительные</w:t>
      </w:r>
      <w:proofErr w:type="gram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поражения маточной трубы и яичника;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воспалительные поражения матки и яичника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воспаление слизистой влагалища и клитора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воспаление слизистой уретры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- 122) -  Морфологическая характеристика гонококка: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диплококк, имеющий бобовидную форму;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диплококк, шаровидной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диплококк, грушевидной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диплококк, звездчатой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- 123. Инкубационный период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 гонореи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3-4 дня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2-3 дня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в) 5-8 дней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1-2 дня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- 124. Отсутствующий метод диагностики гонореи: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анамнез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бактериологический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бактериоскопический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иммунологический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- 125.  Что не является профилактикой гонореи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санпросветработа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профосмотры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правильное лечение заболевших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вакцинопрофилактика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- 126.  Путь заражения гонореей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половой;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алиментарный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контактный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при переливании крови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- 127.  Нетипичные жалобы гинекологических больных: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бели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нарушение менструации;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лихорадка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- 128.  Не конституционный тип телосложения женщин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пикнический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астенический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инфантильный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интерсексуальный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- 129.  Откуда не берутся мазки на гонококк у женщин репродуктивного возраста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уретры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цервикального канала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влагалища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- 130.  При частой смене половых партнеров из методов контрацепции лучше: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внутриматочные контрацептивы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оральные контрацептивы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ритмический метод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презерватив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- 131.  Что такое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гематокольпос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скоплением крови в полости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скоплением крови во влагалище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скоплением крови в цервикальном канале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скоплением крови в маточных трубах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- 132) -   Основные симптомы острого сальпингита: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боли внизу живота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увеличение и болезненность придатков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повышение температуры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вышеперечисленные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- 133.  Возможные осложнения острого воспаления придатков матки: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переход в хроническую форму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перитонит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абсцедирование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 выше.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- 134.  Проходимости маточных труб нарушена как следствие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генитального хламидиоза;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генитального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эндометриоза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гиперандрогении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- 135.  Основные клинические симптомы прогрессирующей внематочной беременности?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приступообразные боли внизу живота; задержка месячных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«мажущие» кровянистые выделения из половых путей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сухость во рту, чувство давления на прямую кишку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- 136.  Что характерно для физиологического менструального цикла: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ацикличность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двухфазность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дисменорея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аменорея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- 137.  Для производства искусственного аборта до 12 недель беременности нужны инструменты, кроме: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пулевые щипцы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маточный зонд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перфоратор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кюретка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- 138.  Чем обусловлена кислая среда влагалища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эпителия влагалища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лейкоцитов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палочек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Додерлейна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гонококков.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- 139.  Для клинической картины восходящей гонореи характерно: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острое начало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резко выраженный болевой синдром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гипертермия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- 140.  Тактика при клинике «острого живота» на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догоспитальном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этапе: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обезболивание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очистительная клизма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срочная госпитализация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2) - 141.  Базальная температура измеряется: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утром;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вечером;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2 раза в день;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через 3 часа.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- 142) -   Специальное гинекологическое исследование включает: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осмотр наружных половых органов;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бимануальное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исследование;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осмотр с помощью зеркал;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- 143. К эндоскопическим методам исследования в гинекологии не относится: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гистероскопия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кольпоскопия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кульдоцентез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лапароскопия;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- 144.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 бесплодный брак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 это отсутствие беременности: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вследствие использования контрацептивов;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течение 6 месяцев половой жизни без предохранения;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 течение 12 месяцев половой жизни;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 течение 2 лет половой жизни.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- 145. Что характерно для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пубертантного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периода характерно: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«скачок» роста;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увеличение молочных желез;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появление первой менструации;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 перечисленное.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- 146. При разрыве маточной трубы кровь скапливается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во влагалище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переднем своде влагалища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в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дугласовом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пространстве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 пузырно-маточном пространстве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- 147.  Прерывание внематочной беременности чаще происходит на сроке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10-12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2-3 недели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5-6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8-9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- 148.  При шеечной беременности шейка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бочкообразной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норме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округлой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конической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- 149.  Трубный аборт возникает при имплантации плодного яйца в части маточной трубы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истмической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интерстициальной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ампулярной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интрамуральной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- 150.  Основной метод лечения внематочной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антибиотикотерапия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+б) оперативный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консервативный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применение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цитостатиков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- 151.  Когда длительность менструального цикла 28 дней его следует считать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нормопонирующим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антепонирующим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постпонирующим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- 152) -   К повышенному риску воспалительных послеродовых заболеваний относятся женщины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 отягощенным акушерско-гинекологическим анамнезом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 хроническим воспалительным процессом гениталий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с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экстрагенитальными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воспалительными заболеваниями (тонзиллит, пиелонефрит)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- 153.  Акушерский перитонит чаще всего возникает после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раннего самопроизвольного выкидыша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кесарева сечения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искусственного аборта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- 154.  Достоверный критерий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излеченности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больных гонореей устанавливается после лечения в течение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одного месяца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двух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трех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четырех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- 155.  Наиболее часто к противопоказаниям к зондированию матки является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острый воспалительный процесс половых органов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подозрение на маточную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подозрение на наличие подслизистого узла миомы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б)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- 156.  Значительно чаще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хориокарцинома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возникает после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абортов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пузырного заноса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нормальных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преждевременных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- 157.  Если трубная беременность прогрессирует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показана немедленная операция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операцию можно провести в плановом порядке  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в) возможно консервативное лечение больной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 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- 158.  Наиболее характерные клинические признаки перитонита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вздутие живота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парез кишечника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прогрессирующая тахикардия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- 159.  Возможный патогенез апоплексии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остро возникшее кровотечение из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разрыв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остро возникшее нарушение кровоснабжения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б)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- 160.  К причинам бесплодия у женщины в браке относят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воспалительные заболевания половых органов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инфантилизм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 гипоплазия половых органов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общие истощающие заболевания и интоксикации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- 161.  При введении ВСМ, возможно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истмико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-цервикальная недостаточность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внематочная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привычный выкидыш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острая инфекция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- 162) -   Если женщина, состоит на учете в психоневрологическом диспансере, то лучший метод контрацепции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хирургическая стерилизация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гормональная контрацепция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постинор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презерватив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- 163.  Компонентами нормального менструального цикла являются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овуляция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образование желтого тела в яичнике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преобладание гестагенов во второй фазе цикла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- 164. Стационарная (госпитальная) инфекция чаще всего обусловлена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золотистым стафилококком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грамотрицательной флорой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анаэробами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ассоциацией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микроорганизмов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- 165. Основной половой путь передачи инфекции характерен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для хламидий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для вируса простого герпеса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для трихомонады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в)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- 166. Для реабилитации больных, оперированных  по поводу внематочной беременности, надо включить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электрофорез лекарственных средств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ультразвуковую терапию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гормональную терапию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- 167. Возникшее нарушение внематочной беременности по типу разрыва маточной трубы сопровождают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внезапный приступ боли в одной из подвздошных областей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иррадиация боли в плечо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тошнота (или рвота)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- 168. Основание для постановки диагноза аменорея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4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5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6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ничего из перечисленного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- 169. Лактационный мастит есть следствие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лактостаз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трещины сосков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снижение иммунологической защиты организма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- 170. Редкое явление при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кольпите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жжение;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зуд;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серозно-гнойные выделения;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кровотечение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- 171. Понятие аднексита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это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воспалительные поражения маточной трубы и яичника;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воспалительные поражения матки и яичника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воспаление слизистой влагалища и клитора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воспаление слизистой уретры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- 172) -  Специфическая морфологическая характеристика гонококка: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диплококк, имеющий бобовидную форму;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диплококк, шаровидной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диплококк, грушевидной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диплококк, звездчатой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- 173. Наиболее характерный инкубационный период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 гонореи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3-4 дня;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2-3 дня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5-8 дней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1-2 дня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- 174. Метод диагностики гонореи, который не применяется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анамнез;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бактериоскопический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иммунологический;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микроскопический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2) - 175. В настоящее время не является профилактикой гонореи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санпросветработа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профосмотры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правильное лечение заболевших;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вакцинопрофилактика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- 176. Наиболее характерный путь заражения гонореей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половой;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алиментарный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контактный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при переливании крови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- 177. Не совсем типичные жалобы гинекологических больных: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бели;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нарушение менструации;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лихорадка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- 178. Наиболее благоприятный для беременности и родов тип телосложения женщин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пикнический;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астенический;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интерсексуальный;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гиперстенический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- 179. Откуда не надо брать мазки на гонококк у женщин репродуктивного возраста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уретры;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цервикального канала;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влагалища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- 180. Какой метод контрацепции эффективнее при частой смене половых партнеров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внутриматочные контрацептивы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оральные контрацептивы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ритмический метод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презерватив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- 181.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Гематокольпос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значит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скоплением крови в полости матки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скоплением крови во влагалище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скоплением крови в цервикальном канале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скоплением крови в маточных трубах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- 182) -  Наиболее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характерные  симптомы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острого сальпингита: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боли внизу живота;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увеличение и болезненность придатков матки;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повышение температуры;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вышеперечисленные;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- 183. Наиболее частые осложнения острого воспаления придатков матки: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переход в хроническую форму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перитонит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абсцедирование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 выше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- 184.Проходимость маточных труб нарушается в следствии: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генитального хламидиоза;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генитального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эндометриоза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гонорейного сальпингита;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- 185. Прогрессирующая внематочная беременность сопровождается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приступообразные боли внизу живота; задержка месячных;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«мажущие» кровянистые выделения из половых путей;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сухость во рту, чувство давления на прямую кишку;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верно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- 186. Наиболее характерные признаки физиологического менструального цикла: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двухфазность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дисменорея;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продолжительность 65 дней;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бели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- 187. При искусственном аборте до 12 недель беременности не применяется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пулевые щипцы;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маточный зонд;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перфоратор;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кюретка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  2) - 188. Что приводит к кислой среде влагалища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эпителий влагалища;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лейкоциты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палочеки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Додерлейна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гонококки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- 189. Наиболее характерные симптомы восходящей гонореи: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острое начало;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резко выраженный болевой синдром;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гипертермия;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- 190. Действия при клинике «острого живота» на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догоспитальном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этапе: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обезболивание;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холод на живот;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очистительная клизма;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срочная госпитализация;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- 191. Когда измеряется базальная температура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утром;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вечером;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2 раза в день;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через 3 часа.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2) - 192) -  Наиболее простейшее гинекологические исследования включают: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а)осмотр</w:t>
      </w:r>
      <w:proofErr w:type="gram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наружных половых органов;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бимануальное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исследование;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осмотр с помощью зеркал;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- 193.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Эндоскопическе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методы исследования в гинекологии не включают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гистероскопия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кольпоскопия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кульдоцентез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лапароскопия.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- 194. Можно считать бесплодным браком – отсутствие беременности: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вследствие использования контрацептивов;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течение 6 месяцев половой жизни без предохранения;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 течение 12 месяцев половой жизни;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 течение 2 лет половой жизни.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- 195. Пубертатный период характерно: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«скачок» роста;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увеличение молочных желез;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появление первой менструации;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выше перечисленное.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- 196. Если произошел разрыве маточной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трубы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то кровь скапливается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во влагалище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переднем своде влагалища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в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дугласовом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пространстве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 пузырно-маточном пространстве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- 197. Наиболее характерный срок прерывание внематочной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10-12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2-3 недели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5-6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8-9 недель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- 198. Какую форму приобретает шейка матки при шеечной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бочкообразной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норме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округлой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конической формы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- 199. Где расположено плодное яйцо при трубном аборте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истмической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интерстициальной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ампулярной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интрамуральной</w:t>
      </w:r>
      <w:proofErr w:type="spellEnd"/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- 200. Что является основным в лечения внематочной беременности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антибиотикотерапия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оперативный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консервативный</w:t>
      </w:r>
    </w:p>
    <w:p w:rsidR="00F81A7C" w:rsidRPr="002D07FB" w:rsidRDefault="00F81A7C" w:rsidP="002D07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применение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цитостатиков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- 201. При длительности менструального цикла 28 дней его следует считать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нормопонирующим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антепонирующим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постпонирующим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ничего из перечисленного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- 202) -  Гестагены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снижают содержание холестерина в крови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определяют развитие первичных и вторичных половых признаков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повышают тонус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ничего из перечисленного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- 203. Тесты функциональной диагностики (ТФД) позволяют определить все кроме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двуфазность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менструального цикла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уровень эстрогенной насыщенности организма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полноценность лютеиновой фазы цикла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наличие гонококков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- 204. Фаза секреции в эндометрии может быть полноценной только в том случае, если: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полноценна фаза десквамации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произошла овуляция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не функционирует желтое тело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функционирует провизорные органы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- 205. При воспалительных заболеваниях женских половых органов отмечается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преобладание ассоциаций микроорганизмов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возрастание числа анаэробов и вирусов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наличие хламидий и микоплазм 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- 206. При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ретенционной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кисте яичника диаметром 5 см, обнаруженной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лапароскопически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производится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лапаротомия, удаление придатков матки на стороне поражения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лапаротомия, удаление пораженного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лапароскопическое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удаление образования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лапаротомия,  удаление  пораженных  придатков  и  резекция  второго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- 207. При прогрессирующей трубной беременности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показана немедленная операция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операцию можно провести в плановом порядке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возможно консервативное лечение больной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2) - 208. Клинические признаки перитонита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вздутие живота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нарез кишечника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прогрессирующая тахикардия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- 209. Возможным источником кровотечения из яичника может быть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желтое тело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фолликулярная киста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киста желтого тела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- 210. Апоплексия яичника – это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остро возникшее кровотечение из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разрыв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кистомы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остро возникшее нарушение кровоснабжения яичника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- 211. Для апоплексии яичника характерно все, кроме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болей внизу живота, возникают на фоне полного благополучия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наружного кровотечения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отрицательных биологических реакций на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резко выраженного нарастания числа лейкоцитов в крови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- 212) -  Особенностями нормального менструального цикла являются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овуляция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образование желтого тела в яичнике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преобладание гестагенов во второй фазе цикла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- 213. Эстрогены секретируются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клетками внутренней оболочки фолликула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желтым телом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корковым веществом надпочечника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эндометрием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- 214. Андрогены образуются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 щитовидной железе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 сетчатой зоне коры надпочечников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 эндометрии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костной системой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- 215. Преимущественно половой путь передачи инфекции характерен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для хламидий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для вируса простого герпеса 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типа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для трихомонады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- 216. У больных с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хламидийным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цервицитом (вне беременности) наиболее эффективен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доксициклин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аспирин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партусистен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г) сернокислый магний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- 217. При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перекруте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ножки опухоли яичника наблюдаются все кроме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сильные боли в низу живота, возникающие после физического напряжения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неподвижная, резко болезненная опухоль в малом тазу при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бимануалыюм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исследовании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симптомы раздражения брюшины на стороне опухоли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анемия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- 218.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 это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дисгормональная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гиперплазия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эктопированного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миометрия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воспалительный процесс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доброкачественное разрастание ткани, по морфологическим и функциональным свойствам подобной эндометрию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неправильные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- 219. Повышение ректальной температуры во 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фазу овуляторного менструального цикла обусловлено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действием прогестерона яичника на центр терморегуляции в  гипоталамусе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действием антибиотиков, которые снижают теплоотдачу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интенсификацией биохимических процессов в матке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ничем из перечисленного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- 220. Основным требованиям удовлетворяют контрацептивы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комбинированные оральные контрацептивы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барьерные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механические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химические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д) правильные ответы а) и в)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- 221.    Гипоталамус вырабатывает следующие гормоны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гонадотропины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эстрогены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гестагены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рилизинг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-факторы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- 222) -  ФСГ стимулирует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рост фолликулов в яичнике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продукцию кортикостероидов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продукцию ТТГ в щитовидной железе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- 223.  Тесты функциональной диагностики (ТФД) позволяют определить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двуфазность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менструального цикла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уровень эстрогенной насыщенности организма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наличие овуляции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- 224. Первичная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альгоменорея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обусловлена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инфантилизмом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ретродевиацией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высокой продукцией простагландинов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- 225. Фаза секреции в эндометрии может быть полноценной только в том случае, если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полноценна фаза пролиферации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произошла овуляция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функционирует полноценное желтое тело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- 226. 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Ановуляторные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дисфункциональные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маточные кровотечения необходимо дифференцировать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 беременностью (прогрессирующей)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 начавшимся самопроизвольным выкидышем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с подслизистой миомой матки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- 227.  К группе риска воспалительных послеродовых заболеваний относятся женщины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с отягощенным акушерско-гинекологическим анамнезом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с хроническим воспалительным процессом гениталий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с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экстрагенитальными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воспалительными заболеваниями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- 228.  Для подострого послеродового эндометрита характерно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температура тела родильницы 38°С и выше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тахикардия до 100 в минуту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лохии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примесью крови на 5-е сутки после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- 229.  Для лечения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кандидозного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кольпита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 беременных применяют во 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и 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триместре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антибиотики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клион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настой календулы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адреноблокаторы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- 230.  Акушерский перитонит чаще всего возникает после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родов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раннего самопроизвольного выкидыша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кесарева сечения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искусственного аборта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- 231.  При воспалительных заболеваниях женских половых органов отмечается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преобладание ассоциаций микроорганизмов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возрастание числа анаэробов и вирусов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наличие хламидий и микоплазм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- 232) -  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диагностике послеродового мастита имеет значение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характерные жалобы больной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данные осмотра и пальпации больной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наличие предрасполагающих факторов к его развитию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г) все из перечисленного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- 233.  Больным с кистой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бартолиновой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железы рекомендуется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УФО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лечение только в стадию обострения воспалительного процесса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оперативное лечение – вылущивание кисты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бартолиновой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 железы в стадию ремиссии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- 234.  Критерий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излеченности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больных гонореей устанавливается после лечения в течение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одного месяца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двух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трех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четырех месяцев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- 235.  При обострении хронического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сальпингоофорита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 типу невралгии тазовых нервов не эффективно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антибиотикотерапия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электрофорез амидопирина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диадинамические токи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ультрафиолетовая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эритемотерапия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- 236.  При токсической стадии гинекологического перитонита отмечается все, кроме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тахикардии (до 120 в минуту)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выраженной одышки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отсутствия болезненности при пальпации передней брюшной стенки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гипотонии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- 237.  Наиболее эффективно для лечения </w:t>
      </w:r>
      <w:proofErr w:type="spell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гарднереллеза</w:t>
      </w:r>
      <w:proofErr w:type="spell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применение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доксициклина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метронидазола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ампициллина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вильпрафена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- 238.  Поперечный надлобковый доступ по сравнению с </w:t>
      </w:r>
      <w:proofErr w:type="gramStart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нижнесрединным  имеет</w:t>
      </w:r>
      <w:proofErr w:type="gramEnd"/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все преимущества, кроме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меньшего риска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эвентерации</w:t>
      </w:r>
      <w:proofErr w:type="spellEnd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воспалительных послеоперационных осложнениях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лучшего косметического эффекта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технической простоты исполнения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д) возможности раннего вставания и более активного поведения больной в послеоперационном периоде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- 239.  Противопоказанием к зондированию матки является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острый воспалительный процесс половых органов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подозрение на внематочную беременность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подозрение на наличие подслизистого узла миомы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эндометриоз</w:t>
      </w:r>
      <w:proofErr w:type="spellEnd"/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- 240.  При экстирпации матки с придатками не пересекаются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а) воронко-тазовые связки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круглые связки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в) крестцово-маточные связки</w:t>
      </w:r>
    </w:p>
    <w:p w:rsidR="00F81A7C" w:rsidRPr="002D07FB" w:rsidRDefault="00F81A7C" w:rsidP="002D07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г) маточные концы труб</w:t>
      </w:r>
    </w:p>
    <w:p w:rsidR="003C250B" w:rsidRPr="00786B93" w:rsidRDefault="00F81A7C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07F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C250B"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- 241.  При нарушенной внематочной беременности с выраженной </w:t>
      </w:r>
      <w:proofErr w:type="spellStart"/>
      <w:r w:rsidR="003C250B"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анемизацией</w:t>
      </w:r>
      <w:proofErr w:type="spellEnd"/>
      <w:r w:rsidR="003C250B"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больной проводится разрез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поперечный надлобковый якорный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поперечный надлобковый, по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Пфанненштилю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поперечный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интерилиальный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, по Черни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нижнесрединный, от лона до пупка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- 242) -   При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ретенционной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кисте яичника диаметром 5 см, обнаруженной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лапароскопически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производится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лапаротомия, удаление придатков матки на стороне поражения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лапаротомия, удаление пораженного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лапароскопическое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удаление образования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лапаротомия, удаление пораженных придатков и резекция второго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2) - 243. При операции по поводу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параовариальной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кисты производится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вылущивание кисты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удаление придатков на стороне поражения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удаление яичника на стороне поражения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резекция яичника на стороне поражения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- 244. Атипическая гиперплазия эндометрия может перейти в рак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в репродуктивном возрасте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в климактерическом возрасте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в любом возрасте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 периоде постменопаузы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- 245. Профилактика развития рака эндометрия состоит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в устранении нарушений овуляции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в своевременном лечении диабета, ожирения и гипертонической болезни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в использовании оральных контрацептивов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- 246. Отличительной чертой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внутриэпителиального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рака шейки матки не является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отсутствие инвазии в подлежащую строму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сохранение базальной мембраны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клеточный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атипизм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всем пласте эпителия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очаговое проникновение группы клеток в строму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- 247. При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внутриэпителнальном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раке шейки матки после 50 лет выполняется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экстирпация матки с придатками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экстирпация матки без придатков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криодеструкция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электроконизация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- 248. Наиболее часто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хориокарцинома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возникает после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абортов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пузырного заноса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в) нормальных родов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преждевременных родов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- 249. При прогрессирующей трубной беременности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показана немедленная операция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операцию можно провести в плановом порядке  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возможно консервативное лечение больной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 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- 250. Клинические признаки перитонита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вздутие живота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парез кишечника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прогрессирующая тахикардия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- 251. Возможным источником кровотечения из яичника может быть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желтое тело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фолликулярная киста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киста желтого тела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- 252) -  Апоплексия яичника - это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остро возникшее кровотечение из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разрыв кисты влагалища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остро возникшее нарушение кровоснабжения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неправильные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- 253. При влагалищном исследовании у больной выявлено: наружный зев закрыт, матка слегка увеличена, размягчена. Справа в области при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датков определяется мягковатое, болезненное образование, отмечается болезненность при движении за шейку матки. Возможный диагноз?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прогрессирующая трубная беременность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апоплексия правого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обострение хронического воспалительного процесса правых придатков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- 254. Для апоплексии яичника характерно все, кроме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болей в низу живота, возникают на фоне полного благополучия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наружного кровотечения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отрицательных биологических реакций на беременность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резко выраженного нарастания числа лейкоцитов в крови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- 255. Термин «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аденомиоз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 применяется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всех случаях выявления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эндометриоза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независимо от локализации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б) только при разрастаниях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эндометриоидной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ткани в стенке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при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эндометриозе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который сопровождается образованием кист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только в тех случаях, когда прорастание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миометрия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сопровождается наличием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миоматозных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узлов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2) - 256.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Гистеросальпингография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диагностике внутреннего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эндометриоза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матки наиболее информативна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за 1-2 дня до начала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lastRenderedPageBreak/>
        <w:t>б) сразу после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в) на 12-14-й день после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г) на 16-18-й день после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2) - 257. Выраженность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альгоменореи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при внутреннем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эндометриозе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матки зависит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 xml:space="preserve">а) от распространения </w:t>
      </w:r>
      <w:proofErr w:type="spellStart"/>
      <w:r w:rsidRPr="00786B93">
        <w:rPr>
          <w:rFonts w:ascii="Times New Roman" w:eastAsia="Times New Roman" w:hAnsi="Times New Roman" w:cs="Times New Roman"/>
          <w:sz w:val="28"/>
          <w:szCs w:val="28"/>
        </w:rPr>
        <w:t>эндометриоза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от возраста женщины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от наличия сопутствующей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экстрагенитальной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патологии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ничего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- 258. У больных с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эндометриоидными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кистами яичников целесообразно проведение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экскреторной урографии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ирригоскопии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ректороманоскопии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- 259. Сперматозоиды после проникновения в матку и маточные трубы сохраняют способность к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одотворению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течение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6-12 часов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24-48 часов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3-5 суток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10 суток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- 260. При выявлении адреногенитального синдрома (АГС) лечение необходимо начинать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с момента установления диагноза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б) после установления менструальной функции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после замужества (в зависимости от времени планируемой беременности)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только после родов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- 261. Причинами бесплодия женщины в браке являются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воспалительные заболевания половых органов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инфантилизм и гипоплазия половых органов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истощающие заболевания и интоксикации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2) - 262) -  Осложнением, чаще всего возникающим при введении ВМС, является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тромбоз вен таза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внематочная беременность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привычный выкидыш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 г) острая инфекция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2) - 263. Наиболее информативно в дифференциальной диагностике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между миомой матки и опухолью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двуручное влагалищное исследование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УЗИ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проба с пулевыми щипцами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лапароскопия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2) - 264. Женщине, состоящей на активном учете в психоневрологическом диспансере, показана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хирургическая стерилизация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гормональная контрацепция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внутриматочная контрацепция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постинор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- 265. Особенностями нормального менструального цикла являются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овуляция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образование желтого тела в яичнике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преобладание гестагенов в первой фазе цикла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отсутствие желтого тела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- 266. Эстрогены секретируются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 эндометрии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желтым телом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клетками внутренней оболочки фолликула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гипофизом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- 267. Эстрогены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способствуют перистальтике матки и труб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усиливают процессы окостенения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стимулируют активность клеточного иммунитета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- 268. Андрогены образуются 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гипоталамусе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сетчатой зоне коры надпочечников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гипофизе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щитовидной железе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- 269. Для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ановуляторного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менструального цикла с кратковременной персистенцией зрелого фолликула характерно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симптом «зрачка» (+++)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однофазная базальная температура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 соскобе эндометрия во вторую фазу цикла поздняя фаза пролиферации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- 270. При климактерическом синдроме у женщин в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пременопаузе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наблюдаются симптомы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вегето-сосудистые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обменно-эндокринные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нервно-психические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- 271. Главным эстрогенным гормоном женщины в период постменопаузы является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эстрадиол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эстрон                                        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эстриол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эстрадиол-дипропионат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- 272) -  Госпитальная инфекция чаще всего обусловлена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lastRenderedPageBreak/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золотистым стафилококком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грамотрицательной флорой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анаэробами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ассоциацией микроорганизмов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- 273. Для химической провокации у больных с хроническим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сальпингоофоритом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применяют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раствор </w:t>
      </w:r>
      <w:proofErr w:type="gram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азотно-кислого</w:t>
      </w:r>
      <w:proofErr w:type="gram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серебра 0,5% и 2-3%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раствор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Люголя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, разведенный дистиллированной водой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10% раствор хлористого натрия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неправильные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- 274. Тяжесть клинических проявлений послеродового эндометрита зависит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от степени микробной обсемененности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от реактивности организма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от вирулентности бактериальной флоры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- 275. Преимущественно половой путь передачи инфекции характерен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хламидий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для вируса простого герпеса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трихомонады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2) - 276. Наиболее тяжелой формой лактационного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мастита является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флегмонозный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гангренозный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абсцедирующий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инфильтративно-гнойный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- 277. Лечение больных с хронической гонореей не включает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терапию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гоновакциной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пирогенал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санаторно-курортное лечение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инстилляции в уретру 0,5-1% раствора </w:t>
      </w:r>
      <w:proofErr w:type="gram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азотно-кислого</w:t>
      </w:r>
      <w:proofErr w:type="gram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серебра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- 278. При сформировавшемся гнойном воспалительном образовании придатков матки показано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пункция образования через задний влагалищный свод, опорожнение гнойной полости и введение в нее антибиотиков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хирургическое лечение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терапия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гоновакциной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электрофорез цинка по брюшно-крестцовой методике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- 279. Возникновению послеоперационного перитонита способствует все, кроме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недостаточности швов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инфицирования брюшной полости во время операции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недостаточно тщательного гемостаза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продолжительности операции до 2,5-3 часов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2) - 280. Для перитонита после кесарева сечения на фоне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хорионамнионита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характерно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выраженная интоксикация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рецидивирующий парез кишечника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появление симптоматики на 3-е сутки после операции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- 281.  У больных с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хламидийным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цервицитом (вне беременности) наименее эффективен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доксициклин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эритромицин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тетрациклин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ампициллин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- 282  .Плановая гинекологическая операция должна проводиться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 дни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в первую неделю после прекращения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в дни ожидаемой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накануне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- 283. Радикальным оперативным вмешательством в гинекологии является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миометрия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экстирпация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удаление больших (более 10 см)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подбрюшинных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узлов  миомы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тубэктомия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- 284. В состав хирургической ножки яичника не входит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воронко-тазовая связка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собственная связка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круглая связка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труба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- 285. Больной 30 лет при операции по поводу двустороннего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пиосальпингса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показано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экстирпация матки с придатками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надвлагалищная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ампутация матки с трубами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удаление обеих маточных труб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удаление обоих придатков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- 286.  Рост заболеваемости гиперпластическими процессами и раком эндометрия связан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 нарушением жирового обмена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 гипертензией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 нарушением толерантности к глюкозе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- 287.  Дифференциальную диагностику гиперпластических процессов и рака эндометрия проводят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субмукозным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узлом миомы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 железисто-фиброзным полипом эндометрия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 гормонально-активной опухолью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г) все ответы неправильные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- 288.  Тяжелая дисплазия эпителия шейки матки – это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предрак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начальная форма рака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фоновый процесс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дисгормональная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гиперплазия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- 289.  При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внутриэпителиальном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раке шейки матки у молодых больных показана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экстирпация матки с придатками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экстирпация матки без придатков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криодеструкция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электроконизация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- 290.  Для диагностики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трофобластической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болезни наиболее эффективно определение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хорионического гонадотропина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пролактина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хорионического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соматотропина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- 291.  Реабилитация больных, оперированных по поводу внематочной беременности, включает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электрофорез лекарственных средств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ультразвуковую терапию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гормональную терапию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- 292) -   Нарушение внематочной беременности по типу разрыва маточной трубы сопровождают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внезапный приступ боли в одной из подвздошных областей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иррадиация боли в плечо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тошнота (или рвота)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- 293.  Трубный аборт (без значительного внутрибрюшного кровотечения) надо дифференцировать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 самопроизвольным выкидышем малого срока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обострением хронического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сальпингоофорит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дисфункциональным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маточ3ым кровотечением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- 294.  При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перекруте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ножки опухоли яичника наблюдаются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сильные боли в низу живота, возникающие после физического напряжения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неподвижная, резко болезненная опухоль в малом тазу при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бимануальном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исследовании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симптомы раздражения брюшины на стороне опухоли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- 295.  Информативность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метросальпингографии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диагностике внутреннего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матки обеспечивается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применением только водного контрастного раствора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заполнением полости матки антибиотиками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проведением исследования во 2-ю фазу менструального цикла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неправильные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- 296.  Для внутреннего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тела матки 3-й стадии накануне менструации не характерно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уплотнение матки при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бимануальном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исследовании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увеличение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размягчение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резкая болезненность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- 297. 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— это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дисгормональная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гиперплазия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эктопированного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плоского эпителия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опухолевидный процесс влагалища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доброкачественное разрастание ткани, по морфологическим и функциональным свойствам подобной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эндометри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неправильные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- 298.  Для «малых» форм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яичников характерно наличие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сохраненного двухфазного менструального цикла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болей в низу живота накануне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бесплодия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- 299.  В раннем послеоперационном периоде реабилитация больных с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эндометриозом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направлена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 уменьшение структурных изменений в малом тазу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 уменьшение сопутствующих эндокринных изменений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 уменьшение болевых ощущений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- 300.  Комбинированные эстроген-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гестагенные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препараты применяются у больных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со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склерокистозом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яичников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с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адренобластомой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с адреногенитальным синдромом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- 301.  Болезненная язвочка на малой половой губе позволяет заподозрить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генитальный герпес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карбункул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первичный сифилис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псориаз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- 302) -   При обследовании бесплодной пары в первую очередь показана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гистеросальпингография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цитология влагалищного мазка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базальной температуры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исследование спермы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2) - 303.  Повышение ректальной температуры во 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фазу овуляторного менструального цикла обусловлено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действием прогестерона яичника на центр терморегуляции в гипоталамусе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действием антибиотиков, которые снижают теплоотдачу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интенсификацией биохимических процессов в матке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ничего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- 304.  О полноценности лютеиновой фазы менструального цикла свидетельствует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базальной температуры в первую фазу цикла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пролиферативные процессы в эндометрии во вторую фазу цикла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секреторные преобразования в эндометрии во вторую фазу цикла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ничего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- 305.  Аменорея — это отсутствие менструации в течение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4 месяцев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6 месяцев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одного года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двух лет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- 306.  Принципы лечения послеродовых воспалительных заболеваний заключаются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 выборе антибиотика с учетом формы и локализации заболевания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 локальном воздействии на очаг инфекции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 повышении неспецифической активности организма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- 307.  Развитию лактационного мастита способствуют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лактостаз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трещины сосков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иммунологической защиты организма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- 308.  Риск развития послеродовой септической инфекции определяется наличием у родильницы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урогенитальной инфекции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экстрагенитальной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патологии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невосполненной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кровопотери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- 309.  Для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пельвиоперитонита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гонорейной этиологии характерны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склонность к образованию спаек и сращений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чаше отмечается ограничение процесса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 симптомов раздражения брюшины в нижних отделах живота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- 310.  Основным требованиям удовлетворяют контрацептивы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КОК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биологические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механические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химические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д) правильные ответы а) и в)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2) - 311.  Для перитонита после кесарева сечения на фоне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хорионамнионита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характерно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выраженная интоксикация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рецидивирующий парез кишечника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появление симптоматики на 2-3-е сутки после операции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неправильные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- 312) -   Для лечения неспецифического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кольпита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 беременных в 3-м триместре показаны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полижинакс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клион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-Д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тержинан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- 313. Типичным осложнением поперечного надлобкового доступа является ранение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кишечника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мочевого пузыря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мочеточника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матки  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- 314.  Раздельное (цервикальный канал и матка) диагностическое выскабливание при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дисфункциональном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маточном кровотечении проводится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 ювенильном возрасте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в репродуктивном возрасте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период новорожденности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неправильные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- 315.  При сочетании миомы матки и внутреннего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тела матки у больной репродуктивного возраста с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гиперполименореей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вторичной анемией показана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экстирпация  матки без придатков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экстирпация матки с придатками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надвлагалищная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ампутация матки без придатков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надвлагалищная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ампутация матки с трубами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- 316.  При подозрении на злокачественное поражение яичника у больной 55 лет показано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удаление придатков матки на стороне поражения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надвлагалищная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ампутация матки с придатками и резекцией большого сальника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экстирпация матки с придатками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удаление матки с придатками с обеих сторон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- 317.  При небольшом кровотечении из яичника, обнаруженном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лапароскопически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производится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лапаротомия и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ушивание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диатермокоагуляция яичника под контролем лапароскопии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лапаротомия и резекция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лапаротомия и удаление придатков матки на стороне поражения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2) - 318.  Пластические операции на шейке матки противопоказаны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беременности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подозрении на злокачественный процесс в области шейки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остром воспалительном процессе гениталий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- 319.  Клиническими проявлениями гиперпластических процессов в репродуктивном периоде являются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ациклические кровотечения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предменструальной  «мазни»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меноррагии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- 320.  Профилактика  развития рака эндометрия состоит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 устранении нарушении овуляции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 своевременном лечении диабета, ожирения и гипертонической болезни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 использовании оральных контрацептивов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- 321.  Отличительной чертой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внутриэпителиального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рака шейки матки не является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 инвазии в подлежащую строму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сохранение базальной мембраны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клеточный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атипизм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всем пласте эпителия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очаговое проникновение группы клеток в строму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- 322) -   Операция экстирпации матки отличается от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надвлагалищной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ампутации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удалением шейки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удалением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параметральной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клетчатки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удалением подвздошных лимфатических узлов.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удалением верхней трети влагалища и всего лимфатического коллектора, окружающего матку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- 323.  Патогенетическими вариантами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хориокарциномы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являются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хориокарцинома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 нормальной беременности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хориокарцинома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 патологической беременности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хориокарцинома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постменопаузе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- 324.  После овуляции яйцеклетка сохраняет способность к оплодотворению в течение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6 часов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24-48 часов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3-5 суток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10 суток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- 325.  Истинным предраковым заболеванием вульвы является: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1) 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гиперпластическая дистрофия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2) 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склеротический лишай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3) 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остроконечные кондиломы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г) дисплазия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- 326.  Развитие фоновых заболеваний шейки матки может быть связано с: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вирусной инфекцией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длительным приемом гормональных контрацептивов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повреждением шейки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- 327.  Факторы риска возникновения миомы матки: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1)      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наследственная предрасположенность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2)      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относительная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гиперэстрогения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3)      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нарушение жирового обмена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</w:t>
      </w:r>
      <w:proofErr w:type="gram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   </w:t>
      </w:r>
      <w:proofErr w:type="gram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 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- 328.  Перечислите клинические симптомы, характерные для миомы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1)       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гиперполименорея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2)       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бесплодие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3)       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нарушение функции мочевого пузыря и прямой кишки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   </w:t>
      </w:r>
      <w:proofErr w:type="gram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  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- 329.  Какие препараты применяют для лечения генитального хламидиоза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антибиотики тетрациклинового ряда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кровоостанавливающие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имидазольная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группа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антикоагулянты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- 330. Обострение хронического сальпингита может быть связано с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переохлаждением: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стрессовыми ситуациями, физическим переутомлением;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нарушением функции яичников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   </w:t>
      </w:r>
      <w:proofErr w:type="gram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все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- 331.  Наиболее частыми возбудителями острого воспаления при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датков матки являются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вирус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папиломы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условно-патогенные аэробные и анаэробные бактерии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микобактерии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жгутиковые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- 332) -   Для выявления гонококка следует взять мазки из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уретры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прямой кишки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канала шейки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  все</w:t>
      </w:r>
      <w:proofErr w:type="gram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- 333.  Наиболее вероятные причины нарушения менструальной функции у больных хроническим воспалением придатков матки: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гиполютеинизм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спаечный процесс в брюшной полости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усиление функции поджелудочной железы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г) нарушение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цирхорального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ритма секреции гонадотропин-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релизинг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-гормона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- 334.  При длительности менструального цикла 28 дней его следует считать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нормопонирующим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антепонирующим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постпонирующим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- 335.  Гипоталамус вырабатывает следующие гормоны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гонадотропины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эстрогены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гестагены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рилизинг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-факторы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- 336.  ФСГ стимулирует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рост фолликулов в яичнике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продукцию кортикостероидов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продукцию ТТГ в щитовидной железе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- 337.  Гестагены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снижают содержание холестерина в крови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определяют развитие первичных и вторичных половых признаков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повышают тонус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ничего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- 338.  Тесты функциональной диагностики (ТФД) позволяют определить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двуфазность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менструального цикла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 эстрогенной насыщенности организма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овуляции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- 339.  Первичная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альгоменорея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обусловлена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инфантилизмом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ретродевиацией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высокой продукцией простагландинов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- 340.  Фаза секреции в эндометрии может быть полноценной только в том случае, если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полноценна фаза пролиферации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 произошла овуляция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функционирует полноценное желтое тело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 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- 341. 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Гипотиреоидизм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 синдроме Шихана со сниженным ТТГ проявляется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безразличием к окружающей обстановке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зябкостью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снижением общего тонуса организма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всем перечисленным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2) - 342) -  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Ановуляторные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дисфункциональные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маточные кровотечения необходимо дифференцировать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 беременностью (прогрессирующей)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 начавшимся самопроизвольным выкидышем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 подслизистой миомой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б) и в)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- 343.  К группе риска воспалительных послеродовых заболеваний относятся женщины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 отягощенным акушерско-гинекологическим анамнезом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 хроническим воспалительным процессом гениталий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экстрагенитальными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воспалительными заболеваниями (тонзиллит, пиелонефрит)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 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- 344.  Для подострого послеродового эндометрита характерно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температура тела родильницы 38°С и выше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тахикардия до 100 в минуту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лохии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примесью крови на 5-е сутки после родов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- 345.  Для лечения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кандидозного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кольпита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 беременных применяют во 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и 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триместре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антибиотики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клион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настой календулы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- 346. Акушерский перитонит чаще всего возникает после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родов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раннего самопроизвольного выкидыша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кесарева сечения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искусственного аборта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- 347.  При воспалительных заболеваниях женских половых органов отмечается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преобладание ассоциаций микроорганизмов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возрастание числа анаэробов и вирусов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хламидий и микоплазм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- 348.  В диагностике послеродового мастита имеет значение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 характерные жалобы больной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 осмотра и пальпации больной.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предрасполагающих факторов к его развитию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- 349.  Больным с кистой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бартолиновой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железы рекомендуется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УФО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лечение только в стадию обострения воспалительного процесса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оперативное лечение - вылущивание кисты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бартолиновой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 железы в стадию ремиссии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г) правильные ответы а) и б)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- 350.  Критерий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излеченности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больных гонореей устанавливается после лечения в течение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 месяца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двух месяцев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трех месяцев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четырех месяцев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- 351.  При обострении хронического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сальпингоофорита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 типу невралгии тазовых нервов не эффективно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антибиотикотерапия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электрофорез амидопирина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диадинамические токи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ультрафиолетовая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эритемотерапия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- 352) -  При токсической стадии гинекологического перитонита отмечается все, кроме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тахикардии (до 120 в минуту)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выраженной одышки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отсутствия болезненности при пальпации передней брюшной стенки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гипотонии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- 353.  Наиболее эффективно для лечения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гарднереллеза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применение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доксициклина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метронидазола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ампициллина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6) и в)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- 354.  Поперечный надлобковый доступ по сравнению с </w:t>
      </w:r>
      <w:proofErr w:type="gram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нижнесрединным  имеет</w:t>
      </w:r>
      <w:proofErr w:type="gram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все преимущества, кроме меньшего риска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эвентрации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воспалительных послеоперационных осложнениях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лучшего косметического эффекта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технической простоты исполнения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возможности раннего вставания и более активного поведения больной в послеоперационном периоде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- 355.  Противопоказанием к зондированию матки является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острый воспалительный процесс половых органов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подозрение на маточную беременность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подозрение на наличие подслизистого узла миомы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б)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- 356. При экстирпации матки с придатками не пересекаются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воронко-тазовые связки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круглые связки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крестцово-маточные связки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маточные концы труб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- 357.  При нарушенной внематочной беременности с выраженной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анемизацией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больной проводится разрез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поперечный надлобковый якорный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lastRenderedPageBreak/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поперечный надлобковый, по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Пфанненштилю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3)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поперечный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интерилиальный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, по Черни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нижнесрединный, от лона до пупка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- 358.  При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ретенционной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кисте яичника диаметром 5 см, обнаруженной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лапароскопически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производится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лапаротомия, удаление придатков матки на стороне поражения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лапаротомия, удаление пораженного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лапароскопическое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удаление образования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лапаротомия, удаление пораженных придатков и резекция второго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- 359.  </w:t>
      </w:r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 операции по поводу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>параовариальной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кисты производится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вылущивание кисты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удаление придатков на стороне поражения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удаление яичника на стороне поражения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резекция яичника на стороне поражения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- 360.  Атипическая гиперплазия эндометрия может перейти в рак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1)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 репродуктивном возрасте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sz w:val="28"/>
          <w:szCs w:val="28"/>
        </w:rPr>
        <w:t>2)     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в климактерическом возрасте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в любом возрасте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 периоде постменопаузы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- 361.  Профилактика развития рака эндометрия состоит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в устранении нарушений овуляции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в своевременном лечении диабета, ожирения и гипертонической болезни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в использовании оральных контрацептивов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- 362) -   Отличительной чертой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внутриэпителиального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рака шейки матки не является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отсутствие инвазии в подлежащую строму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сохранение базальной мембраны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      клеточный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атипизм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всем пласте эпителия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очаговое проникновение группы клеток в строму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- 363.  При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внутриэпителнальном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раке шейки матки после 50 лет выполняется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экстирпация матки с придатками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экстирпация матки без придатков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криодеструкция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электроконизация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- 364.  Наиболее часто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хориокарцинома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возникает после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абортов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пузырного заноса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нормальных родов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преждевременных родов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- 365.  При прогрессирующей трубной беременности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показана немедленная операция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операцию можно провести в плановом порядке  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возможно консервативное лечение больной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г) все перечисленное 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- 366.  Клинические признаки перитонита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вздутие живота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парез кишечника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прогрессирующая тахикардия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- 367.  Возможным источником кровотечения из яичника может быть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желтое тело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фолликулярная киста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киста желтого тела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- 368.  Апоплексия яичника - это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остро возникшее кровотечение из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разрыв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остро возникшее нарушение кровоснабжения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б)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- 369.  При влагалищном исследовании у больной выявлено: наружный зев закрыт, матка слегка увеличена, размягчена. Справа в области при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датков определяется мягковатое, болезненное образование, отмечается болезненность при движении за шейку матки. Возможный диагноз?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прогрессирующая трубная беременность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апоплексия правого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обострение хронического воспалительного процесса правых придатков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в)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- 370.  Для апоплексии яичника характерно все, кроме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болей в низу живота, возникают на фоне полного благополучия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наружного кровотечения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отрицательных биологических реакций на беременность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резко выраженного нарастания числа лейкоцитов в крови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- 371.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шейки матки встречается после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абортов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диатермокоагуляции шейки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гистеросальпингографии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- 372) -   Термин "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аденомиоз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 применяется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      во всех случаях выявления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эндометриоза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независимо от локализации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только при разрастаниях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эндометриоидной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ткани в стенке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при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эндометриозе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который сопровождается образованием кист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только в тех случаях, когда прорастание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миометрия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сопровождается наличием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миоматозных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узлов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- 373. 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Гистеросальпингография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диагностике внутреннего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матки наиболее информативна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за 1-2 дня до начала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сразу после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в) на 12-14-й день после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на 16-18-й день после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- 374.  Выраженность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альгоменореи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 внутреннем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эндометриозе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матки зависит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от распространения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эндометриоза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от возраста женщины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от наличия сопутствующей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экстрагенитальной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патологии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 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- 375.  У больных с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эндометриоидными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кистами яичников целесообразно проведение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экскреторной урографии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ирригоскопии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ректороманоскопии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всего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- 376.  Сперматозоиды после проникновения в матку и маточные трубы сохраняют способность к оплодотворению в течение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6-12 часов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24-48 часов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3-5 суток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10 суток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- 377.  При выявлении адреногенитального синдрома (АГС) лечение необходимо начинать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с момента установления диагноза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после установления менструальной функции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после замужества (в зависимости от времени планируемой беременности)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только после родов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- 378.  Причинами бесплодия женщины в браке являются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воспалительные заболевания половых органов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инфантилизм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и гипоплазия половых органов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общие истощающие заболевания и интоксикации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- 379. Осложнением, чаще всего возникающим при введении ВМС, является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истмико-цервнклльная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недостаточность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внематочная беременность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привычный выкидыш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острая инфекция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- 380. Наиболее информативно в дифференциальной диагностике между миомой матки и опухолью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двуручное влагалищное исследование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УЗИ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проба с пулевыми щипцами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лапароскопия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2) - 381. Больная 49 лет, у которой было 3 нормальных родов и 2 искусствен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ных аборта без осложнений в анамнезе, в течение последнего года от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мечает нерегулярные менструации с задержкой до 2-3 месяцев. Около 3 недель назад появились кровянистые выделения, продолжающиеся до настоящего времени. При</w:t>
      </w:r>
      <w:r w:rsidRPr="00786B9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гинекологическом осмотре патологии не </w:t>
      </w:r>
      <w:proofErr w:type="gram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выявлены .</w:t>
      </w:r>
      <w:proofErr w:type="gram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Кровянистые выделения в умеренном количестве. Вероятный диагноз?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аденомиоз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дисфункциональные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кровотечение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рак эндометрия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субмукозная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миома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- 382) -  Женщина 38 лет обратилась с жалобами на очень болезненные мен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струации в течение последних полгода, особенно в первые 2 дня. В анамнезе 2 родов и 2 медицинских аборта без осложнений, послед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ний - год назад. Менструальный цикл не нарушен. Последняя мен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струация закончилась 5 дней назад. Предохранялась от беременности прерванным половым актом. При осмотре живот безболезненный,  шейка матки и влагалище без патологии, тело матки несколько больше нормы, плотное, придатки не пальпируются. Вероятный диагноз?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миома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маточная беременность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полипоз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эндометрия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аденомиоз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- 383.  Женщине, состоящей на активном учете в психоневрологическом диспансере, показана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хирургическая стерилизация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гормональная контрацепция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внутриматочная контрацепция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постинор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- 384.  Особенностями нормального менструального цикла являются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овуляция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образование желтого тела в яичнике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преобладание гестагенов во второй фазе цикла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- 385.  Эстрогены секретируются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клетками внутренней оболочки фолликула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желтым телом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корковым веществом надпочечника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- 386.  Эстрогены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способствуют перистальтике матки и труб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усиливают процессы окостенения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стимулируют активность клеточного иммунитета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- 387.  Андрогены образуются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1)      в яичнике (интерстициальных клетках, строме, внутренней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теке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в сетчатой зоне коры надпочечников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и то, и другое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ни то, ни другое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- 388.  Для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ановуляторного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менструального цикла с кратковременной персистенцией зрелого фолликула характерно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симптом "зрачка" (+++)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однофазная базальная температура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в соскобе эндометрия во вторую фазу цикла  поздняя фаза пролиферации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- 389.  При климактерическом синдроме у женщин в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пременопаузе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наблюдаются симптомы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вегето-сосудистые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обменно-эндокринные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нервно-психические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- 390. Главным эстрогенным гормоном женщины в период постменопаузы является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эстрадиол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эстрон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эстриол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эстрадиол-дипропионат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- 391.  Госпитальная инфекция чаще всего обусловлена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золотистым стафилококком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грамотрицательной флорой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анаэробами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ассоциацией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микроорганизмов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- 392) -   Для химической провокации у больных с хроническим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сальпингоофоритом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применяют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раствор </w:t>
      </w:r>
      <w:proofErr w:type="gram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азотно-кислого</w:t>
      </w:r>
      <w:proofErr w:type="gram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серебра 0,5% и 2-3%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раствор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Люголя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, разведенный дистиллированной водой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10% раствор хлористого натрия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в)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- 393.  Тяжесть клинических проявлений послеродового эндометрита зависит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от степени микробной обсемененности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от реактивности организма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от вирулентности бактериальной флоры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- 394.  Преимущественно половой путь передачи инфекции характерен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для хламидий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для вируса простого герпеса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для трихомонады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в)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- 395.  Наиболее тяжелой формой лактационного мастита является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1)      флегмонозный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гангренозный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абсцедирующий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инфильтративно-гнойный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- 396.  Лечение больных с хронической гонореей не включает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      терапию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гоновакциной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пирогенал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санаторно-курортное лечение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влагалищные ванночки с 3-5% раствором протаргола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- 397.  При сформировавшемся гнойном воспалительном образовании придатков матки показано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      пункция образования через задний влагалищный свод, опорожнение гнойной полости и введение в нее </w:t>
      </w:r>
      <w:proofErr w:type="gram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антибиотиков .</w:t>
      </w:r>
      <w:proofErr w:type="gram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хирургическое лечение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терапия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пирогеналом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терапия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гоновакциной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- 398.  Возникновению послеоперационного перитонита способствует все, кроме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недостаточности швов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инфицирования брюшной полости во время операции.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      некроза ткани культи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дистальнее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лигатуры (при больших культях)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продолжительности операции до 2,5-3 часов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- 399.  Для перитонита после кесарева сечения на фоне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хорионамнионита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характерно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выраженная интоксикация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рецидивирующий парез кишечника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появление симптоматики на 6-8-е сутки после операции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б)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- 400.  У больных с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хламидийным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цервицитом (вне беременности) наименее эффективен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доксициклин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эритромицин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морфоциклин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ампициллин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- 401.  Плановая гинекологическая операция должна проводиться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в дни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в первую неделю после прекращения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в дни ожидаемой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накануне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- 402) -   Радикальным оперативным вмешательством в гинекологии является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надвлагалищная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ампутация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экстирпация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удаление больших (более 10 см)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подбрюшинных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узлов  миомы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г)  правильные ответы а) и б)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2) - 403.  В состав хирургической ножки яичника не входит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воронко-тазовая связка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собственная связка личинка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мезовариум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круглая связка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- 404.   Больной 30 лет при операции по поводу двустороннего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пиосальпингса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показано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надвлагалищная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ампутация матки с придатками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экстирпация матки с придатками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надвлагалищная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ампутация матки с трубами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удаление обеих маточных труб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- 405. Рост заболеваемости гиперпластическими процессами и раком эндометрия связан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с нарушением жирового обмена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с гипертензией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с нарушением толерантности к глюкозе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- 406.  Дифференциальную диагностику гиперпластических процессов и рака эндометрия проводят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      с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субмукозным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узлом миомы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с железисто-фиброзным полипом эндометрия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с гормонально-активной опухолью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- 407.  Тяжелая дисплазия эпителия шейки матки - это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предрак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начальная форма рака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фоновый процесс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дисгормональная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гиперплазия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- 408.  При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внутриэпителиальном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раке шейки матки у молодых больных показана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экстирпация матки с придатками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экстирпация матки без придатков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криодеструкция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электроконизация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- 409.  Для диагностики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трофобластической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болезни наиболее эффективно определение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хорионического гонадотропина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трофобластического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β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-глобулина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хорионического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соматотропина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б)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- 410.  Реабилитация больных, оперированных по поводу внематочной беременности, включает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электрофорез лекарственных средств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ультразвуковую терапию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гормональную терапию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 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- 411.  Нарушение внематочной беременности по типу разрыва маточной трубы сопровождают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внезапный приступ боли в одной из подвздошных областей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иррадиация боли в плечо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тошнота (или рвота)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- 412) -   Трубный аборт (без значительного внутрибрюшного кровотечения) надо дифференцировать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с самопроизвольным выкидышем малого срока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      с обострением хронического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сальпингоофорита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      с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дисфункциональным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маточным кровотечением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- 413. При влагалищном исследовании у больной с подозрением на внема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точную беременность выявлено: наружный зев приоткрыт. Алые кро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вянистые выделения из цервикального канала. Матка увеличена до 8 недель беременности. Придатки не определяются. Своды влагалища свободны. Диагноз?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трубный аборт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нарушенная маточная беременность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апоплексия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обострение воспалительного процесса придатков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- 414.  При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перекруте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ножки опухоли яичника наблюдаются.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сильные боли в низу живота, возникающие после физического напряжения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неподвижная, резко болезненная опухоль в малом тазу при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бимануальном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исследовании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симптомы раздражения брюшины на стороне опухоли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- 415.  Информативность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метросальпингографии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диагностике внутреннего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матки обеспечивается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применением только водного контрастного раствора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"тугим" заполнением полости матки контрастным раствором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проведением исследования во 2-ю фазу менструального цикла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б)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- 416.  Для внутреннего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тела матки 3-й стадии накануне менструации не характерно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уплотнение матки при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бимануальном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исследовании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увеличение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размягчение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резкая болезненность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- 417. 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— это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дисгормональная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гиперплазия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эктопированного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эндометрия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опухолевидный процесс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доброкачественное разрастание ткани, по морфологическим и функциональным свойствам подобной эндометрию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- 418.  Для "малых" форм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яичников характерно наличие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а)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сохраненного двухфазного менструального цикла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 б) болей в низу живота накануне менструации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бесплодия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     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- 419.  В раннем послеоперационном периоде реабилитация больных с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эндометриозом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направлена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на уменьшение структурных изменений в малом тазу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на уменьшение сопутствующих эндокринных изменений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на уменьшение болевых ощущений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- 420.  Комбинированные эстроген-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гестагенные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препараты применяются у больных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со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склерокистозом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яичников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с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адренобластомой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с адреногенитальным синдромом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б)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- 421  .Болезненная язвочка на малой половой губе позволяет заподозрить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а) генитальный герпес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карбункул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первичный сифилис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псориаз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- 422) -   При обследовании бесплодной пары в первую очередь показана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гистеросальпингография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цитология влагалищного мазка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определение базальной температуры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исследование спермы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- 423.  У девушки 16 лет появились кровянистые выделения из половых пу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тей, продолжающиеся в течение 8 дней после 2-месячной задержки. Первые менструации появились 4 месяца назад по 2 дня через 28 дней, умеренные, безболезненные. Половую жизнь отрицает. Разви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 xml:space="preserve">тие правильное, хорошо физически сложена. При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ректоабдоминальном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исследовании патологии не выявлено. Н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b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— 80 г/л. Вероятный диагноз?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гормонопродуцирующая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опухоль яичника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рак шейки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полип шейки матки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ювенильное маточное кровотечение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- 424.  Больная 38 лет обратилась с жалобами на боли и животе. Боли появились сегодня 3 часа назад. Менструальный цикл не нарушен. При пальпации живот болезненный в нижних отделах, слабо положи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 xml:space="preserve">тельный симптом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Щсткина-Блюмберга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Температура - 38,2°С, лей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 xml:space="preserve">коцитов - 12000.При гинекологическом осмотре: матка без особенностей, величина 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соответствует 8 неделям беременности, узловатая, болезненная при паль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пации, придатки не пальпируются, выделения слизистые. Вероятный диагноз?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воспаление придатков.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хорионамнионт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эндометрит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некроз одного из узлов миомы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- 425.  Замужней женщине 28 лет, имеющей одного полового партнера, страдающей  хроническим тромбофлебитом вен нижних конечностей, матери одного ребенка, необходимо.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оральные контрацептивы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 хирургическая стерилизация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внутриматочная контрацепция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механическая контрацепция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- 426.  Замужней женщине, страдающей сахарным диабетом, желчнокаменной болезнью, тромбофлебитом, имеющей одного ребенка, следует рекомендовать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оральные контрацептивы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хирургическую стерилизацию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хирургическую стерилизацию мужа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ВМС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- 427.  В своем действии на организм эстрогены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блокируют рецепторы к окситоцину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прекращают 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ослабляют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 </w:t>
      </w: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пролиферативные процессы в эндометрии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вызывают секреторные преобразования в эндометрии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ничего из перечисленного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- 428.  Гестагены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обладают гипертермическим действием на организм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тормозят отделение мочи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усиливают отделение желудочного сока.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- 429.  Повышение ректальной температуры во 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фазу овуляторного менструального цикла обусловлено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действием прогестерона яичника на центр терморегуляции в гипоталамусе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действием прогестерона, который снижает теплоотдачу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интенсификацией биохимических процессов в матке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- 430.  О полноценности лютеиновой фазы менструального цикла свидетельствует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повышение базальной температуры в первую фазу цикла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пролиферативные процессы в эндометрии во вторую фазу цикла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и то, и другое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ни то, ни другое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- 431.  Аменорея — это отсутствие менструации в течение.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1)      4 месяцев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5 месяцев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в) 6 месяцев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- 432) -   Принципы лечения послеродовых воспалительных заболеваний заключаются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в выборе антибиотика с учетом формы и локализации заболевания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в локальном воздействии на очаг инфекции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в повышении неспецифической активности организма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во всем перечисленном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- 433.  Развитию лактационного мастита способствуют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лактостаз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трещины сосков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снижение иммунологической защиты организма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перечисленное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- 434.  При туберкулезе тела матки.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как правило, отмечается сочетание с туберкулезом придатков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тело матки, как правило, увеличено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имеется нарушение менструальной функции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в)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- 435.  Риск развития послеродовой септической инфекции определяется наличием у родильницы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урогенитальной инфекции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экстрагенитальной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патологии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невосполненной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кровопотери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- 436.  Источником инфекции при послеродовом мастите является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микробная флора зева и носа новорожденного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очаг инфекции в организме родильницы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      нарушение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санэпид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режима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б) и в)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- 437.  Для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пельвиоперитонита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гонорейной этиологии характерны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склонность к образованию спаек и сращений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чаше отмечается ограничение процесса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наличие симптомов раздражения брюшины в нижних отделах живота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все ответы правильные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2) - 438.  Основным требованиям удовлетворяют контрацептивы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оральные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ВМС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механические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правильно а) и в)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- 439.  У больных с хроническим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сальпингоофоритом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абсолютной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гиперэстрогенией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противопоказано применение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фонофореза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нафталаном</w:t>
      </w:r>
      <w:proofErr w:type="spellEnd"/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б) электрофореза йодистого калия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в) радоновых и </w:t>
      </w:r>
      <w:proofErr w:type="spellStart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йодобромных</w:t>
      </w:r>
      <w:proofErr w:type="spellEnd"/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ванн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переменного магнитного поля низкой частоты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2) - 440.  Для перитонита после кесарева сечения на фоне </w:t>
      </w:r>
      <w:proofErr w:type="spellStart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хорионамнионита</w:t>
      </w:r>
      <w:proofErr w:type="spellEnd"/>
      <w:r w:rsidRPr="00786B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характерно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выраженная интоксикация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рецидивирующий парез кишечника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появление симптоматики на 6-8-е сутки после операции</w:t>
      </w:r>
    </w:p>
    <w:p w:rsidR="003C250B" w:rsidRPr="00786B93" w:rsidRDefault="003C250B" w:rsidP="00786B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6B93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правильные ответы а) и б)</w:t>
      </w:r>
    </w:p>
    <w:p w:rsidR="00F81A7C" w:rsidRPr="002D07FB" w:rsidRDefault="00F81A7C" w:rsidP="003C25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7DB4" w:rsidRPr="002D07FB" w:rsidRDefault="00F37DB4" w:rsidP="002D07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7DB4" w:rsidRPr="002D0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C80C91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7C"/>
    <w:rsid w:val="00114EF8"/>
    <w:rsid w:val="0014568C"/>
    <w:rsid w:val="00164F09"/>
    <w:rsid w:val="002A6B34"/>
    <w:rsid w:val="002D07FB"/>
    <w:rsid w:val="003C250B"/>
    <w:rsid w:val="005D3C5C"/>
    <w:rsid w:val="00786B93"/>
    <w:rsid w:val="008928A3"/>
    <w:rsid w:val="00F37DB4"/>
    <w:rsid w:val="00F8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7E33E"/>
  <w15:docId w15:val="{20ADAF15-AD66-4E50-B6E3-5D8FABB5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1A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A7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listparagraph">
    <w:name w:val="listparagraph"/>
    <w:basedOn w:val="a"/>
    <w:rsid w:val="00F81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210"/>
    <w:basedOn w:val="a"/>
    <w:rsid w:val="00F81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25"/>
    <w:basedOn w:val="a0"/>
    <w:rsid w:val="00F81A7C"/>
  </w:style>
  <w:style w:type="paragraph" w:styleId="a3">
    <w:name w:val="Body Text"/>
    <w:basedOn w:val="a"/>
    <w:link w:val="a4"/>
    <w:uiPriority w:val="99"/>
    <w:semiHidden/>
    <w:unhideWhenUsed/>
    <w:rsid w:val="00F81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F81A7C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F81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20"/>
    <w:basedOn w:val="a0"/>
    <w:rsid w:val="00F81A7C"/>
  </w:style>
  <w:style w:type="paragraph" w:customStyle="1" w:styleId="32">
    <w:name w:val="32"/>
    <w:basedOn w:val="a"/>
    <w:rsid w:val="00F81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1"/>
    <w:basedOn w:val="a0"/>
    <w:rsid w:val="00F81A7C"/>
  </w:style>
  <w:style w:type="character" w:customStyle="1" w:styleId="22">
    <w:name w:val="22"/>
    <w:basedOn w:val="a0"/>
    <w:rsid w:val="00F81A7C"/>
  </w:style>
  <w:style w:type="character" w:customStyle="1" w:styleId="3">
    <w:name w:val="3"/>
    <w:basedOn w:val="a0"/>
    <w:rsid w:val="00F81A7C"/>
  </w:style>
  <w:style w:type="character" w:customStyle="1" w:styleId="a6">
    <w:name w:val="a6"/>
    <w:basedOn w:val="a0"/>
    <w:rsid w:val="00F81A7C"/>
  </w:style>
  <w:style w:type="character" w:customStyle="1" w:styleId="a5">
    <w:name w:val="a5"/>
    <w:basedOn w:val="a0"/>
    <w:rsid w:val="00F81A7C"/>
  </w:style>
  <w:style w:type="paragraph" w:customStyle="1" w:styleId="60">
    <w:name w:val="60"/>
    <w:basedOn w:val="a"/>
    <w:rsid w:val="00F81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0">
    <w:name w:val="10"/>
    <w:basedOn w:val="a0"/>
    <w:rsid w:val="00F81A7C"/>
  </w:style>
  <w:style w:type="paragraph" w:styleId="a7">
    <w:name w:val="Body Text Indent"/>
    <w:basedOn w:val="a"/>
    <w:link w:val="a8"/>
    <w:uiPriority w:val="99"/>
    <w:semiHidden/>
    <w:unhideWhenUsed/>
    <w:rsid w:val="00F81A7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81A7C"/>
  </w:style>
  <w:style w:type="paragraph" w:styleId="a9">
    <w:name w:val="List"/>
    <w:basedOn w:val="a"/>
    <w:uiPriority w:val="99"/>
    <w:semiHidden/>
    <w:unhideWhenUsed/>
    <w:rsid w:val="00F81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Bullet 2"/>
    <w:basedOn w:val="a"/>
    <w:uiPriority w:val="99"/>
    <w:semiHidden/>
    <w:unhideWhenUsed/>
    <w:rsid w:val="00F81A7C"/>
    <w:pPr>
      <w:numPr>
        <w:numId w:val="1"/>
      </w:numPr>
      <w:tabs>
        <w:tab w:val="clear" w:pos="643"/>
      </w:tabs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">
    <w:name w:val="nospacing"/>
    <w:basedOn w:val="a"/>
    <w:rsid w:val="00F81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mrcssattr">
    <w:name w:val="msonospacing_mr_css_attr"/>
    <w:basedOn w:val="a"/>
    <w:rsid w:val="00145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6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59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5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1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27888</Words>
  <Characters>158967</Characters>
  <Application>Microsoft Office Word</Application>
  <DocSecurity>0</DocSecurity>
  <Lines>1324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ОНП</dc:creator>
  <cp:lastModifiedBy>Оксана Хохлова</cp:lastModifiedBy>
  <cp:revision>4</cp:revision>
  <dcterms:created xsi:type="dcterms:W3CDTF">2023-01-23T07:09:00Z</dcterms:created>
  <dcterms:modified xsi:type="dcterms:W3CDTF">2023-02-02T06:32:00Z</dcterms:modified>
</cp:coreProperties>
</file>