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005C" w14:textId="11DC9E8F" w:rsidR="00093948" w:rsidRDefault="005B64A7" w:rsidP="005B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24714803"/>
      <w:r>
        <w:rPr>
          <w:rFonts w:ascii="Times New Roman" w:hAnsi="Times New Roman" w:cs="Times New Roman"/>
          <w:b/>
          <w:sz w:val="28"/>
          <w:szCs w:val="28"/>
        </w:rPr>
        <w:t>Тесты по специальности Эндокринология</w:t>
      </w:r>
    </w:p>
    <w:p w14:paraId="57BB7E5C" w14:textId="0F43FA3F" w:rsidR="005B64A7" w:rsidRDefault="005B64A7" w:rsidP="005B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аттестации врачей на врачебную категорию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3"/>
        <w:gridCol w:w="7490"/>
      </w:tblGrid>
      <w:tr w:rsidR="00093948" w:rsidRPr="00382933" w14:paraId="17554298" w14:textId="77777777" w:rsidTr="00093948">
        <w:tc>
          <w:tcPr>
            <w:tcW w:w="1273" w:type="dxa"/>
          </w:tcPr>
          <w:bookmarkEnd w:id="0"/>
          <w:p w14:paraId="556FA7FB" w14:textId="77777777" w:rsidR="00093948" w:rsidRPr="00676FB4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490" w:type="dxa"/>
          </w:tcPr>
          <w:p w14:paraId="378C2ADD" w14:textId="77777777" w:rsidR="00093948" w:rsidRPr="00382933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заданий</w:t>
            </w:r>
          </w:p>
        </w:tc>
      </w:tr>
      <w:tr w:rsidR="00DD25A3" w:rsidRPr="00BF4C89" w14:paraId="1C3FD75A" w14:textId="77777777" w:rsidTr="00093948">
        <w:tc>
          <w:tcPr>
            <w:tcW w:w="1273" w:type="dxa"/>
          </w:tcPr>
          <w:p w14:paraId="51D1FA15" w14:textId="2CB30F67" w:rsidR="00DD25A3" w:rsidRPr="00BF4C89" w:rsidRDefault="00DD25A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90" w:type="dxa"/>
          </w:tcPr>
          <w:p w14:paraId="45563AD7" w14:textId="77777777" w:rsidR="00DD25A3" w:rsidRPr="00BF4C89" w:rsidRDefault="00DD25A3" w:rsidP="00DD2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sz w:val="24"/>
                <w:szCs w:val="24"/>
              </w:rPr>
              <w:t>К ОСНОВНЫМ ЛАБОРАТОРНО-ДИАГНОСТИЧЕСКИМ ПРИЗНАКАМ ГИПЕРОСМОЛЯРНОГО СОСТОЯНИЯ НЕ ОТНОСИТСЯ</w:t>
            </w:r>
          </w:p>
          <w:p w14:paraId="7F73E5B2" w14:textId="77777777" w:rsidR="00DD25A3" w:rsidRPr="00BF4C89" w:rsidRDefault="00DD25A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A3" w:rsidRPr="00BF4C89" w14:paraId="7B8EA6AA" w14:textId="77777777" w:rsidTr="00093948">
        <w:tc>
          <w:tcPr>
            <w:tcW w:w="1273" w:type="dxa"/>
          </w:tcPr>
          <w:p w14:paraId="6FCCBF4B" w14:textId="01784176" w:rsidR="00DD25A3" w:rsidRPr="00BF4C89" w:rsidRDefault="00DD25A3" w:rsidP="00DD2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CD391D7" w14:textId="5D355381" w:rsidR="00DD25A3" w:rsidRPr="00BF4C89" w:rsidRDefault="00DD25A3" w:rsidP="00DD25A3">
            <w:pPr>
              <w:pStyle w:val="a4"/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4A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выраженная дегидратация</w:t>
            </w:r>
          </w:p>
        </w:tc>
      </w:tr>
      <w:tr w:rsidR="00DD25A3" w:rsidRPr="00BF4C89" w14:paraId="041668A9" w14:textId="77777777" w:rsidTr="00093948">
        <w:tc>
          <w:tcPr>
            <w:tcW w:w="1273" w:type="dxa"/>
          </w:tcPr>
          <w:p w14:paraId="33A998B2" w14:textId="7D73FD17" w:rsidR="00DD25A3" w:rsidRPr="00BF4C89" w:rsidRDefault="00DD25A3" w:rsidP="00DD2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C53C0C1" w14:textId="61D17326" w:rsidR="00DD25A3" w:rsidRPr="00BF4C89" w:rsidRDefault="00DD25A3" w:rsidP="00DD25A3">
            <w:pPr>
              <w:pStyle w:val="a4"/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4A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выраженная гипергликемия</w:t>
            </w:r>
          </w:p>
        </w:tc>
      </w:tr>
      <w:tr w:rsidR="00DD25A3" w:rsidRPr="00BF4C89" w14:paraId="38EA01C6" w14:textId="77777777" w:rsidTr="00093948">
        <w:tc>
          <w:tcPr>
            <w:tcW w:w="1273" w:type="dxa"/>
          </w:tcPr>
          <w:p w14:paraId="2E35F0A6" w14:textId="65C16885" w:rsidR="00DD25A3" w:rsidRPr="00BF4C89" w:rsidRDefault="00DD25A3" w:rsidP="00DD2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65DD610" w14:textId="3B3B593D" w:rsidR="00DD25A3" w:rsidRPr="00BF4C89" w:rsidRDefault="00DD25A3" w:rsidP="00DD25A3">
            <w:pPr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5A3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высокая осмолярность плазмы</w:t>
            </w:r>
          </w:p>
        </w:tc>
      </w:tr>
      <w:tr w:rsidR="00DD25A3" w:rsidRPr="00BF4C89" w14:paraId="40BFAC56" w14:textId="77777777" w:rsidTr="00093948">
        <w:tc>
          <w:tcPr>
            <w:tcW w:w="1273" w:type="dxa"/>
          </w:tcPr>
          <w:p w14:paraId="5AF3E303" w14:textId="47D3A3C9" w:rsidR="00DD25A3" w:rsidRPr="00BF4C89" w:rsidRDefault="00DD25A3" w:rsidP="00DD25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958DA68" w14:textId="615E9299" w:rsidR="00DD25A3" w:rsidRPr="00BF4C89" w:rsidRDefault="00DD25A3" w:rsidP="00DD25A3">
            <w:pPr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4A7">
              <w:rPr>
                <w:rFonts w:ascii="Times New Roman" w:eastAsia="Times New Roman" w:hAnsi="Times New Roman" w:cs="Times New Roman"/>
                <w:sz w:val="24"/>
                <w:szCs w:val="24"/>
              </w:rPr>
              <w:t>кетоз</w:t>
            </w:r>
          </w:p>
        </w:tc>
      </w:tr>
      <w:tr w:rsidR="00093948" w:rsidRPr="00BF4C89" w14:paraId="5FE1BAED" w14:textId="77777777" w:rsidTr="00093948">
        <w:tc>
          <w:tcPr>
            <w:tcW w:w="1273" w:type="dxa"/>
          </w:tcPr>
          <w:p w14:paraId="2563574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F16FC8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484045A8" w14:textId="77777777" w:rsidTr="00093948">
        <w:tc>
          <w:tcPr>
            <w:tcW w:w="1273" w:type="dxa"/>
          </w:tcPr>
          <w:p w14:paraId="71CCFCD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600C059D" w14:textId="77777777" w:rsidR="00093948" w:rsidRPr="00BF4C89" w:rsidRDefault="00093948" w:rsidP="000939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ОТЛИЧИЕ ОТ КЕТОАЦИДОТИЧЕСКОЙ  КОМЫ ПРИ ГИПЕРОСМОЛЯРНОЙ  КОМЕ НАБЛЮДАЕТСЯ</w:t>
            </w:r>
          </w:p>
        </w:tc>
      </w:tr>
      <w:tr w:rsidR="00093948" w:rsidRPr="00BF4C89" w14:paraId="68B7EA81" w14:textId="77777777" w:rsidTr="00093948">
        <w:tc>
          <w:tcPr>
            <w:tcW w:w="1273" w:type="dxa"/>
          </w:tcPr>
          <w:p w14:paraId="64BD0DE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3CB48E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неврологическая симптоматика</w:t>
            </w:r>
          </w:p>
        </w:tc>
      </w:tr>
      <w:tr w:rsidR="00093948" w:rsidRPr="00BF4C89" w14:paraId="3964100C" w14:textId="77777777" w:rsidTr="00093948">
        <w:tc>
          <w:tcPr>
            <w:tcW w:w="1273" w:type="dxa"/>
          </w:tcPr>
          <w:p w14:paraId="72AC3FF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51FA0A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запах ацетона изо рта</w:t>
            </w:r>
          </w:p>
        </w:tc>
      </w:tr>
      <w:tr w:rsidR="00093948" w:rsidRPr="00BF4C89" w14:paraId="00F72CF8" w14:textId="77777777" w:rsidTr="00093948">
        <w:tc>
          <w:tcPr>
            <w:tcW w:w="1273" w:type="dxa"/>
          </w:tcPr>
          <w:p w14:paraId="4EC8783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BB8F0B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дыхание Куссмауля</w:t>
            </w:r>
          </w:p>
        </w:tc>
      </w:tr>
      <w:tr w:rsidR="00093948" w:rsidRPr="00BF4C89" w14:paraId="7031F031" w14:textId="77777777" w:rsidTr="00093948">
        <w:tc>
          <w:tcPr>
            <w:tcW w:w="1273" w:type="dxa"/>
          </w:tcPr>
          <w:p w14:paraId="2584D81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74620A4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ацетонурия</w:t>
            </w:r>
          </w:p>
        </w:tc>
      </w:tr>
      <w:tr w:rsidR="00093948" w:rsidRPr="00BF4C89" w14:paraId="540DF4DF" w14:textId="77777777" w:rsidTr="00093948">
        <w:tc>
          <w:tcPr>
            <w:tcW w:w="1273" w:type="dxa"/>
          </w:tcPr>
          <w:p w14:paraId="46D883A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B3FA79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48D648BA" w14:textId="77777777" w:rsidTr="00093948">
        <w:tc>
          <w:tcPr>
            <w:tcW w:w="1273" w:type="dxa"/>
          </w:tcPr>
          <w:p w14:paraId="3677E9C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314F435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ДОМИНИРУЮЩИМ В КЛИНИЧЕСКОЙ КАРТИНЕ ИНСУЛИНОМЫ ЯВЛЯЕТСЯ</w:t>
            </w:r>
          </w:p>
        </w:tc>
      </w:tr>
      <w:tr w:rsidR="00093948" w:rsidRPr="00BF4C89" w14:paraId="5C55C1B3" w14:textId="77777777" w:rsidTr="00093948">
        <w:tc>
          <w:tcPr>
            <w:tcW w:w="1273" w:type="dxa"/>
          </w:tcPr>
          <w:p w14:paraId="5FB0DA4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EB3371B" w14:textId="77777777" w:rsidR="00093948" w:rsidRPr="00BF4C89" w:rsidRDefault="00897C22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гипогликемия и инсулинорезистентность</w:t>
            </w:r>
          </w:p>
        </w:tc>
      </w:tr>
      <w:tr w:rsidR="00093948" w:rsidRPr="00BF4C89" w14:paraId="5A10EB19" w14:textId="77777777" w:rsidTr="00093948">
        <w:tc>
          <w:tcPr>
            <w:tcW w:w="1273" w:type="dxa"/>
          </w:tcPr>
          <w:p w14:paraId="60F4E76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E5DA85E" w14:textId="77777777" w:rsidR="00093948" w:rsidRPr="00BF4C89" w:rsidRDefault="00897C22" w:rsidP="00897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гипогликемия и гиперинсулинемия </w:t>
            </w:r>
          </w:p>
        </w:tc>
      </w:tr>
      <w:tr w:rsidR="00093948" w:rsidRPr="00BF4C89" w14:paraId="6480D8AA" w14:textId="77777777" w:rsidTr="00093948">
        <w:tc>
          <w:tcPr>
            <w:tcW w:w="1273" w:type="dxa"/>
          </w:tcPr>
          <w:p w14:paraId="56180CD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3B0E65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гиперинсулинемия</w:t>
            </w:r>
          </w:p>
        </w:tc>
      </w:tr>
      <w:tr w:rsidR="00093948" w:rsidRPr="00BF4C89" w14:paraId="0178B564" w14:textId="77777777" w:rsidTr="00093948">
        <w:tc>
          <w:tcPr>
            <w:tcW w:w="1273" w:type="dxa"/>
          </w:tcPr>
          <w:p w14:paraId="3E04DBC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B70625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инсулинорезистентность</w:t>
            </w:r>
          </w:p>
        </w:tc>
      </w:tr>
      <w:tr w:rsidR="00093948" w:rsidRPr="00BF4C89" w14:paraId="1E974CF2" w14:textId="77777777" w:rsidTr="00093948">
        <w:tc>
          <w:tcPr>
            <w:tcW w:w="1273" w:type="dxa"/>
          </w:tcPr>
          <w:p w14:paraId="0ED369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F7ECD5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5B89AE28" w14:textId="77777777" w:rsidTr="00093948">
        <w:tc>
          <w:tcPr>
            <w:tcW w:w="1273" w:type="dxa"/>
          </w:tcPr>
          <w:p w14:paraId="2D6F97A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2D1A0DA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ГЛАВНЫМ СИМПТОМОМ ТИРЕОТОКСИКОЗА ЯВЛЯЕТСЯ</w:t>
            </w:r>
          </w:p>
        </w:tc>
      </w:tr>
      <w:tr w:rsidR="00093948" w:rsidRPr="00BF4C89" w14:paraId="0EA1BE41" w14:textId="77777777" w:rsidTr="00093948">
        <w:tc>
          <w:tcPr>
            <w:tcW w:w="1273" w:type="dxa"/>
          </w:tcPr>
          <w:p w14:paraId="4BEB181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508D360" w14:textId="77777777" w:rsidR="00093948" w:rsidRPr="00BF4C89" w:rsidRDefault="00897C22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мерцательная аритмия</w:t>
            </w:r>
          </w:p>
        </w:tc>
      </w:tr>
      <w:tr w:rsidR="00093948" w:rsidRPr="00BF4C89" w14:paraId="6C0600DD" w14:textId="77777777" w:rsidTr="00093948">
        <w:tc>
          <w:tcPr>
            <w:tcW w:w="1273" w:type="dxa"/>
          </w:tcPr>
          <w:p w14:paraId="6E0C75D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F10A13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диффузный гипергидроз</w:t>
            </w:r>
          </w:p>
        </w:tc>
      </w:tr>
      <w:tr w:rsidR="00093948" w:rsidRPr="00BF4C89" w14:paraId="51C841DA" w14:textId="77777777" w:rsidTr="00093948">
        <w:tc>
          <w:tcPr>
            <w:tcW w:w="1273" w:type="dxa"/>
          </w:tcPr>
          <w:p w14:paraId="3D5C138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066C60B" w14:textId="77777777" w:rsidR="00093948" w:rsidRPr="00BF4C89" w:rsidRDefault="00897C22" w:rsidP="00897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наджелудочковая тахикардия </w:t>
            </w:r>
          </w:p>
        </w:tc>
      </w:tr>
      <w:tr w:rsidR="00093948" w:rsidRPr="00BF4C89" w14:paraId="044CA9C3" w14:textId="77777777" w:rsidTr="00093948">
        <w:tc>
          <w:tcPr>
            <w:tcW w:w="1273" w:type="dxa"/>
          </w:tcPr>
          <w:p w14:paraId="0A93285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A7EFA1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потеря  веса</w:t>
            </w:r>
          </w:p>
        </w:tc>
      </w:tr>
      <w:tr w:rsidR="00093948" w:rsidRPr="00BF4C89" w14:paraId="613D077A" w14:textId="77777777" w:rsidTr="00093948">
        <w:tc>
          <w:tcPr>
            <w:tcW w:w="1273" w:type="dxa"/>
          </w:tcPr>
          <w:p w14:paraId="0C193ED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3F8B620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23E72B1B" w14:textId="77777777" w:rsidTr="00093948">
        <w:tc>
          <w:tcPr>
            <w:tcW w:w="1273" w:type="dxa"/>
          </w:tcPr>
          <w:p w14:paraId="7D54B81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36277C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АНТИТЕЛАМИ, ПАТОГНОМОНИЧНЫМИ ДЛЯ ДТЗ ЯВЛЯЮТСЯ: </w:t>
            </w:r>
          </w:p>
        </w:tc>
      </w:tr>
      <w:tr w:rsidR="00093948" w:rsidRPr="00BF4C89" w14:paraId="791A8860" w14:textId="77777777" w:rsidTr="00093948">
        <w:tc>
          <w:tcPr>
            <w:tcW w:w="1273" w:type="dxa"/>
          </w:tcPr>
          <w:p w14:paraId="766D630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D7C000B" w14:textId="77777777" w:rsidR="00093948" w:rsidRPr="00BF4C89" w:rsidRDefault="00897C22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антитела к тиреоглобулину</w:t>
            </w:r>
          </w:p>
        </w:tc>
      </w:tr>
      <w:tr w:rsidR="00093948" w:rsidRPr="00BF4C89" w14:paraId="44EEA1E5" w14:textId="77777777" w:rsidTr="00093948">
        <w:tc>
          <w:tcPr>
            <w:tcW w:w="1273" w:type="dxa"/>
          </w:tcPr>
          <w:p w14:paraId="09EEB7A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609116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антитела к микросомальной фракции</w:t>
            </w:r>
          </w:p>
        </w:tc>
      </w:tr>
      <w:tr w:rsidR="00093948" w:rsidRPr="00BF4C89" w14:paraId="48B2F5C0" w14:textId="77777777" w:rsidTr="00093948">
        <w:tc>
          <w:tcPr>
            <w:tcW w:w="1273" w:type="dxa"/>
          </w:tcPr>
          <w:p w14:paraId="11C5AE7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7C34174" w14:textId="77777777" w:rsidR="00093948" w:rsidRPr="00BF4C89" w:rsidRDefault="00897C22" w:rsidP="00897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антитела к рецепторам ТТГ</w:t>
            </w: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3948" w:rsidRPr="00BF4C89" w14:paraId="0888DE5E" w14:textId="77777777" w:rsidTr="00093948">
        <w:tc>
          <w:tcPr>
            <w:tcW w:w="1273" w:type="dxa"/>
          </w:tcPr>
          <w:p w14:paraId="148AB53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8560EF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антитела к глутаматдекарбоксилазе (</w:t>
            </w:r>
            <w:r w:rsidRPr="00BF4C89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GAD)</w:t>
            </w:r>
          </w:p>
        </w:tc>
      </w:tr>
      <w:tr w:rsidR="00093948" w:rsidRPr="00BF4C89" w14:paraId="731D6411" w14:textId="77777777" w:rsidTr="00093948">
        <w:tc>
          <w:tcPr>
            <w:tcW w:w="1273" w:type="dxa"/>
          </w:tcPr>
          <w:p w14:paraId="05C77E5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145857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1A0305CB" w14:textId="77777777" w:rsidTr="00093948">
        <w:tc>
          <w:tcPr>
            <w:tcW w:w="1273" w:type="dxa"/>
          </w:tcPr>
          <w:p w14:paraId="4994D17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6D34B4A5" w14:textId="77777777" w:rsidR="00093948" w:rsidRPr="00BF4C89" w:rsidRDefault="00093948" w:rsidP="00093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ПАЦИЕНТКИ 25 ЛЕТ, ДЛЯ ДИАГНОСТИКИ ТИРЕОТОКСИКОЗА  ПЕРВОСТЕПЕННОЕ ЗНАЧЕНИЕ ИМЕЕТ ОПРЕДЕЛЕНИЕ В КРОВИ</w:t>
            </w:r>
          </w:p>
        </w:tc>
      </w:tr>
      <w:tr w:rsidR="00093948" w:rsidRPr="00BF4C89" w14:paraId="08F3BC36" w14:textId="77777777" w:rsidTr="00093948">
        <w:tc>
          <w:tcPr>
            <w:tcW w:w="1273" w:type="dxa"/>
          </w:tcPr>
          <w:p w14:paraId="01020D4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6C4DA33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антитела к тиреоглобулину</w:t>
            </w:r>
          </w:p>
        </w:tc>
      </w:tr>
      <w:tr w:rsidR="00093948" w:rsidRPr="00BF4C89" w14:paraId="1B61E6BF" w14:textId="77777777" w:rsidTr="00093948">
        <w:tc>
          <w:tcPr>
            <w:tcW w:w="1273" w:type="dxa"/>
          </w:tcPr>
          <w:p w14:paraId="09880ED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3AE939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ТТГ и св Т3</w:t>
            </w:r>
          </w:p>
        </w:tc>
      </w:tr>
      <w:tr w:rsidR="00093948" w:rsidRPr="00BF4C89" w14:paraId="4FAE3684" w14:textId="77777777" w:rsidTr="00093948">
        <w:tc>
          <w:tcPr>
            <w:tcW w:w="1273" w:type="dxa"/>
          </w:tcPr>
          <w:p w14:paraId="15DDF8C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F9D46B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ТТГ и антитела к тиреопероксидазе</w:t>
            </w:r>
          </w:p>
        </w:tc>
      </w:tr>
      <w:tr w:rsidR="00093948" w:rsidRPr="00BF4C89" w14:paraId="378ACCC2" w14:textId="77777777" w:rsidTr="00093948">
        <w:tc>
          <w:tcPr>
            <w:tcW w:w="1273" w:type="dxa"/>
          </w:tcPr>
          <w:p w14:paraId="696E389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47E2CD5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ТТГ и св Т4 </w:t>
            </w:r>
          </w:p>
        </w:tc>
      </w:tr>
      <w:tr w:rsidR="00093948" w:rsidRPr="00BF4C89" w14:paraId="2FE700EC" w14:textId="77777777" w:rsidTr="00093948">
        <w:tc>
          <w:tcPr>
            <w:tcW w:w="1273" w:type="dxa"/>
          </w:tcPr>
          <w:p w14:paraId="62DDFF1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9904D0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3E7DD248" w14:textId="77777777" w:rsidTr="00093948">
        <w:tc>
          <w:tcPr>
            <w:tcW w:w="1273" w:type="dxa"/>
          </w:tcPr>
          <w:p w14:paraId="4C1B24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484FF52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НАИБОЛЕЕ ЧАСТО ПРИ АУТОИММУННОМ ТИРЕОИДИТЕ ВСТРЕЧАЮТСЯ</w:t>
            </w:r>
          </w:p>
        </w:tc>
      </w:tr>
      <w:tr w:rsidR="00093948" w:rsidRPr="00BF4C89" w14:paraId="02057420" w14:textId="77777777" w:rsidTr="00093948">
        <w:tc>
          <w:tcPr>
            <w:tcW w:w="1273" w:type="dxa"/>
          </w:tcPr>
          <w:p w14:paraId="7BF8F58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8F1744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антитела к тиреопероксидазе</w:t>
            </w:r>
          </w:p>
        </w:tc>
      </w:tr>
      <w:tr w:rsidR="00093948" w:rsidRPr="00BF4C89" w14:paraId="078E5AD7" w14:textId="77777777" w:rsidTr="00093948">
        <w:tc>
          <w:tcPr>
            <w:tcW w:w="1273" w:type="dxa"/>
          </w:tcPr>
          <w:p w14:paraId="26449DE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16B970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антитела к рецепторам ТТГ</w:t>
            </w:r>
          </w:p>
        </w:tc>
      </w:tr>
      <w:tr w:rsidR="00093948" w:rsidRPr="00BF4C89" w14:paraId="194E31DC" w14:textId="77777777" w:rsidTr="00093948">
        <w:tc>
          <w:tcPr>
            <w:tcW w:w="1273" w:type="dxa"/>
          </w:tcPr>
          <w:p w14:paraId="7B3F956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5153DCE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антитела к тиреоглобулину</w:t>
            </w:r>
          </w:p>
        </w:tc>
      </w:tr>
      <w:tr w:rsidR="00093948" w:rsidRPr="00BF4C89" w14:paraId="4F021759" w14:textId="77777777" w:rsidTr="00093948">
        <w:tc>
          <w:tcPr>
            <w:tcW w:w="1273" w:type="dxa"/>
          </w:tcPr>
          <w:p w14:paraId="67DB714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8959F0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антитела к ретробульбарной клетчатке</w:t>
            </w:r>
          </w:p>
        </w:tc>
      </w:tr>
      <w:tr w:rsidR="00093948" w:rsidRPr="00BF4C89" w14:paraId="0D567F53" w14:textId="77777777" w:rsidTr="00093948">
        <w:tc>
          <w:tcPr>
            <w:tcW w:w="1273" w:type="dxa"/>
          </w:tcPr>
          <w:p w14:paraId="1E46825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202B7E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17A445C8" w14:textId="77777777" w:rsidTr="00093948">
        <w:tc>
          <w:tcPr>
            <w:tcW w:w="1273" w:type="dxa"/>
          </w:tcPr>
          <w:p w14:paraId="4A5F5B8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47475C1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ДЛЯ ДИАГНОСТИКИ РАКА ЩИТОВИДНОЙ ЖЕЛЕЗЫ НАИБОЛЕЕ ИНФОРМАТИВНА</w:t>
            </w:r>
          </w:p>
        </w:tc>
      </w:tr>
      <w:tr w:rsidR="00093948" w:rsidRPr="00BF4C89" w14:paraId="794F7EF3" w14:textId="77777777" w:rsidTr="00093948">
        <w:tc>
          <w:tcPr>
            <w:tcW w:w="1273" w:type="dxa"/>
          </w:tcPr>
          <w:p w14:paraId="1415CD5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3727717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</w:tr>
      <w:tr w:rsidR="00093948" w:rsidRPr="00BF4C89" w14:paraId="31C57959" w14:textId="77777777" w:rsidTr="00093948">
        <w:tc>
          <w:tcPr>
            <w:tcW w:w="1273" w:type="dxa"/>
          </w:tcPr>
          <w:p w14:paraId="79C6290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2221D29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пункционная биопсия под контролем УЗИ </w:t>
            </w:r>
          </w:p>
        </w:tc>
      </w:tr>
      <w:tr w:rsidR="00093948" w:rsidRPr="00BF4C89" w14:paraId="57CB9B6A" w14:textId="77777777" w:rsidTr="00093948">
        <w:tc>
          <w:tcPr>
            <w:tcW w:w="1273" w:type="dxa"/>
          </w:tcPr>
          <w:p w14:paraId="7FCD21C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B96807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радиоизотопная сцинтиграфия</w:t>
            </w:r>
          </w:p>
        </w:tc>
      </w:tr>
      <w:tr w:rsidR="00093948" w:rsidRPr="00BF4C89" w14:paraId="7D14A60A" w14:textId="77777777" w:rsidTr="00093948">
        <w:tc>
          <w:tcPr>
            <w:tcW w:w="1273" w:type="dxa"/>
          </w:tcPr>
          <w:p w14:paraId="39161C4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047C9C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УЗИ щитовидной железы</w:t>
            </w:r>
          </w:p>
        </w:tc>
      </w:tr>
      <w:tr w:rsidR="00093948" w:rsidRPr="00BF4C89" w14:paraId="20E4A300" w14:textId="77777777" w:rsidTr="00093948">
        <w:tc>
          <w:tcPr>
            <w:tcW w:w="1273" w:type="dxa"/>
          </w:tcPr>
          <w:p w14:paraId="1C32CA2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38282E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6B08C72" w14:textId="77777777" w:rsidTr="00093948">
        <w:tc>
          <w:tcPr>
            <w:tcW w:w="1273" w:type="dxa"/>
          </w:tcPr>
          <w:p w14:paraId="7E4DEA9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0E2EDBB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ВВЕДЕНИЕ ТИРЕОЛИБЕРИНА ВЫЗЫВАЕТ УСИЛЕНИЕ СЕКРЕЦИИ</w:t>
            </w:r>
          </w:p>
        </w:tc>
      </w:tr>
      <w:tr w:rsidR="00093948" w:rsidRPr="00BF4C89" w14:paraId="6D6825C3" w14:textId="77777777" w:rsidTr="00093948">
        <w:tc>
          <w:tcPr>
            <w:tcW w:w="1273" w:type="dxa"/>
          </w:tcPr>
          <w:p w14:paraId="2E08C0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0C9810A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СТГ</w:t>
            </w:r>
          </w:p>
        </w:tc>
      </w:tr>
      <w:tr w:rsidR="00093948" w:rsidRPr="00BF4C89" w14:paraId="1608D69F" w14:textId="77777777" w:rsidTr="00093948">
        <w:tc>
          <w:tcPr>
            <w:tcW w:w="1273" w:type="dxa"/>
          </w:tcPr>
          <w:p w14:paraId="4F7D8E7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ECF695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АКТГ</w:t>
            </w:r>
          </w:p>
        </w:tc>
      </w:tr>
      <w:tr w:rsidR="00093948" w:rsidRPr="00BF4C89" w14:paraId="0FAD1EFE" w14:textId="77777777" w:rsidTr="00093948">
        <w:tc>
          <w:tcPr>
            <w:tcW w:w="1273" w:type="dxa"/>
          </w:tcPr>
          <w:p w14:paraId="6C1E451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04D4717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пролактина </w:t>
            </w:r>
          </w:p>
        </w:tc>
      </w:tr>
      <w:tr w:rsidR="00093948" w:rsidRPr="00BF4C89" w14:paraId="2BE454BE" w14:textId="77777777" w:rsidTr="00093948">
        <w:tc>
          <w:tcPr>
            <w:tcW w:w="1273" w:type="dxa"/>
          </w:tcPr>
          <w:p w14:paraId="7F8A9D6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3C4B1C4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дреналина</w:t>
            </w:r>
          </w:p>
        </w:tc>
      </w:tr>
      <w:tr w:rsidR="00093948" w:rsidRPr="00BF4C89" w14:paraId="3F474C78" w14:textId="77777777" w:rsidTr="00093948">
        <w:tc>
          <w:tcPr>
            <w:tcW w:w="1273" w:type="dxa"/>
          </w:tcPr>
          <w:p w14:paraId="7193BAC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B70BE7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1BA79E4" w14:textId="77777777" w:rsidTr="00093948">
        <w:tc>
          <w:tcPr>
            <w:tcW w:w="1273" w:type="dxa"/>
          </w:tcPr>
          <w:p w14:paraId="2D4D79C0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104492A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СИНТЕЗ ТИРЕОТРОПНОГО ГОРМОНА УСИЛИВАЕТСЯ</w:t>
            </w:r>
          </w:p>
        </w:tc>
      </w:tr>
      <w:tr w:rsidR="00093948" w:rsidRPr="00BF4C89" w14:paraId="5A247F61" w14:textId="77777777" w:rsidTr="00093948">
        <w:tc>
          <w:tcPr>
            <w:tcW w:w="1273" w:type="dxa"/>
          </w:tcPr>
          <w:p w14:paraId="59E2F14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724EF546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избытком тироксина</w:t>
            </w:r>
          </w:p>
        </w:tc>
      </w:tr>
      <w:tr w:rsidR="00093948" w:rsidRPr="00BF4C89" w14:paraId="2299D0AF" w14:textId="77777777" w:rsidTr="00093948">
        <w:tc>
          <w:tcPr>
            <w:tcW w:w="1273" w:type="dxa"/>
          </w:tcPr>
          <w:p w14:paraId="45379D4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19A96DA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тиреолиберином </w:t>
            </w:r>
          </w:p>
        </w:tc>
      </w:tr>
      <w:tr w:rsidR="00093948" w:rsidRPr="00BF4C89" w14:paraId="1B6006AC" w14:textId="77777777" w:rsidTr="00093948">
        <w:tc>
          <w:tcPr>
            <w:tcW w:w="1273" w:type="dxa"/>
          </w:tcPr>
          <w:p w14:paraId="01E798D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CDFA8E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избытком трийодтиронина</w:t>
            </w:r>
          </w:p>
        </w:tc>
      </w:tr>
      <w:tr w:rsidR="00093948" w:rsidRPr="00BF4C89" w14:paraId="106B5BF2" w14:textId="77777777" w:rsidTr="00093948">
        <w:tc>
          <w:tcPr>
            <w:tcW w:w="1273" w:type="dxa"/>
          </w:tcPr>
          <w:p w14:paraId="4DECA54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A8E4EA2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онойодтиронином</w:t>
            </w:r>
          </w:p>
        </w:tc>
      </w:tr>
      <w:tr w:rsidR="00093948" w:rsidRPr="00BF4C89" w14:paraId="2377FCAD" w14:textId="77777777" w:rsidTr="00093948">
        <w:tc>
          <w:tcPr>
            <w:tcW w:w="1273" w:type="dxa"/>
          </w:tcPr>
          <w:p w14:paraId="01B3042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BB2BFE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673774D2" w14:textId="77777777" w:rsidTr="00093948">
        <w:tc>
          <w:tcPr>
            <w:tcW w:w="1273" w:type="dxa"/>
          </w:tcPr>
          <w:p w14:paraId="4D252C79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2627FD9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ПРИ ОБСЛЕДОВАНИИ ЩИТОВИДНОЙ ЖЕЛЕЗЫ МИНИМАЛЬНУЮ ЛУЧЕВУЮ НАГРУЗКУ ДАЕТ </w:t>
            </w:r>
          </w:p>
        </w:tc>
      </w:tr>
      <w:tr w:rsidR="00093948" w:rsidRPr="00BF4C89" w14:paraId="598977A8" w14:textId="77777777" w:rsidTr="00093948">
        <w:tc>
          <w:tcPr>
            <w:tcW w:w="1273" w:type="dxa"/>
          </w:tcPr>
          <w:p w14:paraId="558991A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9A4923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УЗИ щитовидной железы</w:t>
            </w:r>
          </w:p>
        </w:tc>
      </w:tr>
      <w:tr w:rsidR="00093948" w:rsidRPr="00BF4C89" w14:paraId="76667837" w14:textId="77777777" w:rsidTr="00093948">
        <w:tc>
          <w:tcPr>
            <w:tcW w:w="1273" w:type="dxa"/>
          </w:tcPr>
          <w:p w14:paraId="09C04CA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149C71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ангиография сосудов щитовидной железы</w:t>
            </w:r>
          </w:p>
        </w:tc>
      </w:tr>
      <w:tr w:rsidR="00093948" w:rsidRPr="00BF4C89" w14:paraId="32D056FC" w14:textId="77777777" w:rsidTr="00093948">
        <w:tc>
          <w:tcPr>
            <w:tcW w:w="1273" w:type="dxa"/>
          </w:tcPr>
          <w:p w14:paraId="541EDA2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3EA3F3E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</w:t>
            </w:r>
          </w:p>
        </w:tc>
      </w:tr>
      <w:tr w:rsidR="00093948" w:rsidRPr="00BF4C89" w14:paraId="63509C8E" w14:textId="77777777" w:rsidTr="00093948">
        <w:tc>
          <w:tcPr>
            <w:tcW w:w="1273" w:type="dxa"/>
          </w:tcPr>
          <w:p w14:paraId="7DA5BD4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A5AAAA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радиоизотопная сцинтиграфия</w:t>
            </w:r>
          </w:p>
        </w:tc>
      </w:tr>
      <w:tr w:rsidR="00093948" w:rsidRPr="00BF4C89" w14:paraId="0CB9B345" w14:textId="77777777" w:rsidTr="00093948">
        <w:tc>
          <w:tcPr>
            <w:tcW w:w="1273" w:type="dxa"/>
          </w:tcPr>
          <w:p w14:paraId="2692EB0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D4F0D2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64FF6AF5" w14:textId="77777777" w:rsidTr="00093948">
        <w:tc>
          <w:tcPr>
            <w:tcW w:w="1273" w:type="dxa"/>
          </w:tcPr>
          <w:p w14:paraId="4B1F26D2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05212E7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НАИБОЛЕЕ ВЫСОКОЕ СОДЕРЖАНИЕ АНТИТЕЛ К МИКРОСОМАЛЬНОМУ АНТИГЕНУ ОТМЕЧАЕТСЯ ПРИ</w:t>
            </w:r>
          </w:p>
        </w:tc>
      </w:tr>
      <w:tr w:rsidR="00093948" w:rsidRPr="00BF4C89" w14:paraId="42ED801E" w14:textId="77777777" w:rsidTr="00093948">
        <w:tc>
          <w:tcPr>
            <w:tcW w:w="1273" w:type="dxa"/>
          </w:tcPr>
          <w:p w14:paraId="35B724E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E0F7AF9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тиреотоксической аденоме</w:t>
            </w:r>
          </w:p>
        </w:tc>
      </w:tr>
      <w:tr w:rsidR="00093948" w:rsidRPr="00BF4C89" w14:paraId="58C4036D" w14:textId="77777777" w:rsidTr="00093948">
        <w:tc>
          <w:tcPr>
            <w:tcW w:w="1273" w:type="dxa"/>
          </w:tcPr>
          <w:p w14:paraId="2C58DA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7CA58F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подостром тиреоидите</w:t>
            </w:r>
          </w:p>
        </w:tc>
      </w:tr>
      <w:tr w:rsidR="00093948" w:rsidRPr="00BF4C89" w14:paraId="52A0339E" w14:textId="77777777" w:rsidTr="00093948">
        <w:tc>
          <w:tcPr>
            <w:tcW w:w="1273" w:type="dxa"/>
          </w:tcPr>
          <w:p w14:paraId="72C4449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E872B97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аутоиммунном тиреоидите </w:t>
            </w:r>
          </w:p>
        </w:tc>
      </w:tr>
      <w:tr w:rsidR="00093948" w:rsidRPr="00BF4C89" w14:paraId="70819C1F" w14:textId="77777777" w:rsidTr="00093948">
        <w:tc>
          <w:tcPr>
            <w:tcW w:w="1273" w:type="dxa"/>
          </w:tcPr>
          <w:p w14:paraId="66E926A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97D21A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раке щитовидной железы</w:t>
            </w:r>
          </w:p>
        </w:tc>
      </w:tr>
      <w:tr w:rsidR="00093948" w:rsidRPr="00BF4C89" w14:paraId="2647E2B8" w14:textId="77777777" w:rsidTr="00093948">
        <w:tc>
          <w:tcPr>
            <w:tcW w:w="1273" w:type="dxa"/>
          </w:tcPr>
          <w:p w14:paraId="374F4CE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845BBF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10F05567" w14:textId="77777777" w:rsidTr="00093948">
        <w:tc>
          <w:tcPr>
            <w:tcW w:w="1273" w:type="dxa"/>
          </w:tcPr>
          <w:p w14:paraId="2ED1827D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3687C07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ДЛЯ ПРОВЕДЕНИЯ ПРОБЫ С НАГРУЗКОЙ ТРИЙОДТИРОНИНОМ ИСПОЛЬЗУЮТ ДОЗУ</w:t>
            </w:r>
          </w:p>
        </w:tc>
      </w:tr>
      <w:tr w:rsidR="00093948" w:rsidRPr="00BF4C89" w14:paraId="37D18655" w14:textId="77777777" w:rsidTr="00093948">
        <w:tc>
          <w:tcPr>
            <w:tcW w:w="1273" w:type="dxa"/>
          </w:tcPr>
          <w:p w14:paraId="6F0909A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8C48FE8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60 мкг</w:t>
            </w:r>
          </w:p>
        </w:tc>
      </w:tr>
      <w:tr w:rsidR="00093948" w:rsidRPr="00BF4C89" w14:paraId="5C452C15" w14:textId="77777777" w:rsidTr="00093948">
        <w:tc>
          <w:tcPr>
            <w:tcW w:w="1273" w:type="dxa"/>
          </w:tcPr>
          <w:p w14:paraId="7C1B368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7490" w:type="dxa"/>
          </w:tcPr>
          <w:p w14:paraId="3B08D0F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200 мкг</w:t>
            </w:r>
          </w:p>
        </w:tc>
      </w:tr>
      <w:tr w:rsidR="00093948" w:rsidRPr="00BF4C89" w14:paraId="45EE9E3C" w14:textId="77777777" w:rsidTr="00093948">
        <w:tc>
          <w:tcPr>
            <w:tcW w:w="1273" w:type="dxa"/>
          </w:tcPr>
          <w:p w14:paraId="64B8FCB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7C4DA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50 мкг</w:t>
            </w:r>
          </w:p>
        </w:tc>
      </w:tr>
      <w:tr w:rsidR="00093948" w:rsidRPr="00BF4C89" w14:paraId="27A35482" w14:textId="77777777" w:rsidTr="00093948">
        <w:tc>
          <w:tcPr>
            <w:tcW w:w="1273" w:type="dxa"/>
          </w:tcPr>
          <w:p w14:paraId="6E39386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43530F1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100 мкг </w:t>
            </w:r>
          </w:p>
        </w:tc>
      </w:tr>
      <w:tr w:rsidR="00093948" w:rsidRPr="00BF4C89" w14:paraId="6D716D74" w14:textId="77777777" w:rsidTr="00093948">
        <w:tc>
          <w:tcPr>
            <w:tcW w:w="1273" w:type="dxa"/>
          </w:tcPr>
          <w:p w14:paraId="3FEDD99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2C151F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D5319F6" w14:textId="77777777" w:rsidTr="00093948">
        <w:tc>
          <w:tcPr>
            <w:tcW w:w="1273" w:type="dxa"/>
          </w:tcPr>
          <w:p w14:paraId="3380F25A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74DE403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ПРОБУ С ТИРЕОЛИБЕРИНОМ ИСПОЛЬЗУЮТ ДЛЯ ДИАГНОСТИКИ</w:t>
            </w:r>
          </w:p>
        </w:tc>
      </w:tr>
      <w:tr w:rsidR="00093948" w:rsidRPr="00BF4C89" w14:paraId="656793D9" w14:textId="77777777" w:rsidTr="00093948">
        <w:tc>
          <w:tcPr>
            <w:tcW w:w="1273" w:type="dxa"/>
          </w:tcPr>
          <w:p w14:paraId="4817B6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0AF053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гипотиреоза</w:t>
            </w:r>
          </w:p>
        </w:tc>
      </w:tr>
      <w:tr w:rsidR="00093948" w:rsidRPr="00BF4C89" w14:paraId="202391C4" w14:textId="77777777" w:rsidTr="00093948">
        <w:tc>
          <w:tcPr>
            <w:tcW w:w="1273" w:type="dxa"/>
          </w:tcPr>
          <w:p w14:paraId="519FE49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E1253B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токсической аденомы</w:t>
            </w:r>
          </w:p>
        </w:tc>
      </w:tr>
      <w:tr w:rsidR="00093948" w:rsidRPr="00BF4C89" w14:paraId="73DF0961" w14:textId="77777777" w:rsidTr="00093948">
        <w:tc>
          <w:tcPr>
            <w:tcW w:w="1273" w:type="dxa"/>
          </w:tcPr>
          <w:p w14:paraId="0F9BDBD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94E174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диффузного токсического зоба</w:t>
            </w:r>
          </w:p>
        </w:tc>
      </w:tr>
      <w:tr w:rsidR="00093948" w:rsidRPr="00BF4C89" w14:paraId="7DC675E9" w14:textId="77777777" w:rsidTr="00093948">
        <w:tc>
          <w:tcPr>
            <w:tcW w:w="1273" w:type="dxa"/>
          </w:tcPr>
          <w:p w14:paraId="4E77B63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197207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соматотропиномы</w:t>
            </w:r>
          </w:p>
        </w:tc>
      </w:tr>
      <w:tr w:rsidR="00093948" w:rsidRPr="00BF4C89" w14:paraId="26AB84B6" w14:textId="77777777" w:rsidTr="00093948">
        <w:tc>
          <w:tcPr>
            <w:tcW w:w="1273" w:type="dxa"/>
          </w:tcPr>
          <w:p w14:paraId="41A65A5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5E393D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1B46D82A" w14:textId="77777777" w:rsidTr="00093948">
        <w:tc>
          <w:tcPr>
            <w:tcW w:w="1273" w:type="dxa"/>
          </w:tcPr>
          <w:p w14:paraId="1D0EF949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627E1DB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ПОВЫШЕННЫЙ УРОВЕНЬ КАЛЬЦИТОНИНА ЯВЛЯЕТСЯ МАРКЕРОМ</w:t>
            </w:r>
          </w:p>
        </w:tc>
      </w:tr>
      <w:tr w:rsidR="00093948" w:rsidRPr="00BF4C89" w14:paraId="6E4A5020" w14:textId="77777777" w:rsidTr="00093948">
        <w:tc>
          <w:tcPr>
            <w:tcW w:w="1273" w:type="dxa"/>
          </w:tcPr>
          <w:p w14:paraId="07DF7F3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41FAD5B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папиллярного рака</w:t>
            </w:r>
          </w:p>
        </w:tc>
      </w:tr>
      <w:tr w:rsidR="00093948" w:rsidRPr="00BF4C89" w14:paraId="275D595A" w14:textId="77777777" w:rsidTr="00093948">
        <w:tc>
          <w:tcPr>
            <w:tcW w:w="1273" w:type="dxa"/>
          </w:tcPr>
          <w:p w14:paraId="33F0D43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908F2F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токсической аденомы</w:t>
            </w:r>
          </w:p>
        </w:tc>
      </w:tr>
      <w:tr w:rsidR="00093948" w:rsidRPr="00BF4C89" w14:paraId="40C1572F" w14:textId="77777777" w:rsidTr="00093948">
        <w:tc>
          <w:tcPr>
            <w:tcW w:w="1273" w:type="dxa"/>
          </w:tcPr>
          <w:p w14:paraId="43399BF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4209358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медуллярного рака </w:t>
            </w:r>
          </w:p>
        </w:tc>
      </w:tr>
      <w:tr w:rsidR="00093948" w:rsidRPr="00BF4C89" w14:paraId="00C0024D" w14:textId="77777777" w:rsidTr="00093948">
        <w:tc>
          <w:tcPr>
            <w:tcW w:w="1273" w:type="dxa"/>
          </w:tcPr>
          <w:p w14:paraId="543A731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15E7BC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фолликулярного рака</w:t>
            </w:r>
          </w:p>
        </w:tc>
      </w:tr>
      <w:tr w:rsidR="00093948" w:rsidRPr="00BF4C89" w14:paraId="4C31931A" w14:textId="77777777" w:rsidTr="00093948">
        <w:tc>
          <w:tcPr>
            <w:tcW w:w="1273" w:type="dxa"/>
          </w:tcPr>
          <w:p w14:paraId="6124F87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25E06A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43AB162F" w14:textId="77777777" w:rsidTr="00093948">
        <w:tc>
          <w:tcPr>
            <w:tcW w:w="1273" w:type="dxa"/>
          </w:tcPr>
          <w:p w14:paraId="24E517E6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03D2A9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БЕРЕМЕННОЙ С ПОВЫШЕННЫМ УРОВНЕМ ОБЩЕГО Т4 И ОБЩЕГО Т3 ПРЕЖДЕ ВСЕГО НЕОБХОДИМО ПРОВЕСТИ</w:t>
            </w:r>
          </w:p>
        </w:tc>
      </w:tr>
      <w:tr w:rsidR="00093948" w:rsidRPr="00BF4C89" w14:paraId="0F89D48E" w14:textId="77777777" w:rsidTr="00093948">
        <w:tc>
          <w:tcPr>
            <w:tcW w:w="1273" w:type="dxa"/>
          </w:tcPr>
          <w:p w14:paraId="157EDC1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ECE6873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ТТГ</w:t>
            </w:r>
          </w:p>
        </w:tc>
      </w:tr>
      <w:tr w:rsidR="00093948" w:rsidRPr="00BF4C89" w14:paraId="5B2A1726" w14:textId="77777777" w:rsidTr="00093948">
        <w:tc>
          <w:tcPr>
            <w:tcW w:w="1273" w:type="dxa"/>
          </w:tcPr>
          <w:p w14:paraId="35ABF7B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14B2729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свободных Т3 и Т4 </w:t>
            </w:r>
          </w:p>
        </w:tc>
      </w:tr>
      <w:tr w:rsidR="00093948" w:rsidRPr="00BF4C89" w14:paraId="12A13A10" w14:textId="77777777" w:rsidTr="00093948">
        <w:tc>
          <w:tcPr>
            <w:tcW w:w="1273" w:type="dxa"/>
          </w:tcPr>
          <w:p w14:paraId="78C7030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5CC889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антител к рецепторам ТТГ</w:t>
            </w:r>
          </w:p>
        </w:tc>
      </w:tr>
      <w:tr w:rsidR="00093948" w:rsidRPr="00BF4C89" w14:paraId="1AB80581" w14:textId="77777777" w:rsidTr="00093948">
        <w:tc>
          <w:tcPr>
            <w:tcW w:w="1273" w:type="dxa"/>
          </w:tcPr>
          <w:p w14:paraId="4E3D418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F08412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определение антител к тиреопероксидазе</w:t>
            </w:r>
          </w:p>
        </w:tc>
      </w:tr>
      <w:tr w:rsidR="00093948" w:rsidRPr="00BF4C89" w14:paraId="6CB6FFB9" w14:textId="77777777" w:rsidTr="00093948">
        <w:tc>
          <w:tcPr>
            <w:tcW w:w="1273" w:type="dxa"/>
          </w:tcPr>
          <w:p w14:paraId="20B7F04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B8948B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058FC7AA" w14:textId="77777777" w:rsidTr="00093948">
        <w:tc>
          <w:tcPr>
            <w:tcW w:w="1273" w:type="dxa"/>
          </w:tcPr>
          <w:p w14:paraId="437D5059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39802EC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НАИБОЛЕЕ ДОСТОВЕРНЫЙ ПОКАЗАТЕЛЬ РЕМИССИИ ДИФФУЗНОГО ТОКСИЧЕСКОГО ЗОБА</w:t>
            </w:r>
          </w:p>
        </w:tc>
      </w:tr>
      <w:tr w:rsidR="00093948" w:rsidRPr="00BF4C89" w14:paraId="65973903" w14:textId="77777777" w:rsidTr="00093948">
        <w:tc>
          <w:tcPr>
            <w:tcW w:w="1273" w:type="dxa"/>
          </w:tcPr>
          <w:p w14:paraId="77EB74C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EEC2D6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нормальный уровень антител к рецептору ТТГ</w:t>
            </w:r>
          </w:p>
        </w:tc>
      </w:tr>
      <w:tr w:rsidR="00093948" w:rsidRPr="00BF4C89" w14:paraId="410E4EEE" w14:textId="77777777" w:rsidTr="00093948">
        <w:tc>
          <w:tcPr>
            <w:tcW w:w="1273" w:type="dxa"/>
          </w:tcPr>
          <w:p w14:paraId="75730B7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98AE8B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нормальный уровень ТТГ</w:t>
            </w:r>
          </w:p>
        </w:tc>
      </w:tr>
      <w:tr w:rsidR="00093948" w:rsidRPr="00BF4C89" w14:paraId="3A0B07A9" w14:textId="77777777" w:rsidTr="00093948">
        <w:tc>
          <w:tcPr>
            <w:tcW w:w="1273" w:type="dxa"/>
          </w:tcPr>
          <w:p w14:paraId="5CF6DE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5D0E5C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нормальный уровень свободных Т3 и Т4</w:t>
            </w:r>
          </w:p>
        </w:tc>
      </w:tr>
      <w:tr w:rsidR="00093948" w:rsidRPr="00BF4C89" w14:paraId="63E88B95" w14:textId="77777777" w:rsidTr="00093948">
        <w:tc>
          <w:tcPr>
            <w:tcW w:w="1273" w:type="dxa"/>
          </w:tcPr>
          <w:p w14:paraId="5431C37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424D41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нормальный уровень антител к тиреопероксидазе</w:t>
            </w:r>
          </w:p>
        </w:tc>
      </w:tr>
      <w:tr w:rsidR="00093948" w:rsidRPr="00BF4C89" w14:paraId="3362C898" w14:textId="77777777" w:rsidTr="00093948">
        <w:tc>
          <w:tcPr>
            <w:tcW w:w="1273" w:type="dxa"/>
          </w:tcPr>
          <w:p w14:paraId="6B3FB32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5CA0D0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6F59381C" w14:textId="77777777" w:rsidTr="00093948">
        <w:tc>
          <w:tcPr>
            <w:tcW w:w="1273" w:type="dxa"/>
          </w:tcPr>
          <w:p w14:paraId="6FB63D24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3D548AA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ОСОБЕННОСТЬЮ ФУНКЦИОНАЛЬНОЙ АКТИВНОСТИ ТИРЕОТОКСИЧЕСКОЙ АДЕНОМЫ ЯВЛЯЕТСЯ</w:t>
            </w:r>
          </w:p>
        </w:tc>
      </w:tr>
      <w:tr w:rsidR="00093948" w:rsidRPr="00BF4C89" w14:paraId="29C51DB7" w14:textId="77777777" w:rsidTr="00093948">
        <w:tc>
          <w:tcPr>
            <w:tcW w:w="1273" w:type="dxa"/>
          </w:tcPr>
          <w:p w14:paraId="4CCA708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0D4BA351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секреция тироксина и трийодтиронина зависит от секреции ТТГ</w:t>
            </w:r>
          </w:p>
        </w:tc>
      </w:tr>
      <w:tr w:rsidR="00093948" w:rsidRPr="00BF4C89" w14:paraId="1B2E13E6" w14:textId="77777777" w:rsidTr="00093948">
        <w:tc>
          <w:tcPr>
            <w:tcW w:w="1273" w:type="dxa"/>
          </w:tcPr>
          <w:p w14:paraId="0A11AD4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332492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секреция трийодтиронина зависит от секреции ТТГ</w:t>
            </w:r>
          </w:p>
        </w:tc>
      </w:tr>
      <w:tr w:rsidR="00093948" w:rsidRPr="00BF4C89" w14:paraId="1A7A7466" w14:textId="77777777" w:rsidTr="00093948">
        <w:tc>
          <w:tcPr>
            <w:tcW w:w="1273" w:type="dxa"/>
          </w:tcPr>
          <w:p w14:paraId="51BE1C2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54A9D1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секреция тироксина зависит от секреции ТТГ</w:t>
            </w:r>
          </w:p>
        </w:tc>
      </w:tr>
      <w:tr w:rsidR="00093948" w:rsidRPr="00BF4C89" w14:paraId="16EDCEC9" w14:textId="77777777" w:rsidTr="00093948">
        <w:tc>
          <w:tcPr>
            <w:tcW w:w="1273" w:type="dxa"/>
          </w:tcPr>
          <w:p w14:paraId="66D0212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993D20B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секреция тироксина автономна </w:t>
            </w:r>
          </w:p>
        </w:tc>
      </w:tr>
      <w:tr w:rsidR="00093948" w:rsidRPr="00BF4C89" w14:paraId="4B900A29" w14:textId="77777777" w:rsidTr="00093948">
        <w:tc>
          <w:tcPr>
            <w:tcW w:w="1273" w:type="dxa"/>
          </w:tcPr>
          <w:p w14:paraId="3C229FE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75C50A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3C912857" w14:textId="77777777" w:rsidTr="00093948">
        <w:tc>
          <w:tcPr>
            <w:tcW w:w="1273" w:type="dxa"/>
          </w:tcPr>
          <w:p w14:paraId="6FE2B6C3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678A37F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ВТОРИЧНОМ ГИПОТИРЕОЗЕ ИМЕЕТ МЕСТО</w:t>
            </w:r>
          </w:p>
        </w:tc>
      </w:tr>
      <w:tr w:rsidR="00093948" w:rsidRPr="00BF4C89" w14:paraId="016DA98D" w14:textId="77777777" w:rsidTr="00093948">
        <w:tc>
          <w:tcPr>
            <w:tcW w:w="1273" w:type="dxa"/>
          </w:tcPr>
          <w:p w14:paraId="27C55AE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93C82A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уменьшение секреции ТТГ</w:t>
            </w:r>
          </w:p>
        </w:tc>
      </w:tr>
      <w:tr w:rsidR="00093948" w:rsidRPr="00BF4C89" w14:paraId="233C6EB0" w14:textId="77777777" w:rsidTr="00093948">
        <w:tc>
          <w:tcPr>
            <w:tcW w:w="1273" w:type="dxa"/>
          </w:tcPr>
          <w:p w14:paraId="670E280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521F83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секреции ТТГ</w:t>
            </w:r>
          </w:p>
        </w:tc>
      </w:tr>
      <w:tr w:rsidR="00093948" w:rsidRPr="00BF4C89" w14:paraId="1CE714D3" w14:textId="77777777" w:rsidTr="00093948">
        <w:tc>
          <w:tcPr>
            <w:tcW w:w="1273" w:type="dxa"/>
          </w:tcPr>
          <w:p w14:paraId="606F107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FD72D0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секреции тиреолиберина</w:t>
            </w:r>
          </w:p>
        </w:tc>
      </w:tr>
      <w:tr w:rsidR="00093948" w:rsidRPr="00BF4C89" w14:paraId="14AA1559" w14:textId="77777777" w:rsidTr="00093948">
        <w:tc>
          <w:tcPr>
            <w:tcW w:w="1273" w:type="dxa"/>
          </w:tcPr>
          <w:p w14:paraId="6816ADB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913B8E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секреции тиреоглобулина</w:t>
            </w:r>
          </w:p>
        </w:tc>
      </w:tr>
      <w:tr w:rsidR="00093948" w:rsidRPr="00BF4C89" w14:paraId="51C78115" w14:textId="77777777" w:rsidTr="00093948">
        <w:tc>
          <w:tcPr>
            <w:tcW w:w="1273" w:type="dxa"/>
          </w:tcPr>
          <w:p w14:paraId="5C01A21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5B527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1DB2C992" w14:textId="77777777" w:rsidTr="00093948">
        <w:tc>
          <w:tcPr>
            <w:tcW w:w="1273" w:type="dxa"/>
          </w:tcPr>
          <w:p w14:paraId="6DAFF21F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11E873E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ТРЕТИЧНОМ ГИПОТИРЕОЗЕ ВЫЯВЛЯЮТ</w:t>
            </w:r>
          </w:p>
        </w:tc>
      </w:tr>
      <w:tr w:rsidR="00093948" w:rsidRPr="00BF4C89" w14:paraId="1F610857" w14:textId="77777777" w:rsidTr="00093948">
        <w:tc>
          <w:tcPr>
            <w:tcW w:w="1273" w:type="dxa"/>
          </w:tcPr>
          <w:p w14:paraId="6EEBB46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3752032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уровня ТТГ</w:t>
            </w:r>
          </w:p>
        </w:tc>
      </w:tr>
      <w:tr w:rsidR="00093948" w:rsidRPr="00BF4C89" w14:paraId="78A227D2" w14:textId="77777777" w:rsidTr="00093948">
        <w:tc>
          <w:tcPr>
            <w:tcW w:w="1273" w:type="dxa"/>
          </w:tcPr>
          <w:p w14:paraId="6889B3D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5C52ED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уровня тиреолиберина</w:t>
            </w:r>
          </w:p>
        </w:tc>
      </w:tr>
      <w:tr w:rsidR="00093948" w:rsidRPr="00BF4C89" w14:paraId="79FF91F5" w14:textId="77777777" w:rsidTr="00093948">
        <w:tc>
          <w:tcPr>
            <w:tcW w:w="1273" w:type="dxa"/>
          </w:tcPr>
          <w:p w14:paraId="7FDE94F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905439D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базального уровня тиреолиберина </w:t>
            </w:r>
          </w:p>
        </w:tc>
      </w:tr>
      <w:tr w:rsidR="00093948" w:rsidRPr="00BF4C89" w14:paraId="089C4C61" w14:textId="77777777" w:rsidTr="00093948">
        <w:tc>
          <w:tcPr>
            <w:tcW w:w="1273" w:type="dxa"/>
          </w:tcPr>
          <w:p w14:paraId="5C8F5F7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34EFF1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уровня пролактина</w:t>
            </w:r>
          </w:p>
        </w:tc>
      </w:tr>
      <w:tr w:rsidR="00093948" w:rsidRPr="00BF4C89" w14:paraId="1F004B54" w14:textId="77777777" w:rsidTr="00093948">
        <w:tc>
          <w:tcPr>
            <w:tcW w:w="1273" w:type="dxa"/>
          </w:tcPr>
          <w:p w14:paraId="6F2ADBD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A4187B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773D1FC" w14:textId="77777777" w:rsidTr="00093948">
        <w:tc>
          <w:tcPr>
            <w:tcW w:w="1273" w:type="dxa"/>
          </w:tcPr>
          <w:p w14:paraId="695692CE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394AD90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НАИБОЛЕЕ ИНФОРМАТИВНЫМ МЕТОДОМ ИССЛЕДОВАНИЯ ЩИТОВИДНОЙ ЖЕЛЕЗЫ ПРИ ОСТРОМ ТИРЕОИДИТЕ ЯВЛЯЕТСЯ</w:t>
            </w:r>
          </w:p>
        </w:tc>
      </w:tr>
      <w:tr w:rsidR="00093948" w:rsidRPr="00BF4C89" w14:paraId="160B8CE7" w14:textId="77777777" w:rsidTr="00093948">
        <w:tc>
          <w:tcPr>
            <w:tcW w:w="1273" w:type="dxa"/>
          </w:tcPr>
          <w:p w14:paraId="014B632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4268D67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осмотр</w:t>
            </w:r>
          </w:p>
        </w:tc>
      </w:tr>
      <w:tr w:rsidR="00093948" w:rsidRPr="00BF4C89" w14:paraId="72FA1CF3" w14:textId="77777777" w:rsidTr="00093948">
        <w:tc>
          <w:tcPr>
            <w:tcW w:w="1273" w:type="dxa"/>
          </w:tcPr>
          <w:p w14:paraId="542928B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A0D1562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УЗИ щитовидной железы с пункционной биопсией </w:t>
            </w:r>
          </w:p>
        </w:tc>
      </w:tr>
      <w:tr w:rsidR="00093948" w:rsidRPr="00BF4C89" w14:paraId="7BB8B30C" w14:textId="77777777" w:rsidTr="00093948">
        <w:tc>
          <w:tcPr>
            <w:tcW w:w="1273" w:type="dxa"/>
          </w:tcPr>
          <w:p w14:paraId="00359A0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361D86E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альпация</w:t>
            </w:r>
          </w:p>
        </w:tc>
      </w:tr>
      <w:tr w:rsidR="00093948" w:rsidRPr="00BF4C89" w14:paraId="78EEDB2B" w14:textId="77777777" w:rsidTr="00093948">
        <w:tc>
          <w:tcPr>
            <w:tcW w:w="1273" w:type="dxa"/>
          </w:tcPr>
          <w:p w14:paraId="77B9DFB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0C7B81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аускультация щитовидной железы</w:t>
            </w:r>
          </w:p>
        </w:tc>
      </w:tr>
      <w:tr w:rsidR="00093948" w:rsidRPr="00BF4C89" w14:paraId="62460FCE" w14:textId="77777777" w:rsidTr="00093948">
        <w:tc>
          <w:tcPr>
            <w:tcW w:w="1273" w:type="dxa"/>
          </w:tcPr>
          <w:p w14:paraId="7E5AE80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083FB2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76C46BB" w14:textId="77777777" w:rsidTr="00093948">
        <w:tc>
          <w:tcPr>
            <w:tcW w:w="1273" w:type="dxa"/>
          </w:tcPr>
          <w:p w14:paraId="34D9447A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0E24DE2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ФУНКЦИЯ ЩИТОВИДНОЙ ЖЕЛЕЗЫ ПРИ ОСТРОМ ТИРЕОИДИТЕ, КАК ПРАВИЛО</w:t>
            </w:r>
          </w:p>
        </w:tc>
      </w:tr>
      <w:tr w:rsidR="00093948" w:rsidRPr="00BF4C89" w14:paraId="756BA9A6" w14:textId="77777777" w:rsidTr="00093948">
        <w:tc>
          <w:tcPr>
            <w:tcW w:w="1273" w:type="dxa"/>
          </w:tcPr>
          <w:p w14:paraId="4FE23A5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4E5F81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не нарушена</w:t>
            </w:r>
          </w:p>
        </w:tc>
      </w:tr>
      <w:tr w:rsidR="00093948" w:rsidRPr="00BF4C89" w14:paraId="661C8C69" w14:textId="77777777" w:rsidTr="00093948">
        <w:tc>
          <w:tcPr>
            <w:tcW w:w="1273" w:type="dxa"/>
          </w:tcPr>
          <w:p w14:paraId="3E584BF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C6692DA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онижена</w:t>
            </w:r>
          </w:p>
        </w:tc>
      </w:tr>
      <w:tr w:rsidR="00093948" w:rsidRPr="00BF4C89" w14:paraId="017717D5" w14:textId="77777777" w:rsidTr="00093948">
        <w:tc>
          <w:tcPr>
            <w:tcW w:w="1273" w:type="dxa"/>
          </w:tcPr>
          <w:p w14:paraId="7043827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8F105C4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овышена</w:t>
            </w:r>
          </w:p>
        </w:tc>
      </w:tr>
      <w:tr w:rsidR="00093948" w:rsidRPr="00BF4C89" w14:paraId="0743B698" w14:textId="77777777" w:rsidTr="00093948">
        <w:tc>
          <w:tcPr>
            <w:tcW w:w="1273" w:type="dxa"/>
          </w:tcPr>
          <w:p w14:paraId="50DA01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686AA6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меняется в соответствии с фазой заболевания</w:t>
            </w:r>
          </w:p>
        </w:tc>
      </w:tr>
      <w:tr w:rsidR="00093948" w:rsidRPr="00BF4C89" w14:paraId="73D8FEC3" w14:textId="77777777" w:rsidTr="00093948">
        <w:tc>
          <w:tcPr>
            <w:tcW w:w="1273" w:type="dxa"/>
          </w:tcPr>
          <w:p w14:paraId="4BC086C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33FFB53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2527306" w14:textId="77777777" w:rsidTr="00093948">
        <w:tc>
          <w:tcPr>
            <w:tcW w:w="1273" w:type="dxa"/>
          </w:tcPr>
          <w:p w14:paraId="66B2669D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651784E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АУТОИММУННОМ ТИРЕОИДИТЕ НАИБОЛЕЕ ЧАСТО ВСТРЕЧАЮТСЯ АНТИТЕЛА</w:t>
            </w:r>
            <w:r w:rsidR="007700AE"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</w:tr>
      <w:tr w:rsidR="00093948" w:rsidRPr="00BF4C89" w14:paraId="7EC94A0E" w14:textId="77777777" w:rsidTr="00093948">
        <w:tc>
          <w:tcPr>
            <w:tcW w:w="1273" w:type="dxa"/>
          </w:tcPr>
          <w:p w14:paraId="4013969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A858197" w14:textId="77777777" w:rsidR="00093948" w:rsidRPr="00BF4C89" w:rsidRDefault="007602C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островковым клеткам поджелудочной железы</w:t>
            </w:r>
          </w:p>
        </w:tc>
      </w:tr>
      <w:tr w:rsidR="00093948" w:rsidRPr="00BF4C89" w14:paraId="6413FD2C" w14:textId="77777777" w:rsidTr="00093948">
        <w:tc>
          <w:tcPr>
            <w:tcW w:w="1273" w:type="dxa"/>
          </w:tcPr>
          <w:p w14:paraId="0B2AF0E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9678989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иреоглобулину</w:t>
            </w:r>
          </w:p>
        </w:tc>
      </w:tr>
      <w:tr w:rsidR="00093948" w:rsidRPr="00BF4C89" w14:paraId="0B769C85" w14:textId="77777777" w:rsidTr="00093948">
        <w:tc>
          <w:tcPr>
            <w:tcW w:w="1273" w:type="dxa"/>
          </w:tcPr>
          <w:p w14:paraId="6DE467D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E714BD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рецепторам ТТГ</w:t>
            </w:r>
          </w:p>
        </w:tc>
      </w:tr>
      <w:tr w:rsidR="00093948" w:rsidRPr="00BF4C89" w14:paraId="3EA8E1F5" w14:textId="77777777" w:rsidTr="00093948">
        <w:tc>
          <w:tcPr>
            <w:tcW w:w="1273" w:type="dxa"/>
          </w:tcPr>
          <w:p w14:paraId="605F5D1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5829C09" w14:textId="77777777" w:rsidR="00093948" w:rsidRPr="00BF4C89" w:rsidRDefault="007602C4" w:rsidP="00760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тиреопероксидазе </w:t>
            </w:r>
          </w:p>
        </w:tc>
      </w:tr>
      <w:tr w:rsidR="00093948" w:rsidRPr="00BF4C89" w14:paraId="2F2F5EEE" w14:textId="77777777" w:rsidTr="00093948">
        <w:tc>
          <w:tcPr>
            <w:tcW w:w="1273" w:type="dxa"/>
          </w:tcPr>
          <w:p w14:paraId="6FF141E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57B1DB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184680E" w14:textId="77777777" w:rsidTr="00093948">
        <w:tc>
          <w:tcPr>
            <w:tcW w:w="1273" w:type="dxa"/>
          </w:tcPr>
          <w:p w14:paraId="47599073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52076A4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СЦИНТИГРАЦИИ ЩИТОВИДНОЙ ЖЕЛЕЗЫ ДЛЯ АУТОИММУННОГО ТИРЕОИДИТА ХАРАКТЕРНО</w:t>
            </w:r>
          </w:p>
        </w:tc>
      </w:tr>
      <w:tr w:rsidR="00093948" w:rsidRPr="00BF4C89" w14:paraId="7FF50B07" w14:textId="77777777" w:rsidTr="00093948">
        <w:tc>
          <w:tcPr>
            <w:tcW w:w="1273" w:type="dxa"/>
          </w:tcPr>
          <w:p w14:paraId="4F98A12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D6B1443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«горячий» узел</w:t>
            </w:r>
          </w:p>
        </w:tc>
      </w:tr>
      <w:tr w:rsidR="00093948" w:rsidRPr="00BF4C89" w14:paraId="2051F592" w14:textId="77777777" w:rsidTr="00093948">
        <w:tc>
          <w:tcPr>
            <w:tcW w:w="1273" w:type="dxa"/>
          </w:tcPr>
          <w:p w14:paraId="76B510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B4E279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«холодный» узел</w:t>
            </w:r>
          </w:p>
        </w:tc>
      </w:tr>
      <w:tr w:rsidR="00093948" w:rsidRPr="00BF4C89" w14:paraId="66B4803A" w14:textId="77777777" w:rsidTr="00093948">
        <w:tc>
          <w:tcPr>
            <w:tcW w:w="1273" w:type="dxa"/>
          </w:tcPr>
          <w:p w14:paraId="0346A57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846FF14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неравномерное поглощение радиофармпрепарата </w:t>
            </w:r>
          </w:p>
        </w:tc>
      </w:tr>
      <w:tr w:rsidR="00093948" w:rsidRPr="00BF4C89" w14:paraId="5ABFF7B6" w14:textId="77777777" w:rsidTr="00093948">
        <w:tc>
          <w:tcPr>
            <w:tcW w:w="1273" w:type="dxa"/>
          </w:tcPr>
          <w:p w14:paraId="35A8195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CE2255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поглощения радиофармпрепарата</w:t>
            </w:r>
          </w:p>
        </w:tc>
      </w:tr>
      <w:tr w:rsidR="00093948" w:rsidRPr="00BF4C89" w14:paraId="1A679BA8" w14:textId="77777777" w:rsidTr="00093948">
        <w:tc>
          <w:tcPr>
            <w:tcW w:w="1273" w:type="dxa"/>
          </w:tcPr>
          <w:p w14:paraId="118EF14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33CB542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55F877F0" w14:textId="77777777" w:rsidTr="00093948">
        <w:tc>
          <w:tcPr>
            <w:tcW w:w="1273" w:type="dxa"/>
          </w:tcPr>
          <w:p w14:paraId="13CB46D0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786857A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ПАЛЬПАЦИИ ЩИТОВИДНОЙ ЖЕЛЕЗЫ ДЛЯ АУТОИММУННОГО ТИРЕОИДИТА ХАРАКТЕРНО</w:t>
            </w:r>
          </w:p>
        </w:tc>
      </w:tr>
      <w:tr w:rsidR="00093948" w:rsidRPr="00BF4C89" w14:paraId="27F1B043" w14:textId="77777777" w:rsidTr="00093948">
        <w:tc>
          <w:tcPr>
            <w:tcW w:w="1273" w:type="dxa"/>
          </w:tcPr>
          <w:p w14:paraId="381E283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77F9099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неравномерная плотность</w:t>
            </w:r>
          </w:p>
        </w:tc>
      </w:tr>
      <w:tr w:rsidR="00093948" w:rsidRPr="00BF4C89" w14:paraId="1A3CEA33" w14:textId="77777777" w:rsidTr="00093948">
        <w:tc>
          <w:tcPr>
            <w:tcW w:w="1273" w:type="dxa"/>
          </w:tcPr>
          <w:p w14:paraId="7E03BC0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052240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гладкая эластическая консистенция</w:t>
            </w:r>
          </w:p>
        </w:tc>
      </w:tr>
      <w:tr w:rsidR="00093948" w:rsidRPr="00BF4C89" w14:paraId="19A36D9C" w14:textId="77777777" w:rsidTr="00093948">
        <w:tc>
          <w:tcPr>
            <w:tcW w:w="1273" w:type="dxa"/>
          </w:tcPr>
          <w:p w14:paraId="2DF16F4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247054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каменистая плотность</w:t>
            </w:r>
          </w:p>
        </w:tc>
      </w:tr>
      <w:tr w:rsidR="00093948" w:rsidRPr="00BF4C89" w14:paraId="63053D5C" w14:textId="77777777" w:rsidTr="00093948">
        <w:tc>
          <w:tcPr>
            <w:tcW w:w="1273" w:type="dxa"/>
          </w:tcPr>
          <w:p w14:paraId="2DB0BF3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70A41D4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болезненность</w:t>
            </w:r>
          </w:p>
        </w:tc>
      </w:tr>
      <w:tr w:rsidR="00093948" w:rsidRPr="00BF4C89" w14:paraId="43B9F96B" w14:textId="77777777" w:rsidTr="00093948">
        <w:tc>
          <w:tcPr>
            <w:tcW w:w="1273" w:type="dxa"/>
          </w:tcPr>
          <w:p w14:paraId="5B0FCE5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86C746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08B6946B" w14:textId="77777777" w:rsidTr="00093948">
        <w:tc>
          <w:tcPr>
            <w:tcW w:w="1273" w:type="dxa"/>
          </w:tcPr>
          <w:p w14:paraId="50A25696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7EE094B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ГИСТОЛОГИЧЕСКИ ЗОБ РИДЕЛЯ ХАРАКТЕРИЗУЕТСЯ</w:t>
            </w:r>
          </w:p>
        </w:tc>
      </w:tr>
      <w:tr w:rsidR="00093948" w:rsidRPr="00BF4C89" w14:paraId="2E53B8AF" w14:textId="77777777" w:rsidTr="00093948">
        <w:tc>
          <w:tcPr>
            <w:tcW w:w="1273" w:type="dxa"/>
          </w:tcPr>
          <w:p w14:paraId="5F686F4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481457D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гигантоклеточными гранулемами</w:t>
            </w:r>
          </w:p>
        </w:tc>
      </w:tr>
      <w:tr w:rsidR="00093948" w:rsidRPr="00BF4C89" w14:paraId="49C68CBB" w14:textId="77777777" w:rsidTr="00093948">
        <w:tc>
          <w:tcPr>
            <w:tcW w:w="1273" w:type="dxa"/>
          </w:tcPr>
          <w:p w14:paraId="5CE0D71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7490" w:type="dxa"/>
          </w:tcPr>
          <w:p w14:paraId="38A9163A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фиброзом и прорастанием капсулы щитовидной железы сосудами и нервами </w:t>
            </w:r>
          </w:p>
        </w:tc>
      </w:tr>
      <w:tr w:rsidR="00093948" w:rsidRPr="00BF4C89" w14:paraId="4E42EA7E" w14:textId="77777777" w:rsidTr="00093948">
        <w:tc>
          <w:tcPr>
            <w:tcW w:w="1273" w:type="dxa"/>
          </w:tcPr>
          <w:p w14:paraId="6111BDB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0A8293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инфильтрацией полиморфноядерными лейкоцитами</w:t>
            </w:r>
          </w:p>
        </w:tc>
      </w:tr>
      <w:tr w:rsidR="00093948" w:rsidRPr="00BF4C89" w14:paraId="035ACB3E" w14:textId="77777777" w:rsidTr="00093948">
        <w:tc>
          <w:tcPr>
            <w:tcW w:w="1273" w:type="dxa"/>
          </w:tcPr>
          <w:p w14:paraId="782ABBB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A71306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инфильтрацией лимфоцитами, плазматическими клетками, клетками Гюртле</w:t>
            </w:r>
          </w:p>
        </w:tc>
      </w:tr>
      <w:tr w:rsidR="00093948" w:rsidRPr="00BF4C89" w14:paraId="289F9A8E" w14:textId="77777777" w:rsidTr="00093948">
        <w:tc>
          <w:tcPr>
            <w:tcW w:w="1273" w:type="dxa"/>
          </w:tcPr>
          <w:p w14:paraId="4D33CB9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7170174" w14:textId="77777777" w:rsidR="00093948" w:rsidRPr="00BF4C89" w:rsidRDefault="00093948" w:rsidP="000939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3948" w:rsidRPr="00BF4C89" w14:paraId="70F2E4C2" w14:textId="77777777" w:rsidTr="00093948">
        <w:tc>
          <w:tcPr>
            <w:tcW w:w="1273" w:type="dxa"/>
          </w:tcPr>
          <w:p w14:paraId="0DF90425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2520A8A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ФИБРОЗНОМ ТИРЕОИДИТЕ ЩИТОВИДНАЯ ЖЕЛЕЗА ПРИ ПАЛЬПАЦИИ</w:t>
            </w:r>
          </w:p>
        </w:tc>
      </w:tr>
      <w:tr w:rsidR="00093948" w:rsidRPr="00BF4C89" w14:paraId="66CFAC00" w14:textId="77777777" w:rsidTr="00093948">
        <w:tc>
          <w:tcPr>
            <w:tcW w:w="1273" w:type="dxa"/>
          </w:tcPr>
          <w:p w14:paraId="313EDB5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372666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плотная и безболезненная</w:t>
            </w:r>
          </w:p>
        </w:tc>
      </w:tr>
      <w:tr w:rsidR="00093948" w:rsidRPr="00BF4C89" w14:paraId="69F1D537" w14:textId="77777777" w:rsidTr="00093948">
        <w:tc>
          <w:tcPr>
            <w:tcW w:w="1273" w:type="dxa"/>
          </w:tcPr>
          <w:p w14:paraId="48065E6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75F9C0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плотная и болезненная</w:t>
            </w:r>
          </w:p>
        </w:tc>
      </w:tr>
      <w:tr w:rsidR="00093948" w:rsidRPr="00BF4C89" w14:paraId="5EEF1C75" w14:textId="77777777" w:rsidTr="00093948">
        <w:tc>
          <w:tcPr>
            <w:tcW w:w="1273" w:type="dxa"/>
          </w:tcPr>
          <w:p w14:paraId="7D8D97E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3C09CC4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горячая при пальпации</w:t>
            </w:r>
          </w:p>
        </w:tc>
      </w:tr>
      <w:tr w:rsidR="00093948" w:rsidRPr="00BF4C89" w14:paraId="4FDDCDCB" w14:textId="77777777" w:rsidTr="00093948">
        <w:tc>
          <w:tcPr>
            <w:tcW w:w="1273" w:type="dxa"/>
          </w:tcPr>
          <w:p w14:paraId="16238BB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CB3FC2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флюктуирует</w:t>
            </w:r>
          </w:p>
        </w:tc>
      </w:tr>
      <w:tr w:rsidR="00093948" w:rsidRPr="00BF4C89" w14:paraId="07310A88" w14:textId="77777777" w:rsidTr="00093948">
        <w:tc>
          <w:tcPr>
            <w:tcW w:w="1273" w:type="dxa"/>
          </w:tcPr>
          <w:p w14:paraId="0B2CCC6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0A93A5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B32A4BC" w14:textId="77777777" w:rsidTr="00093948">
        <w:tc>
          <w:tcPr>
            <w:tcW w:w="1273" w:type="dxa"/>
          </w:tcPr>
          <w:p w14:paraId="7F6DC9D6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31E50D0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РАСПРОСТРАНЕННОМ РАКЕ ЩИТОВИДНОЙ ЖЕЛЕЗЫ НАИБОЛЕЕ ЧАСТО ОТМЕЧАЕТСЯ</w:t>
            </w:r>
          </w:p>
        </w:tc>
      </w:tr>
      <w:tr w:rsidR="00093948" w:rsidRPr="00BF4C89" w14:paraId="2834ABC4" w14:textId="77777777" w:rsidTr="00093948">
        <w:tc>
          <w:tcPr>
            <w:tcW w:w="1273" w:type="dxa"/>
          </w:tcPr>
          <w:p w14:paraId="20E6813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5F6CD74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сниженный уровень ТТГ</w:t>
            </w:r>
          </w:p>
        </w:tc>
      </w:tr>
      <w:tr w:rsidR="00093948" w:rsidRPr="00BF4C89" w14:paraId="25CF5390" w14:textId="77777777" w:rsidTr="00093948">
        <w:tc>
          <w:tcPr>
            <w:tcW w:w="1273" w:type="dxa"/>
          </w:tcPr>
          <w:p w14:paraId="07AE42C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344146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нормальный уровень ТТГ</w:t>
            </w:r>
          </w:p>
        </w:tc>
      </w:tr>
      <w:tr w:rsidR="00093948" w:rsidRPr="00BF4C89" w14:paraId="537351C2" w14:textId="77777777" w:rsidTr="00093948">
        <w:tc>
          <w:tcPr>
            <w:tcW w:w="1273" w:type="dxa"/>
          </w:tcPr>
          <w:p w14:paraId="1DC5923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3F87AFE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сниженный уровень тиреоглобулина</w:t>
            </w:r>
          </w:p>
        </w:tc>
      </w:tr>
      <w:tr w:rsidR="00093948" w:rsidRPr="00BF4C89" w14:paraId="46BD7CC2" w14:textId="77777777" w:rsidTr="00093948">
        <w:tc>
          <w:tcPr>
            <w:tcW w:w="1273" w:type="dxa"/>
          </w:tcPr>
          <w:p w14:paraId="0A14657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B84F525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уровень ТТГ </w:t>
            </w:r>
          </w:p>
        </w:tc>
      </w:tr>
      <w:tr w:rsidR="00093948" w:rsidRPr="00BF4C89" w14:paraId="3A8E77E9" w14:textId="77777777" w:rsidTr="00093948">
        <w:tc>
          <w:tcPr>
            <w:tcW w:w="1273" w:type="dxa"/>
          </w:tcPr>
          <w:p w14:paraId="6E6803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7491A9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3A7203D1" w14:textId="77777777" w:rsidTr="00093948">
        <w:tc>
          <w:tcPr>
            <w:tcW w:w="1273" w:type="dxa"/>
          </w:tcPr>
          <w:p w14:paraId="069B0A0D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04DD577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 МЕТАСТАЗЫ ПАПИЛЛЯРНОГО РАКА ПОСЛЕ ТИРЕОИДЭКТОМИИ УКАЗЫВАЕТ</w:t>
            </w:r>
          </w:p>
        </w:tc>
      </w:tr>
      <w:tr w:rsidR="00093948" w:rsidRPr="00BF4C89" w14:paraId="5114649C" w14:textId="77777777" w:rsidTr="00093948">
        <w:tc>
          <w:tcPr>
            <w:tcW w:w="1273" w:type="dxa"/>
          </w:tcPr>
          <w:p w14:paraId="430945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5C065F6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уровня антител к тиреопероксидазе</w:t>
            </w:r>
          </w:p>
        </w:tc>
      </w:tr>
      <w:tr w:rsidR="00093948" w:rsidRPr="00BF4C89" w14:paraId="1E5CA2E8" w14:textId="77777777" w:rsidTr="00093948">
        <w:tc>
          <w:tcPr>
            <w:tcW w:w="1273" w:type="dxa"/>
          </w:tcPr>
          <w:p w14:paraId="1664912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B20A4B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субфебрильная температура</w:t>
            </w:r>
          </w:p>
        </w:tc>
      </w:tr>
      <w:tr w:rsidR="00093948" w:rsidRPr="00BF4C89" w14:paraId="77213E01" w14:textId="77777777" w:rsidTr="00093948">
        <w:tc>
          <w:tcPr>
            <w:tcW w:w="1273" w:type="dxa"/>
          </w:tcPr>
          <w:p w14:paraId="62E2534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FA0CE90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тиреоглобулина </w:t>
            </w:r>
          </w:p>
        </w:tc>
      </w:tr>
      <w:tr w:rsidR="00093948" w:rsidRPr="00BF4C89" w14:paraId="18C557BD" w14:textId="77777777" w:rsidTr="00093948">
        <w:tc>
          <w:tcPr>
            <w:tcW w:w="1273" w:type="dxa"/>
          </w:tcPr>
          <w:p w14:paraId="5154A87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7CEEF7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уровня ТТГ</w:t>
            </w:r>
          </w:p>
        </w:tc>
      </w:tr>
      <w:tr w:rsidR="00093948" w:rsidRPr="00BF4C89" w14:paraId="650FD363" w14:textId="77777777" w:rsidTr="00093948">
        <w:tc>
          <w:tcPr>
            <w:tcW w:w="1273" w:type="dxa"/>
          </w:tcPr>
          <w:p w14:paraId="65C3A74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DF542C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75944BC" w14:textId="77777777" w:rsidTr="00093948">
        <w:tc>
          <w:tcPr>
            <w:tcW w:w="1273" w:type="dxa"/>
          </w:tcPr>
          <w:p w14:paraId="2B2D69EA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0844ED8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СУБКЛИНИЧЕСКИЙ ТИРЕОТОКСИКОЗ ЧАЩЕ ВЫЯВЛЯЕТСЯ ПРИ</w:t>
            </w:r>
          </w:p>
        </w:tc>
      </w:tr>
      <w:tr w:rsidR="00093948" w:rsidRPr="00BF4C89" w14:paraId="0DF53EDD" w14:textId="77777777" w:rsidTr="00093948">
        <w:tc>
          <w:tcPr>
            <w:tcW w:w="1273" w:type="dxa"/>
          </w:tcPr>
          <w:p w14:paraId="16AEC15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93B95F9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кисте щитовидной железы больших размеров</w:t>
            </w:r>
          </w:p>
        </w:tc>
      </w:tr>
      <w:tr w:rsidR="00093948" w:rsidRPr="00BF4C89" w14:paraId="3AF3126D" w14:textId="77777777" w:rsidTr="00093948">
        <w:tc>
          <w:tcPr>
            <w:tcW w:w="1273" w:type="dxa"/>
          </w:tcPr>
          <w:p w14:paraId="147949C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C0F1DB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аутоиммунном тиреоидите</w:t>
            </w:r>
          </w:p>
        </w:tc>
      </w:tr>
      <w:tr w:rsidR="00093948" w:rsidRPr="00BF4C89" w14:paraId="34FC8907" w14:textId="77777777" w:rsidTr="00093948">
        <w:tc>
          <w:tcPr>
            <w:tcW w:w="1273" w:type="dxa"/>
          </w:tcPr>
          <w:p w14:paraId="1A16B47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41717E4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многоузловом зобе   </w:t>
            </w:r>
          </w:p>
        </w:tc>
      </w:tr>
      <w:tr w:rsidR="00093948" w:rsidRPr="00BF4C89" w14:paraId="729D0BC1" w14:textId="77777777" w:rsidTr="00093948">
        <w:tc>
          <w:tcPr>
            <w:tcW w:w="1273" w:type="dxa"/>
          </w:tcPr>
          <w:p w14:paraId="5721AD7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2091CA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диффузном зобе</w:t>
            </w:r>
          </w:p>
        </w:tc>
      </w:tr>
      <w:tr w:rsidR="00093948" w:rsidRPr="00BF4C89" w14:paraId="0B2EE81D" w14:textId="77777777" w:rsidTr="00093948">
        <w:tc>
          <w:tcPr>
            <w:tcW w:w="1273" w:type="dxa"/>
          </w:tcPr>
          <w:p w14:paraId="0DD8EA3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59D360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400D5F66" w14:textId="77777777" w:rsidTr="00093948">
        <w:tc>
          <w:tcPr>
            <w:tcW w:w="1273" w:type="dxa"/>
          </w:tcPr>
          <w:p w14:paraId="218B6925" w14:textId="77777777" w:rsidR="00093948" w:rsidRPr="00BF4C89" w:rsidRDefault="005A7DD3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7C4D644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ПАРАТГОРМОНА ХАРАКТЕРИЗУЕТСЯ ПОЯВЛЕНИЕМ</w:t>
            </w:r>
          </w:p>
        </w:tc>
      </w:tr>
      <w:tr w:rsidR="00093948" w:rsidRPr="00BF4C89" w14:paraId="49010D4A" w14:textId="77777777" w:rsidTr="00093948">
        <w:tc>
          <w:tcPr>
            <w:tcW w:w="1273" w:type="dxa"/>
          </w:tcPr>
          <w:p w14:paraId="5C1190E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8F13814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жажды</w:t>
            </w:r>
          </w:p>
        </w:tc>
      </w:tr>
      <w:tr w:rsidR="00093948" w:rsidRPr="00BF4C89" w14:paraId="46538834" w14:textId="77777777" w:rsidTr="00093948">
        <w:tc>
          <w:tcPr>
            <w:tcW w:w="1273" w:type="dxa"/>
          </w:tcPr>
          <w:p w14:paraId="4867A84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BB0525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повышенной температуры</w:t>
            </w:r>
          </w:p>
        </w:tc>
      </w:tr>
      <w:tr w:rsidR="00093948" w:rsidRPr="00BF4C89" w14:paraId="7B1EFA0C" w14:textId="77777777" w:rsidTr="00093948">
        <w:tc>
          <w:tcPr>
            <w:tcW w:w="1273" w:type="dxa"/>
          </w:tcPr>
          <w:p w14:paraId="0D9D205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5FEF51B8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тонических судорог </w:t>
            </w:r>
          </w:p>
        </w:tc>
      </w:tr>
      <w:tr w:rsidR="00093948" w:rsidRPr="00BF4C89" w14:paraId="07E24B6F" w14:textId="77777777" w:rsidTr="00093948">
        <w:tc>
          <w:tcPr>
            <w:tcW w:w="1273" w:type="dxa"/>
          </w:tcPr>
          <w:p w14:paraId="6E6BA86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3275B3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повышенной судорожной активности головного мозга</w:t>
            </w:r>
          </w:p>
        </w:tc>
      </w:tr>
      <w:tr w:rsidR="00093948" w:rsidRPr="00BF4C89" w14:paraId="1231BC01" w14:textId="77777777" w:rsidTr="00093948">
        <w:tc>
          <w:tcPr>
            <w:tcW w:w="1273" w:type="dxa"/>
          </w:tcPr>
          <w:p w14:paraId="0F7492A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629F1E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4650AE81" w14:textId="77777777" w:rsidTr="00093948">
        <w:tc>
          <w:tcPr>
            <w:tcW w:w="1273" w:type="dxa"/>
          </w:tcPr>
          <w:p w14:paraId="190635BA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1E47DF5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УРОВНЯ КАЛЬЦИЯ В КРОВИ ПРИВОДИТ К</w:t>
            </w:r>
          </w:p>
        </w:tc>
      </w:tr>
      <w:tr w:rsidR="00093948" w:rsidRPr="00BF4C89" w14:paraId="4FA84936" w14:textId="77777777" w:rsidTr="00093948">
        <w:tc>
          <w:tcPr>
            <w:tcW w:w="1273" w:type="dxa"/>
          </w:tcPr>
          <w:p w14:paraId="20435BC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3250E7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снижению секреции паратгормона</w:t>
            </w:r>
          </w:p>
        </w:tc>
      </w:tr>
      <w:tr w:rsidR="00093948" w:rsidRPr="00BF4C89" w14:paraId="388345C8" w14:textId="77777777" w:rsidTr="00093948">
        <w:tc>
          <w:tcPr>
            <w:tcW w:w="1273" w:type="dxa"/>
          </w:tcPr>
          <w:p w14:paraId="060D8AF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099D4B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повышению ТТГ</w:t>
            </w:r>
          </w:p>
        </w:tc>
      </w:tr>
      <w:tr w:rsidR="00093948" w:rsidRPr="00BF4C89" w14:paraId="10CA27B0" w14:textId="77777777" w:rsidTr="00093948">
        <w:tc>
          <w:tcPr>
            <w:tcW w:w="1273" w:type="dxa"/>
          </w:tcPr>
          <w:p w14:paraId="1F18CB7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5419A5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снижению АКТГ</w:t>
            </w:r>
          </w:p>
        </w:tc>
      </w:tr>
      <w:tr w:rsidR="00093948" w:rsidRPr="00BF4C89" w14:paraId="058FF09E" w14:textId="77777777" w:rsidTr="00093948">
        <w:tc>
          <w:tcPr>
            <w:tcW w:w="1273" w:type="dxa"/>
          </w:tcPr>
          <w:p w14:paraId="366153F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EE014E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повышению АКТГ</w:t>
            </w:r>
          </w:p>
        </w:tc>
      </w:tr>
      <w:tr w:rsidR="00093948" w:rsidRPr="00BF4C89" w14:paraId="684FDA44" w14:textId="77777777" w:rsidTr="00093948">
        <w:tc>
          <w:tcPr>
            <w:tcW w:w="1273" w:type="dxa"/>
          </w:tcPr>
          <w:p w14:paraId="7E0E7E1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D07338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22854B11" w14:textId="77777777" w:rsidTr="00093948">
        <w:tc>
          <w:tcPr>
            <w:tcW w:w="1273" w:type="dxa"/>
          </w:tcPr>
          <w:p w14:paraId="5A754CF3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0" w:type="dxa"/>
          </w:tcPr>
          <w:p w14:paraId="6115F5D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ДЛЯ ПЕРВИЧНОГО ГИПЕРПАРАТИРЕОЗА ХАРАКТЕРНО</w:t>
            </w:r>
          </w:p>
        </w:tc>
      </w:tr>
      <w:tr w:rsidR="00093948" w:rsidRPr="00BF4C89" w14:paraId="1550525A" w14:textId="77777777" w:rsidTr="00093948">
        <w:tc>
          <w:tcPr>
            <w:tcW w:w="1273" w:type="dxa"/>
          </w:tcPr>
          <w:p w14:paraId="6E9D9EB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490" w:type="dxa"/>
          </w:tcPr>
          <w:p w14:paraId="2FDEE6FD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кальция в сыворотке крови</w:t>
            </w:r>
          </w:p>
        </w:tc>
      </w:tr>
      <w:tr w:rsidR="00093948" w:rsidRPr="00BF4C89" w14:paraId="7C3F55F8" w14:textId="77777777" w:rsidTr="00093948">
        <w:tc>
          <w:tcPr>
            <w:tcW w:w="1273" w:type="dxa"/>
          </w:tcPr>
          <w:p w14:paraId="4574036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90" w:type="dxa"/>
          </w:tcPr>
          <w:p w14:paraId="0EB2CBC1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кальция в сыворотке крови </w:t>
            </w:r>
          </w:p>
        </w:tc>
      </w:tr>
      <w:tr w:rsidR="00093948" w:rsidRPr="00BF4C89" w14:paraId="547FE51A" w14:textId="77777777" w:rsidTr="00093948">
        <w:tc>
          <w:tcPr>
            <w:tcW w:w="1273" w:type="dxa"/>
          </w:tcPr>
          <w:p w14:paraId="24D2076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90" w:type="dxa"/>
          </w:tcPr>
          <w:p w14:paraId="2872BB1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фосфора в сыворотке крови</w:t>
            </w:r>
          </w:p>
        </w:tc>
      </w:tr>
      <w:tr w:rsidR="00093948" w:rsidRPr="00BF4C89" w14:paraId="7F9F7A98" w14:textId="77777777" w:rsidTr="00093948">
        <w:tc>
          <w:tcPr>
            <w:tcW w:w="1273" w:type="dxa"/>
          </w:tcPr>
          <w:p w14:paraId="4984F36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490" w:type="dxa"/>
          </w:tcPr>
          <w:p w14:paraId="0C7BACC3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кальция в сыворотке крови 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снижение активности щелочной фосфатазы</w:t>
            </w:r>
          </w:p>
        </w:tc>
      </w:tr>
      <w:tr w:rsidR="00093948" w:rsidRPr="00BF4C89" w14:paraId="494EBE66" w14:textId="77777777" w:rsidTr="00093948">
        <w:tc>
          <w:tcPr>
            <w:tcW w:w="1273" w:type="dxa"/>
          </w:tcPr>
          <w:p w14:paraId="242F1D8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0" w:type="dxa"/>
          </w:tcPr>
          <w:p w14:paraId="3E8D2EF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4243DC95" w14:textId="77777777" w:rsidTr="00093948">
        <w:tc>
          <w:tcPr>
            <w:tcW w:w="1273" w:type="dxa"/>
          </w:tcPr>
          <w:p w14:paraId="6CEB29A4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0" w:type="dxa"/>
          </w:tcPr>
          <w:p w14:paraId="14A9699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ПСЕВДОГИПОПАРАТИРЕОЗ ХАРАКТЕРИЗУЕТСЯ</w:t>
            </w:r>
          </w:p>
        </w:tc>
      </w:tr>
      <w:tr w:rsidR="00093948" w:rsidRPr="00BF4C89" w14:paraId="29BD9A13" w14:textId="77777777" w:rsidTr="00093948">
        <w:tc>
          <w:tcPr>
            <w:tcW w:w="1273" w:type="dxa"/>
          </w:tcPr>
          <w:p w14:paraId="4072121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490" w:type="dxa"/>
          </w:tcPr>
          <w:p w14:paraId="732D3E5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нормальным уровнем паратгормона</w:t>
            </w:r>
          </w:p>
        </w:tc>
      </w:tr>
      <w:tr w:rsidR="00093948" w:rsidRPr="00BF4C89" w14:paraId="3EAEAE6C" w14:textId="77777777" w:rsidTr="00093948">
        <w:tc>
          <w:tcPr>
            <w:tcW w:w="1273" w:type="dxa"/>
          </w:tcPr>
          <w:p w14:paraId="69CC982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90" w:type="dxa"/>
          </w:tcPr>
          <w:p w14:paraId="68F5F46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повышенным уровнем паратгормона</w:t>
            </w:r>
          </w:p>
        </w:tc>
      </w:tr>
      <w:tr w:rsidR="00093948" w:rsidRPr="00BF4C89" w14:paraId="4CD4189F" w14:textId="77777777" w:rsidTr="00093948">
        <w:tc>
          <w:tcPr>
            <w:tcW w:w="1273" w:type="dxa"/>
          </w:tcPr>
          <w:p w14:paraId="4E66413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90" w:type="dxa"/>
          </w:tcPr>
          <w:p w14:paraId="43E1E9D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сниженным уровнем паратгормона</w:t>
            </w:r>
          </w:p>
        </w:tc>
      </w:tr>
      <w:tr w:rsidR="00093948" w:rsidRPr="00BF4C89" w14:paraId="6DD5E1E1" w14:textId="77777777" w:rsidTr="00093948">
        <w:tc>
          <w:tcPr>
            <w:tcW w:w="1273" w:type="dxa"/>
          </w:tcPr>
          <w:p w14:paraId="7FC164D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490" w:type="dxa"/>
          </w:tcPr>
          <w:p w14:paraId="3946D7E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повышенным уровнем кальция в крови</w:t>
            </w:r>
          </w:p>
        </w:tc>
      </w:tr>
      <w:tr w:rsidR="00093948" w:rsidRPr="00BF4C89" w14:paraId="7EB73F40" w14:textId="77777777" w:rsidTr="00093948">
        <w:tc>
          <w:tcPr>
            <w:tcW w:w="1273" w:type="dxa"/>
          </w:tcPr>
          <w:p w14:paraId="4147659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0" w:type="dxa"/>
          </w:tcPr>
          <w:p w14:paraId="6B10CDE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632002B0" w14:textId="77777777" w:rsidTr="00093948">
        <w:tc>
          <w:tcPr>
            <w:tcW w:w="1273" w:type="dxa"/>
          </w:tcPr>
          <w:p w14:paraId="570266AC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0" w:type="dxa"/>
          </w:tcPr>
          <w:p w14:paraId="1229A80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ДЛЯ ОЖИРЕНИЯ ХАРАКТЕРНО</w:t>
            </w:r>
          </w:p>
        </w:tc>
      </w:tr>
      <w:tr w:rsidR="00093948" w:rsidRPr="00BF4C89" w14:paraId="48985A77" w14:textId="77777777" w:rsidTr="00093948">
        <w:tc>
          <w:tcPr>
            <w:tcW w:w="1273" w:type="dxa"/>
          </w:tcPr>
          <w:p w14:paraId="5E13F43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490" w:type="dxa"/>
          </w:tcPr>
          <w:p w14:paraId="3E8D2A30" w14:textId="77777777" w:rsidR="00093948" w:rsidRPr="00BF4C89" w:rsidRDefault="0032291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уровня постпрандиальных триглицеридов</w:t>
            </w:r>
          </w:p>
        </w:tc>
      </w:tr>
      <w:tr w:rsidR="00093948" w:rsidRPr="00BF4C89" w14:paraId="078259AD" w14:textId="77777777" w:rsidTr="00093948">
        <w:tc>
          <w:tcPr>
            <w:tcW w:w="1273" w:type="dxa"/>
          </w:tcPr>
          <w:p w14:paraId="17D357B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90" w:type="dxa"/>
          </w:tcPr>
          <w:p w14:paraId="21D8716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ЛПВП</w:t>
            </w:r>
          </w:p>
        </w:tc>
      </w:tr>
      <w:tr w:rsidR="00093948" w:rsidRPr="00BF4C89" w14:paraId="59A35F5D" w14:textId="77777777" w:rsidTr="00093948">
        <w:tc>
          <w:tcPr>
            <w:tcW w:w="1273" w:type="dxa"/>
          </w:tcPr>
          <w:p w14:paraId="2EB7079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90" w:type="dxa"/>
          </w:tcPr>
          <w:p w14:paraId="3EABA34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ЛПНП</w:t>
            </w:r>
          </w:p>
        </w:tc>
      </w:tr>
      <w:tr w:rsidR="00093948" w:rsidRPr="00BF4C89" w14:paraId="4BC7CC17" w14:textId="77777777" w:rsidTr="00093948">
        <w:tc>
          <w:tcPr>
            <w:tcW w:w="1273" w:type="dxa"/>
          </w:tcPr>
          <w:p w14:paraId="6B8E4FB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490" w:type="dxa"/>
          </w:tcPr>
          <w:p w14:paraId="4D94427E" w14:textId="77777777" w:rsidR="00093948" w:rsidRPr="00BF4C89" w:rsidRDefault="00322919" w:rsidP="0032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холестерина и триглицеридов </w:t>
            </w:r>
          </w:p>
        </w:tc>
      </w:tr>
      <w:tr w:rsidR="00093948" w:rsidRPr="00BF4C89" w14:paraId="40CB6C7F" w14:textId="77777777" w:rsidTr="00093948">
        <w:tc>
          <w:tcPr>
            <w:tcW w:w="1273" w:type="dxa"/>
          </w:tcPr>
          <w:p w14:paraId="4AED72E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0" w:type="dxa"/>
          </w:tcPr>
          <w:p w14:paraId="125E255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8C582EB" w14:textId="77777777" w:rsidTr="00093948">
        <w:tc>
          <w:tcPr>
            <w:tcW w:w="1273" w:type="dxa"/>
          </w:tcPr>
          <w:p w14:paraId="570E2192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90" w:type="dxa"/>
          </w:tcPr>
          <w:p w14:paraId="542ACB4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МЕНОРРАГИИ – ЭТО</w:t>
            </w:r>
          </w:p>
        </w:tc>
      </w:tr>
      <w:tr w:rsidR="00093948" w:rsidRPr="00BF4C89" w14:paraId="4089D8F6" w14:textId="77777777" w:rsidTr="00093948">
        <w:tc>
          <w:tcPr>
            <w:tcW w:w="1273" w:type="dxa"/>
          </w:tcPr>
          <w:p w14:paraId="1C3C2B3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490" w:type="dxa"/>
          </w:tcPr>
          <w:p w14:paraId="4B52BF83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продолжительности менструации</w:t>
            </w:r>
          </w:p>
        </w:tc>
      </w:tr>
      <w:tr w:rsidR="00093948" w:rsidRPr="00BF4C89" w14:paraId="5A8BA4F3" w14:textId="77777777" w:rsidTr="00093948">
        <w:tc>
          <w:tcPr>
            <w:tcW w:w="1273" w:type="dxa"/>
          </w:tcPr>
          <w:p w14:paraId="03551D1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90" w:type="dxa"/>
          </w:tcPr>
          <w:p w14:paraId="7349353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урежение менструаций</w:t>
            </w:r>
          </w:p>
        </w:tc>
      </w:tr>
      <w:tr w:rsidR="00093948" w:rsidRPr="00BF4C89" w14:paraId="5AAF5225" w14:textId="77777777" w:rsidTr="00093948">
        <w:tc>
          <w:tcPr>
            <w:tcW w:w="1273" w:type="dxa"/>
          </w:tcPr>
          <w:p w14:paraId="3A43D59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90" w:type="dxa"/>
          </w:tcPr>
          <w:p w14:paraId="57650CF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болезненные и обильные менструации</w:t>
            </w:r>
          </w:p>
        </w:tc>
      </w:tr>
      <w:tr w:rsidR="00093948" w:rsidRPr="00BF4C89" w14:paraId="05B02DF7" w14:textId="77777777" w:rsidTr="00093948">
        <w:tc>
          <w:tcPr>
            <w:tcW w:w="1273" w:type="dxa"/>
          </w:tcPr>
          <w:p w14:paraId="12EF3D4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490" w:type="dxa"/>
          </w:tcPr>
          <w:p w14:paraId="7F0F36A4" w14:textId="77777777" w:rsidR="00093948" w:rsidRPr="00BF4C89" w:rsidRDefault="00322919" w:rsidP="0068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ациклические маточные кровотечения </w:t>
            </w:r>
          </w:p>
        </w:tc>
      </w:tr>
      <w:tr w:rsidR="00093948" w:rsidRPr="00BF4C89" w14:paraId="59267A2A" w14:textId="77777777" w:rsidTr="00093948">
        <w:tc>
          <w:tcPr>
            <w:tcW w:w="1273" w:type="dxa"/>
          </w:tcPr>
          <w:p w14:paraId="52DFFDE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0" w:type="dxa"/>
          </w:tcPr>
          <w:p w14:paraId="761D327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88686CB" w14:textId="77777777" w:rsidTr="00093948">
        <w:tc>
          <w:tcPr>
            <w:tcW w:w="1273" w:type="dxa"/>
          </w:tcPr>
          <w:p w14:paraId="3429833C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90" w:type="dxa"/>
          </w:tcPr>
          <w:p w14:paraId="379C76C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ОСНОВНЫЙ МОРФОЛОГИЧЕСКИМ ПРИЗНАКОМ ПОЛИКИСТОЗА ЯИЧНИКОВ ЯВЛЯЕТСЯ</w:t>
            </w:r>
          </w:p>
        </w:tc>
      </w:tr>
      <w:tr w:rsidR="00093948" w:rsidRPr="00BF4C89" w14:paraId="37E9E9FE" w14:textId="77777777" w:rsidTr="00093948">
        <w:tc>
          <w:tcPr>
            <w:tcW w:w="1273" w:type="dxa"/>
          </w:tcPr>
          <w:p w14:paraId="2BEDD7F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490" w:type="dxa"/>
          </w:tcPr>
          <w:p w14:paraId="5E81E2E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утолщение и склероз белочной оболочки яичников</w:t>
            </w:r>
          </w:p>
        </w:tc>
      </w:tr>
      <w:tr w:rsidR="00093948" w:rsidRPr="00BF4C89" w14:paraId="12162E66" w14:textId="77777777" w:rsidTr="00093948">
        <w:tc>
          <w:tcPr>
            <w:tcW w:w="1273" w:type="dxa"/>
          </w:tcPr>
          <w:p w14:paraId="23C292B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90" w:type="dxa"/>
          </w:tcPr>
          <w:p w14:paraId="7A8316F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гиперплазия стромы яичников</w:t>
            </w:r>
          </w:p>
        </w:tc>
      </w:tr>
      <w:tr w:rsidR="00093948" w:rsidRPr="00BF4C89" w14:paraId="7DBCB440" w14:textId="77777777" w:rsidTr="00093948">
        <w:tc>
          <w:tcPr>
            <w:tcW w:w="1273" w:type="dxa"/>
          </w:tcPr>
          <w:p w14:paraId="77FEB8F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90" w:type="dxa"/>
          </w:tcPr>
          <w:p w14:paraId="020B11F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гипоплазия эндометрия</w:t>
            </w:r>
          </w:p>
        </w:tc>
      </w:tr>
      <w:tr w:rsidR="00093948" w:rsidRPr="00BF4C89" w14:paraId="3582EF09" w14:textId="77777777" w:rsidTr="00093948">
        <w:tc>
          <w:tcPr>
            <w:tcW w:w="1273" w:type="dxa"/>
          </w:tcPr>
          <w:p w14:paraId="4B5BE9B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490" w:type="dxa"/>
          </w:tcPr>
          <w:p w14:paraId="2021388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гипоплазия тека-клеток</w:t>
            </w:r>
          </w:p>
        </w:tc>
      </w:tr>
      <w:tr w:rsidR="00093948" w:rsidRPr="00BF4C89" w14:paraId="7DDC1C5E" w14:textId="77777777" w:rsidTr="00093948">
        <w:tc>
          <w:tcPr>
            <w:tcW w:w="1273" w:type="dxa"/>
          </w:tcPr>
          <w:p w14:paraId="7B18EB2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0" w:type="dxa"/>
          </w:tcPr>
          <w:p w14:paraId="0601606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DDB76C2" w14:textId="77777777" w:rsidTr="00093948">
        <w:tc>
          <w:tcPr>
            <w:tcW w:w="1273" w:type="dxa"/>
          </w:tcPr>
          <w:p w14:paraId="003930E6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90" w:type="dxa"/>
          </w:tcPr>
          <w:p w14:paraId="2D1586A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СОДЕРЖАНИЕ АНДРОГЕНОВ В КРОВИ ОТРАЖАЕТ КОНЦЕНТРАЦИЯ</w:t>
            </w:r>
          </w:p>
        </w:tc>
      </w:tr>
      <w:tr w:rsidR="00093948" w:rsidRPr="00BF4C89" w14:paraId="6F42AEDE" w14:textId="77777777" w:rsidTr="00093948">
        <w:tc>
          <w:tcPr>
            <w:tcW w:w="1273" w:type="dxa"/>
          </w:tcPr>
          <w:p w14:paraId="5767BA4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490" w:type="dxa"/>
          </w:tcPr>
          <w:p w14:paraId="416232C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свободного тестостерона</w:t>
            </w:r>
          </w:p>
        </w:tc>
      </w:tr>
      <w:tr w:rsidR="00093948" w:rsidRPr="00BF4C89" w14:paraId="0F9D8FD6" w14:textId="77777777" w:rsidTr="00093948">
        <w:tc>
          <w:tcPr>
            <w:tcW w:w="1273" w:type="dxa"/>
          </w:tcPr>
          <w:p w14:paraId="6C3B6BC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490" w:type="dxa"/>
          </w:tcPr>
          <w:p w14:paraId="3EA30903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ндростендиона</w:t>
            </w:r>
          </w:p>
        </w:tc>
      </w:tr>
      <w:tr w:rsidR="00093948" w:rsidRPr="00BF4C89" w14:paraId="51143F92" w14:textId="77777777" w:rsidTr="00093948">
        <w:tc>
          <w:tcPr>
            <w:tcW w:w="1273" w:type="dxa"/>
          </w:tcPr>
          <w:p w14:paraId="2AA3ACC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490" w:type="dxa"/>
          </w:tcPr>
          <w:p w14:paraId="642741C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общего тестостерона</w:t>
            </w:r>
          </w:p>
        </w:tc>
      </w:tr>
      <w:tr w:rsidR="00093948" w:rsidRPr="00BF4C89" w14:paraId="3B28A42A" w14:textId="77777777" w:rsidTr="00093948">
        <w:tc>
          <w:tcPr>
            <w:tcW w:w="1273" w:type="dxa"/>
          </w:tcPr>
          <w:p w14:paraId="10D7A5A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490" w:type="dxa"/>
          </w:tcPr>
          <w:p w14:paraId="3BFB84F6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рогестерона</w:t>
            </w:r>
          </w:p>
        </w:tc>
      </w:tr>
      <w:tr w:rsidR="00093948" w:rsidRPr="00BF4C89" w14:paraId="26638894" w14:textId="77777777" w:rsidTr="00093948">
        <w:tc>
          <w:tcPr>
            <w:tcW w:w="1273" w:type="dxa"/>
          </w:tcPr>
          <w:p w14:paraId="212EAE1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0" w:type="dxa"/>
          </w:tcPr>
          <w:p w14:paraId="16D938C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7AD141E6" w14:textId="77777777" w:rsidTr="00093948">
        <w:tc>
          <w:tcPr>
            <w:tcW w:w="1273" w:type="dxa"/>
          </w:tcPr>
          <w:p w14:paraId="537B5348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3D36CFD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СИНДРОМА ШЕРЕШЕВСКОГО-ТЕРНЕРА ХАРАКТЕРНО</w:t>
            </w:r>
          </w:p>
        </w:tc>
      </w:tr>
      <w:tr w:rsidR="00093948" w:rsidRPr="00BF4C89" w14:paraId="1BF9109C" w14:textId="77777777" w:rsidTr="00093948">
        <w:tc>
          <w:tcPr>
            <w:tcW w:w="1273" w:type="dxa"/>
          </w:tcPr>
          <w:p w14:paraId="48DA14F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7163C7E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женский генотип</w:t>
            </w:r>
          </w:p>
        </w:tc>
      </w:tr>
      <w:tr w:rsidR="00093948" w:rsidRPr="00BF4C89" w14:paraId="175CEFD9" w14:textId="77777777" w:rsidTr="00093948">
        <w:tc>
          <w:tcPr>
            <w:tcW w:w="1273" w:type="dxa"/>
          </w:tcPr>
          <w:p w14:paraId="3CFEF7E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C7A355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нормальный менструальный цикл</w:t>
            </w:r>
          </w:p>
        </w:tc>
      </w:tr>
      <w:tr w:rsidR="00093948" w:rsidRPr="00BF4C89" w14:paraId="662A137C" w14:textId="77777777" w:rsidTr="00093948">
        <w:tc>
          <w:tcPr>
            <w:tcW w:w="1273" w:type="dxa"/>
          </w:tcPr>
          <w:p w14:paraId="636A15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7D5F52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мужской фенотип</w:t>
            </w:r>
          </w:p>
        </w:tc>
      </w:tr>
      <w:tr w:rsidR="00093948" w:rsidRPr="00BF4C89" w14:paraId="42681EE1" w14:textId="77777777" w:rsidTr="00093948">
        <w:tc>
          <w:tcPr>
            <w:tcW w:w="1273" w:type="dxa"/>
          </w:tcPr>
          <w:p w14:paraId="773A58E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470B1F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мужской генотип</w:t>
            </w:r>
          </w:p>
        </w:tc>
      </w:tr>
      <w:tr w:rsidR="00093948" w:rsidRPr="00BF4C89" w14:paraId="6F4D40D1" w14:textId="77777777" w:rsidTr="00093948">
        <w:tc>
          <w:tcPr>
            <w:tcW w:w="1273" w:type="dxa"/>
          </w:tcPr>
          <w:p w14:paraId="2F7588E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B113C9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3FCD9848" w14:textId="77777777" w:rsidTr="00093948">
        <w:tc>
          <w:tcPr>
            <w:tcW w:w="1273" w:type="dxa"/>
          </w:tcPr>
          <w:p w14:paraId="01BC9055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39F9D0D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ПОСТМЕНОПАУЗАЛЬНЫЙ ПЕРИОД ОТНОСИТЕЛЬНО ПОВЫШЕН</w:t>
            </w:r>
          </w:p>
        </w:tc>
      </w:tr>
      <w:tr w:rsidR="00093948" w:rsidRPr="00BF4C89" w14:paraId="2329079B" w14:textId="77777777" w:rsidTr="00093948">
        <w:tc>
          <w:tcPr>
            <w:tcW w:w="1273" w:type="dxa"/>
          </w:tcPr>
          <w:p w14:paraId="4D57DA4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E5D7A49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прогестерон</w:t>
            </w:r>
          </w:p>
        </w:tc>
      </w:tr>
      <w:tr w:rsidR="00093948" w:rsidRPr="00BF4C89" w14:paraId="4263E13B" w14:textId="77777777" w:rsidTr="00093948">
        <w:tc>
          <w:tcPr>
            <w:tcW w:w="1273" w:type="dxa"/>
          </w:tcPr>
          <w:p w14:paraId="78158AE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7490" w:type="dxa"/>
          </w:tcPr>
          <w:p w14:paraId="6D7F29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эстрадиол</w:t>
            </w:r>
          </w:p>
        </w:tc>
      </w:tr>
      <w:tr w:rsidR="00093948" w:rsidRPr="00BF4C89" w14:paraId="4E800C56" w14:textId="77777777" w:rsidTr="00093948">
        <w:tc>
          <w:tcPr>
            <w:tcW w:w="1273" w:type="dxa"/>
          </w:tcPr>
          <w:p w14:paraId="0CC470A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72340F6" w14:textId="77777777" w:rsidR="00093948" w:rsidRPr="00BF4C89" w:rsidRDefault="00686679" w:rsidP="006866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тестостерон </w:t>
            </w:r>
          </w:p>
        </w:tc>
      </w:tr>
      <w:tr w:rsidR="00093948" w:rsidRPr="00BF4C89" w14:paraId="368DD0D1" w14:textId="77777777" w:rsidTr="00093948">
        <w:tc>
          <w:tcPr>
            <w:tcW w:w="1273" w:type="dxa"/>
          </w:tcPr>
          <w:p w14:paraId="2166197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4EB6BA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пролактин</w:t>
            </w:r>
          </w:p>
        </w:tc>
      </w:tr>
      <w:tr w:rsidR="00093948" w:rsidRPr="00BF4C89" w14:paraId="0E91E7FB" w14:textId="77777777" w:rsidTr="00093948">
        <w:tc>
          <w:tcPr>
            <w:tcW w:w="1273" w:type="dxa"/>
          </w:tcPr>
          <w:p w14:paraId="7990B20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3F0A70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5187BF9F" w14:textId="77777777" w:rsidTr="00093948">
        <w:tc>
          <w:tcPr>
            <w:tcW w:w="1273" w:type="dxa"/>
          </w:tcPr>
          <w:p w14:paraId="0E7D4C12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77DC17B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ЛЮТЕИНОВАЯ ФАЗА МЕНСТРУАЛЬНОГО ЦИКЛА ХАРАКТЕРИЗУЕТСЯ</w:t>
            </w:r>
          </w:p>
        </w:tc>
      </w:tr>
      <w:tr w:rsidR="00093948" w:rsidRPr="00BF4C89" w14:paraId="247588F9" w14:textId="77777777" w:rsidTr="00093948">
        <w:tc>
          <w:tcPr>
            <w:tcW w:w="1273" w:type="dxa"/>
          </w:tcPr>
          <w:p w14:paraId="5FCF0A4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4CB407C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ростом и развитием фолликулов</w:t>
            </w:r>
          </w:p>
        </w:tc>
      </w:tr>
      <w:tr w:rsidR="00093948" w:rsidRPr="00BF4C89" w14:paraId="415D776F" w14:textId="77777777" w:rsidTr="00093948">
        <w:tc>
          <w:tcPr>
            <w:tcW w:w="1273" w:type="dxa"/>
          </w:tcPr>
          <w:p w14:paraId="4C148D9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B88276E" w14:textId="77777777" w:rsidR="00093948" w:rsidRPr="00BF4C89" w:rsidRDefault="00686679" w:rsidP="0068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секрецией прогестерона </w:t>
            </w:r>
          </w:p>
        </w:tc>
      </w:tr>
      <w:tr w:rsidR="00093948" w:rsidRPr="00BF4C89" w14:paraId="5254BE42" w14:textId="77777777" w:rsidTr="00093948">
        <w:tc>
          <w:tcPr>
            <w:tcW w:w="1273" w:type="dxa"/>
          </w:tcPr>
          <w:p w14:paraId="39BBBA5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1E7527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низкой базальной температурой</w:t>
            </w:r>
          </w:p>
        </w:tc>
      </w:tr>
      <w:tr w:rsidR="00093948" w:rsidRPr="00BF4C89" w14:paraId="2240C2DA" w14:textId="77777777" w:rsidTr="00093948">
        <w:tc>
          <w:tcPr>
            <w:tcW w:w="1273" w:type="dxa"/>
          </w:tcPr>
          <w:p w14:paraId="1813C80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9ECF35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секрецией эстрогенов</w:t>
            </w:r>
          </w:p>
        </w:tc>
      </w:tr>
      <w:tr w:rsidR="00093948" w:rsidRPr="00BF4C89" w14:paraId="2AE25C41" w14:textId="77777777" w:rsidTr="00093948">
        <w:tc>
          <w:tcPr>
            <w:tcW w:w="1273" w:type="dxa"/>
          </w:tcPr>
          <w:p w14:paraId="297FE20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A0F5FF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76AC878B" w14:textId="77777777" w:rsidTr="00093948">
        <w:tc>
          <w:tcPr>
            <w:tcW w:w="1273" w:type="dxa"/>
          </w:tcPr>
          <w:p w14:paraId="48FA004E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39EA903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ДЛЯ СИНДРОМА ПОЛИКИСТОЗНЫХ ЯИЧНИКОВ НАИБОЛЕЕ ХАРАКТЕРНО</w:t>
            </w:r>
          </w:p>
        </w:tc>
      </w:tr>
      <w:tr w:rsidR="00093948" w:rsidRPr="00BF4C89" w14:paraId="73711D10" w14:textId="77777777" w:rsidTr="00093948">
        <w:tc>
          <w:tcPr>
            <w:tcW w:w="1273" w:type="dxa"/>
          </w:tcPr>
          <w:p w14:paraId="53D8C45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DF1770E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уровня пролактина</w:t>
            </w:r>
          </w:p>
        </w:tc>
      </w:tr>
      <w:tr w:rsidR="00093948" w:rsidRPr="00BF4C89" w14:paraId="138BAB7B" w14:textId="77777777" w:rsidTr="00093948">
        <w:tc>
          <w:tcPr>
            <w:tcW w:w="1273" w:type="dxa"/>
          </w:tcPr>
          <w:p w14:paraId="5574EBD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18983A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концентрации ФСГ</w:t>
            </w:r>
          </w:p>
        </w:tc>
      </w:tr>
      <w:tr w:rsidR="00093948" w:rsidRPr="00BF4C89" w14:paraId="7A6F4530" w14:textId="77777777" w:rsidTr="00093948">
        <w:tc>
          <w:tcPr>
            <w:tcW w:w="1273" w:type="dxa"/>
          </w:tcPr>
          <w:p w14:paraId="703E480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05F132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уровня тестостерона</w:t>
            </w:r>
          </w:p>
        </w:tc>
      </w:tr>
      <w:tr w:rsidR="00093948" w:rsidRPr="00BF4C89" w14:paraId="718DBA98" w14:textId="77777777" w:rsidTr="00093948">
        <w:tc>
          <w:tcPr>
            <w:tcW w:w="1273" w:type="dxa"/>
          </w:tcPr>
          <w:p w14:paraId="19BE4A3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431B230" w14:textId="77777777" w:rsidR="00093948" w:rsidRPr="00BF4C89" w:rsidRDefault="00686679" w:rsidP="0068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концентрации ЛГ </w:t>
            </w:r>
          </w:p>
        </w:tc>
      </w:tr>
      <w:tr w:rsidR="00093948" w:rsidRPr="00BF4C89" w14:paraId="6B435C40" w14:textId="77777777" w:rsidTr="00093948">
        <w:tc>
          <w:tcPr>
            <w:tcW w:w="1273" w:type="dxa"/>
          </w:tcPr>
          <w:p w14:paraId="653C4D4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56DAAE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13B6E62" w14:textId="77777777" w:rsidTr="00093948">
        <w:tc>
          <w:tcPr>
            <w:tcW w:w="1273" w:type="dxa"/>
          </w:tcPr>
          <w:p w14:paraId="123703C1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6397CA5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УКАЖИТЕ ГОРМОН, СЕКРЕЦИЯ КОТОРОГО ИНГИБИРУЕТСЯ ПРИ ВЫСОКОЙ КОНЦЕНТРАЦИИ В КРОВИ ЭСТРОГЕНОВ</w:t>
            </w:r>
          </w:p>
        </w:tc>
      </w:tr>
      <w:tr w:rsidR="00093948" w:rsidRPr="00BF4C89" w14:paraId="15E53A65" w14:textId="77777777" w:rsidTr="00093948">
        <w:tc>
          <w:tcPr>
            <w:tcW w:w="1273" w:type="dxa"/>
          </w:tcPr>
          <w:p w14:paraId="7006979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7F17A14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</w:tr>
      <w:tr w:rsidR="00093948" w:rsidRPr="00BF4C89" w14:paraId="3965147E" w14:textId="77777777" w:rsidTr="00093948">
        <w:tc>
          <w:tcPr>
            <w:tcW w:w="1273" w:type="dxa"/>
          </w:tcPr>
          <w:p w14:paraId="15FDE21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7D7B5C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АКТГ</w:t>
            </w:r>
          </w:p>
        </w:tc>
      </w:tr>
      <w:tr w:rsidR="00093948" w:rsidRPr="00BF4C89" w14:paraId="7FCA4D8A" w14:textId="77777777" w:rsidTr="00093948">
        <w:tc>
          <w:tcPr>
            <w:tcW w:w="1273" w:type="dxa"/>
          </w:tcPr>
          <w:p w14:paraId="75CFFC0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70401EA" w14:textId="77777777" w:rsidR="00093948" w:rsidRPr="00BF4C89" w:rsidRDefault="00686679" w:rsidP="0068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ФСГ </w:t>
            </w:r>
          </w:p>
        </w:tc>
      </w:tr>
      <w:tr w:rsidR="00093948" w:rsidRPr="00BF4C89" w14:paraId="3BCAB9FE" w14:textId="77777777" w:rsidTr="00093948">
        <w:tc>
          <w:tcPr>
            <w:tcW w:w="1273" w:type="dxa"/>
          </w:tcPr>
          <w:p w14:paraId="0F0D97A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7809B1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ЛГ</w:t>
            </w:r>
          </w:p>
        </w:tc>
      </w:tr>
      <w:tr w:rsidR="00093948" w:rsidRPr="00BF4C89" w14:paraId="581C16EA" w14:textId="77777777" w:rsidTr="00093948">
        <w:tc>
          <w:tcPr>
            <w:tcW w:w="1273" w:type="dxa"/>
          </w:tcPr>
          <w:p w14:paraId="6B4E09A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BD6523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3FF4F9C" w14:textId="77777777" w:rsidTr="00093948">
        <w:tc>
          <w:tcPr>
            <w:tcW w:w="1273" w:type="dxa"/>
          </w:tcPr>
          <w:p w14:paraId="48A7E52D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6C0FC4D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ГИНЕКОМАСТИЯ – ЭТО</w:t>
            </w:r>
          </w:p>
        </w:tc>
      </w:tr>
      <w:tr w:rsidR="00093948" w:rsidRPr="00BF4C89" w14:paraId="70B9137B" w14:textId="77777777" w:rsidTr="00093948">
        <w:tc>
          <w:tcPr>
            <w:tcW w:w="1273" w:type="dxa"/>
          </w:tcPr>
          <w:p w14:paraId="649DF5E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AEF7DC8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ткани молочной железы у женщин</w:t>
            </w:r>
          </w:p>
        </w:tc>
      </w:tr>
      <w:tr w:rsidR="00093948" w:rsidRPr="00BF4C89" w14:paraId="5CC450CD" w14:textId="77777777" w:rsidTr="00093948">
        <w:tc>
          <w:tcPr>
            <w:tcW w:w="1273" w:type="dxa"/>
          </w:tcPr>
          <w:p w14:paraId="072D4D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01124F9" w14:textId="77777777" w:rsidR="00093948" w:rsidRPr="00BF4C89" w:rsidRDefault="00686679" w:rsidP="00686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пальпируемой ткани грудной железы у мужчин </w:t>
            </w:r>
          </w:p>
        </w:tc>
      </w:tr>
      <w:tr w:rsidR="00093948" w:rsidRPr="00BF4C89" w14:paraId="6A800919" w14:textId="77777777" w:rsidTr="00093948">
        <w:tc>
          <w:tcPr>
            <w:tcW w:w="1273" w:type="dxa"/>
          </w:tcPr>
          <w:p w14:paraId="725CBB7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A917D4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замещение ткани грудной железы у мужчин на жировую ткань</w:t>
            </w:r>
          </w:p>
        </w:tc>
      </w:tr>
      <w:tr w:rsidR="00093948" w:rsidRPr="00BF4C89" w14:paraId="73816A09" w14:textId="77777777" w:rsidTr="00093948">
        <w:tc>
          <w:tcPr>
            <w:tcW w:w="1273" w:type="dxa"/>
          </w:tcPr>
          <w:p w14:paraId="4CE9EB0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4EA81C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деформация молочных желез у женщин</w:t>
            </w:r>
          </w:p>
        </w:tc>
      </w:tr>
      <w:tr w:rsidR="00093948" w:rsidRPr="00BF4C89" w14:paraId="112A54FD" w14:textId="77777777" w:rsidTr="00093948">
        <w:tc>
          <w:tcPr>
            <w:tcW w:w="1273" w:type="dxa"/>
          </w:tcPr>
          <w:p w14:paraId="46CDC4B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EFFAA0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98C63D7" w14:textId="77777777" w:rsidTr="00093948">
        <w:tc>
          <w:tcPr>
            <w:tcW w:w="1273" w:type="dxa"/>
          </w:tcPr>
          <w:p w14:paraId="200B3937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699EBB8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ПРОДОЛЖИТЕЛЬНОСТЬ НОРМАЛЬНОГО МЕНСТРУАЛЬНОГО ЦИКЛА</w:t>
            </w:r>
          </w:p>
        </w:tc>
      </w:tr>
      <w:tr w:rsidR="00093948" w:rsidRPr="00BF4C89" w14:paraId="777FADE7" w14:textId="77777777" w:rsidTr="00093948">
        <w:tc>
          <w:tcPr>
            <w:tcW w:w="1273" w:type="dxa"/>
          </w:tcPr>
          <w:p w14:paraId="69DEDB0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584ECD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21-35 дней</w:t>
            </w:r>
          </w:p>
        </w:tc>
      </w:tr>
      <w:tr w:rsidR="00093948" w:rsidRPr="00BF4C89" w14:paraId="55099F57" w14:textId="77777777" w:rsidTr="00093948">
        <w:tc>
          <w:tcPr>
            <w:tcW w:w="1273" w:type="dxa"/>
          </w:tcPr>
          <w:p w14:paraId="783F6C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420452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28-40 дней</w:t>
            </w:r>
          </w:p>
        </w:tc>
      </w:tr>
      <w:tr w:rsidR="00093948" w:rsidRPr="00BF4C89" w14:paraId="50787A32" w14:textId="77777777" w:rsidTr="00093948">
        <w:tc>
          <w:tcPr>
            <w:tcW w:w="1273" w:type="dxa"/>
          </w:tcPr>
          <w:p w14:paraId="6D32B2F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D083F7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28-29 дней</w:t>
            </w:r>
          </w:p>
        </w:tc>
      </w:tr>
      <w:tr w:rsidR="00093948" w:rsidRPr="00BF4C89" w14:paraId="78F9BA1E" w14:textId="77777777" w:rsidTr="00093948">
        <w:tc>
          <w:tcPr>
            <w:tcW w:w="1273" w:type="dxa"/>
          </w:tcPr>
          <w:p w14:paraId="38F4BD8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018F84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14-28 дней</w:t>
            </w:r>
          </w:p>
        </w:tc>
      </w:tr>
      <w:tr w:rsidR="00093948" w:rsidRPr="00BF4C89" w14:paraId="62A92A61" w14:textId="77777777" w:rsidTr="00093948">
        <w:tc>
          <w:tcPr>
            <w:tcW w:w="1273" w:type="dxa"/>
          </w:tcPr>
          <w:p w14:paraId="1F661A8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B1513E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460AA7A8" w14:textId="77777777" w:rsidTr="00093948">
        <w:tc>
          <w:tcPr>
            <w:tcW w:w="1273" w:type="dxa"/>
          </w:tcPr>
          <w:p w14:paraId="0ECBC48D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3A400B9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КЛИМАКТЕРИЧЕСКИЙ НЕВРОЗ РАЗВИВАЕТСЯ ПРИ</w:t>
            </w:r>
          </w:p>
        </w:tc>
      </w:tr>
      <w:tr w:rsidR="00093948" w:rsidRPr="00BF4C89" w14:paraId="2C7C3D3A" w14:textId="77777777" w:rsidTr="00093948">
        <w:tc>
          <w:tcPr>
            <w:tcW w:w="1273" w:type="dxa"/>
          </w:tcPr>
          <w:p w14:paraId="21CEAA2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0627702" w14:textId="77777777" w:rsidR="00093948" w:rsidRPr="00BF4C89" w:rsidRDefault="00686679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стрессовой ситуации</w:t>
            </w:r>
          </w:p>
        </w:tc>
      </w:tr>
      <w:tr w:rsidR="00093948" w:rsidRPr="00BF4C89" w14:paraId="57C37917" w14:textId="77777777" w:rsidTr="00093948">
        <w:tc>
          <w:tcPr>
            <w:tcW w:w="1273" w:type="dxa"/>
          </w:tcPr>
          <w:p w14:paraId="3545A8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C4D97C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нарушенном менструальном цикле</w:t>
            </w:r>
          </w:p>
        </w:tc>
      </w:tr>
      <w:tr w:rsidR="00093948" w:rsidRPr="00BF4C89" w14:paraId="2143547F" w14:textId="77777777" w:rsidTr="00093948">
        <w:tc>
          <w:tcPr>
            <w:tcW w:w="1273" w:type="dxa"/>
          </w:tcPr>
          <w:p w14:paraId="0109471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5BFA029E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жирении</w:t>
            </w:r>
          </w:p>
        </w:tc>
      </w:tr>
      <w:tr w:rsidR="00093948" w:rsidRPr="00BF4C89" w14:paraId="606DF72C" w14:textId="77777777" w:rsidTr="00093948">
        <w:tc>
          <w:tcPr>
            <w:tcW w:w="1273" w:type="dxa"/>
          </w:tcPr>
          <w:p w14:paraId="2F0D5D1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EB7E8E2" w14:textId="77777777" w:rsidR="00093948" w:rsidRPr="00BF4C89" w:rsidRDefault="00686679" w:rsidP="00CB4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менопаузе </w:t>
            </w:r>
          </w:p>
        </w:tc>
      </w:tr>
      <w:tr w:rsidR="00093948" w:rsidRPr="00BF4C89" w14:paraId="6609DB95" w14:textId="77777777" w:rsidTr="00093948">
        <w:tc>
          <w:tcPr>
            <w:tcW w:w="1273" w:type="dxa"/>
          </w:tcPr>
          <w:p w14:paraId="75B0415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5C808E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A3E04B6" w14:textId="77777777" w:rsidTr="00093948">
        <w:tc>
          <w:tcPr>
            <w:tcW w:w="1273" w:type="dxa"/>
          </w:tcPr>
          <w:p w14:paraId="2339CB48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7B384F1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НАИБОЛЕЕ ТЯЖЕЛАЯ КЛИНИЧЕСКАЯ КАРТИНА ГИПОГОНАДИЗМА РАЗВИВАЕТСЯ В ПЕРИОД</w:t>
            </w:r>
          </w:p>
        </w:tc>
      </w:tr>
      <w:tr w:rsidR="00093948" w:rsidRPr="00BF4C89" w14:paraId="4D71F1E1" w14:textId="77777777" w:rsidTr="00093948">
        <w:tc>
          <w:tcPr>
            <w:tcW w:w="1273" w:type="dxa"/>
          </w:tcPr>
          <w:p w14:paraId="7847832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A800CA4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нутриутробный</w:t>
            </w:r>
          </w:p>
        </w:tc>
      </w:tr>
      <w:tr w:rsidR="00093948" w:rsidRPr="00BF4C89" w14:paraId="3AEBF02F" w14:textId="77777777" w:rsidTr="00093948">
        <w:tc>
          <w:tcPr>
            <w:tcW w:w="1273" w:type="dxa"/>
          </w:tcPr>
          <w:p w14:paraId="275919B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03C0DD9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убертата</w:t>
            </w:r>
          </w:p>
        </w:tc>
      </w:tr>
      <w:tr w:rsidR="00093948" w:rsidRPr="00BF4C89" w14:paraId="37F2F71A" w14:textId="77777777" w:rsidTr="00093948">
        <w:tc>
          <w:tcPr>
            <w:tcW w:w="1273" w:type="dxa"/>
          </w:tcPr>
          <w:p w14:paraId="086A175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90D228A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репубертата</w:t>
            </w:r>
          </w:p>
        </w:tc>
      </w:tr>
      <w:tr w:rsidR="00093948" w:rsidRPr="00BF4C89" w14:paraId="3CC186B8" w14:textId="77777777" w:rsidTr="00093948">
        <w:tc>
          <w:tcPr>
            <w:tcW w:w="1273" w:type="dxa"/>
          </w:tcPr>
          <w:p w14:paraId="7EFE7AA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3B4738C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остпубертата</w:t>
            </w:r>
          </w:p>
        </w:tc>
      </w:tr>
      <w:tr w:rsidR="00093948" w:rsidRPr="00BF4C89" w14:paraId="64AA6552" w14:textId="77777777" w:rsidTr="00093948">
        <w:tc>
          <w:tcPr>
            <w:tcW w:w="1273" w:type="dxa"/>
          </w:tcPr>
          <w:p w14:paraId="675A17E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654220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28981A1" w14:textId="77777777" w:rsidTr="00093948">
        <w:tc>
          <w:tcPr>
            <w:tcW w:w="1273" w:type="dxa"/>
          </w:tcPr>
          <w:p w14:paraId="77FDE183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61C15FE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 БОЛЬНОГО С СИНДРОМОМ КЛАЙНФЕЛЬТЕРА СПЕРМОГРАММА ХАРАКТЕРИЗУЕТСЯ</w:t>
            </w:r>
          </w:p>
        </w:tc>
      </w:tr>
      <w:tr w:rsidR="00093948" w:rsidRPr="00BF4C89" w14:paraId="6D3B9E5E" w14:textId="77777777" w:rsidTr="00093948">
        <w:tc>
          <w:tcPr>
            <w:tcW w:w="1273" w:type="dxa"/>
          </w:tcPr>
          <w:p w14:paraId="003ECD5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04593464" w14:textId="77777777" w:rsidR="00093948" w:rsidRPr="00BF4C89" w:rsidRDefault="00CB4CE0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олигозооспермией</w:t>
            </w:r>
          </w:p>
        </w:tc>
      </w:tr>
      <w:tr w:rsidR="00093948" w:rsidRPr="00BF4C89" w14:paraId="6FC5B44F" w14:textId="77777777" w:rsidTr="00093948">
        <w:tc>
          <w:tcPr>
            <w:tcW w:w="1273" w:type="dxa"/>
          </w:tcPr>
          <w:p w14:paraId="233773A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15C5F6E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екроспермией</w:t>
            </w:r>
          </w:p>
        </w:tc>
      </w:tr>
      <w:tr w:rsidR="00093948" w:rsidRPr="00BF4C89" w14:paraId="1D37ECBB" w14:textId="77777777" w:rsidTr="00093948">
        <w:tc>
          <w:tcPr>
            <w:tcW w:w="1273" w:type="dxa"/>
          </w:tcPr>
          <w:p w14:paraId="0EA3212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33AAE2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нормальной спермограммой</w:t>
            </w:r>
          </w:p>
        </w:tc>
      </w:tr>
      <w:tr w:rsidR="00093948" w:rsidRPr="00BF4C89" w14:paraId="36F4106A" w14:textId="77777777" w:rsidTr="00093948">
        <w:tc>
          <w:tcPr>
            <w:tcW w:w="1273" w:type="dxa"/>
          </w:tcPr>
          <w:p w14:paraId="05817E4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3D53F8E" w14:textId="77777777" w:rsidR="00093948" w:rsidRPr="00BF4C89" w:rsidRDefault="00CB4CE0" w:rsidP="00CB4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азооспермией </w:t>
            </w:r>
          </w:p>
        </w:tc>
      </w:tr>
      <w:tr w:rsidR="00093948" w:rsidRPr="00BF4C89" w14:paraId="5DEF9A2C" w14:textId="77777777" w:rsidTr="00093948">
        <w:tc>
          <w:tcPr>
            <w:tcW w:w="1273" w:type="dxa"/>
          </w:tcPr>
          <w:p w14:paraId="4C26869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D05ADF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62D91F9A" w14:textId="77777777" w:rsidTr="00093948">
        <w:tc>
          <w:tcPr>
            <w:tcW w:w="1273" w:type="dxa"/>
          </w:tcPr>
          <w:p w14:paraId="4BFA61BA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5F83EAF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УРОВНЯ КАЛЬЦИЯ В КРОВИ ПРИВОДИТ К</w:t>
            </w:r>
          </w:p>
        </w:tc>
      </w:tr>
      <w:tr w:rsidR="00093948" w:rsidRPr="00BF4C89" w14:paraId="16B401F8" w14:textId="77777777" w:rsidTr="00093948">
        <w:tc>
          <w:tcPr>
            <w:tcW w:w="1273" w:type="dxa"/>
          </w:tcPr>
          <w:p w14:paraId="3E9E410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83224A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снижению секреции паратгормона</w:t>
            </w:r>
          </w:p>
        </w:tc>
      </w:tr>
      <w:tr w:rsidR="00093948" w:rsidRPr="00BF4C89" w14:paraId="11EF71CA" w14:textId="77777777" w:rsidTr="00093948">
        <w:tc>
          <w:tcPr>
            <w:tcW w:w="1273" w:type="dxa"/>
          </w:tcPr>
          <w:p w14:paraId="12BC338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91190D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повышению ТТГ</w:t>
            </w:r>
          </w:p>
        </w:tc>
      </w:tr>
      <w:tr w:rsidR="00093948" w:rsidRPr="00BF4C89" w14:paraId="3C50D4F7" w14:textId="77777777" w:rsidTr="00093948">
        <w:tc>
          <w:tcPr>
            <w:tcW w:w="1273" w:type="dxa"/>
          </w:tcPr>
          <w:p w14:paraId="29ECFD6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3C1C93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повышению Т4</w:t>
            </w:r>
          </w:p>
        </w:tc>
      </w:tr>
      <w:tr w:rsidR="00093948" w:rsidRPr="00BF4C89" w14:paraId="207C6940" w14:textId="77777777" w:rsidTr="00093948">
        <w:tc>
          <w:tcPr>
            <w:tcW w:w="1273" w:type="dxa"/>
          </w:tcPr>
          <w:p w14:paraId="0406D1F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4B28A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повышению АКТГ</w:t>
            </w:r>
          </w:p>
        </w:tc>
      </w:tr>
      <w:tr w:rsidR="00093948" w:rsidRPr="00BF4C89" w14:paraId="3587A4A1" w14:textId="77777777" w:rsidTr="00093948">
        <w:tc>
          <w:tcPr>
            <w:tcW w:w="1273" w:type="dxa"/>
          </w:tcPr>
          <w:p w14:paraId="5FDE894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745382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6F85EF13" w14:textId="77777777" w:rsidTr="00093948">
        <w:tc>
          <w:tcPr>
            <w:tcW w:w="1273" w:type="dxa"/>
          </w:tcPr>
          <w:p w14:paraId="2FC38F87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7C65FC1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ОСНОВНОЙ БИОЛОГИЧЕСКИЙ ЭФФЕКТ КАЛЬЦИТОНИНА</w:t>
            </w:r>
          </w:p>
        </w:tc>
      </w:tr>
      <w:tr w:rsidR="00093948" w:rsidRPr="00BF4C89" w14:paraId="37B1E109" w14:textId="77777777" w:rsidTr="00093948">
        <w:tc>
          <w:tcPr>
            <w:tcW w:w="1273" w:type="dxa"/>
          </w:tcPr>
          <w:p w14:paraId="0031A69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0BCFA321" w14:textId="77777777" w:rsidR="00093948" w:rsidRPr="00BF4C89" w:rsidRDefault="00CB4CE0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синтез паратгормона</w:t>
            </w:r>
          </w:p>
        </w:tc>
      </w:tr>
      <w:tr w:rsidR="00093948" w:rsidRPr="00BF4C89" w14:paraId="1B2D281D" w14:textId="77777777" w:rsidTr="00093948">
        <w:tc>
          <w:tcPr>
            <w:tcW w:w="1273" w:type="dxa"/>
          </w:tcPr>
          <w:p w14:paraId="3E12F9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8F647C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ингибирование остеокластов</w:t>
            </w:r>
          </w:p>
        </w:tc>
      </w:tr>
      <w:tr w:rsidR="00093948" w:rsidRPr="00BF4C89" w14:paraId="40868817" w14:textId="77777777" w:rsidTr="00093948">
        <w:tc>
          <w:tcPr>
            <w:tcW w:w="1273" w:type="dxa"/>
          </w:tcPr>
          <w:p w14:paraId="2E68B3A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1C01231" w14:textId="77777777" w:rsidR="00093948" w:rsidRPr="00BF4C89" w:rsidRDefault="00CB4CE0" w:rsidP="00CB4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ингибирование остеобластов </w:t>
            </w:r>
          </w:p>
        </w:tc>
      </w:tr>
      <w:tr w:rsidR="00093948" w:rsidRPr="00BF4C89" w14:paraId="59EDF298" w14:textId="77777777" w:rsidTr="00093948">
        <w:tc>
          <w:tcPr>
            <w:tcW w:w="1273" w:type="dxa"/>
          </w:tcPr>
          <w:p w14:paraId="041FAD3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E4576D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ингибирование витамина Д</w:t>
            </w:r>
          </w:p>
        </w:tc>
      </w:tr>
      <w:tr w:rsidR="00093948" w:rsidRPr="00BF4C89" w14:paraId="48C27747" w14:textId="77777777" w:rsidTr="00093948">
        <w:tc>
          <w:tcPr>
            <w:tcW w:w="1273" w:type="dxa"/>
          </w:tcPr>
          <w:p w14:paraId="1880AA2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B0C7A7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3742C11" w14:textId="77777777" w:rsidTr="00093948">
        <w:tc>
          <w:tcPr>
            <w:tcW w:w="1273" w:type="dxa"/>
          </w:tcPr>
          <w:p w14:paraId="6766AF0A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6956011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ПАРАТГОРМОН РЕГУЛИРУЕТ</w:t>
            </w:r>
          </w:p>
        </w:tc>
      </w:tr>
      <w:tr w:rsidR="00093948" w:rsidRPr="00BF4C89" w14:paraId="740666F4" w14:textId="77777777" w:rsidTr="00093948">
        <w:tc>
          <w:tcPr>
            <w:tcW w:w="1273" w:type="dxa"/>
          </w:tcPr>
          <w:p w14:paraId="3ACB4CD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44E89BA" w14:textId="77777777" w:rsidR="00093948" w:rsidRPr="00BF4C89" w:rsidRDefault="00CB4CE0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синтез ТТГ</w:t>
            </w:r>
          </w:p>
        </w:tc>
      </w:tr>
      <w:tr w:rsidR="00093948" w:rsidRPr="00BF4C89" w14:paraId="414F8C0E" w14:textId="77777777" w:rsidTr="00093948">
        <w:tc>
          <w:tcPr>
            <w:tcW w:w="1273" w:type="dxa"/>
          </w:tcPr>
          <w:p w14:paraId="34A89C4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380DA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синтез инсулина</w:t>
            </w:r>
          </w:p>
        </w:tc>
      </w:tr>
      <w:tr w:rsidR="00093948" w:rsidRPr="00BF4C89" w14:paraId="29F99786" w14:textId="77777777" w:rsidTr="00093948">
        <w:tc>
          <w:tcPr>
            <w:tcW w:w="1273" w:type="dxa"/>
          </w:tcPr>
          <w:p w14:paraId="23BCD8D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ED69AB3" w14:textId="77777777" w:rsidR="00093948" w:rsidRPr="00BF4C89" w:rsidRDefault="00CB4CE0" w:rsidP="00CB4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выход кальция и фосфора из кости </w:t>
            </w:r>
          </w:p>
        </w:tc>
      </w:tr>
      <w:tr w:rsidR="00093948" w:rsidRPr="00BF4C89" w14:paraId="41EE1211" w14:textId="77777777" w:rsidTr="00093948">
        <w:tc>
          <w:tcPr>
            <w:tcW w:w="1273" w:type="dxa"/>
          </w:tcPr>
          <w:p w14:paraId="6736C8F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BC9A5E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синтез витамина Д</w:t>
            </w:r>
          </w:p>
        </w:tc>
      </w:tr>
      <w:tr w:rsidR="00093948" w:rsidRPr="00BF4C89" w14:paraId="69AC5CC9" w14:textId="77777777" w:rsidTr="00093948">
        <w:tc>
          <w:tcPr>
            <w:tcW w:w="1273" w:type="dxa"/>
          </w:tcPr>
          <w:p w14:paraId="6537E1C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BDD73B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113A707D" w14:textId="77777777" w:rsidTr="00093948">
        <w:tc>
          <w:tcPr>
            <w:tcW w:w="1273" w:type="dxa"/>
          </w:tcPr>
          <w:p w14:paraId="14708528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3BB105D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ПЛОТНОСТИ КОСТНОЙ ТКАНИ ЧАЩЕ ВСЕГО ОТМЕЧАЕТСЯ ПРИ</w:t>
            </w:r>
          </w:p>
        </w:tc>
      </w:tr>
      <w:tr w:rsidR="00093948" w:rsidRPr="00BF4C89" w14:paraId="212D895B" w14:textId="77777777" w:rsidTr="00093948">
        <w:tc>
          <w:tcPr>
            <w:tcW w:w="1273" w:type="dxa"/>
          </w:tcPr>
          <w:p w14:paraId="09FA1B4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AF5C25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сахарном диабете</w:t>
            </w:r>
          </w:p>
        </w:tc>
      </w:tr>
      <w:tr w:rsidR="00093948" w:rsidRPr="00BF4C89" w14:paraId="56B6B5B9" w14:textId="77777777" w:rsidTr="00093948">
        <w:tc>
          <w:tcPr>
            <w:tcW w:w="1273" w:type="dxa"/>
          </w:tcPr>
          <w:p w14:paraId="6AFB244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FAC7950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жирении</w:t>
            </w:r>
          </w:p>
        </w:tc>
      </w:tr>
      <w:tr w:rsidR="00093948" w:rsidRPr="00BF4C89" w14:paraId="6A33F317" w14:textId="77777777" w:rsidTr="00093948">
        <w:tc>
          <w:tcPr>
            <w:tcW w:w="1273" w:type="dxa"/>
          </w:tcPr>
          <w:p w14:paraId="3A6654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2D2C0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хронических неспецифических заболеваниях легких</w:t>
            </w:r>
          </w:p>
        </w:tc>
      </w:tr>
      <w:tr w:rsidR="00093948" w:rsidRPr="00BF4C89" w14:paraId="5FCFEC61" w14:textId="77777777" w:rsidTr="00093948">
        <w:tc>
          <w:tcPr>
            <w:tcW w:w="1273" w:type="dxa"/>
          </w:tcPr>
          <w:p w14:paraId="6601B21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A19188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хроническом холецистите</w:t>
            </w:r>
          </w:p>
        </w:tc>
      </w:tr>
      <w:tr w:rsidR="00093948" w:rsidRPr="00BF4C89" w14:paraId="2A5BE608" w14:textId="77777777" w:rsidTr="00093948">
        <w:tc>
          <w:tcPr>
            <w:tcW w:w="1273" w:type="dxa"/>
          </w:tcPr>
          <w:p w14:paraId="46AC3B8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87562C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CEABAF7" w14:textId="77777777" w:rsidTr="00093948">
        <w:tc>
          <w:tcPr>
            <w:tcW w:w="1273" w:type="dxa"/>
          </w:tcPr>
          <w:p w14:paraId="2294840B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369A6A3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ДЛЯ РАЗВИТИЯ ПЕРВИЧНОГО ОСТЕОПОРОЗА РЕШАЮЩЕЕ ЗНАЧЕНИЕ ИМЕЕТ</w:t>
            </w:r>
          </w:p>
        </w:tc>
      </w:tr>
      <w:tr w:rsidR="00093948" w:rsidRPr="00BF4C89" w14:paraId="7E5C4B2D" w14:textId="77777777" w:rsidTr="00093948">
        <w:tc>
          <w:tcPr>
            <w:tcW w:w="1273" w:type="dxa"/>
          </w:tcPr>
          <w:p w14:paraId="34138BE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CEA94D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генетическая предрасположенность и исходная плотность костной ткани</w:t>
            </w:r>
          </w:p>
        </w:tc>
      </w:tr>
      <w:tr w:rsidR="00093948" w:rsidRPr="00BF4C89" w14:paraId="15CD8B91" w14:textId="77777777" w:rsidTr="00093948">
        <w:tc>
          <w:tcPr>
            <w:tcW w:w="1273" w:type="dxa"/>
          </w:tcPr>
          <w:p w14:paraId="35BCE62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AD7045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овариальной функции в течение жизни</w:t>
            </w:r>
          </w:p>
        </w:tc>
      </w:tr>
      <w:tr w:rsidR="00093948" w:rsidRPr="00BF4C89" w14:paraId="545B8919" w14:textId="77777777" w:rsidTr="00093948">
        <w:tc>
          <w:tcPr>
            <w:tcW w:w="1273" w:type="dxa"/>
          </w:tcPr>
          <w:p w14:paraId="097001F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908DEE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прекращение овариальной функции в менопаузе</w:t>
            </w:r>
          </w:p>
        </w:tc>
      </w:tr>
      <w:tr w:rsidR="00093948" w:rsidRPr="00BF4C89" w14:paraId="02B1CE1B" w14:textId="77777777" w:rsidTr="00093948">
        <w:tc>
          <w:tcPr>
            <w:tcW w:w="1273" w:type="dxa"/>
          </w:tcPr>
          <w:p w14:paraId="56A76DB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</w:p>
        </w:tc>
        <w:tc>
          <w:tcPr>
            <w:tcW w:w="7490" w:type="dxa"/>
          </w:tcPr>
          <w:p w14:paraId="70297D1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снижение физической активности в возрасте старше 60 лет</w:t>
            </w:r>
          </w:p>
        </w:tc>
      </w:tr>
      <w:tr w:rsidR="00093948" w:rsidRPr="00BF4C89" w14:paraId="6DF874D3" w14:textId="77777777" w:rsidTr="00093948">
        <w:tc>
          <w:tcPr>
            <w:tcW w:w="1273" w:type="dxa"/>
          </w:tcPr>
          <w:p w14:paraId="7A3C8BF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FD3733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5A43257A" w14:textId="77777777" w:rsidTr="00093948">
        <w:tc>
          <w:tcPr>
            <w:tcW w:w="1273" w:type="dxa"/>
          </w:tcPr>
          <w:p w14:paraId="6FA6AD1F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684C82C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 ПАЦИЕНТОВ С АКРОМЕГАЛИЕЙ ПРИ НАРУШЕНИИ ЗРЕНИЯ ПОКАЗАНО</w:t>
            </w:r>
          </w:p>
        </w:tc>
      </w:tr>
      <w:tr w:rsidR="00093948" w:rsidRPr="00BF4C89" w14:paraId="43C68A74" w14:textId="77777777" w:rsidTr="00093948">
        <w:tc>
          <w:tcPr>
            <w:tcW w:w="1273" w:type="dxa"/>
          </w:tcPr>
          <w:p w14:paraId="5D0190D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01E4194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лучевая терапия</w:t>
            </w:r>
          </w:p>
        </w:tc>
      </w:tr>
      <w:tr w:rsidR="00093948" w:rsidRPr="00BF4C89" w14:paraId="4A5F33DD" w14:textId="77777777" w:rsidTr="00093948">
        <w:tc>
          <w:tcPr>
            <w:tcW w:w="1273" w:type="dxa"/>
          </w:tcPr>
          <w:p w14:paraId="32BA6D1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4F8DDBC" w14:textId="77777777" w:rsidR="00093948" w:rsidRPr="00BF4C89" w:rsidRDefault="00CB4CE0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лечение </w:t>
            </w:r>
          </w:p>
        </w:tc>
      </w:tr>
      <w:tr w:rsidR="00093948" w:rsidRPr="00BF4C89" w14:paraId="6D341579" w14:textId="77777777" w:rsidTr="00093948">
        <w:tc>
          <w:tcPr>
            <w:tcW w:w="1273" w:type="dxa"/>
          </w:tcPr>
          <w:p w14:paraId="4155727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614F62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применение препарата достинекс</w:t>
            </w:r>
          </w:p>
        </w:tc>
      </w:tr>
      <w:tr w:rsidR="00093948" w:rsidRPr="00BF4C89" w14:paraId="5F1EDA50" w14:textId="77777777" w:rsidTr="00093948">
        <w:tc>
          <w:tcPr>
            <w:tcW w:w="1273" w:type="dxa"/>
          </w:tcPr>
          <w:p w14:paraId="0228C4F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7118CA8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сочетанная лучевая и медикаментозная терапия</w:t>
            </w:r>
          </w:p>
        </w:tc>
      </w:tr>
      <w:tr w:rsidR="00093948" w:rsidRPr="00BF4C89" w14:paraId="58374169" w14:textId="77777777" w:rsidTr="00093948">
        <w:tc>
          <w:tcPr>
            <w:tcW w:w="1273" w:type="dxa"/>
          </w:tcPr>
          <w:p w14:paraId="3DAA193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196FB6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D66D077" w14:textId="77777777" w:rsidTr="00093948">
        <w:tc>
          <w:tcPr>
            <w:tcW w:w="1273" w:type="dxa"/>
          </w:tcPr>
          <w:p w14:paraId="5AD52C50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3F11EAB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НАРУШЕНИЯ УГЛЕВОДНОГО ОБМЕНА ПРИ АКРОМЕГАЛИИ КОРРИГИРУЮТСЯ</w:t>
            </w:r>
          </w:p>
        </w:tc>
      </w:tr>
      <w:tr w:rsidR="00093948" w:rsidRPr="00BF4C89" w14:paraId="7DE7F5A0" w14:textId="77777777" w:rsidTr="00093948">
        <w:tc>
          <w:tcPr>
            <w:tcW w:w="1273" w:type="dxa"/>
          </w:tcPr>
          <w:p w14:paraId="5C58387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F7B7298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инсулинотерапией</w:t>
            </w:r>
          </w:p>
        </w:tc>
      </w:tr>
      <w:tr w:rsidR="00093948" w:rsidRPr="00BF4C89" w14:paraId="367490E7" w14:textId="77777777" w:rsidTr="00093948">
        <w:tc>
          <w:tcPr>
            <w:tcW w:w="1273" w:type="dxa"/>
          </w:tcPr>
          <w:p w14:paraId="46C6F51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9B601EC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специфической терапией основного заболевания </w:t>
            </w:r>
          </w:p>
        </w:tc>
      </w:tr>
      <w:tr w:rsidR="00093948" w:rsidRPr="00BF4C89" w14:paraId="3214A089" w14:textId="77777777" w:rsidTr="00093948">
        <w:tc>
          <w:tcPr>
            <w:tcW w:w="1273" w:type="dxa"/>
          </w:tcPr>
          <w:p w14:paraId="30E7C36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64076A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приемом метформина</w:t>
            </w:r>
          </w:p>
        </w:tc>
      </w:tr>
      <w:tr w:rsidR="00093948" w:rsidRPr="00BF4C89" w14:paraId="7B533308" w14:textId="77777777" w:rsidTr="00093948">
        <w:tc>
          <w:tcPr>
            <w:tcW w:w="1273" w:type="dxa"/>
          </w:tcPr>
          <w:p w14:paraId="5C5F86A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7BCA6A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диетой с пониженным содержанием легкоусвояемых углеводов</w:t>
            </w:r>
          </w:p>
        </w:tc>
      </w:tr>
      <w:tr w:rsidR="00093948" w:rsidRPr="00BF4C89" w14:paraId="2BC3E508" w14:textId="77777777" w:rsidTr="00093948">
        <w:tc>
          <w:tcPr>
            <w:tcW w:w="1273" w:type="dxa"/>
          </w:tcPr>
          <w:p w14:paraId="41D9A13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50B40D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75A3E35B" w14:textId="77777777" w:rsidTr="00093948">
        <w:tc>
          <w:tcPr>
            <w:tcW w:w="1273" w:type="dxa"/>
          </w:tcPr>
          <w:p w14:paraId="153624B9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592B854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ПОКАЗАНИЕМ ДЛЯ АДРЕНАЛЭКТОМИИ ПРИ БОЛЕЗНИ ИЦЕНКО-КУШИНГА ЯВЛЯЕТСЯ</w:t>
            </w:r>
          </w:p>
        </w:tc>
      </w:tr>
      <w:tr w:rsidR="00093948" w:rsidRPr="00BF4C89" w14:paraId="5757D7D1" w14:textId="77777777" w:rsidTr="00093948">
        <w:tc>
          <w:tcPr>
            <w:tcW w:w="1273" w:type="dxa"/>
          </w:tcPr>
          <w:p w14:paraId="2B56049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1DFB938A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электролитно-стероидная кардиопатия</w:t>
            </w:r>
          </w:p>
        </w:tc>
      </w:tr>
      <w:tr w:rsidR="00093948" w:rsidRPr="00BF4C89" w14:paraId="65B59FCE" w14:textId="77777777" w:rsidTr="00093948">
        <w:tc>
          <w:tcPr>
            <w:tcW w:w="1273" w:type="dxa"/>
          </w:tcPr>
          <w:p w14:paraId="5FFF601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316332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прогрессирующее похудание</w:t>
            </w:r>
          </w:p>
        </w:tc>
      </w:tr>
      <w:tr w:rsidR="00093948" w:rsidRPr="00BF4C89" w14:paraId="28E4BED6" w14:textId="77777777" w:rsidTr="00093948">
        <w:tc>
          <w:tcPr>
            <w:tcW w:w="1273" w:type="dxa"/>
          </w:tcPr>
          <w:p w14:paraId="03C0A1F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0124B7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высокий уровень кортизола в крови</w:t>
            </w:r>
          </w:p>
        </w:tc>
      </w:tr>
      <w:tr w:rsidR="00093948" w:rsidRPr="00BF4C89" w14:paraId="32170D5B" w14:textId="77777777" w:rsidTr="00093948">
        <w:tc>
          <w:tcPr>
            <w:tcW w:w="1273" w:type="dxa"/>
          </w:tcPr>
          <w:p w14:paraId="6A79E59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169C77E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неэффективность консервативной терапии </w:t>
            </w:r>
          </w:p>
        </w:tc>
      </w:tr>
      <w:tr w:rsidR="00093948" w:rsidRPr="00BF4C89" w14:paraId="460636EA" w14:textId="77777777" w:rsidTr="00093948">
        <w:tc>
          <w:tcPr>
            <w:tcW w:w="1273" w:type="dxa"/>
          </w:tcPr>
          <w:p w14:paraId="39683B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EAEE14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72DB9F68" w14:textId="77777777" w:rsidTr="00093948">
        <w:tc>
          <w:tcPr>
            <w:tcW w:w="1273" w:type="dxa"/>
          </w:tcPr>
          <w:p w14:paraId="7775973B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7537A5A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НАИБОЛЕЕ ЭФФЕКТИВНО ПРИ БОЛЕЗНИ ИЦЕНКО-КУШИНГА</w:t>
            </w:r>
          </w:p>
        </w:tc>
      </w:tr>
      <w:tr w:rsidR="00093948" w:rsidRPr="00BF4C89" w14:paraId="23BD1A2E" w14:textId="77777777" w:rsidTr="00093948">
        <w:tc>
          <w:tcPr>
            <w:tcW w:w="1273" w:type="dxa"/>
          </w:tcPr>
          <w:p w14:paraId="6E7F569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629916F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хирургическая аденомэктомия удаление двух надпочечников</w:t>
            </w:r>
          </w:p>
        </w:tc>
      </w:tr>
      <w:tr w:rsidR="00093948" w:rsidRPr="00BF4C89" w14:paraId="230730DF" w14:textId="77777777" w:rsidTr="00093948">
        <w:tc>
          <w:tcPr>
            <w:tcW w:w="1273" w:type="dxa"/>
          </w:tcPr>
          <w:p w14:paraId="28A21BC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E1126B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удаление одного надпочечника</w:t>
            </w:r>
          </w:p>
        </w:tc>
      </w:tr>
      <w:tr w:rsidR="00093948" w:rsidRPr="00BF4C89" w14:paraId="0D5A0E76" w14:textId="77777777" w:rsidTr="00093948">
        <w:tc>
          <w:tcPr>
            <w:tcW w:w="1273" w:type="dxa"/>
          </w:tcPr>
          <w:p w14:paraId="65EA8E3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25DA399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хирургическая аденомэктомия </w:t>
            </w:r>
          </w:p>
        </w:tc>
      </w:tr>
      <w:tr w:rsidR="00093948" w:rsidRPr="00BF4C89" w14:paraId="5AC908FE" w14:textId="77777777" w:rsidTr="00093948">
        <w:tc>
          <w:tcPr>
            <w:tcW w:w="1273" w:type="dxa"/>
          </w:tcPr>
          <w:p w14:paraId="52E96B4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FC6702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аутотрансплантация коры надпочечников</w:t>
            </w:r>
          </w:p>
        </w:tc>
      </w:tr>
      <w:tr w:rsidR="00093948" w:rsidRPr="00BF4C89" w14:paraId="022F84D5" w14:textId="77777777" w:rsidTr="00093948">
        <w:tc>
          <w:tcPr>
            <w:tcW w:w="1273" w:type="dxa"/>
          </w:tcPr>
          <w:p w14:paraId="6D6AD20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3608945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329EA28" w14:textId="77777777" w:rsidTr="00093948">
        <w:tc>
          <w:tcPr>
            <w:tcW w:w="1273" w:type="dxa"/>
          </w:tcPr>
          <w:p w14:paraId="74078DD5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60D915E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УРОВНЯ АРТЕРИАЛЬНОГО ДАВЛЕНИЯ У БОЛЬНЫХ ФЕОХРОМОЦИТОМОЙ В ОТЛИЧИЕ ОТ ПАЦИЕНТОВ С ГИПЕРТОНИЧЕСКОЙ БОЛЕЗНИ КУПИРУЕТСЯ</w:t>
            </w:r>
          </w:p>
        </w:tc>
      </w:tr>
      <w:tr w:rsidR="00093948" w:rsidRPr="00BF4C89" w14:paraId="45D28045" w14:textId="77777777" w:rsidTr="00093948">
        <w:tc>
          <w:tcPr>
            <w:tcW w:w="1273" w:type="dxa"/>
          </w:tcPr>
          <w:p w14:paraId="7A08AC9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9D1EF3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альфа-адреноблокаторами</w:t>
            </w:r>
          </w:p>
        </w:tc>
      </w:tr>
      <w:tr w:rsidR="00093948" w:rsidRPr="00BF4C89" w14:paraId="0BF0615F" w14:textId="77777777" w:rsidTr="00093948">
        <w:tc>
          <w:tcPr>
            <w:tcW w:w="1273" w:type="dxa"/>
          </w:tcPr>
          <w:p w14:paraId="378FC3D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159C53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нитратами</w:t>
            </w:r>
          </w:p>
        </w:tc>
      </w:tr>
      <w:tr w:rsidR="00093948" w:rsidRPr="00BF4C89" w14:paraId="060D3B1F" w14:textId="77777777" w:rsidTr="00093948">
        <w:tc>
          <w:tcPr>
            <w:tcW w:w="1273" w:type="dxa"/>
          </w:tcPr>
          <w:p w14:paraId="1FD4336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2AC5EC7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ингибиторами АПФ</w:t>
            </w:r>
          </w:p>
        </w:tc>
      </w:tr>
      <w:tr w:rsidR="00093948" w:rsidRPr="00BF4C89" w14:paraId="4923E12E" w14:textId="77777777" w:rsidTr="00093948">
        <w:tc>
          <w:tcPr>
            <w:tcW w:w="1273" w:type="dxa"/>
          </w:tcPr>
          <w:p w14:paraId="44A1B5F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ACF2DF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блокаторами кальциевых каналов</w:t>
            </w:r>
          </w:p>
        </w:tc>
      </w:tr>
      <w:tr w:rsidR="00093948" w:rsidRPr="00BF4C89" w14:paraId="6E9ABA26" w14:textId="77777777" w:rsidTr="00093948">
        <w:tc>
          <w:tcPr>
            <w:tcW w:w="1273" w:type="dxa"/>
          </w:tcPr>
          <w:p w14:paraId="00828A3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AFE088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7D3F0A5A" w14:textId="77777777" w:rsidTr="00093948">
        <w:tc>
          <w:tcPr>
            <w:tcW w:w="1273" w:type="dxa"/>
          </w:tcPr>
          <w:p w14:paraId="40E44099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0F8F085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НАЛИЧИИ АЛЛЕРГИИ НА ИНСУЛИН СЛЕДУЕТ РЕКОМЕНДОВАТЬ</w:t>
            </w:r>
          </w:p>
        </w:tc>
      </w:tr>
      <w:tr w:rsidR="00093948" w:rsidRPr="00BF4C89" w14:paraId="7322CA3E" w14:textId="77777777" w:rsidTr="00093948">
        <w:tc>
          <w:tcPr>
            <w:tcW w:w="1273" w:type="dxa"/>
          </w:tcPr>
          <w:p w14:paraId="767D135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75C8338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уменьшение дозы инсулина</w:t>
            </w:r>
          </w:p>
        </w:tc>
      </w:tr>
      <w:tr w:rsidR="00093948" w:rsidRPr="00BF4C89" w14:paraId="549F5FEA" w14:textId="77777777" w:rsidTr="00093948">
        <w:tc>
          <w:tcPr>
            <w:tcW w:w="1273" w:type="dxa"/>
          </w:tcPr>
          <w:p w14:paraId="18B590A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87A3DB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увеличение дозы инсулина</w:t>
            </w:r>
          </w:p>
        </w:tc>
      </w:tr>
      <w:tr w:rsidR="00093948" w:rsidRPr="00BF4C89" w14:paraId="3B057349" w14:textId="77777777" w:rsidTr="00093948">
        <w:tc>
          <w:tcPr>
            <w:tcW w:w="1273" w:type="dxa"/>
          </w:tcPr>
          <w:p w14:paraId="012F6F3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3C9AD2E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антигистаминную и кортикостероидную терапию </w:t>
            </w:r>
          </w:p>
        </w:tc>
      </w:tr>
      <w:tr w:rsidR="00093948" w:rsidRPr="00BF4C89" w14:paraId="43D5C57F" w14:textId="77777777" w:rsidTr="00093948">
        <w:tc>
          <w:tcPr>
            <w:tcW w:w="1273" w:type="dxa"/>
          </w:tcPr>
          <w:p w14:paraId="5B2497F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5E7AC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пероральную сахароснижающую терапию</w:t>
            </w:r>
          </w:p>
        </w:tc>
      </w:tr>
      <w:tr w:rsidR="00093948" w:rsidRPr="00BF4C89" w14:paraId="4587CCC9" w14:textId="77777777" w:rsidTr="00093948">
        <w:tc>
          <w:tcPr>
            <w:tcW w:w="1273" w:type="dxa"/>
          </w:tcPr>
          <w:p w14:paraId="7B06776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21F4AD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18DBA22" w14:textId="77777777" w:rsidTr="00093948">
        <w:tc>
          <w:tcPr>
            <w:tcW w:w="1273" w:type="dxa"/>
          </w:tcPr>
          <w:p w14:paraId="05C82652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6A72CF7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ВОЗНИКНОВЕНИЕ ПОСТИНЪЕКЦИОННЫХ ИНСУЛИНОВЫХ ЛИПОДИСТРОФИЙ ОБУСЛОВЛЕНО</w:t>
            </w:r>
          </w:p>
        </w:tc>
      </w:tr>
      <w:tr w:rsidR="00093948" w:rsidRPr="00BF4C89" w14:paraId="1583B9E1" w14:textId="77777777" w:rsidTr="00093948">
        <w:tc>
          <w:tcPr>
            <w:tcW w:w="1273" w:type="dxa"/>
          </w:tcPr>
          <w:p w14:paraId="452A832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0AF5DF4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качеством препаратов инсулина</w:t>
            </w:r>
          </w:p>
        </w:tc>
      </w:tr>
      <w:tr w:rsidR="00093948" w:rsidRPr="00BF4C89" w14:paraId="7382A9C0" w14:textId="77777777" w:rsidTr="00093948">
        <w:tc>
          <w:tcPr>
            <w:tcW w:w="1273" w:type="dxa"/>
          </w:tcPr>
          <w:p w14:paraId="797EB5B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D0E2A8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декомпенсацией сахарного диабета</w:t>
            </w:r>
          </w:p>
        </w:tc>
      </w:tr>
      <w:tr w:rsidR="00093948" w:rsidRPr="00BF4C89" w14:paraId="5F91FE59" w14:textId="77777777" w:rsidTr="00093948">
        <w:tc>
          <w:tcPr>
            <w:tcW w:w="1273" w:type="dxa"/>
          </w:tcPr>
          <w:p w14:paraId="76B71EB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A2319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попаданием инсулиновой иглы в кровь</w:t>
            </w:r>
          </w:p>
        </w:tc>
      </w:tr>
      <w:tr w:rsidR="00093948" w:rsidRPr="00BF4C89" w14:paraId="58819F6C" w14:textId="77777777" w:rsidTr="00093948">
        <w:tc>
          <w:tcPr>
            <w:tcW w:w="1273" w:type="dxa"/>
          </w:tcPr>
          <w:p w14:paraId="7ED7812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C83D4A6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ипогликемией</w:t>
            </w:r>
          </w:p>
        </w:tc>
      </w:tr>
      <w:tr w:rsidR="00093948" w:rsidRPr="00BF4C89" w14:paraId="19896744" w14:textId="77777777" w:rsidTr="00093948">
        <w:tc>
          <w:tcPr>
            <w:tcW w:w="1273" w:type="dxa"/>
          </w:tcPr>
          <w:p w14:paraId="7FCDD82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6E991C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64463ABB" w14:textId="77777777" w:rsidTr="00093948">
        <w:tc>
          <w:tcPr>
            <w:tcW w:w="1273" w:type="dxa"/>
          </w:tcPr>
          <w:p w14:paraId="474B607D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31C16B8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 РАЗВИТИЮ ГИПОГЛИКЕМИИ МОЖЕТ ПРИВЕСТИ</w:t>
            </w:r>
          </w:p>
        </w:tc>
      </w:tr>
      <w:tr w:rsidR="00093948" w:rsidRPr="00BF4C89" w14:paraId="7FC46A20" w14:textId="77777777" w:rsidTr="00093948">
        <w:tc>
          <w:tcPr>
            <w:tcW w:w="1273" w:type="dxa"/>
          </w:tcPr>
          <w:p w14:paraId="7548165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98DCB7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повышение физической активности</w:t>
            </w:r>
          </w:p>
        </w:tc>
      </w:tr>
      <w:tr w:rsidR="00093948" w:rsidRPr="00BF4C89" w14:paraId="6AA61BCC" w14:textId="77777777" w:rsidTr="00093948">
        <w:tc>
          <w:tcPr>
            <w:tcW w:w="1273" w:type="dxa"/>
          </w:tcPr>
          <w:p w14:paraId="2D28472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D3EBB58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урение</w:t>
            </w:r>
          </w:p>
        </w:tc>
      </w:tr>
      <w:tr w:rsidR="00093948" w:rsidRPr="00BF4C89" w14:paraId="3D2CF21E" w14:textId="77777777" w:rsidTr="00093948">
        <w:tc>
          <w:tcPr>
            <w:tcW w:w="1273" w:type="dxa"/>
          </w:tcPr>
          <w:p w14:paraId="018552A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2BFA51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злоупотребление жирной пищей</w:t>
            </w:r>
          </w:p>
        </w:tc>
      </w:tr>
      <w:tr w:rsidR="00093948" w:rsidRPr="00BF4C89" w14:paraId="0404AF77" w14:textId="77777777" w:rsidTr="00093948">
        <w:tc>
          <w:tcPr>
            <w:tcW w:w="1273" w:type="dxa"/>
          </w:tcPr>
          <w:p w14:paraId="0051460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8F898A4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иподинамия</w:t>
            </w:r>
          </w:p>
        </w:tc>
      </w:tr>
      <w:tr w:rsidR="00093948" w:rsidRPr="00BF4C89" w14:paraId="557274DE" w14:textId="77777777" w:rsidTr="00093948">
        <w:tc>
          <w:tcPr>
            <w:tcW w:w="1273" w:type="dxa"/>
          </w:tcPr>
          <w:p w14:paraId="42CC089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872C16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44D3E26E" w14:textId="77777777" w:rsidTr="00093948">
        <w:tc>
          <w:tcPr>
            <w:tcW w:w="1273" w:type="dxa"/>
          </w:tcPr>
          <w:p w14:paraId="22FA4A6F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7706395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ГИПОГЛИКЕМИЧЕСКИЕ РЕАКЦИИ УСТРАНЯЮТСЯ</w:t>
            </w:r>
          </w:p>
        </w:tc>
      </w:tr>
      <w:tr w:rsidR="00093948" w:rsidRPr="00BF4C89" w14:paraId="5E736CB3" w14:textId="77777777" w:rsidTr="00093948">
        <w:tc>
          <w:tcPr>
            <w:tcW w:w="1273" w:type="dxa"/>
          </w:tcPr>
          <w:p w14:paraId="0FA265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420EEB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внутривенным вливанием глюкозы</w:t>
            </w:r>
          </w:p>
        </w:tc>
      </w:tr>
      <w:tr w:rsidR="00093948" w:rsidRPr="00BF4C89" w14:paraId="34DA7684" w14:textId="77777777" w:rsidTr="00093948">
        <w:tc>
          <w:tcPr>
            <w:tcW w:w="1273" w:type="dxa"/>
          </w:tcPr>
          <w:p w14:paraId="0D1DF70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519AA5E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употреблением алкоголя</w:t>
            </w:r>
          </w:p>
        </w:tc>
      </w:tr>
      <w:tr w:rsidR="00093948" w:rsidRPr="00BF4C89" w14:paraId="1172F7D9" w14:textId="77777777" w:rsidTr="00093948">
        <w:tc>
          <w:tcPr>
            <w:tcW w:w="1273" w:type="dxa"/>
          </w:tcPr>
          <w:p w14:paraId="3C016E4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DEFBEA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приемом бета-блокаторов</w:t>
            </w:r>
          </w:p>
        </w:tc>
      </w:tr>
      <w:tr w:rsidR="00093948" w:rsidRPr="00BF4C89" w14:paraId="3E192FD5" w14:textId="77777777" w:rsidTr="00093948">
        <w:tc>
          <w:tcPr>
            <w:tcW w:w="1273" w:type="dxa"/>
          </w:tcPr>
          <w:p w14:paraId="029B031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FD3741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введением инсулина</w:t>
            </w:r>
          </w:p>
        </w:tc>
      </w:tr>
      <w:tr w:rsidR="00093948" w:rsidRPr="00BF4C89" w14:paraId="6AE95AD5" w14:textId="77777777" w:rsidTr="00093948">
        <w:tc>
          <w:tcPr>
            <w:tcW w:w="1273" w:type="dxa"/>
          </w:tcPr>
          <w:p w14:paraId="674CE5E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C1DB65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948" w:rsidRPr="00BF4C89" w14:paraId="5D75F499" w14:textId="77777777" w:rsidTr="00093948">
        <w:tc>
          <w:tcPr>
            <w:tcW w:w="1273" w:type="dxa"/>
          </w:tcPr>
          <w:p w14:paraId="154E89CE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0109510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ЭФФЕКТИВНЫЙ МЕТОД ЛЕЧЕНИЯ НЕПРОЛИФЕРАТИВНОЙ РЕТИНОПАТИИ</w:t>
            </w:r>
          </w:p>
        </w:tc>
      </w:tr>
      <w:tr w:rsidR="00093948" w:rsidRPr="00BF4C89" w14:paraId="2206E83B" w14:textId="77777777" w:rsidTr="00093948">
        <w:tc>
          <w:tcPr>
            <w:tcW w:w="1273" w:type="dxa"/>
          </w:tcPr>
          <w:p w14:paraId="11356BE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9782A98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назначение ангиопротекторов</w:t>
            </w:r>
          </w:p>
        </w:tc>
      </w:tr>
      <w:tr w:rsidR="00093948" w:rsidRPr="00BF4C89" w14:paraId="1EA20109" w14:textId="77777777" w:rsidTr="00093948">
        <w:tc>
          <w:tcPr>
            <w:tcW w:w="1273" w:type="dxa"/>
          </w:tcPr>
          <w:p w14:paraId="7E07DF3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0F0A711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лазерная фотокоагуляция</w:t>
            </w:r>
          </w:p>
        </w:tc>
      </w:tr>
      <w:tr w:rsidR="00093948" w:rsidRPr="00BF4C89" w14:paraId="34F6CFC6" w14:textId="77777777" w:rsidTr="00093948">
        <w:tc>
          <w:tcPr>
            <w:tcW w:w="1273" w:type="dxa"/>
          </w:tcPr>
          <w:p w14:paraId="480E832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FCA0A37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нормализация гликемического контроля </w:t>
            </w:r>
          </w:p>
        </w:tc>
      </w:tr>
      <w:tr w:rsidR="00093948" w:rsidRPr="00BF4C89" w14:paraId="6698B843" w14:textId="77777777" w:rsidTr="00093948">
        <w:tc>
          <w:tcPr>
            <w:tcW w:w="1273" w:type="dxa"/>
          </w:tcPr>
          <w:p w14:paraId="7B8DB91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701AEBA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клеротерапия</w:t>
            </w:r>
          </w:p>
        </w:tc>
      </w:tr>
      <w:tr w:rsidR="00093948" w:rsidRPr="00BF4C89" w14:paraId="16585B6B" w14:textId="77777777" w:rsidTr="00093948">
        <w:tc>
          <w:tcPr>
            <w:tcW w:w="1273" w:type="dxa"/>
          </w:tcPr>
          <w:p w14:paraId="0BE1C00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E8F9BC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52C47D2" w14:textId="77777777" w:rsidTr="00093948">
        <w:tc>
          <w:tcPr>
            <w:tcW w:w="1273" w:type="dxa"/>
          </w:tcPr>
          <w:p w14:paraId="56B7D2D7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65205A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ПРЕПАРАТАМИ ВЫБОРА ДЛЯ КОРРЕКЦИИ АРТЕРИАЛЬНОЙ ГИПЕРТЕНЗИИ ПРИ ХБП ЯВЛЯЮТСЯ</w:t>
            </w:r>
          </w:p>
        </w:tc>
      </w:tr>
      <w:tr w:rsidR="00093948" w:rsidRPr="00BF4C89" w14:paraId="3648B50B" w14:textId="77777777" w:rsidTr="00093948">
        <w:tc>
          <w:tcPr>
            <w:tcW w:w="1273" w:type="dxa"/>
          </w:tcPr>
          <w:p w14:paraId="2ECC109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5A6424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</w:tr>
      <w:tr w:rsidR="00093948" w:rsidRPr="00BF4C89" w14:paraId="086F832F" w14:textId="77777777" w:rsidTr="00093948">
        <w:tc>
          <w:tcPr>
            <w:tcW w:w="1273" w:type="dxa"/>
          </w:tcPr>
          <w:p w14:paraId="1E56436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E63DF04" w14:textId="77777777" w:rsidR="00093948" w:rsidRPr="00BF4C89" w:rsidRDefault="007700AE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иуретики</w:t>
            </w:r>
          </w:p>
        </w:tc>
      </w:tr>
      <w:tr w:rsidR="00093948" w:rsidRPr="00BF4C89" w14:paraId="3E226FD5" w14:textId="77777777" w:rsidTr="00093948">
        <w:tc>
          <w:tcPr>
            <w:tcW w:w="1273" w:type="dxa"/>
          </w:tcPr>
          <w:p w14:paraId="390856C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FF4D1D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селективные бета-блокаторы</w:t>
            </w:r>
          </w:p>
        </w:tc>
      </w:tr>
      <w:tr w:rsidR="00093948" w:rsidRPr="00BF4C89" w14:paraId="4220E30B" w14:textId="77777777" w:rsidTr="00093948">
        <w:tc>
          <w:tcPr>
            <w:tcW w:w="1273" w:type="dxa"/>
          </w:tcPr>
          <w:p w14:paraId="4A29129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4BB57B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селективные альфа-блокаторы</w:t>
            </w:r>
          </w:p>
        </w:tc>
      </w:tr>
      <w:tr w:rsidR="00093948" w:rsidRPr="00BF4C89" w14:paraId="2B4AE6DF" w14:textId="77777777" w:rsidTr="00093948">
        <w:tc>
          <w:tcPr>
            <w:tcW w:w="1273" w:type="dxa"/>
          </w:tcPr>
          <w:p w14:paraId="02B2F57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68083B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D03E93E" w14:textId="77777777" w:rsidTr="00093948">
        <w:tc>
          <w:tcPr>
            <w:tcW w:w="1273" w:type="dxa"/>
          </w:tcPr>
          <w:p w14:paraId="7387B121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37A3411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ЗАМЕСТИТЕЛЬНАЯ ПОЧЕЧНАЯ ТЕРАПИЯ ПРОВОДИТСЯ НА СТАДИИ ХБП</w:t>
            </w:r>
          </w:p>
        </w:tc>
      </w:tr>
      <w:tr w:rsidR="00093948" w:rsidRPr="00BF4C89" w14:paraId="775CA4EC" w14:textId="77777777" w:rsidTr="00093948">
        <w:tc>
          <w:tcPr>
            <w:tcW w:w="1273" w:type="dxa"/>
          </w:tcPr>
          <w:p w14:paraId="6A17AE9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99294A1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ХБП 2ст</w:t>
            </w:r>
          </w:p>
        </w:tc>
      </w:tr>
      <w:tr w:rsidR="00093948" w:rsidRPr="00BF4C89" w14:paraId="10DF3E60" w14:textId="77777777" w:rsidTr="00093948">
        <w:tc>
          <w:tcPr>
            <w:tcW w:w="1273" w:type="dxa"/>
          </w:tcPr>
          <w:p w14:paraId="382FFA0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2397C7F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ХБП 4ст</w:t>
            </w:r>
          </w:p>
        </w:tc>
      </w:tr>
      <w:tr w:rsidR="00093948" w:rsidRPr="00BF4C89" w14:paraId="0A504176" w14:textId="77777777" w:rsidTr="00093948">
        <w:tc>
          <w:tcPr>
            <w:tcW w:w="1273" w:type="dxa"/>
          </w:tcPr>
          <w:p w14:paraId="5F68B51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EF78F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ХБП 3ст</w:t>
            </w:r>
          </w:p>
        </w:tc>
      </w:tr>
      <w:tr w:rsidR="00093948" w:rsidRPr="00BF4C89" w14:paraId="77050B73" w14:textId="77777777" w:rsidTr="00093948">
        <w:tc>
          <w:tcPr>
            <w:tcW w:w="1273" w:type="dxa"/>
          </w:tcPr>
          <w:p w14:paraId="43EBFC4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F39C9F1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ХБП 5ст </w:t>
            </w:r>
          </w:p>
        </w:tc>
      </w:tr>
      <w:tr w:rsidR="00093948" w:rsidRPr="00BF4C89" w14:paraId="5BCE222E" w14:textId="77777777" w:rsidTr="00093948">
        <w:tc>
          <w:tcPr>
            <w:tcW w:w="1273" w:type="dxa"/>
          </w:tcPr>
          <w:p w14:paraId="1795200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EF9AF7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240A46D" w14:textId="77777777" w:rsidTr="00093948">
        <w:tc>
          <w:tcPr>
            <w:tcW w:w="1273" w:type="dxa"/>
          </w:tcPr>
          <w:p w14:paraId="0E021B67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01E1E5F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ТИАЗИДНЫЕ ДИУРЕТИКИ МОГУТ ИСПОЛЬЗОВАТЬСЯ ПРИ ХБП</w:t>
            </w:r>
          </w:p>
        </w:tc>
      </w:tr>
      <w:tr w:rsidR="00093948" w:rsidRPr="00BF4C89" w14:paraId="1ECAA249" w14:textId="77777777" w:rsidTr="00093948">
        <w:tc>
          <w:tcPr>
            <w:tcW w:w="1273" w:type="dxa"/>
          </w:tcPr>
          <w:p w14:paraId="14F0C61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73EB23D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 стадии</w:t>
            </w:r>
          </w:p>
        </w:tc>
      </w:tr>
      <w:tr w:rsidR="00093948" w:rsidRPr="00BF4C89" w14:paraId="1D0AF998" w14:textId="77777777" w:rsidTr="00093948">
        <w:tc>
          <w:tcPr>
            <w:tcW w:w="1273" w:type="dxa"/>
          </w:tcPr>
          <w:p w14:paraId="5EC0806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A0A6D2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  стадии</w:t>
            </w:r>
          </w:p>
        </w:tc>
      </w:tr>
      <w:tr w:rsidR="00093948" w:rsidRPr="00BF4C89" w14:paraId="61323B15" w14:textId="77777777" w:rsidTr="00093948">
        <w:tc>
          <w:tcPr>
            <w:tcW w:w="1273" w:type="dxa"/>
          </w:tcPr>
          <w:p w14:paraId="4915F0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9A7B0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2 стадии</w:t>
            </w:r>
          </w:p>
        </w:tc>
      </w:tr>
      <w:tr w:rsidR="00093948" w:rsidRPr="00BF4C89" w14:paraId="29ACE354" w14:textId="77777777" w:rsidTr="00093948">
        <w:tc>
          <w:tcPr>
            <w:tcW w:w="1273" w:type="dxa"/>
          </w:tcPr>
          <w:p w14:paraId="5F118B1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F11D1D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5 стадии</w:t>
            </w:r>
          </w:p>
        </w:tc>
      </w:tr>
      <w:tr w:rsidR="00093948" w:rsidRPr="00BF4C89" w14:paraId="43C7305C" w14:textId="77777777" w:rsidTr="00093948">
        <w:tc>
          <w:tcPr>
            <w:tcW w:w="1273" w:type="dxa"/>
          </w:tcPr>
          <w:p w14:paraId="6899D16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7003259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378D64AA" w14:textId="77777777" w:rsidTr="00093948">
        <w:tc>
          <w:tcPr>
            <w:tcW w:w="1273" w:type="dxa"/>
          </w:tcPr>
          <w:p w14:paraId="4B970CF7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7CD94DD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ПРЕПАРАТОМ ВЫБОРА ДЛЯ КОРРЕКЦИИ ДИСЛИПИДЕМИИ ПРИ ХБП ЯВЛЯЕТСЯ</w:t>
            </w:r>
          </w:p>
        </w:tc>
      </w:tr>
      <w:tr w:rsidR="00093948" w:rsidRPr="00BF4C89" w14:paraId="11A073C9" w14:textId="77777777" w:rsidTr="00093948">
        <w:tc>
          <w:tcPr>
            <w:tcW w:w="1273" w:type="dxa"/>
          </w:tcPr>
          <w:p w14:paraId="465BA2F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4873246" w14:textId="77777777" w:rsidR="00093948" w:rsidRPr="00BF4C89" w:rsidRDefault="00925DB4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</w:tr>
      <w:tr w:rsidR="00093948" w:rsidRPr="00BF4C89" w14:paraId="09844574" w14:textId="77777777" w:rsidTr="00093948">
        <w:tc>
          <w:tcPr>
            <w:tcW w:w="1273" w:type="dxa"/>
          </w:tcPr>
          <w:p w14:paraId="53869D0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E4288B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омега 3-полиненасыщенные жирные кислоты</w:t>
            </w:r>
          </w:p>
        </w:tc>
      </w:tr>
      <w:tr w:rsidR="00093948" w:rsidRPr="00BF4C89" w14:paraId="67C99C2E" w14:textId="77777777" w:rsidTr="00093948">
        <w:tc>
          <w:tcPr>
            <w:tcW w:w="1273" w:type="dxa"/>
          </w:tcPr>
          <w:p w14:paraId="32692C9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7E142BA" w14:textId="77777777" w:rsidR="00093948" w:rsidRPr="00BF4C89" w:rsidRDefault="00925DB4" w:rsidP="00925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аторвастатин </w:t>
            </w:r>
          </w:p>
        </w:tc>
      </w:tr>
      <w:tr w:rsidR="00093948" w:rsidRPr="00BF4C89" w14:paraId="3E69A5CB" w14:textId="77777777" w:rsidTr="00093948">
        <w:tc>
          <w:tcPr>
            <w:tcW w:w="1273" w:type="dxa"/>
          </w:tcPr>
          <w:p w14:paraId="3C797CE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BB9B53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</w:tr>
      <w:tr w:rsidR="00093948" w:rsidRPr="00BF4C89" w14:paraId="06B72D9F" w14:textId="77777777" w:rsidTr="00093948">
        <w:tc>
          <w:tcPr>
            <w:tcW w:w="1273" w:type="dxa"/>
          </w:tcPr>
          <w:p w14:paraId="760A3A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0161243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58F3E7C1" w14:textId="77777777" w:rsidTr="00093948">
        <w:tc>
          <w:tcPr>
            <w:tcW w:w="1273" w:type="dxa"/>
          </w:tcPr>
          <w:p w14:paraId="3C5DE5DC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7947F7A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ЦЕЛЕВОЙ УРОВЕНЬ ГЛИКОЗИЛИРОВАННОГО ГЕМОГЛОБИНА ПРИ ХБП, НА ФОНЕ САХАРНОГО ДИАБЕТА ЯВЛЯЕТСЯ</w:t>
            </w:r>
          </w:p>
        </w:tc>
      </w:tr>
      <w:tr w:rsidR="00093948" w:rsidRPr="00BF4C89" w14:paraId="08743EB5" w14:textId="77777777" w:rsidTr="00093948">
        <w:tc>
          <w:tcPr>
            <w:tcW w:w="1273" w:type="dxa"/>
          </w:tcPr>
          <w:p w14:paraId="200EB22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ED5503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&lt;7,0%</w:t>
            </w:r>
          </w:p>
        </w:tc>
      </w:tr>
      <w:tr w:rsidR="00093948" w:rsidRPr="00BF4C89" w14:paraId="036B8F4B" w14:textId="77777777" w:rsidTr="00093948">
        <w:tc>
          <w:tcPr>
            <w:tcW w:w="1273" w:type="dxa"/>
          </w:tcPr>
          <w:p w14:paraId="6E9653A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81547A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&lt;6,5%</w:t>
            </w:r>
          </w:p>
        </w:tc>
      </w:tr>
      <w:tr w:rsidR="00093948" w:rsidRPr="00BF4C89" w14:paraId="5B9E8D8C" w14:textId="77777777" w:rsidTr="00093948">
        <w:tc>
          <w:tcPr>
            <w:tcW w:w="1273" w:type="dxa"/>
          </w:tcPr>
          <w:p w14:paraId="5064E2B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95BA38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&lt;10%</w:t>
            </w:r>
          </w:p>
        </w:tc>
      </w:tr>
      <w:tr w:rsidR="00093948" w:rsidRPr="00BF4C89" w14:paraId="758B3DA3" w14:textId="77777777" w:rsidTr="00093948">
        <w:tc>
          <w:tcPr>
            <w:tcW w:w="1273" w:type="dxa"/>
          </w:tcPr>
          <w:p w14:paraId="6CA9239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FC6B7F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&gt;6,5%</w:t>
            </w:r>
          </w:p>
        </w:tc>
      </w:tr>
      <w:tr w:rsidR="00093948" w:rsidRPr="00BF4C89" w14:paraId="79D9C89E" w14:textId="77777777" w:rsidTr="00093948">
        <w:tc>
          <w:tcPr>
            <w:tcW w:w="1273" w:type="dxa"/>
          </w:tcPr>
          <w:p w14:paraId="79C8930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EBDFE8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8D9C5F5" w14:textId="77777777" w:rsidTr="00093948">
        <w:tc>
          <w:tcPr>
            <w:tcW w:w="1273" w:type="dxa"/>
          </w:tcPr>
          <w:p w14:paraId="32F25E38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171557E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ПРЕПАРАТОМ ВЫБОРА ПРИ ЛЕЧЕНИИ АНЕМИИ У БОЛЬНЫХ ХБП 5 СТ. ЯВЛЯЕТСЯ</w:t>
            </w:r>
          </w:p>
        </w:tc>
      </w:tr>
      <w:tr w:rsidR="00093948" w:rsidRPr="00BF4C89" w14:paraId="5A70098D" w14:textId="77777777" w:rsidTr="00093948">
        <w:tc>
          <w:tcPr>
            <w:tcW w:w="1273" w:type="dxa"/>
          </w:tcPr>
          <w:p w14:paraId="458C12B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9B68744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</w:tr>
      <w:tr w:rsidR="00093948" w:rsidRPr="00BF4C89" w14:paraId="61111EDF" w14:textId="77777777" w:rsidTr="00093948">
        <w:tc>
          <w:tcPr>
            <w:tcW w:w="1273" w:type="dxa"/>
          </w:tcPr>
          <w:p w14:paraId="172B5BD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56FE780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эритропоэтин </w:t>
            </w:r>
          </w:p>
        </w:tc>
      </w:tr>
      <w:tr w:rsidR="00093948" w:rsidRPr="00BF4C89" w14:paraId="1A84FA1C" w14:textId="77777777" w:rsidTr="00093948">
        <w:tc>
          <w:tcPr>
            <w:tcW w:w="1273" w:type="dxa"/>
          </w:tcPr>
          <w:p w14:paraId="68DA372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168229A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</w:tr>
      <w:tr w:rsidR="00093948" w:rsidRPr="00BF4C89" w14:paraId="027C958F" w14:textId="77777777" w:rsidTr="00093948">
        <w:tc>
          <w:tcPr>
            <w:tcW w:w="1273" w:type="dxa"/>
          </w:tcPr>
          <w:p w14:paraId="7A7BC31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78F8F93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сорбифер</w:t>
            </w:r>
          </w:p>
        </w:tc>
      </w:tr>
      <w:tr w:rsidR="00093948" w:rsidRPr="00BF4C89" w14:paraId="4C47AF76" w14:textId="77777777" w:rsidTr="00093948">
        <w:tc>
          <w:tcPr>
            <w:tcW w:w="1273" w:type="dxa"/>
          </w:tcPr>
          <w:p w14:paraId="008250D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263087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76EBF52E" w14:textId="77777777" w:rsidTr="00093948">
        <w:tc>
          <w:tcPr>
            <w:tcW w:w="1273" w:type="dxa"/>
          </w:tcPr>
          <w:p w14:paraId="75231572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5DFABB2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ОПТИМАЛЬНЫЙ УРОВЕНЬ ГЕМОГЛОБИНА, КОТОРЫЙ НЕОБХОДИМО ПОДДЕРЖИВАТЬ У БОЛЬНЫХ ХБП 5 СТ.</w:t>
            </w:r>
          </w:p>
        </w:tc>
      </w:tr>
      <w:tr w:rsidR="00093948" w:rsidRPr="00BF4C89" w14:paraId="409608F1" w14:textId="77777777" w:rsidTr="00093948">
        <w:tc>
          <w:tcPr>
            <w:tcW w:w="1273" w:type="dxa"/>
          </w:tcPr>
          <w:p w14:paraId="5529D04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0275934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&gt;130 г/л</w:t>
            </w:r>
          </w:p>
        </w:tc>
      </w:tr>
      <w:tr w:rsidR="00093948" w:rsidRPr="00BF4C89" w14:paraId="7AD9CD69" w14:textId="77777777" w:rsidTr="00093948">
        <w:tc>
          <w:tcPr>
            <w:tcW w:w="1273" w:type="dxa"/>
          </w:tcPr>
          <w:p w14:paraId="56E1D25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04FA78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125-145 г/л</w:t>
            </w:r>
          </w:p>
        </w:tc>
      </w:tr>
      <w:tr w:rsidR="00093948" w:rsidRPr="00BF4C89" w14:paraId="31017A9B" w14:textId="77777777" w:rsidTr="00093948">
        <w:tc>
          <w:tcPr>
            <w:tcW w:w="1273" w:type="dxa"/>
          </w:tcPr>
          <w:p w14:paraId="10AA354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6CCA8948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105-125 г/л </w:t>
            </w:r>
          </w:p>
        </w:tc>
      </w:tr>
      <w:tr w:rsidR="00093948" w:rsidRPr="00BF4C89" w14:paraId="4702F403" w14:textId="77777777" w:rsidTr="00093948">
        <w:tc>
          <w:tcPr>
            <w:tcW w:w="1273" w:type="dxa"/>
          </w:tcPr>
          <w:p w14:paraId="20C952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65E342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&gt;90 г/л</w:t>
            </w:r>
          </w:p>
        </w:tc>
      </w:tr>
      <w:tr w:rsidR="00093948" w:rsidRPr="00BF4C89" w14:paraId="67996342" w14:textId="77777777" w:rsidTr="00093948">
        <w:tc>
          <w:tcPr>
            <w:tcW w:w="1273" w:type="dxa"/>
          </w:tcPr>
          <w:p w14:paraId="5757F40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43886D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16D98083" w14:textId="77777777" w:rsidTr="00093948">
        <w:tc>
          <w:tcPr>
            <w:tcW w:w="1273" w:type="dxa"/>
          </w:tcPr>
          <w:p w14:paraId="0281B891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</w:tcPr>
          <w:p w14:paraId="4592412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МАЛОБЕЛКОВАЯ ДИЕТА ОБЕСПЕЧИВАЕТ ПОСТУПЛЕНИЕ С ПИЩЕЙ</w:t>
            </w:r>
          </w:p>
        </w:tc>
      </w:tr>
      <w:tr w:rsidR="00093948" w:rsidRPr="00BF4C89" w14:paraId="49B1E440" w14:textId="77777777" w:rsidTr="00093948">
        <w:tc>
          <w:tcPr>
            <w:tcW w:w="1273" w:type="dxa"/>
          </w:tcPr>
          <w:p w14:paraId="3123CCD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45758D1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0,6 г белка/кг массы тела в сутки</w:t>
            </w:r>
          </w:p>
        </w:tc>
      </w:tr>
      <w:tr w:rsidR="00093948" w:rsidRPr="00BF4C89" w14:paraId="329DF209" w14:textId="77777777" w:rsidTr="00093948">
        <w:tc>
          <w:tcPr>
            <w:tcW w:w="1273" w:type="dxa"/>
          </w:tcPr>
          <w:p w14:paraId="488E36A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2D28DF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1,0 г белка/кг массы тела в сутки</w:t>
            </w:r>
          </w:p>
        </w:tc>
      </w:tr>
      <w:tr w:rsidR="00093948" w:rsidRPr="00BF4C89" w14:paraId="3B585E81" w14:textId="77777777" w:rsidTr="00093948">
        <w:tc>
          <w:tcPr>
            <w:tcW w:w="1273" w:type="dxa"/>
          </w:tcPr>
          <w:p w14:paraId="705B15E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7164994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0,8 г белка/кг массы тела в сутки</w:t>
            </w:r>
          </w:p>
        </w:tc>
      </w:tr>
      <w:tr w:rsidR="00093948" w:rsidRPr="00BF4C89" w14:paraId="7EA46B33" w14:textId="77777777" w:rsidTr="00093948">
        <w:tc>
          <w:tcPr>
            <w:tcW w:w="1273" w:type="dxa"/>
          </w:tcPr>
          <w:p w14:paraId="482E597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52C46C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1,2 г белка/кг массы тела в сутки</w:t>
            </w:r>
          </w:p>
        </w:tc>
      </w:tr>
      <w:tr w:rsidR="00093948" w:rsidRPr="00BF4C89" w14:paraId="165D49A9" w14:textId="77777777" w:rsidTr="00093948">
        <w:tc>
          <w:tcPr>
            <w:tcW w:w="1273" w:type="dxa"/>
          </w:tcPr>
          <w:p w14:paraId="04B1901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AF1B94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40735CB0" w14:textId="77777777" w:rsidTr="00093948">
        <w:tc>
          <w:tcPr>
            <w:tcW w:w="1273" w:type="dxa"/>
          </w:tcPr>
          <w:p w14:paraId="13DF97B6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90" w:type="dxa"/>
          </w:tcPr>
          <w:p w14:paraId="03CBE74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КЕТОСТЕРИЛ НАЗНАЧАЕТСЯ В ДОЗЕ</w:t>
            </w:r>
          </w:p>
        </w:tc>
      </w:tr>
      <w:tr w:rsidR="00093948" w:rsidRPr="00BF4C89" w14:paraId="4DB781AC" w14:textId="77777777" w:rsidTr="00093948">
        <w:tc>
          <w:tcPr>
            <w:tcW w:w="1273" w:type="dxa"/>
          </w:tcPr>
          <w:p w14:paraId="24B7AEF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5C1250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 таблетка на 5 кг массы тела</w:t>
            </w:r>
          </w:p>
        </w:tc>
      </w:tr>
      <w:tr w:rsidR="00093948" w:rsidRPr="00BF4C89" w14:paraId="3682B7BA" w14:textId="77777777" w:rsidTr="00093948">
        <w:tc>
          <w:tcPr>
            <w:tcW w:w="1273" w:type="dxa"/>
          </w:tcPr>
          <w:p w14:paraId="13F6796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19D318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 1 капсуле 3 раза в день</w:t>
            </w:r>
          </w:p>
        </w:tc>
      </w:tr>
      <w:tr w:rsidR="00093948" w:rsidRPr="00BF4C89" w14:paraId="5781C199" w14:textId="77777777" w:rsidTr="00093948">
        <w:tc>
          <w:tcPr>
            <w:tcW w:w="1273" w:type="dxa"/>
          </w:tcPr>
          <w:p w14:paraId="4FCF3BC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5C34252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 2 капсулы 3 раза в день</w:t>
            </w:r>
          </w:p>
        </w:tc>
      </w:tr>
      <w:tr w:rsidR="00093948" w:rsidRPr="00BF4C89" w14:paraId="6A30330A" w14:textId="77777777" w:rsidTr="00093948">
        <w:tc>
          <w:tcPr>
            <w:tcW w:w="1273" w:type="dxa"/>
          </w:tcPr>
          <w:p w14:paraId="27ECFD8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9C6C99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3 капсулы утром натощак</w:t>
            </w:r>
          </w:p>
        </w:tc>
      </w:tr>
      <w:tr w:rsidR="00093948" w:rsidRPr="00BF4C89" w14:paraId="36A44AA6" w14:textId="77777777" w:rsidTr="00093948">
        <w:tc>
          <w:tcPr>
            <w:tcW w:w="1273" w:type="dxa"/>
          </w:tcPr>
          <w:p w14:paraId="562305A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89C137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49DE429E" w14:textId="77777777" w:rsidTr="00093948">
        <w:tc>
          <w:tcPr>
            <w:tcW w:w="1273" w:type="dxa"/>
          </w:tcPr>
          <w:p w14:paraId="57D08A89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90" w:type="dxa"/>
          </w:tcPr>
          <w:p w14:paraId="765F878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К УМЕНЬШЕНИЮ ЛЕТАЛЬНОСТИ ПРИ ИНФАРКТЕ МИОКАРДА НА ФОНЕ САХАРНОГО ДИАБЕТА 2 ТИПА ПРИВОДИТ</w:t>
            </w:r>
          </w:p>
        </w:tc>
      </w:tr>
      <w:tr w:rsidR="00093948" w:rsidRPr="00BF4C89" w14:paraId="48FB182D" w14:textId="77777777" w:rsidTr="00093948">
        <w:tc>
          <w:tcPr>
            <w:tcW w:w="1273" w:type="dxa"/>
          </w:tcPr>
          <w:p w14:paraId="6EAE90D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9F6B7EF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назначение комбинированной терапии инсулином и пероральным сахароснижающим препаратом</w:t>
            </w:r>
          </w:p>
        </w:tc>
      </w:tr>
      <w:tr w:rsidR="00093948" w:rsidRPr="00BF4C89" w14:paraId="29F7636D" w14:textId="77777777" w:rsidTr="00093948">
        <w:tc>
          <w:tcPr>
            <w:tcW w:w="1273" w:type="dxa"/>
          </w:tcPr>
          <w:p w14:paraId="63DB53B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7490" w:type="dxa"/>
          </w:tcPr>
          <w:p w14:paraId="70272D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назначение инсулинотерапии при гликемии выше 13,0 ммоль/л</w:t>
            </w:r>
          </w:p>
        </w:tc>
      </w:tr>
      <w:tr w:rsidR="00093948" w:rsidRPr="00BF4C89" w14:paraId="59AEBA0B" w14:textId="77777777" w:rsidTr="00093948">
        <w:tc>
          <w:tcPr>
            <w:tcW w:w="1273" w:type="dxa"/>
          </w:tcPr>
          <w:p w14:paraId="12AE061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392BA03B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безотлагательный перевод всех пациентов на инсулинотерапию </w:t>
            </w:r>
          </w:p>
        </w:tc>
      </w:tr>
      <w:tr w:rsidR="00093948" w:rsidRPr="00BF4C89" w14:paraId="705EE31B" w14:textId="77777777" w:rsidTr="00093948">
        <w:tc>
          <w:tcPr>
            <w:tcW w:w="1273" w:type="dxa"/>
          </w:tcPr>
          <w:p w14:paraId="1F24243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488D50B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назначение комбинированной терапии производными сульфанилмочевины и метформином</w:t>
            </w:r>
          </w:p>
        </w:tc>
      </w:tr>
      <w:tr w:rsidR="00093948" w:rsidRPr="00BF4C89" w14:paraId="6E2E8812" w14:textId="77777777" w:rsidTr="00093948">
        <w:tc>
          <w:tcPr>
            <w:tcW w:w="1273" w:type="dxa"/>
          </w:tcPr>
          <w:p w14:paraId="033B867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DA215E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62C0C06" w14:textId="77777777" w:rsidTr="00093948">
        <w:tc>
          <w:tcPr>
            <w:tcW w:w="1273" w:type="dxa"/>
          </w:tcPr>
          <w:p w14:paraId="0A270CE2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90" w:type="dxa"/>
          </w:tcPr>
          <w:p w14:paraId="1725F4C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ПРИ ДИАБЕТИЧЕСКОМ КЕТОАЦИДОЗЕ ИНФУЗИОННУЮ ТЕРАПИЮ НАЧИНАЮТ ПРОВОДИТЬ  С ВНУТРИВЕННОГО ВВЕДЕНИЯ:</w:t>
            </w:r>
          </w:p>
        </w:tc>
      </w:tr>
      <w:tr w:rsidR="00093948" w:rsidRPr="00BF4C89" w14:paraId="21B293F4" w14:textId="77777777" w:rsidTr="00093948">
        <w:tc>
          <w:tcPr>
            <w:tcW w:w="1273" w:type="dxa"/>
          </w:tcPr>
          <w:p w14:paraId="02D60F9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692092F4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реополиглюкина</w:t>
            </w:r>
          </w:p>
        </w:tc>
      </w:tr>
      <w:tr w:rsidR="00093948" w:rsidRPr="00BF4C89" w14:paraId="56AF2B99" w14:textId="77777777" w:rsidTr="00093948">
        <w:tc>
          <w:tcPr>
            <w:tcW w:w="1273" w:type="dxa"/>
          </w:tcPr>
          <w:p w14:paraId="5AE2C50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48AE02D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5% раствора глюкозы</w:t>
            </w:r>
          </w:p>
        </w:tc>
      </w:tr>
      <w:tr w:rsidR="00093948" w:rsidRPr="00BF4C89" w14:paraId="3D78D568" w14:textId="77777777" w:rsidTr="00093948">
        <w:tc>
          <w:tcPr>
            <w:tcW w:w="1273" w:type="dxa"/>
          </w:tcPr>
          <w:p w14:paraId="1928695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3E5E29DD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изотонического раствора хлорида натрия </w:t>
            </w:r>
          </w:p>
        </w:tc>
      </w:tr>
      <w:tr w:rsidR="00093948" w:rsidRPr="00BF4C89" w14:paraId="63F64857" w14:textId="77777777" w:rsidTr="00093948">
        <w:tc>
          <w:tcPr>
            <w:tcW w:w="1273" w:type="dxa"/>
          </w:tcPr>
          <w:p w14:paraId="5F9FD39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11863044" w14:textId="77777777" w:rsidR="00093948" w:rsidRPr="00BF4C89" w:rsidRDefault="00151731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емодеза</w:t>
            </w:r>
          </w:p>
        </w:tc>
      </w:tr>
      <w:tr w:rsidR="00093948" w:rsidRPr="00BF4C89" w14:paraId="3C915089" w14:textId="77777777" w:rsidTr="00093948">
        <w:tc>
          <w:tcPr>
            <w:tcW w:w="1273" w:type="dxa"/>
          </w:tcPr>
          <w:p w14:paraId="7A420ED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533F404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3AA588A" w14:textId="77777777" w:rsidTr="00093948">
        <w:tc>
          <w:tcPr>
            <w:tcW w:w="1273" w:type="dxa"/>
          </w:tcPr>
          <w:p w14:paraId="2DCB7DD3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90" w:type="dxa"/>
          </w:tcPr>
          <w:p w14:paraId="72A6CA4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 ПЕРВЫЕ СУТКИ ЛЕЧЕНИЯ ДИАБЕТИЧЕСКОЙ КОМЫ ПРИ ОТСУТСТВИИ СЕРДЕЧНО-СОСУДИСТОЙ ПАТОЛОГИИ СЛЕДУЕТ ВВОДИТЬ ЖИДКОСТЬ В ОБЪЕМЕ</w:t>
            </w:r>
          </w:p>
        </w:tc>
      </w:tr>
      <w:tr w:rsidR="00093948" w:rsidRPr="00BF4C89" w14:paraId="17474C2E" w14:textId="77777777" w:rsidTr="00093948">
        <w:tc>
          <w:tcPr>
            <w:tcW w:w="1273" w:type="dxa"/>
          </w:tcPr>
          <w:p w14:paraId="391364B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380AF43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4-6 литра</w:t>
            </w:r>
          </w:p>
        </w:tc>
      </w:tr>
      <w:tr w:rsidR="00093948" w:rsidRPr="00BF4C89" w14:paraId="493B2894" w14:textId="77777777" w:rsidTr="00093948">
        <w:tc>
          <w:tcPr>
            <w:tcW w:w="1273" w:type="dxa"/>
          </w:tcPr>
          <w:p w14:paraId="254239A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8AABDA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2 литра</w:t>
            </w:r>
          </w:p>
        </w:tc>
      </w:tr>
      <w:tr w:rsidR="00093948" w:rsidRPr="00BF4C89" w14:paraId="244F6D8C" w14:textId="77777777" w:rsidTr="00093948">
        <w:tc>
          <w:tcPr>
            <w:tcW w:w="1273" w:type="dxa"/>
          </w:tcPr>
          <w:p w14:paraId="7D909F7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3043639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1 литр</w:t>
            </w:r>
          </w:p>
        </w:tc>
      </w:tr>
      <w:tr w:rsidR="00093948" w:rsidRPr="00BF4C89" w14:paraId="3748C413" w14:textId="77777777" w:rsidTr="00093948">
        <w:tc>
          <w:tcPr>
            <w:tcW w:w="1273" w:type="dxa"/>
          </w:tcPr>
          <w:p w14:paraId="162A4C5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FC0173F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5% массы тела</w:t>
            </w:r>
          </w:p>
        </w:tc>
      </w:tr>
      <w:tr w:rsidR="00093948" w:rsidRPr="00BF4C89" w14:paraId="341AAA81" w14:textId="77777777" w:rsidTr="00093948">
        <w:tc>
          <w:tcPr>
            <w:tcW w:w="1273" w:type="dxa"/>
          </w:tcPr>
          <w:p w14:paraId="7D96CDD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D6483A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8A0F672" w14:textId="77777777" w:rsidTr="00093948">
        <w:tc>
          <w:tcPr>
            <w:tcW w:w="1273" w:type="dxa"/>
          </w:tcPr>
          <w:p w14:paraId="7E0BE9BB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90" w:type="dxa"/>
          </w:tcPr>
          <w:p w14:paraId="2A12A71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ПЕРВАЯ ПОМОЩЬ ПРИ ЛЕГКОЙ ГИПОГЛИКЕМИИ У БОЛЬНОГО САХАРНЫМ ДИАБЕТОМ ВКЛЮЧАЕТ</w:t>
            </w:r>
          </w:p>
        </w:tc>
      </w:tr>
      <w:tr w:rsidR="00093948" w:rsidRPr="00BF4C89" w14:paraId="57ABFD8C" w14:textId="77777777" w:rsidTr="00093948">
        <w:tc>
          <w:tcPr>
            <w:tcW w:w="1273" w:type="dxa"/>
          </w:tcPr>
          <w:p w14:paraId="421B4C2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C446A3A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п/к введение 1 мл глюкагона</w:t>
            </w:r>
          </w:p>
        </w:tc>
      </w:tr>
      <w:tr w:rsidR="00093948" w:rsidRPr="00BF4C89" w14:paraId="628E4A95" w14:textId="77777777" w:rsidTr="00093948">
        <w:tc>
          <w:tcPr>
            <w:tcW w:w="1273" w:type="dxa"/>
          </w:tcPr>
          <w:p w14:paraId="7C2AD2D3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1E6E93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в/в струйное введение 40% глюкозы в количестве 20-100 мл</w:t>
            </w:r>
          </w:p>
        </w:tc>
      </w:tr>
      <w:tr w:rsidR="00093948" w:rsidRPr="00BF4C89" w14:paraId="578CBB56" w14:textId="77777777" w:rsidTr="00093948">
        <w:tc>
          <w:tcPr>
            <w:tcW w:w="1273" w:type="dxa"/>
          </w:tcPr>
          <w:p w14:paraId="07D0214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569970E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в/в капельное введение 5% раствора глюкозы</w:t>
            </w:r>
          </w:p>
        </w:tc>
      </w:tr>
      <w:tr w:rsidR="00093948" w:rsidRPr="00BF4C89" w14:paraId="0B8B3CFD" w14:textId="77777777" w:rsidTr="00093948">
        <w:tc>
          <w:tcPr>
            <w:tcW w:w="1273" w:type="dxa"/>
          </w:tcPr>
          <w:p w14:paraId="4CFBAA4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6DC07667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прием легкоусвояемых углеводов в количестве 1-2 ХЕ </w:t>
            </w:r>
          </w:p>
        </w:tc>
      </w:tr>
      <w:tr w:rsidR="00093948" w:rsidRPr="00BF4C89" w14:paraId="64AFD495" w14:textId="77777777" w:rsidTr="00093948">
        <w:tc>
          <w:tcPr>
            <w:tcW w:w="1273" w:type="dxa"/>
          </w:tcPr>
          <w:p w14:paraId="77AF7B3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2216EDD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0F816D65" w14:textId="77777777" w:rsidTr="00093948">
        <w:tc>
          <w:tcPr>
            <w:tcW w:w="1273" w:type="dxa"/>
          </w:tcPr>
          <w:p w14:paraId="487B32CB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90" w:type="dxa"/>
          </w:tcPr>
          <w:p w14:paraId="3958675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ПРЕПАРАТАМИ ВЫБОРА ПРИ ЛЕЧЕНИИ АРТЕРИАЛЬНОЙ ГИПЕРТЕНЗИИ У БОЛЬНЫХ САХАРНЫМ ДИАБЕТОМ ЯВЛЯЮТСЯ</w:t>
            </w:r>
          </w:p>
        </w:tc>
      </w:tr>
      <w:tr w:rsidR="00093948" w:rsidRPr="00BF4C89" w14:paraId="7B1037B7" w14:textId="77777777" w:rsidTr="00093948">
        <w:tc>
          <w:tcPr>
            <w:tcW w:w="1273" w:type="dxa"/>
          </w:tcPr>
          <w:p w14:paraId="734E67A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1EC233A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</w:tr>
      <w:tr w:rsidR="00093948" w:rsidRPr="00BF4C89" w14:paraId="6F82B150" w14:textId="77777777" w:rsidTr="00093948">
        <w:tc>
          <w:tcPr>
            <w:tcW w:w="1273" w:type="dxa"/>
          </w:tcPr>
          <w:p w14:paraId="38366AE8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1AB010D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β-блокаторы</w:t>
            </w:r>
          </w:p>
        </w:tc>
      </w:tr>
      <w:tr w:rsidR="00093948" w:rsidRPr="00BF4C89" w14:paraId="7A424199" w14:textId="77777777" w:rsidTr="00093948">
        <w:tc>
          <w:tcPr>
            <w:tcW w:w="1273" w:type="dxa"/>
          </w:tcPr>
          <w:p w14:paraId="03D94686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1732AEB" w14:textId="77777777" w:rsidR="00093948" w:rsidRPr="00BF4C89" w:rsidRDefault="00151731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3948" w:rsidRPr="00BF4C89">
              <w:rPr>
                <w:rFonts w:ascii="Times New Roman" w:hAnsi="Times New Roman" w:cs="Times New Roman"/>
                <w:sz w:val="24"/>
                <w:szCs w:val="24"/>
              </w:rPr>
              <w:t>иуретики</w:t>
            </w:r>
          </w:p>
        </w:tc>
      </w:tr>
      <w:tr w:rsidR="00093948" w:rsidRPr="00BF4C89" w14:paraId="20F24BE1" w14:textId="77777777" w:rsidTr="00093948">
        <w:tc>
          <w:tcPr>
            <w:tcW w:w="1273" w:type="dxa"/>
          </w:tcPr>
          <w:p w14:paraId="5ADB8EA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33FD8C0B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АПФ </w:t>
            </w:r>
          </w:p>
        </w:tc>
      </w:tr>
      <w:tr w:rsidR="00093948" w:rsidRPr="00BF4C89" w14:paraId="4D8B7B97" w14:textId="77777777" w:rsidTr="00093948">
        <w:tc>
          <w:tcPr>
            <w:tcW w:w="1273" w:type="dxa"/>
          </w:tcPr>
          <w:p w14:paraId="0A55ADF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13FF8B3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2405FF52" w14:textId="77777777" w:rsidTr="00093948">
        <w:tc>
          <w:tcPr>
            <w:tcW w:w="1273" w:type="dxa"/>
          </w:tcPr>
          <w:p w14:paraId="7B1130CF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90" w:type="dxa"/>
          </w:tcPr>
          <w:p w14:paraId="5D8A770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ПРЕПАРАТАМИ, МАСКИРУЮЩИМИ ГИПОГЛИКЕМИЮ, ЯВЛЯЮТСЯ</w:t>
            </w:r>
          </w:p>
        </w:tc>
      </w:tr>
      <w:tr w:rsidR="00093948" w:rsidRPr="00BF4C89" w14:paraId="51196B1C" w14:textId="77777777" w:rsidTr="00093948">
        <w:tc>
          <w:tcPr>
            <w:tcW w:w="1273" w:type="dxa"/>
          </w:tcPr>
          <w:p w14:paraId="1520BF3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24544CF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</w:tr>
      <w:tr w:rsidR="00093948" w:rsidRPr="00BF4C89" w14:paraId="61743451" w14:textId="77777777" w:rsidTr="00093948">
        <w:tc>
          <w:tcPr>
            <w:tcW w:w="1273" w:type="dxa"/>
          </w:tcPr>
          <w:p w14:paraId="572EE0A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3C6DF59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</w:tr>
      <w:tr w:rsidR="00093948" w:rsidRPr="00BF4C89" w14:paraId="004BA9B3" w14:textId="77777777" w:rsidTr="00093948">
        <w:tc>
          <w:tcPr>
            <w:tcW w:w="1273" w:type="dxa"/>
          </w:tcPr>
          <w:p w14:paraId="4207EEA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55C483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индопамид</w:t>
            </w:r>
          </w:p>
        </w:tc>
      </w:tr>
      <w:tr w:rsidR="00093948" w:rsidRPr="00BF4C89" w14:paraId="47CE4799" w14:textId="77777777" w:rsidTr="00093948">
        <w:tc>
          <w:tcPr>
            <w:tcW w:w="1273" w:type="dxa"/>
          </w:tcPr>
          <w:p w14:paraId="71B9D63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015C2A4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</w:tr>
      <w:tr w:rsidR="00093948" w:rsidRPr="00BF4C89" w14:paraId="2B9D7126" w14:textId="77777777" w:rsidTr="00093948">
        <w:tc>
          <w:tcPr>
            <w:tcW w:w="1273" w:type="dxa"/>
          </w:tcPr>
          <w:p w14:paraId="4F9D8AB4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69DF03B0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10279F16" w14:textId="77777777" w:rsidTr="00093948">
        <w:tc>
          <w:tcPr>
            <w:tcW w:w="1273" w:type="dxa"/>
          </w:tcPr>
          <w:p w14:paraId="520A7C18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90" w:type="dxa"/>
          </w:tcPr>
          <w:p w14:paraId="774794E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ПОКАЗАНИЕМ К НАЗНАЧЕНИЮ Β-БЛОКАТОРОВ ДЛЯ ЛЕЧЕНИЯ АРТЕРИАЛЬНОЙ ГИПЕРТЕНЗИИ У БОЛЬНЫХ САХАРНЫМ ДИАБЕТОМ ЯВЛЯЕТСЯ</w:t>
            </w:r>
          </w:p>
        </w:tc>
      </w:tr>
      <w:tr w:rsidR="00093948" w:rsidRPr="00BF4C89" w14:paraId="7E38DE67" w14:textId="77777777" w:rsidTr="00093948">
        <w:tc>
          <w:tcPr>
            <w:tcW w:w="1273" w:type="dxa"/>
          </w:tcPr>
          <w:p w14:paraId="5B0EC19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7490" w:type="dxa"/>
          </w:tcPr>
          <w:p w14:paraId="6024C8D1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сочетание артериальной гипертензии с застойной сердечной недостаточностью</w:t>
            </w:r>
          </w:p>
        </w:tc>
      </w:tr>
      <w:tr w:rsidR="00093948" w:rsidRPr="00BF4C89" w14:paraId="419AFB39" w14:textId="77777777" w:rsidTr="00093948">
        <w:tc>
          <w:tcPr>
            <w:tcW w:w="1273" w:type="dxa"/>
          </w:tcPr>
          <w:p w14:paraId="66B90582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6315423D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сочетание артериальной гипертензии с заболеваниями периферических артерий</w:t>
            </w:r>
          </w:p>
        </w:tc>
      </w:tr>
      <w:tr w:rsidR="00093948" w:rsidRPr="00BF4C89" w14:paraId="25C58C52" w14:textId="77777777" w:rsidTr="00093948">
        <w:tc>
          <w:tcPr>
            <w:tcW w:w="1273" w:type="dxa"/>
          </w:tcPr>
          <w:p w14:paraId="71A4841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4F6D0E2C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трансмуральный инфаркт миокарда в анамнезе </w:t>
            </w:r>
          </w:p>
        </w:tc>
      </w:tr>
      <w:tr w:rsidR="00093948" w:rsidRPr="00BF4C89" w14:paraId="01F186E4" w14:textId="77777777" w:rsidTr="00093948">
        <w:tc>
          <w:tcPr>
            <w:tcW w:w="1273" w:type="dxa"/>
          </w:tcPr>
          <w:p w14:paraId="26A4F391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2120C9F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сочетание артериальной гипертензии с обструктивными заболеваниями бронхов</w:t>
            </w:r>
          </w:p>
        </w:tc>
      </w:tr>
      <w:tr w:rsidR="00093948" w:rsidRPr="00BF4C89" w14:paraId="67F4DC1F" w14:textId="77777777" w:rsidTr="00093948">
        <w:tc>
          <w:tcPr>
            <w:tcW w:w="1273" w:type="dxa"/>
          </w:tcPr>
          <w:p w14:paraId="29D0911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0" w:type="dxa"/>
          </w:tcPr>
          <w:p w14:paraId="415B55BC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948" w:rsidRPr="00BF4C89" w14:paraId="73900979" w14:textId="77777777" w:rsidTr="00093948">
        <w:tc>
          <w:tcPr>
            <w:tcW w:w="1273" w:type="dxa"/>
          </w:tcPr>
          <w:p w14:paraId="37AD6E66" w14:textId="77777777" w:rsidR="00093948" w:rsidRPr="00BF4C89" w:rsidRDefault="001716D7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93948" w:rsidRPr="00BF4C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90" w:type="dxa"/>
          </w:tcPr>
          <w:p w14:paraId="1371106E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НЕФРОПРОТЕКТИВНЫМ ДЕЙСТВИЕМ ОБЛАДАЮТ</w:t>
            </w:r>
          </w:p>
        </w:tc>
      </w:tr>
      <w:tr w:rsidR="00093948" w:rsidRPr="00BF4C89" w14:paraId="1ACEB409" w14:textId="77777777" w:rsidTr="00093948">
        <w:tc>
          <w:tcPr>
            <w:tcW w:w="1273" w:type="dxa"/>
          </w:tcPr>
          <w:p w14:paraId="77C86C07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90" w:type="dxa"/>
          </w:tcPr>
          <w:p w14:paraId="5EE53929" w14:textId="77777777" w:rsidR="00093948" w:rsidRPr="00BF4C89" w:rsidRDefault="00200355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β-адреноблокаторы</w:t>
            </w:r>
          </w:p>
        </w:tc>
      </w:tr>
      <w:tr w:rsidR="00093948" w:rsidRPr="00BF4C89" w14:paraId="59C6DF15" w14:textId="77777777" w:rsidTr="00093948">
        <w:tc>
          <w:tcPr>
            <w:tcW w:w="1273" w:type="dxa"/>
          </w:tcPr>
          <w:p w14:paraId="06DD847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90" w:type="dxa"/>
          </w:tcPr>
          <w:p w14:paraId="7B2F1F0B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</w:tr>
      <w:tr w:rsidR="00093948" w:rsidRPr="00BF4C89" w14:paraId="590A5639" w14:textId="77777777" w:rsidTr="00093948">
        <w:tc>
          <w:tcPr>
            <w:tcW w:w="1273" w:type="dxa"/>
          </w:tcPr>
          <w:p w14:paraId="3D690CA9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90" w:type="dxa"/>
          </w:tcPr>
          <w:p w14:paraId="021775AE" w14:textId="77777777" w:rsidR="00093948" w:rsidRPr="00BF4C89" w:rsidRDefault="00200355" w:rsidP="00200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АПФ </w:t>
            </w:r>
          </w:p>
        </w:tc>
      </w:tr>
      <w:tr w:rsidR="00093948" w:rsidRPr="00BF4C89" w14:paraId="74B961D1" w14:textId="77777777" w:rsidTr="00093948">
        <w:tc>
          <w:tcPr>
            <w:tcW w:w="1273" w:type="dxa"/>
          </w:tcPr>
          <w:p w14:paraId="7C9AA385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90" w:type="dxa"/>
          </w:tcPr>
          <w:p w14:paraId="53801BDA" w14:textId="77777777" w:rsidR="00093948" w:rsidRPr="00BF4C89" w:rsidRDefault="00093948" w:rsidP="00093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C89">
              <w:rPr>
                <w:rFonts w:ascii="Times New Roman" w:hAnsi="Times New Roman" w:cs="Times New Roman"/>
                <w:sz w:val="24"/>
                <w:szCs w:val="24"/>
              </w:rPr>
              <w:t>α-адреноблокаторы</w:t>
            </w:r>
          </w:p>
        </w:tc>
      </w:tr>
    </w:tbl>
    <w:p w14:paraId="06EA9726" w14:textId="77777777" w:rsidR="00093948" w:rsidRPr="00BF4C89" w:rsidRDefault="00093948" w:rsidP="00676F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93948" w:rsidRPr="00BF4C89" w:rsidSect="006A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E12BA"/>
    <w:multiLevelType w:val="hybridMultilevel"/>
    <w:tmpl w:val="40B6DD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217CF"/>
    <w:multiLevelType w:val="hybridMultilevel"/>
    <w:tmpl w:val="40B6DD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14A98"/>
    <w:multiLevelType w:val="hybridMultilevel"/>
    <w:tmpl w:val="8F042FBC"/>
    <w:lvl w:ilvl="0" w:tplc="1408D4A0">
      <w:start w:val="12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42793">
    <w:abstractNumId w:val="2"/>
  </w:num>
  <w:num w:numId="2" w16cid:durableId="479731135">
    <w:abstractNumId w:val="1"/>
  </w:num>
  <w:num w:numId="3" w16cid:durableId="26256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9D"/>
    <w:rsid w:val="00031EBC"/>
    <w:rsid w:val="00032619"/>
    <w:rsid w:val="00051D9D"/>
    <w:rsid w:val="00071283"/>
    <w:rsid w:val="0007573F"/>
    <w:rsid w:val="0009029C"/>
    <w:rsid w:val="00093948"/>
    <w:rsid w:val="00095461"/>
    <w:rsid w:val="000E223E"/>
    <w:rsid w:val="000F4B32"/>
    <w:rsid w:val="001132B1"/>
    <w:rsid w:val="00114BEB"/>
    <w:rsid w:val="0013410C"/>
    <w:rsid w:val="0013747B"/>
    <w:rsid w:val="001431CD"/>
    <w:rsid w:val="00143AE0"/>
    <w:rsid w:val="00146B0C"/>
    <w:rsid w:val="00150438"/>
    <w:rsid w:val="00151731"/>
    <w:rsid w:val="0016730A"/>
    <w:rsid w:val="001716D7"/>
    <w:rsid w:val="001730A8"/>
    <w:rsid w:val="00181826"/>
    <w:rsid w:val="001846FD"/>
    <w:rsid w:val="001A31E7"/>
    <w:rsid w:val="001A385E"/>
    <w:rsid w:val="001A41B6"/>
    <w:rsid w:val="001B6038"/>
    <w:rsid w:val="001E385F"/>
    <w:rsid w:val="001E6BB1"/>
    <w:rsid w:val="00200355"/>
    <w:rsid w:val="00206ADD"/>
    <w:rsid w:val="00210002"/>
    <w:rsid w:val="00215F12"/>
    <w:rsid w:val="00234BDB"/>
    <w:rsid w:val="00235E9A"/>
    <w:rsid w:val="00242C91"/>
    <w:rsid w:val="00260CA4"/>
    <w:rsid w:val="0026505C"/>
    <w:rsid w:val="0027012A"/>
    <w:rsid w:val="002C757D"/>
    <w:rsid w:val="002D13BC"/>
    <w:rsid w:val="002F2E16"/>
    <w:rsid w:val="002F5D36"/>
    <w:rsid w:val="0030119A"/>
    <w:rsid w:val="003142BA"/>
    <w:rsid w:val="0031459C"/>
    <w:rsid w:val="00315C6E"/>
    <w:rsid w:val="003210AB"/>
    <w:rsid w:val="003228BE"/>
    <w:rsid w:val="00322919"/>
    <w:rsid w:val="00330FDA"/>
    <w:rsid w:val="003312D0"/>
    <w:rsid w:val="00344014"/>
    <w:rsid w:val="00346291"/>
    <w:rsid w:val="0035454D"/>
    <w:rsid w:val="00355504"/>
    <w:rsid w:val="00382933"/>
    <w:rsid w:val="003B3680"/>
    <w:rsid w:val="003E69DC"/>
    <w:rsid w:val="003F66E1"/>
    <w:rsid w:val="004076FA"/>
    <w:rsid w:val="004234CD"/>
    <w:rsid w:val="00463DDE"/>
    <w:rsid w:val="00495B7F"/>
    <w:rsid w:val="004A0309"/>
    <w:rsid w:val="004B0BE5"/>
    <w:rsid w:val="004B2B39"/>
    <w:rsid w:val="004C7C08"/>
    <w:rsid w:val="004F5983"/>
    <w:rsid w:val="00502CA1"/>
    <w:rsid w:val="005471F1"/>
    <w:rsid w:val="00551112"/>
    <w:rsid w:val="00585A75"/>
    <w:rsid w:val="00585ABE"/>
    <w:rsid w:val="00587EF4"/>
    <w:rsid w:val="005A644A"/>
    <w:rsid w:val="005A7DD3"/>
    <w:rsid w:val="005B64A7"/>
    <w:rsid w:val="005D6494"/>
    <w:rsid w:val="005E617B"/>
    <w:rsid w:val="005F6A1F"/>
    <w:rsid w:val="0060140D"/>
    <w:rsid w:val="00605973"/>
    <w:rsid w:val="006321E0"/>
    <w:rsid w:val="006710A7"/>
    <w:rsid w:val="00676FB4"/>
    <w:rsid w:val="00681EF5"/>
    <w:rsid w:val="00684026"/>
    <w:rsid w:val="00686679"/>
    <w:rsid w:val="00686A1E"/>
    <w:rsid w:val="006A2153"/>
    <w:rsid w:val="006A77A9"/>
    <w:rsid w:val="006E0736"/>
    <w:rsid w:val="006E26E6"/>
    <w:rsid w:val="006F06EB"/>
    <w:rsid w:val="00703953"/>
    <w:rsid w:val="00707809"/>
    <w:rsid w:val="0074052F"/>
    <w:rsid w:val="0075252C"/>
    <w:rsid w:val="00756D37"/>
    <w:rsid w:val="007602C4"/>
    <w:rsid w:val="0076241F"/>
    <w:rsid w:val="007641BB"/>
    <w:rsid w:val="00764F85"/>
    <w:rsid w:val="007700AE"/>
    <w:rsid w:val="00794E97"/>
    <w:rsid w:val="007F4C9D"/>
    <w:rsid w:val="007F5D52"/>
    <w:rsid w:val="00812A0C"/>
    <w:rsid w:val="00836034"/>
    <w:rsid w:val="00850ECC"/>
    <w:rsid w:val="008649D0"/>
    <w:rsid w:val="008709F7"/>
    <w:rsid w:val="00880364"/>
    <w:rsid w:val="00884C5F"/>
    <w:rsid w:val="008854DC"/>
    <w:rsid w:val="00894F5E"/>
    <w:rsid w:val="00897C22"/>
    <w:rsid w:val="008B7485"/>
    <w:rsid w:val="008D3340"/>
    <w:rsid w:val="008D52FF"/>
    <w:rsid w:val="0091660A"/>
    <w:rsid w:val="00925DB4"/>
    <w:rsid w:val="00960ACF"/>
    <w:rsid w:val="00961B8E"/>
    <w:rsid w:val="0096257E"/>
    <w:rsid w:val="00987BF7"/>
    <w:rsid w:val="009C5469"/>
    <w:rsid w:val="009D2725"/>
    <w:rsid w:val="00A15884"/>
    <w:rsid w:val="00A17E79"/>
    <w:rsid w:val="00A432CE"/>
    <w:rsid w:val="00A53265"/>
    <w:rsid w:val="00A53D2A"/>
    <w:rsid w:val="00A94E10"/>
    <w:rsid w:val="00A96783"/>
    <w:rsid w:val="00AB27C3"/>
    <w:rsid w:val="00AB4301"/>
    <w:rsid w:val="00AB586A"/>
    <w:rsid w:val="00AC749F"/>
    <w:rsid w:val="00AD483D"/>
    <w:rsid w:val="00AD6258"/>
    <w:rsid w:val="00AE6402"/>
    <w:rsid w:val="00AF4377"/>
    <w:rsid w:val="00B10B1B"/>
    <w:rsid w:val="00B30CD1"/>
    <w:rsid w:val="00B42C9D"/>
    <w:rsid w:val="00B71D45"/>
    <w:rsid w:val="00B75C15"/>
    <w:rsid w:val="00B8728E"/>
    <w:rsid w:val="00BA27F9"/>
    <w:rsid w:val="00BA42F6"/>
    <w:rsid w:val="00BB7818"/>
    <w:rsid w:val="00BF3C2B"/>
    <w:rsid w:val="00BF4C89"/>
    <w:rsid w:val="00C17217"/>
    <w:rsid w:val="00C26976"/>
    <w:rsid w:val="00C4301F"/>
    <w:rsid w:val="00C77EFC"/>
    <w:rsid w:val="00C94413"/>
    <w:rsid w:val="00CA510E"/>
    <w:rsid w:val="00CA5146"/>
    <w:rsid w:val="00CA7992"/>
    <w:rsid w:val="00CB4CE0"/>
    <w:rsid w:val="00CC3955"/>
    <w:rsid w:val="00CC7F6D"/>
    <w:rsid w:val="00CD130A"/>
    <w:rsid w:val="00CE7488"/>
    <w:rsid w:val="00CF3298"/>
    <w:rsid w:val="00CF5610"/>
    <w:rsid w:val="00D16DD3"/>
    <w:rsid w:val="00D43B6B"/>
    <w:rsid w:val="00D47A6F"/>
    <w:rsid w:val="00D9172C"/>
    <w:rsid w:val="00DC27C0"/>
    <w:rsid w:val="00DD25A3"/>
    <w:rsid w:val="00DD7625"/>
    <w:rsid w:val="00DE28DE"/>
    <w:rsid w:val="00E0391C"/>
    <w:rsid w:val="00E206C6"/>
    <w:rsid w:val="00E45A6C"/>
    <w:rsid w:val="00E56D9D"/>
    <w:rsid w:val="00E757D5"/>
    <w:rsid w:val="00E75801"/>
    <w:rsid w:val="00E8625D"/>
    <w:rsid w:val="00EA7E21"/>
    <w:rsid w:val="00EC3BA8"/>
    <w:rsid w:val="00EC66E6"/>
    <w:rsid w:val="00ED5056"/>
    <w:rsid w:val="00F042A8"/>
    <w:rsid w:val="00F05FB2"/>
    <w:rsid w:val="00F115E2"/>
    <w:rsid w:val="00F210EA"/>
    <w:rsid w:val="00F218EB"/>
    <w:rsid w:val="00F32A78"/>
    <w:rsid w:val="00F35062"/>
    <w:rsid w:val="00F72183"/>
    <w:rsid w:val="00FA66C7"/>
    <w:rsid w:val="00FD5834"/>
    <w:rsid w:val="00FF447F"/>
    <w:rsid w:val="00FF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2C88"/>
  <w15:docId w15:val="{A884712D-786B-4385-ABDF-B317D1E9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D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B6038"/>
    <w:pPr>
      <w:ind w:left="720"/>
      <w:contextualSpacing/>
    </w:pPr>
  </w:style>
  <w:style w:type="character" w:customStyle="1" w:styleId="apple-converted-space">
    <w:name w:val="apple-converted-space"/>
    <w:basedOn w:val="a0"/>
    <w:rsid w:val="009C5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Эмилия Назарова</cp:lastModifiedBy>
  <cp:revision>3</cp:revision>
  <dcterms:created xsi:type="dcterms:W3CDTF">2023-01-15T19:40:00Z</dcterms:created>
  <dcterms:modified xsi:type="dcterms:W3CDTF">2023-01-15T19:42:00Z</dcterms:modified>
</cp:coreProperties>
</file>