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B5" w:rsidRPr="00C12C28" w:rsidRDefault="002E4CB5" w:rsidP="002E4CB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2C28" w:rsidRPr="00C12C28">
        <w:rPr>
          <w:rFonts w:ascii="Times New Roman" w:hAnsi="Times New Roman" w:cs="Times New Roman"/>
          <w:sz w:val="28"/>
          <w:szCs w:val="28"/>
        </w:rPr>
        <w:t>5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E03B38" w:rsidRPr="00E03B38">
        <w:rPr>
          <w:rFonts w:ascii="Times New Roman" w:hAnsi="Times New Roman" w:cs="Times New Roman"/>
          <w:sz w:val="28"/>
          <w:szCs w:val="28"/>
        </w:rPr>
        <w:t>2</w:t>
      </w:r>
      <w:r w:rsidR="00314C71" w:rsidRPr="00314C71">
        <w:rPr>
          <w:rFonts w:ascii="Times New Roman" w:hAnsi="Times New Roman" w:cs="Times New Roman"/>
          <w:sz w:val="28"/>
          <w:szCs w:val="28"/>
        </w:rPr>
        <w:t>3</w:t>
      </w:r>
      <w:r w:rsidRPr="00B5171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4CB5" w:rsidRDefault="002E4CB5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6324"/>
      <w:bookmarkEnd w:id="0"/>
      <w:r w:rsidRPr="00B51713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помощи и способов оплаты</w:t>
      </w:r>
    </w:p>
    <w:p w:rsidR="00EC4E0F" w:rsidRPr="00F8468D" w:rsidRDefault="00EC4E0F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583EFA">
        <w:rPr>
          <w:rFonts w:ascii="Times New Roman" w:hAnsi="Times New Roman" w:cs="Times New Roman"/>
          <w:sz w:val="28"/>
          <w:szCs w:val="28"/>
        </w:rPr>
        <w:t>с</w:t>
      </w:r>
      <w:r w:rsidRPr="001738CC">
        <w:rPr>
          <w:rFonts w:ascii="Times New Roman" w:hAnsi="Times New Roman" w:cs="Times New Roman"/>
          <w:sz w:val="28"/>
          <w:szCs w:val="28"/>
        </w:rPr>
        <w:t xml:space="preserve"> 01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0</w:t>
      </w:r>
      <w:r w:rsidR="00583EFA" w:rsidRPr="001738CC">
        <w:rPr>
          <w:rFonts w:ascii="Times New Roman" w:hAnsi="Times New Roman" w:cs="Times New Roman"/>
          <w:sz w:val="28"/>
          <w:szCs w:val="28"/>
        </w:rPr>
        <w:t>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20</w:t>
      </w:r>
      <w:r w:rsidR="00E03B38" w:rsidRPr="00C6165C">
        <w:rPr>
          <w:rFonts w:ascii="Times New Roman" w:hAnsi="Times New Roman" w:cs="Times New Roman"/>
          <w:sz w:val="28"/>
          <w:szCs w:val="28"/>
        </w:rPr>
        <w:t>2</w:t>
      </w:r>
      <w:r w:rsidR="00314C71">
        <w:rPr>
          <w:rFonts w:ascii="Times New Roman" w:hAnsi="Times New Roman" w:cs="Times New Roman"/>
          <w:sz w:val="28"/>
          <w:szCs w:val="28"/>
          <w:lang w:val="en-US"/>
        </w:rPr>
        <w:t>3</w:t>
      </w:r>
      <w:bookmarkStart w:id="1" w:name="_GoBack"/>
      <w:bookmarkEnd w:id="1"/>
    </w:p>
    <w:p w:rsidR="002E4CB5" w:rsidRPr="00B6604C" w:rsidRDefault="002E4CB5" w:rsidP="00B6604C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4267"/>
        <w:gridCol w:w="1469"/>
        <w:gridCol w:w="1783"/>
        <w:gridCol w:w="1539"/>
      </w:tblGrid>
      <w:tr w:rsidR="00C51C3B" w:rsidRPr="00583EFA" w:rsidTr="005B70C6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583EFA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583EFA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F8468D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68D">
              <w:rPr>
                <w:rFonts w:ascii="Times New Roman" w:eastAsia="Times New Roman" w:hAnsi="Times New Roman"/>
                <w:lang w:eastAsia="ru-RU"/>
              </w:rPr>
              <w:t xml:space="preserve">Уровень (подуровень) </w:t>
            </w:r>
            <w:r w:rsidR="00B6604C" w:rsidRPr="00F8468D">
              <w:rPr>
                <w:rFonts w:ascii="Times New Roman" w:eastAsia="Times New Roman" w:hAnsi="Times New Roman"/>
                <w:lang w:eastAsia="ru-RU"/>
              </w:rPr>
              <w:t xml:space="preserve">организации </w:t>
            </w:r>
            <w:r w:rsidRPr="00F8468D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C51C3B" w:rsidRPr="00583EFA" w:rsidTr="005B70C6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C51C3B" w:rsidRPr="00583EFA" w:rsidTr="001425A0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6AE" w:rsidRPr="001776AE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Вичугская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"Гаврилово-Посадская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"Кинешемская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"Комсомольская ЦБ"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Лухская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"Палехская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"Пестяковская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Приволжская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Пучежская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"Родниковская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"Тейковская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Фурмановская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"Южская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ФГБУ "Ив НИИ М и Д им. В.Н.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Городкова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Минздрава России *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0A0939" w:rsidRDefault="000A0939" w:rsidP="000A0939">
      <w:pPr>
        <w:jc w:val="both"/>
      </w:pPr>
      <w:r w:rsidRPr="00583EFA">
        <w:t xml:space="preserve">* — </w:t>
      </w:r>
      <w:r w:rsidRPr="00583EFA"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</w:p>
    <w:sectPr w:rsidR="000A0939" w:rsidSect="0028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D8C"/>
    <w:rsid w:val="000566AF"/>
    <w:rsid w:val="0006345B"/>
    <w:rsid w:val="000A0939"/>
    <w:rsid w:val="001425A0"/>
    <w:rsid w:val="001738CC"/>
    <w:rsid w:val="001776AE"/>
    <w:rsid w:val="001E2935"/>
    <w:rsid w:val="00280A6E"/>
    <w:rsid w:val="002E4CB5"/>
    <w:rsid w:val="00314C71"/>
    <w:rsid w:val="00583EFA"/>
    <w:rsid w:val="00591C80"/>
    <w:rsid w:val="005B70C6"/>
    <w:rsid w:val="006064C7"/>
    <w:rsid w:val="00610255"/>
    <w:rsid w:val="00662BAF"/>
    <w:rsid w:val="006E4E28"/>
    <w:rsid w:val="009B6EBA"/>
    <w:rsid w:val="00AF7D8C"/>
    <w:rsid w:val="00B43114"/>
    <w:rsid w:val="00B51713"/>
    <w:rsid w:val="00B6604C"/>
    <w:rsid w:val="00C12C28"/>
    <w:rsid w:val="00C51C3B"/>
    <w:rsid w:val="00C6165C"/>
    <w:rsid w:val="00CE66E0"/>
    <w:rsid w:val="00E03B38"/>
    <w:rsid w:val="00EC4E0F"/>
    <w:rsid w:val="00F8468D"/>
    <w:rsid w:val="00FA5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E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5A1CC-B538-4C97-9C88-FB627E28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Петрова Виктория Викторовна</cp:lastModifiedBy>
  <cp:revision>28</cp:revision>
  <cp:lastPrinted>2019-02-25T05:40:00Z</cp:lastPrinted>
  <dcterms:created xsi:type="dcterms:W3CDTF">2019-02-18T12:13:00Z</dcterms:created>
  <dcterms:modified xsi:type="dcterms:W3CDTF">2022-12-16T09:35:00Z</dcterms:modified>
</cp:coreProperties>
</file>