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B2A6BE" w14:textId="3EB5A5F1" w:rsidR="00742818" w:rsidRPr="00742818" w:rsidRDefault="00742818" w:rsidP="007428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</w:rPr>
      </w:pPr>
      <w:r w:rsidRPr="00742818">
        <w:rPr>
          <w:rFonts w:ascii="Times New Roman" w:eastAsiaTheme="minorHAnsi" w:hAnsi="Times New Roman"/>
          <w:sz w:val="28"/>
          <w:szCs w:val="28"/>
        </w:rPr>
        <w:t xml:space="preserve">Приложение </w:t>
      </w:r>
      <w:r>
        <w:rPr>
          <w:rFonts w:ascii="Times New Roman" w:eastAsiaTheme="minorHAnsi" w:hAnsi="Times New Roman"/>
          <w:sz w:val="28"/>
          <w:szCs w:val="28"/>
        </w:rPr>
        <w:t>№ 4</w:t>
      </w:r>
    </w:p>
    <w:p w14:paraId="27B3B7DE" w14:textId="470476E9" w:rsidR="00742818" w:rsidRPr="00742818" w:rsidRDefault="00742818" w:rsidP="0074281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</w:rPr>
      </w:pPr>
      <w:r w:rsidRPr="00742818">
        <w:rPr>
          <w:rFonts w:ascii="Times New Roman" w:eastAsiaTheme="minorHAnsi" w:hAnsi="Times New Roman"/>
          <w:sz w:val="28"/>
          <w:szCs w:val="28"/>
        </w:rPr>
        <w:t xml:space="preserve">к Дополнительному соглашению от </w:t>
      </w:r>
      <w:r>
        <w:rPr>
          <w:rFonts w:ascii="Times New Roman" w:eastAsiaTheme="minorHAnsi" w:hAnsi="Times New Roman"/>
          <w:sz w:val="28"/>
          <w:szCs w:val="28"/>
        </w:rPr>
        <w:t>27</w:t>
      </w:r>
      <w:r w:rsidRPr="00742818">
        <w:rPr>
          <w:rFonts w:ascii="Times New Roman" w:eastAsiaTheme="minorHAnsi" w:hAnsi="Times New Roman"/>
          <w:sz w:val="28"/>
          <w:szCs w:val="28"/>
        </w:rPr>
        <w:t>. 06.2019 №</w:t>
      </w:r>
      <w:r>
        <w:rPr>
          <w:rFonts w:ascii="Times New Roman" w:eastAsiaTheme="minorHAnsi" w:hAnsi="Times New Roman"/>
          <w:sz w:val="28"/>
          <w:szCs w:val="28"/>
        </w:rPr>
        <w:t xml:space="preserve"> 4</w:t>
      </w:r>
    </w:p>
    <w:p w14:paraId="34A18868" w14:textId="77777777" w:rsidR="00742818" w:rsidRPr="00742818" w:rsidRDefault="00742818" w:rsidP="00742818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132" w:right="-1"/>
        <w:jc w:val="right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742818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к Тарифному соглашению в сфере обязательного </w:t>
      </w:r>
    </w:p>
    <w:p w14:paraId="33FABF92" w14:textId="77777777" w:rsidR="00742818" w:rsidRPr="00742818" w:rsidRDefault="00742818" w:rsidP="00742818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132" w:right="-1"/>
        <w:jc w:val="right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742818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медицинского страхования на территории Ивановской </w:t>
      </w:r>
    </w:p>
    <w:p w14:paraId="55106422" w14:textId="359409F3" w:rsidR="00742818" w:rsidRPr="00217C4E" w:rsidRDefault="00742818" w:rsidP="00742818">
      <w:pPr>
        <w:pStyle w:val="ConsPlusNormal"/>
        <w:contextualSpacing/>
        <w:jc w:val="right"/>
        <w:outlineLvl w:val="0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217C4E">
        <w:rPr>
          <w:rFonts w:ascii="Times New Roman" w:eastAsiaTheme="minorHAnsi" w:hAnsi="Times New Roman" w:cstheme="minorBidi"/>
          <w:sz w:val="28"/>
          <w:szCs w:val="28"/>
          <w:lang w:eastAsia="en-US"/>
        </w:rPr>
        <w:t>области на 2019 год</w:t>
      </w:r>
    </w:p>
    <w:p w14:paraId="0B4E74D0" w14:textId="77777777" w:rsidR="00742818" w:rsidRDefault="00742818" w:rsidP="00742818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4467BB27" w14:textId="77777777" w:rsidR="00001CAB" w:rsidRPr="00052F54" w:rsidRDefault="00001CAB" w:rsidP="00001CAB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52F54">
        <w:rPr>
          <w:rFonts w:ascii="Times New Roman" w:hAnsi="Times New Roman" w:cs="Times New Roman"/>
          <w:sz w:val="28"/>
          <w:szCs w:val="28"/>
        </w:rPr>
        <w:t>Приложение № 21</w:t>
      </w:r>
    </w:p>
    <w:p w14:paraId="5A839CA9" w14:textId="77777777" w:rsidR="00001CAB" w:rsidRPr="00052F54" w:rsidRDefault="00001CAB" w:rsidP="00001CAB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52F54"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061DEE5E" w14:textId="77777777" w:rsidR="00001CAB" w:rsidRPr="00052F54" w:rsidRDefault="00001CAB" w:rsidP="00001CAB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52F54"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454E4000" w14:textId="77777777" w:rsidR="00001CAB" w:rsidRPr="00052F54" w:rsidRDefault="00001CAB" w:rsidP="00001CAB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52F54">
        <w:rPr>
          <w:rFonts w:ascii="Times New Roman" w:hAnsi="Times New Roman" w:cs="Times New Roman"/>
          <w:sz w:val="28"/>
          <w:szCs w:val="28"/>
        </w:rPr>
        <w:t>на территории Ивановской области на 2019 год</w:t>
      </w:r>
    </w:p>
    <w:p w14:paraId="65FA0E26" w14:textId="77777777" w:rsidR="00001CAB" w:rsidRPr="00052F54" w:rsidRDefault="00001CAB" w:rsidP="00001CAB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p w14:paraId="44FDB2F4" w14:textId="77777777" w:rsidR="00001CAB" w:rsidRPr="00052F54" w:rsidRDefault="00001CAB" w:rsidP="00001CAB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5444"/>
      <w:bookmarkEnd w:id="0"/>
      <w:r w:rsidRPr="00052F54">
        <w:rPr>
          <w:rFonts w:ascii="Times New Roman" w:hAnsi="Times New Roman" w:cs="Times New Roman"/>
          <w:sz w:val="28"/>
          <w:szCs w:val="28"/>
        </w:rPr>
        <w:t xml:space="preserve">Тарифы на оплату 1 койко-дня паллиативной помощи, </w:t>
      </w:r>
    </w:p>
    <w:p w14:paraId="15F3D52C" w14:textId="4E3F1331" w:rsidR="00001CAB" w:rsidRDefault="00001CAB" w:rsidP="00001CAB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52F54">
        <w:rPr>
          <w:rFonts w:ascii="Times New Roman" w:hAnsi="Times New Roman" w:cs="Times New Roman"/>
          <w:sz w:val="28"/>
          <w:szCs w:val="28"/>
        </w:rPr>
        <w:t>оказываемой в стационарных условиях в рамках сверх базовой ТП ОМС, за исключением межтерриториальных расчетов</w:t>
      </w:r>
    </w:p>
    <w:p w14:paraId="33170748" w14:textId="77777777" w:rsidR="00217C4E" w:rsidRDefault="00217C4E" w:rsidP="00001CAB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57F13A6" w14:textId="47218D83" w:rsidR="00217C4E" w:rsidRPr="00052F54" w:rsidRDefault="00217C4E" w:rsidP="00001CAB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01.06.2019</w:t>
      </w:r>
    </w:p>
    <w:p w14:paraId="4645AAA9" w14:textId="77777777" w:rsidR="00001CAB" w:rsidRPr="00E43567" w:rsidRDefault="00001CAB" w:rsidP="00001CAB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17"/>
        <w:gridCol w:w="6832"/>
        <w:gridCol w:w="1896"/>
      </w:tblGrid>
      <w:tr w:rsidR="00001CAB" w:rsidRPr="00052F54" w14:paraId="4248440C" w14:textId="77777777" w:rsidTr="003C6A5D">
        <w:trPr>
          <w:trHeight w:val="1260"/>
        </w:trPr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0FFA4" w14:textId="77777777" w:rsidR="00001CAB" w:rsidRPr="00052F54" w:rsidRDefault="00001CAB" w:rsidP="003C6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2F5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8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C2626" w14:textId="77777777" w:rsidR="00001CAB" w:rsidRPr="00052F54" w:rsidRDefault="00001CAB" w:rsidP="003C6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2F5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</w:t>
            </w:r>
            <w:bookmarkStart w:id="1" w:name="_GoBack"/>
            <w:bookmarkEnd w:id="1"/>
            <w:r w:rsidRPr="00052F5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ование </w:t>
            </w:r>
          </w:p>
        </w:tc>
        <w:tc>
          <w:tcPr>
            <w:tcW w:w="8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0451E" w14:textId="77777777" w:rsidR="00001CAB" w:rsidRPr="00052F54" w:rsidRDefault="00001CAB" w:rsidP="003C6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2F5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Тариф на 1 койко-день, руб.</w:t>
            </w:r>
          </w:p>
        </w:tc>
      </w:tr>
      <w:tr w:rsidR="00001CAB" w:rsidRPr="00052F54" w14:paraId="66877ED3" w14:textId="77777777" w:rsidTr="003C6A5D">
        <w:trPr>
          <w:trHeight w:val="529"/>
        </w:trPr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76A62" w14:textId="77777777" w:rsidR="00001CAB" w:rsidRPr="00052F54" w:rsidRDefault="00001CAB" w:rsidP="003C6A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92345" w14:textId="77777777" w:rsidR="00001CAB" w:rsidRPr="00052F54" w:rsidRDefault="00001CAB" w:rsidP="003C6A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AD699" w14:textId="77777777" w:rsidR="00001CAB" w:rsidRPr="00052F54" w:rsidRDefault="00001CAB" w:rsidP="003C6A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01CAB" w:rsidRPr="00052F54" w14:paraId="17DF8746" w14:textId="77777777" w:rsidTr="003C6A5D">
        <w:trPr>
          <w:trHeight w:val="375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95D49" w14:textId="77777777" w:rsidR="00001CAB" w:rsidRPr="00052F54" w:rsidRDefault="00001CAB" w:rsidP="003C6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52F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CA44B" w14:textId="77777777" w:rsidR="00001CAB" w:rsidRPr="00052F54" w:rsidRDefault="00001CAB" w:rsidP="003C6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52F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7A4F2" w14:textId="77777777" w:rsidR="00001CAB" w:rsidRPr="00052F54" w:rsidRDefault="00001CAB" w:rsidP="003C6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52F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001CAB" w:rsidRPr="00052F54" w14:paraId="20E1D1CA" w14:textId="77777777" w:rsidTr="003C6A5D">
        <w:trPr>
          <w:trHeight w:val="855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5341C" w14:textId="77777777" w:rsidR="00001CAB" w:rsidRPr="00052F54" w:rsidRDefault="00001CAB" w:rsidP="003C6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52F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D1267" w14:textId="77777777" w:rsidR="00001CAB" w:rsidRPr="00052F54" w:rsidRDefault="00001CAB" w:rsidP="003C6A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52F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Отделения паллиативной помощи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7D98D" w14:textId="094FC092" w:rsidR="00001CAB" w:rsidRPr="00052F54" w:rsidRDefault="00001CAB" w:rsidP="00742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52F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1 4</w:t>
            </w:r>
            <w:r w:rsidR="007428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  <w:r w:rsidRPr="00052F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7428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</w:t>
            </w:r>
            <w:r w:rsidRPr="00052F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001CAB" w:rsidRPr="00052F54" w14:paraId="75D8F53F" w14:textId="77777777" w:rsidTr="003C6A5D">
        <w:trPr>
          <w:trHeight w:val="765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9E483" w14:textId="77777777" w:rsidR="00001CAB" w:rsidRPr="00052F54" w:rsidRDefault="00001CAB" w:rsidP="003C6A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52F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03CEC" w14:textId="77777777" w:rsidR="00001CAB" w:rsidRPr="00052F54" w:rsidRDefault="00001CAB" w:rsidP="003C6A5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52F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Отделения сестринского ухода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E0093" w14:textId="4FBDC82F" w:rsidR="00001CAB" w:rsidRPr="00052F54" w:rsidRDefault="00001CAB" w:rsidP="00742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52F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4</w:t>
            </w:r>
            <w:r w:rsidR="007428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</w:t>
            </w:r>
            <w:r w:rsidRPr="00052F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74281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  <w:r w:rsidRPr="00052F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   </w:t>
            </w:r>
          </w:p>
        </w:tc>
      </w:tr>
    </w:tbl>
    <w:p w14:paraId="66B2DF65" w14:textId="77777777" w:rsidR="00675C2B" w:rsidRDefault="00675C2B"/>
    <w:sectPr w:rsidR="00675C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0A1"/>
    <w:rsid w:val="00001CAB"/>
    <w:rsid w:val="00052F54"/>
    <w:rsid w:val="00217C4E"/>
    <w:rsid w:val="003030A1"/>
    <w:rsid w:val="00675C2B"/>
    <w:rsid w:val="00742818"/>
    <w:rsid w:val="00F10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193197-620D-4E95-A3FB-ADDAE6A53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CA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01C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001C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Моржова Светлана Александровна</dc:creator>
  <cp:keywords/>
  <dc:description/>
  <cp:lastModifiedBy>Загаринская Татьяна Валерьевна</cp:lastModifiedBy>
  <cp:revision>5</cp:revision>
  <dcterms:created xsi:type="dcterms:W3CDTF">2019-06-27T09:45:00Z</dcterms:created>
  <dcterms:modified xsi:type="dcterms:W3CDTF">2019-06-27T14:41:00Z</dcterms:modified>
</cp:coreProperties>
</file>