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5A4F" w14:textId="7BDF30BA" w:rsidR="0061244E" w:rsidRPr="00B42225" w:rsidRDefault="0061244E" w:rsidP="00612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25">
        <w:rPr>
          <w:rFonts w:ascii="Times New Roman" w:hAnsi="Times New Roman" w:cs="Times New Roman"/>
          <w:b/>
          <w:sz w:val="24"/>
          <w:szCs w:val="24"/>
        </w:rPr>
        <w:t xml:space="preserve">Информация о стадии рассмотрения заявлений по состоянию на </w:t>
      </w:r>
      <w:r w:rsidR="00893D75">
        <w:rPr>
          <w:rFonts w:ascii="Times New Roman" w:hAnsi="Times New Roman" w:cs="Times New Roman"/>
          <w:b/>
          <w:sz w:val="24"/>
          <w:szCs w:val="24"/>
        </w:rPr>
        <w:t>01</w:t>
      </w:r>
      <w:r w:rsidR="00150A86">
        <w:rPr>
          <w:rFonts w:ascii="Times New Roman" w:hAnsi="Times New Roman" w:cs="Times New Roman"/>
          <w:b/>
          <w:sz w:val="24"/>
          <w:szCs w:val="24"/>
        </w:rPr>
        <w:t>.</w:t>
      </w:r>
      <w:r w:rsidR="00893D75">
        <w:rPr>
          <w:rFonts w:ascii="Times New Roman" w:hAnsi="Times New Roman" w:cs="Times New Roman"/>
          <w:b/>
          <w:sz w:val="24"/>
          <w:szCs w:val="24"/>
        </w:rPr>
        <w:t>07</w:t>
      </w:r>
      <w:r w:rsidRPr="00B42225">
        <w:rPr>
          <w:rFonts w:ascii="Times New Roman" w:hAnsi="Times New Roman" w:cs="Times New Roman"/>
          <w:b/>
          <w:sz w:val="24"/>
          <w:szCs w:val="24"/>
        </w:rPr>
        <w:t>.20</w:t>
      </w:r>
      <w:r w:rsidR="002B44DB">
        <w:rPr>
          <w:rFonts w:ascii="Times New Roman" w:hAnsi="Times New Roman" w:cs="Times New Roman"/>
          <w:b/>
          <w:sz w:val="24"/>
          <w:szCs w:val="24"/>
        </w:rPr>
        <w:t>2</w:t>
      </w:r>
      <w:r w:rsidR="00893D75">
        <w:rPr>
          <w:rFonts w:ascii="Times New Roman" w:hAnsi="Times New Roman" w:cs="Times New Roman"/>
          <w:b/>
          <w:sz w:val="24"/>
          <w:szCs w:val="24"/>
        </w:rPr>
        <w:t>2</w:t>
      </w:r>
    </w:p>
    <w:p w14:paraId="2D645B0C" w14:textId="77777777" w:rsidR="003F3337" w:rsidRDefault="003F3337" w:rsidP="00685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701"/>
        <w:gridCol w:w="1701"/>
        <w:gridCol w:w="1417"/>
        <w:gridCol w:w="1134"/>
        <w:gridCol w:w="1560"/>
        <w:gridCol w:w="1813"/>
        <w:gridCol w:w="1730"/>
      </w:tblGrid>
      <w:tr w:rsidR="002F3215" w:rsidRPr="006853A5" w14:paraId="00D0D765" w14:textId="77777777" w:rsidTr="003C236F">
        <w:trPr>
          <w:trHeight w:val="900"/>
        </w:trPr>
        <w:tc>
          <w:tcPr>
            <w:tcW w:w="2268" w:type="dxa"/>
            <w:hideMark/>
          </w:tcPr>
          <w:p w14:paraId="7E05A6BC" w14:textId="63B52FB3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Организация </w:t>
            </w:r>
          </w:p>
        </w:tc>
        <w:tc>
          <w:tcPr>
            <w:tcW w:w="1276" w:type="dxa"/>
            <w:hideMark/>
          </w:tcPr>
          <w:p w14:paraId="39DA7029" w14:textId="7AEEEF7D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ИНН </w:t>
            </w:r>
          </w:p>
        </w:tc>
        <w:tc>
          <w:tcPr>
            <w:tcW w:w="1276" w:type="dxa"/>
            <w:hideMark/>
          </w:tcPr>
          <w:p w14:paraId="0C0DA419" w14:textId="1422ADB1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регистра</w:t>
            </w:r>
            <w:r w:rsidR="003C2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 дела </w:t>
            </w:r>
          </w:p>
        </w:tc>
        <w:tc>
          <w:tcPr>
            <w:tcW w:w="1701" w:type="dxa"/>
            <w:hideMark/>
          </w:tcPr>
          <w:p w14:paraId="025D0656" w14:textId="4B71E44F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лицензионного дела</w:t>
            </w:r>
          </w:p>
        </w:tc>
        <w:tc>
          <w:tcPr>
            <w:tcW w:w="1701" w:type="dxa"/>
            <w:hideMark/>
          </w:tcPr>
          <w:p w14:paraId="45C8CE02" w14:textId="0A6C9A25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Тип </w:t>
            </w:r>
          </w:p>
        </w:tc>
        <w:tc>
          <w:tcPr>
            <w:tcW w:w="1417" w:type="dxa"/>
            <w:hideMark/>
          </w:tcPr>
          <w:p w14:paraId="4394087B" w14:textId="6A71283A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Экспертиза</w:t>
            </w:r>
          </w:p>
        </w:tc>
        <w:tc>
          <w:tcPr>
            <w:tcW w:w="1134" w:type="dxa"/>
            <w:hideMark/>
          </w:tcPr>
          <w:p w14:paraId="21163ACA" w14:textId="1FC1828D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проверки</w:t>
            </w:r>
          </w:p>
        </w:tc>
        <w:tc>
          <w:tcPr>
            <w:tcW w:w="1560" w:type="dxa"/>
            <w:hideMark/>
          </w:tcPr>
          <w:p w14:paraId="6CDA24A2" w14:textId="49D7CC66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Решение </w:t>
            </w:r>
          </w:p>
        </w:tc>
        <w:tc>
          <w:tcPr>
            <w:tcW w:w="1813" w:type="dxa"/>
            <w:hideMark/>
          </w:tcPr>
          <w:p w14:paraId="07BC3F1C" w14:textId="4D51E570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Дата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переоформления / </w:t>
            </w:r>
            <w:r w:rsidR="00704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предоставления 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лицензии </w:t>
            </w:r>
          </w:p>
        </w:tc>
        <w:tc>
          <w:tcPr>
            <w:tcW w:w="1730" w:type="dxa"/>
            <w:hideMark/>
          </w:tcPr>
          <w:p w14:paraId="5BCDCA25" w14:textId="751854F7" w:rsidR="002F3215" w:rsidRPr="006853A5" w:rsidRDefault="002F3215" w:rsidP="002F32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лицензии</w:t>
            </w:r>
          </w:p>
        </w:tc>
      </w:tr>
    </w:tbl>
    <w:p w14:paraId="66E3EB05" w14:textId="77777777" w:rsidR="006853A5" w:rsidRDefault="006853A5" w:rsidP="00685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701"/>
        <w:gridCol w:w="1701"/>
        <w:gridCol w:w="1417"/>
        <w:gridCol w:w="1134"/>
        <w:gridCol w:w="1560"/>
        <w:gridCol w:w="1842"/>
        <w:gridCol w:w="1701"/>
      </w:tblGrid>
      <w:tr w:rsidR="00521D86" w:rsidRPr="00111184" w14:paraId="0B8AD84A" w14:textId="77777777" w:rsidTr="003C236F">
        <w:tc>
          <w:tcPr>
            <w:tcW w:w="2268" w:type="dxa"/>
          </w:tcPr>
          <w:p w14:paraId="50BC1AE6" w14:textId="7E3F3782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0C710" w14:textId="33527AD6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1A507" w14:textId="5C54912E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4CCD1" w14:textId="39A72573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24E83" w14:textId="5C0151AC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BF4614" w14:textId="4A3B3231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7D3EC" w14:textId="32CBA9BB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79F4AD" w14:textId="7EB2F771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AC78EC" w14:textId="0E7A2390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7DB09" w14:textId="45C0BF5D" w:rsidR="00521D86" w:rsidRPr="00111184" w:rsidRDefault="00521D86" w:rsidP="00521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CE4" w:rsidRPr="006853A5" w14:paraId="33A5028C" w14:textId="77777777" w:rsidTr="003C236F">
        <w:tc>
          <w:tcPr>
            <w:tcW w:w="2268" w:type="dxa"/>
          </w:tcPr>
          <w:p w14:paraId="051FA7D9" w14:textId="2C603CEB" w:rsidR="00CA7CE4" w:rsidRPr="007E262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624">
              <w:rPr>
                <w:rFonts w:ascii="Times New Roman" w:hAnsi="Times New Roman" w:cs="Times New Roman"/>
                <w:sz w:val="20"/>
                <w:szCs w:val="20"/>
              </w:rPr>
              <w:t>ОБУЗ 1 ГКБ</w:t>
            </w:r>
          </w:p>
        </w:tc>
        <w:tc>
          <w:tcPr>
            <w:tcW w:w="1276" w:type="dxa"/>
          </w:tcPr>
          <w:p w14:paraId="2A76E988" w14:textId="050C14F6" w:rsidR="00CA7CE4" w:rsidRPr="003C236F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36F">
              <w:rPr>
                <w:rFonts w:ascii="Times New Roman" w:hAnsi="Times New Roman" w:cs="Times New Roman"/>
                <w:sz w:val="20"/>
                <w:szCs w:val="20"/>
              </w:rPr>
              <w:t>3731022541</w:t>
            </w:r>
          </w:p>
        </w:tc>
        <w:tc>
          <w:tcPr>
            <w:tcW w:w="1276" w:type="dxa"/>
          </w:tcPr>
          <w:p w14:paraId="2EE9C023" w14:textId="1DD72201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1701" w:type="dxa"/>
          </w:tcPr>
          <w:p w14:paraId="587CBBF8" w14:textId="3350EF06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ЛО-37-03-000168</w:t>
            </w:r>
          </w:p>
        </w:tc>
        <w:tc>
          <w:tcPr>
            <w:tcW w:w="1701" w:type="dxa"/>
          </w:tcPr>
          <w:p w14:paraId="4443F298" w14:textId="61F6C940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417" w:type="dxa"/>
          </w:tcPr>
          <w:p w14:paraId="7DBE9D1D" w14:textId="0CA7D234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1134" w:type="dxa"/>
          </w:tcPr>
          <w:p w14:paraId="149E50F5" w14:textId="41941A7B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560" w:type="dxa"/>
          </w:tcPr>
          <w:p w14:paraId="18947E61" w14:textId="1885189F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переоформить</w:t>
            </w:r>
          </w:p>
        </w:tc>
        <w:tc>
          <w:tcPr>
            <w:tcW w:w="1842" w:type="dxa"/>
          </w:tcPr>
          <w:p w14:paraId="13C10BA2" w14:textId="33FD9D48" w:rsidR="00CA7CE4" w:rsidRPr="0011118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701" w:type="dxa"/>
          </w:tcPr>
          <w:p w14:paraId="6FE808C3" w14:textId="43DE14AC" w:rsidR="00CA7CE4" w:rsidRPr="007604B3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3">
              <w:rPr>
                <w:rFonts w:ascii="Times New Roman" w:hAnsi="Times New Roman" w:cs="Times New Roman"/>
                <w:sz w:val="20"/>
                <w:szCs w:val="20"/>
              </w:rPr>
              <w:t>ЛО-37-03-000115 от 06.12.2016</w:t>
            </w:r>
          </w:p>
        </w:tc>
      </w:tr>
      <w:tr w:rsidR="00CA7CE4" w:rsidRPr="006853A5" w14:paraId="3D9FE71F" w14:textId="77777777" w:rsidTr="003C236F">
        <w:tc>
          <w:tcPr>
            <w:tcW w:w="2268" w:type="dxa"/>
          </w:tcPr>
          <w:p w14:paraId="0BC5B697" w14:textId="457EECB9" w:rsidR="00CA7CE4" w:rsidRPr="007E262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624">
              <w:rPr>
                <w:rFonts w:ascii="Times New Roman" w:hAnsi="Times New Roman" w:cs="Times New Roman"/>
                <w:sz w:val="20"/>
                <w:szCs w:val="20"/>
              </w:rPr>
              <w:t>ОБУЗ Областной противотуберкулезный диспансер</w:t>
            </w:r>
          </w:p>
        </w:tc>
        <w:tc>
          <w:tcPr>
            <w:tcW w:w="1276" w:type="dxa"/>
          </w:tcPr>
          <w:p w14:paraId="3AFA6465" w14:textId="4342799B" w:rsidR="00CA7CE4" w:rsidRPr="003C236F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36F">
              <w:rPr>
                <w:rFonts w:ascii="Times New Roman" w:hAnsi="Times New Roman" w:cs="Times New Roman"/>
                <w:sz w:val="20"/>
                <w:szCs w:val="20"/>
              </w:rPr>
              <w:t>3702004019</w:t>
            </w:r>
          </w:p>
        </w:tc>
        <w:tc>
          <w:tcPr>
            <w:tcW w:w="1276" w:type="dxa"/>
          </w:tcPr>
          <w:p w14:paraId="32EA509B" w14:textId="314C3F63" w:rsidR="00CA7CE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1701" w:type="dxa"/>
          </w:tcPr>
          <w:p w14:paraId="622322F2" w14:textId="55288C0F" w:rsidR="00CA7CE4" w:rsidRPr="006853A5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ЛО-37-03-000167</w:t>
            </w:r>
          </w:p>
        </w:tc>
        <w:tc>
          <w:tcPr>
            <w:tcW w:w="1701" w:type="dxa"/>
          </w:tcPr>
          <w:p w14:paraId="7900998B" w14:textId="5DEC2215" w:rsidR="00CA7CE4" w:rsidRPr="006853A5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417" w:type="dxa"/>
          </w:tcPr>
          <w:p w14:paraId="223EF50B" w14:textId="7002AC74" w:rsidR="00CA7CE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1134" w:type="dxa"/>
          </w:tcPr>
          <w:p w14:paraId="13A79D2D" w14:textId="7B64500E" w:rsidR="00CA7CE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60" w:type="dxa"/>
          </w:tcPr>
          <w:p w14:paraId="204585B1" w14:textId="61B4BB06" w:rsidR="00CA7CE4" w:rsidRPr="00851EB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переоформить</w:t>
            </w:r>
          </w:p>
        </w:tc>
        <w:tc>
          <w:tcPr>
            <w:tcW w:w="1842" w:type="dxa"/>
          </w:tcPr>
          <w:p w14:paraId="26268F93" w14:textId="1B98CA5D" w:rsidR="00CA7CE4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701" w:type="dxa"/>
          </w:tcPr>
          <w:p w14:paraId="305EBDB0" w14:textId="6AC4642F" w:rsidR="00CA7CE4" w:rsidRPr="007604B3" w:rsidRDefault="00CA7CE4" w:rsidP="00C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3">
              <w:rPr>
                <w:rFonts w:ascii="Times New Roman" w:hAnsi="Times New Roman" w:cs="Times New Roman"/>
                <w:sz w:val="20"/>
                <w:szCs w:val="20"/>
              </w:rPr>
              <w:t>ЛО-37-03-000149 от 10.09.2019</w:t>
            </w:r>
          </w:p>
        </w:tc>
      </w:tr>
    </w:tbl>
    <w:p w14:paraId="032AACE6" w14:textId="333B9480" w:rsidR="006853A5" w:rsidRPr="006853A5" w:rsidRDefault="006853A5" w:rsidP="00685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53A5" w:rsidRPr="006853A5" w:rsidSect="00685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5"/>
    <w:rsid w:val="000C5F85"/>
    <w:rsid w:val="00102B54"/>
    <w:rsid w:val="001064F8"/>
    <w:rsid w:val="00111184"/>
    <w:rsid w:val="00150A86"/>
    <w:rsid w:val="00187314"/>
    <w:rsid w:val="00191322"/>
    <w:rsid w:val="001A1965"/>
    <w:rsid w:val="001F111B"/>
    <w:rsid w:val="0022403F"/>
    <w:rsid w:val="00247EB9"/>
    <w:rsid w:val="0029296C"/>
    <w:rsid w:val="002B44DB"/>
    <w:rsid w:val="002D7772"/>
    <w:rsid w:val="002F3215"/>
    <w:rsid w:val="00316BDB"/>
    <w:rsid w:val="003504D2"/>
    <w:rsid w:val="003560B8"/>
    <w:rsid w:val="00377E44"/>
    <w:rsid w:val="003B4716"/>
    <w:rsid w:val="003C236F"/>
    <w:rsid w:val="003F3337"/>
    <w:rsid w:val="004464E2"/>
    <w:rsid w:val="00455396"/>
    <w:rsid w:val="004A6E93"/>
    <w:rsid w:val="00521D86"/>
    <w:rsid w:val="0057369F"/>
    <w:rsid w:val="005763A6"/>
    <w:rsid w:val="005A0AFF"/>
    <w:rsid w:val="005B0986"/>
    <w:rsid w:val="005D3640"/>
    <w:rsid w:val="005E4E54"/>
    <w:rsid w:val="005F7562"/>
    <w:rsid w:val="00604D6A"/>
    <w:rsid w:val="0061244E"/>
    <w:rsid w:val="00614250"/>
    <w:rsid w:val="0062193C"/>
    <w:rsid w:val="00653032"/>
    <w:rsid w:val="0066309A"/>
    <w:rsid w:val="006853A5"/>
    <w:rsid w:val="006D4F95"/>
    <w:rsid w:val="0070346F"/>
    <w:rsid w:val="0070439C"/>
    <w:rsid w:val="00704D40"/>
    <w:rsid w:val="00735E18"/>
    <w:rsid w:val="007604B3"/>
    <w:rsid w:val="0078078F"/>
    <w:rsid w:val="00785D16"/>
    <w:rsid w:val="00786AF6"/>
    <w:rsid w:val="007A7CC1"/>
    <w:rsid w:val="007C1CB7"/>
    <w:rsid w:val="007C2557"/>
    <w:rsid w:val="007E2624"/>
    <w:rsid w:val="007E3432"/>
    <w:rsid w:val="007E4454"/>
    <w:rsid w:val="007E795E"/>
    <w:rsid w:val="00800A9A"/>
    <w:rsid w:val="0081318D"/>
    <w:rsid w:val="0081764C"/>
    <w:rsid w:val="00851EB4"/>
    <w:rsid w:val="00893D75"/>
    <w:rsid w:val="008A52B6"/>
    <w:rsid w:val="008C1620"/>
    <w:rsid w:val="008E326A"/>
    <w:rsid w:val="009062AD"/>
    <w:rsid w:val="00912A86"/>
    <w:rsid w:val="009464E2"/>
    <w:rsid w:val="00954366"/>
    <w:rsid w:val="00970C69"/>
    <w:rsid w:val="009830F4"/>
    <w:rsid w:val="009E1AF8"/>
    <w:rsid w:val="009E7BFB"/>
    <w:rsid w:val="00A0027B"/>
    <w:rsid w:val="00A21C02"/>
    <w:rsid w:val="00AF6465"/>
    <w:rsid w:val="00B52117"/>
    <w:rsid w:val="00B85FDC"/>
    <w:rsid w:val="00BA0F25"/>
    <w:rsid w:val="00BA12A8"/>
    <w:rsid w:val="00BB55A2"/>
    <w:rsid w:val="00BE2524"/>
    <w:rsid w:val="00C01FFD"/>
    <w:rsid w:val="00CA5F5A"/>
    <w:rsid w:val="00CA7CE4"/>
    <w:rsid w:val="00CC5BE0"/>
    <w:rsid w:val="00D311C1"/>
    <w:rsid w:val="00DA4F67"/>
    <w:rsid w:val="00E16EB7"/>
    <w:rsid w:val="00E25324"/>
    <w:rsid w:val="00F1078D"/>
    <w:rsid w:val="00FB0C7D"/>
    <w:rsid w:val="00FB55E8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3C92"/>
  <w15:docId w15:val="{C1326311-D29D-4021-94A9-F3D547B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Заярный А.А</dc:creator>
  <cp:lastModifiedBy>Пользователь</cp:lastModifiedBy>
  <cp:revision>18</cp:revision>
  <dcterms:created xsi:type="dcterms:W3CDTF">2022-01-26T07:55:00Z</dcterms:created>
  <dcterms:modified xsi:type="dcterms:W3CDTF">2023-01-09T11:53:00Z</dcterms:modified>
</cp:coreProperties>
</file>