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5A4F" w14:textId="358EE04B" w:rsidR="0061244E" w:rsidRPr="00B42225" w:rsidRDefault="0061244E" w:rsidP="00612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25">
        <w:rPr>
          <w:rFonts w:ascii="Times New Roman" w:hAnsi="Times New Roman" w:cs="Times New Roman"/>
          <w:b/>
          <w:sz w:val="24"/>
          <w:szCs w:val="24"/>
        </w:rPr>
        <w:t xml:space="preserve">Информация о стадии рассмотрения заявлений по состоянию на </w:t>
      </w:r>
      <w:r w:rsidR="00EF58AE">
        <w:rPr>
          <w:rFonts w:ascii="Times New Roman" w:hAnsi="Times New Roman" w:cs="Times New Roman"/>
          <w:b/>
          <w:sz w:val="24"/>
          <w:szCs w:val="24"/>
        </w:rPr>
        <w:t>30</w:t>
      </w:r>
      <w:r w:rsidR="00150A86">
        <w:rPr>
          <w:rFonts w:ascii="Times New Roman" w:hAnsi="Times New Roman" w:cs="Times New Roman"/>
          <w:b/>
          <w:sz w:val="24"/>
          <w:szCs w:val="24"/>
        </w:rPr>
        <w:t>.</w:t>
      </w:r>
      <w:r w:rsidR="00EF58AE">
        <w:rPr>
          <w:rFonts w:ascii="Times New Roman" w:hAnsi="Times New Roman" w:cs="Times New Roman"/>
          <w:b/>
          <w:sz w:val="24"/>
          <w:szCs w:val="24"/>
        </w:rPr>
        <w:t>12</w:t>
      </w:r>
      <w:r w:rsidRPr="00B42225">
        <w:rPr>
          <w:rFonts w:ascii="Times New Roman" w:hAnsi="Times New Roman" w:cs="Times New Roman"/>
          <w:b/>
          <w:sz w:val="24"/>
          <w:szCs w:val="24"/>
        </w:rPr>
        <w:t>.20</w:t>
      </w:r>
      <w:r w:rsidR="002B44DB">
        <w:rPr>
          <w:rFonts w:ascii="Times New Roman" w:hAnsi="Times New Roman" w:cs="Times New Roman"/>
          <w:b/>
          <w:sz w:val="24"/>
          <w:szCs w:val="24"/>
        </w:rPr>
        <w:t>2</w:t>
      </w:r>
      <w:r w:rsidR="00893D75">
        <w:rPr>
          <w:rFonts w:ascii="Times New Roman" w:hAnsi="Times New Roman" w:cs="Times New Roman"/>
          <w:b/>
          <w:sz w:val="24"/>
          <w:szCs w:val="24"/>
        </w:rPr>
        <w:t>2</w:t>
      </w:r>
    </w:p>
    <w:p w14:paraId="2D645B0C" w14:textId="77777777" w:rsidR="003F3337" w:rsidRDefault="003F3337" w:rsidP="00685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56"/>
        <w:gridCol w:w="1246"/>
        <w:gridCol w:w="1418"/>
        <w:gridCol w:w="1701"/>
        <w:gridCol w:w="1701"/>
        <w:gridCol w:w="1417"/>
        <w:gridCol w:w="1134"/>
        <w:gridCol w:w="1560"/>
        <w:gridCol w:w="1813"/>
        <w:gridCol w:w="1730"/>
      </w:tblGrid>
      <w:tr w:rsidR="002F3215" w:rsidRPr="006853A5" w14:paraId="00D0D765" w14:textId="77777777" w:rsidTr="0070439C">
        <w:trPr>
          <w:trHeight w:val="900"/>
        </w:trPr>
        <w:tc>
          <w:tcPr>
            <w:tcW w:w="2156" w:type="dxa"/>
            <w:hideMark/>
          </w:tcPr>
          <w:p w14:paraId="7E05A6BC" w14:textId="63B52FB3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Организация </w:t>
            </w:r>
          </w:p>
        </w:tc>
        <w:tc>
          <w:tcPr>
            <w:tcW w:w="1246" w:type="dxa"/>
            <w:hideMark/>
          </w:tcPr>
          <w:p w14:paraId="39DA7029" w14:textId="7AEEEF7D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ИНН </w:t>
            </w:r>
          </w:p>
        </w:tc>
        <w:tc>
          <w:tcPr>
            <w:tcW w:w="1418" w:type="dxa"/>
            <w:hideMark/>
          </w:tcPr>
          <w:p w14:paraId="0C0DA419" w14:textId="67773A6B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регистрации дела </w:t>
            </w:r>
          </w:p>
        </w:tc>
        <w:tc>
          <w:tcPr>
            <w:tcW w:w="1701" w:type="dxa"/>
            <w:hideMark/>
          </w:tcPr>
          <w:p w14:paraId="025D0656" w14:textId="4B71E44F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лицензионного дела</w:t>
            </w:r>
          </w:p>
        </w:tc>
        <w:tc>
          <w:tcPr>
            <w:tcW w:w="1701" w:type="dxa"/>
            <w:hideMark/>
          </w:tcPr>
          <w:p w14:paraId="45C8CE02" w14:textId="0A6C9A25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Тип </w:t>
            </w:r>
          </w:p>
        </w:tc>
        <w:tc>
          <w:tcPr>
            <w:tcW w:w="1417" w:type="dxa"/>
            <w:hideMark/>
          </w:tcPr>
          <w:p w14:paraId="4394087B" w14:textId="6A71283A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Экспертиза</w:t>
            </w:r>
          </w:p>
        </w:tc>
        <w:tc>
          <w:tcPr>
            <w:tcW w:w="1134" w:type="dxa"/>
            <w:hideMark/>
          </w:tcPr>
          <w:p w14:paraId="21163ACA" w14:textId="1FC1828D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проверки</w:t>
            </w:r>
          </w:p>
        </w:tc>
        <w:tc>
          <w:tcPr>
            <w:tcW w:w="1560" w:type="dxa"/>
            <w:hideMark/>
          </w:tcPr>
          <w:p w14:paraId="6CDA24A2" w14:textId="49D7CC66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Решение </w:t>
            </w:r>
          </w:p>
        </w:tc>
        <w:tc>
          <w:tcPr>
            <w:tcW w:w="1813" w:type="dxa"/>
            <w:hideMark/>
          </w:tcPr>
          <w:p w14:paraId="07BC3F1C" w14:textId="4D51E570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Дата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переоформления / </w:t>
            </w:r>
            <w:r w:rsidR="00704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предоставления 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лицензии </w:t>
            </w:r>
          </w:p>
        </w:tc>
        <w:tc>
          <w:tcPr>
            <w:tcW w:w="1730" w:type="dxa"/>
            <w:hideMark/>
          </w:tcPr>
          <w:p w14:paraId="5BCDCA25" w14:textId="751854F7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лицензии</w:t>
            </w:r>
          </w:p>
        </w:tc>
      </w:tr>
    </w:tbl>
    <w:p w14:paraId="66E3EB05" w14:textId="77777777" w:rsidR="006853A5" w:rsidRDefault="006853A5" w:rsidP="00685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701"/>
        <w:gridCol w:w="1701"/>
        <w:gridCol w:w="1417"/>
        <w:gridCol w:w="1134"/>
        <w:gridCol w:w="1560"/>
        <w:gridCol w:w="1842"/>
        <w:gridCol w:w="1701"/>
      </w:tblGrid>
      <w:tr w:rsidR="00521D86" w:rsidRPr="00111184" w14:paraId="0B8AD84A" w14:textId="77777777" w:rsidTr="0070439C">
        <w:tc>
          <w:tcPr>
            <w:tcW w:w="2127" w:type="dxa"/>
          </w:tcPr>
          <w:p w14:paraId="50BC1AE6" w14:textId="7E3F3782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60C710" w14:textId="33527AD6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1A507" w14:textId="5C54912E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4CCD1" w14:textId="39A72573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24E83" w14:textId="5C0151AC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F4614" w14:textId="4A3B3231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7D3EC" w14:textId="32CBA9BB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79F4AD" w14:textId="7EB2F771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AC78EC" w14:textId="0E7A2390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7DB09" w14:textId="45C0BF5D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CE4" w:rsidRPr="006853A5" w14:paraId="33A5028C" w14:textId="77777777" w:rsidTr="0070439C">
        <w:tc>
          <w:tcPr>
            <w:tcW w:w="2127" w:type="dxa"/>
          </w:tcPr>
          <w:p w14:paraId="051FA7D9" w14:textId="00B60D96" w:rsidR="00CA7CE4" w:rsidRPr="007E2624" w:rsidRDefault="00BB03D6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Ивановской области "Областная детская клиническая больница"</w:t>
            </w:r>
          </w:p>
        </w:tc>
        <w:tc>
          <w:tcPr>
            <w:tcW w:w="1275" w:type="dxa"/>
          </w:tcPr>
          <w:p w14:paraId="2A76E988" w14:textId="6AB0C372" w:rsidR="00CA7CE4" w:rsidRPr="00EF58AE" w:rsidRDefault="00BB03D6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>3702095993</w:t>
            </w:r>
          </w:p>
        </w:tc>
        <w:tc>
          <w:tcPr>
            <w:tcW w:w="1418" w:type="dxa"/>
          </w:tcPr>
          <w:p w14:paraId="2EE9C023" w14:textId="1DD72201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1701" w:type="dxa"/>
          </w:tcPr>
          <w:p w14:paraId="587CBBF8" w14:textId="3F259040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ЛО-37-03-0001</w:t>
            </w:r>
            <w:r w:rsidR="00EF58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0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443F298" w14:textId="7FD09FF2" w:rsidR="00CA7CE4" w:rsidRPr="00111184" w:rsidRDefault="00EF58AE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реестр лицензий</w:t>
            </w:r>
          </w:p>
        </w:tc>
        <w:tc>
          <w:tcPr>
            <w:tcW w:w="1417" w:type="dxa"/>
          </w:tcPr>
          <w:p w14:paraId="7DBE9D1D" w14:textId="748BCF3D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03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</w:tcPr>
          <w:p w14:paraId="149E50F5" w14:textId="7281D8BA" w:rsidR="00CA7CE4" w:rsidRPr="00111184" w:rsidRDefault="00BB03D6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A7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A7CE4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560" w:type="dxa"/>
          </w:tcPr>
          <w:p w14:paraId="18947E61" w14:textId="65BD6E14" w:rsidR="00CA7CE4" w:rsidRPr="00111184" w:rsidRDefault="00EF58AE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Внести изменения в реестр лицензий</w:t>
            </w:r>
          </w:p>
        </w:tc>
        <w:tc>
          <w:tcPr>
            <w:tcW w:w="1842" w:type="dxa"/>
          </w:tcPr>
          <w:p w14:paraId="13C10BA2" w14:textId="6653FDE0" w:rsidR="00CA7CE4" w:rsidRPr="00111184" w:rsidRDefault="00BB03D6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A7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A7CE4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14:paraId="6FE808C3" w14:textId="3C31AE46" w:rsidR="00CA7CE4" w:rsidRPr="007604B3" w:rsidRDefault="00BB03D6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>Л017-01139-37/00142734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24.07.2013</w:t>
            </w:r>
          </w:p>
        </w:tc>
      </w:tr>
      <w:tr w:rsidR="00BB03D6" w:rsidRPr="006853A5" w14:paraId="3D9FE71F" w14:textId="77777777" w:rsidTr="0070439C">
        <w:tc>
          <w:tcPr>
            <w:tcW w:w="2127" w:type="dxa"/>
          </w:tcPr>
          <w:p w14:paraId="0BC5B697" w14:textId="5A1020E0" w:rsidR="00BB03D6" w:rsidRPr="007E2624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"Ивановский областной наркологический диспансер"</w:t>
            </w:r>
          </w:p>
        </w:tc>
        <w:tc>
          <w:tcPr>
            <w:tcW w:w="1275" w:type="dxa"/>
          </w:tcPr>
          <w:p w14:paraId="3AFA6465" w14:textId="37CA1A6D" w:rsidR="00BB03D6" w:rsidRPr="00EF58AE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3728012670</w:t>
            </w:r>
          </w:p>
        </w:tc>
        <w:tc>
          <w:tcPr>
            <w:tcW w:w="1418" w:type="dxa"/>
          </w:tcPr>
          <w:p w14:paraId="32EA509B" w14:textId="5F649466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1701" w:type="dxa"/>
          </w:tcPr>
          <w:p w14:paraId="622322F2" w14:textId="309DEDDD" w:rsidR="00BB03D6" w:rsidRPr="006853A5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ЛО-37-03-000170</w:t>
            </w:r>
          </w:p>
        </w:tc>
        <w:tc>
          <w:tcPr>
            <w:tcW w:w="1701" w:type="dxa"/>
          </w:tcPr>
          <w:p w14:paraId="7900998B" w14:textId="35BB04D6" w:rsidR="00BB03D6" w:rsidRPr="006853A5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реестр лицензий</w:t>
            </w:r>
          </w:p>
        </w:tc>
        <w:tc>
          <w:tcPr>
            <w:tcW w:w="1417" w:type="dxa"/>
          </w:tcPr>
          <w:p w14:paraId="223EF50B" w14:textId="62B55F81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1134" w:type="dxa"/>
          </w:tcPr>
          <w:p w14:paraId="13A79D2D" w14:textId="631DC8EE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</w:tcPr>
          <w:p w14:paraId="204585B1" w14:textId="08B22FFA" w:rsidR="00BB03D6" w:rsidRPr="00851EB4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Внести изменения в реестр лицензий</w:t>
            </w:r>
          </w:p>
        </w:tc>
        <w:tc>
          <w:tcPr>
            <w:tcW w:w="1842" w:type="dxa"/>
          </w:tcPr>
          <w:p w14:paraId="26268F93" w14:textId="36E7314F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701" w:type="dxa"/>
          </w:tcPr>
          <w:p w14:paraId="305EBDB0" w14:textId="5E5B72F9" w:rsidR="00BB03D6" w:rsidRPr="007604B3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Л017-01139-37/00147368 от 30.10.2018</w:t>
            </w:r>
          </w:p>
        </w:tc>
      </w:tr>
      <w:tr w:rsidR="00BB03D6" w:rsidRPr="006853A5" w14:paraId="214245CA" w14:textId="77777777" w:rsidTr="0070439C">
        <w:tc>
          <w:tcPr>
            <w:tcW w:w="2127" w:type="dxa"/>
          </w:tcPr>
          <w:p w14:paraId="3F3F82DB" w14:textId="65B9ABF4" w:rsidR="00BB03D6" w:rsidRPr="007E2624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ООО «ЦЕНТР СОВРЕМЕННОЙ ВЕТЕРИНАРИИ»</w:t>
            </w:r>
          </w:p>
        </w:tc>
        <w:tc>
          <w:tcPr>
            <w:tcW w:w="1275" w:type="dxa"/>
          </w:tcPr>
          <w:p w14:paraId="028BD61E" w14:textId="1F0694F2" w:rsidR="00BB03D6" w:rsidRPr="00EF58AE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3702250046</w:t>
            </w:r>
          </w:p>
        </w:tc>
        <w:tc>
          <w:tcPr>
            <w:tcW w:w="1418" w:type="dxa"/>
          </w:tcPr>
          <w:p w14:paraId="49A1E61C" w14:textId="5A8CD191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1701" w:type="dxa"/>
          </w:tcPr>
          <w:p w14:paraId="63059644" w14:textId="675096B8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ЛО-37-03-000169</w:t>
            </w:r>
          </w:p>
        </w:tc>
        <w:tc>
          <w:tcPr>
            <w:tcW w:w="1701" w:type="dxa"/>
          </w:tcPr>
          <w:p w14:paraId="6862943B" w14:textId="19B2F207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417" w:type="dxa"/>
          </w:tcPr>
          <w:p w14:paraId="28DD79FF" w14:textId="00FBC094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1134" w:type="dxa"/>
          </w:tcPr>
          <w:p w14:paraId="539DE7F4" w14:textId="55178C8F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1560" w:type="dxa"/>
          </w:tcPr>
          <w:p w14:paraId="6BD85DF2" w14:textId="03783CE5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8AE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842" w:type="dxa"/>
          </w:tcPr>
          <w:p w14:paraId="6698F2BD" w14:textId="36C4CE32" w:rsidR="00BB03D6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1701" w:type="dxa"/>
          </w:tcPr>
          <w:p w14:paraId="14A5372C" w14:textId="05987861" w:rsidR="00BB03D6" w:rsidRPr="007604B3" w:rsidRDefault="00BB03D6" w:rsidP="00BB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D6">
              <w:rPr>
                <w:rFonts w:ascii="Times New Roman" w:hAnsi="Times New Roman" w:cs="Times New Roman"/>
                <w:sz w:val="20"/>
                <w:szCs w:val="20"/>
              </w:rPr>
              <w:t>Л017-01139-37/00624737</w:t>
            </w:r>
            <w:r w:rsidR="002B1C6D">
              <w:rPr>
                <w:rFonts w:ascii="Times New Roman" w:hAnsi="Times New Roman" w:cs="Times New Roman"/>
                <w:sz w:val="20"/>
                <w:szCs w:val="20"/>
              </w:rPr>
              <w:t xml:space="preserve"> от 09.11.2022</w:t>
            </w:r>
          </w:p>
        </w:tc>
      </w:tr>
    </w:tbl>
    <w:p w14:paraId="032AACE6" w14:textId="333B9480" w:rsidR="006853A5" w:rsidRPr="006853A5" w:rsidRDefault="006853A5" w:rsidP="00685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53A5" w:rsidRPr="006853A5" w:rsidSect="00685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5"/>
    <w:rsid w:val="000C5F85"/>
    <w:rsid w:val="00102B54"/>
    <w:rsid w:val="001064F8"/>
    <w:rsid w:val="00111184"/>
    <w:rsid w:val="00150A86"/>
    <w:rsid w:val="00187314"/>
    <w:rsid w:val="00191322"/>
    <w:rsid w:val="001A1965"/>
    <w:rsid w:val="001F111B"/>
    <w:rsid w:val="0022403F"/>
    <w:rsid w:val="00247EB9"/>
    <w:rsid w:val="0029296C"/>
    <w:rsid w:val="002B1C6D"/>
    <w:rsid w:val="002B44DB"/>
    <w:rsid w:val="002D7772"/>
    <w:rsid w:val="002F3215"/>
    <w:rsid w:val="00316BDB"/>
    <w:rsid w:val="003504D2"/>
    <w:rsid w:val="003560B8"/>
    <w:rsid w:val="00377E44"/>
    <w:rsid w:val="003B4716"/>
    <w:rsid w:val="003F3337"/>
    <w:rsid w:val="004464E2"/>
    <w:rsid w:val="00455396"/>
    <w:rsid w:val="004A6E93"/>
    <w:rsid w:val="00521D86"/>
    <w:rsid w:val="0057369F"/>
    <w:rsid w:val="005763A6"/>
    <w:rsid w:val="005A0AFF"/>
    <w:rsid w:val="005B0986"/>
    <w:rsid w:val="005D3640"/>
    <w:rsid w:val="005E4E54"/>
    <w:rsid w:val="005F7562"/>
    <w:rsid w:val="00604D6A"/>
    <w:rsid w:val="0061244E"/>
    <w:rsid w:val="00614250"/>
    <w:rsid w:val="0062193C"/>
    <w:rsid w:val="00653032"/>
    <w:rsid w:val="0066309A"/>
    <w:rsid w:val="006853A5"/>
    <w:rsid w:val="006D4F95"/>
    <w:rsid w:val="0070346F"/>
    <w:rsid w:val="0070439C"/>
    <w:rsid w:val="00704D40"/>
    <w:rsid w:val="00735E18"/>
    <w:rsid w:val="007604B3"/>
    <w:rsid w:val="0078078F"/>
    <w:rsid w:val="00785D16"/>
    <w:rsid w:val="00786AF6"/>
    <w:rsid w:val="007A7CC1"/>
    <w:rsid w:val="007C1CB7"/>
    <w:rsid w:val="007C2557"/>
    <w:rsid w:val="007E2624"/>
    <w:rsid w:val="007E3432"/>
    <w:rsid w:val="007E4454"/>
    <w:rsid w:val="007E795E"/>
    <w:rsid w:val="00800A9A"/>
    <w:rsid w:val="0081318D"/>
    <w:rsid w:val="0081764C"/>
    <w:rsid w:val="00851EB4"/>
    <w:rsid w:val="00893D75"/>
    <w:rsid w:val="008A52B6"/>
    <w:rsid w:val="008C1620"/>
    <w:rsid w:val="008E326A"/>
    <w:rsid w:val="009062AD"/>
    <w:rsid w:val="00912A86"/>
    <w:rsid w:val="009464E2"/>
    <w:rsid w:val="00954366"/>
    <w:rsid w:val="00970C69"/>
    <w:rsid w:val="009830F4"/>
    <w:rsid w:val="009E1AF8"/>
    <w:rsid w:val="009E7BFB"/>
    <w:rsid w:val="00A0027B"/>
    <w:rsid w:val="00A21C02"/>
    <w:rsid w:val="00AF6465"/>
    <w:rsid w:val="00B52117"/>
    <w:rsid w:val="00B85FDC"/>
    <w:rsid w:val="00BA0F25"/>
    <w:rsid w:val="00BA12A8"/>
    <w:rsid w:val="00BB03D6"/>
    <w:rsid w:val="00BB55A2"/>
    <w:rsid w:val="00BE2524"/>
    <w:rsid w:val="00C01FFD"/>
    <w:rsid w:val="00CA5F5A"/>
    <w:rsid w:val="00CA7CE4"/>
    <w:rsid w:val="00CC5BE0"/>
    <w:rsid w:val="00D311C1"/>
    <w:rsid w:val="00DA4F67"/>
    <w:rsid w:val="00E16EB7"/>
    <w:rsid w:val="00E25324"/>
    <w:rsid w:val="00EF58AE"/>
    <w:rsid w:val="00F1078D"/>
    <w:rsid w:val="00FB0C7D"/>
    <w:rsid w:val="00FB55E8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3C92"/>
  <w15:docId w15:val="{C1326311-D29D-4021-94A9-F3D547B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Заярный А.А</dc:creator>
  <cp:lastModifiedBy>Пользователь</cp:lastModifiedBy>
  <cp:revision>3</cp:revision>
  <dcterms:created xsi:type="dcterms:W3CDTF">2022-12-29T16:44:00Z</dcterms:created>
  <dcterms:modified xsi:type="dcterms:W3CDTF">2022-12-29T16:44:00Z</dcterms:modified>
</cp:coreProperties>
</file>