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2A9AF" w14:textId="77777777" w:rsidR="006301F2" w:rsidRDefault="006301F2" w:rsidP="006301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745A12" w14:textId="29A54D3E" w:rsidR="000A3F61" w:rsidRPr="00B42225" w:rsidRDefault="000A3F61" w:rsidP="000A3F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225">
        <w:rPr>
          <w:rFonts w:ascii="Times New Roman" w:hAnsi="Times New Roman" w:cs="Times New Roman"/>
          <w:b/>
          <w:sz w:val="24"/>
          <w:szCs w:val="24"/>
        </w:rPr>
        <w:t>Информация о стадии рассмотрения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заявлений по состоянию на </w:t>
      </w:r>
      <w:r w:rsidR="004E5DC8">
        <w:rPr>
          <w:rFonts w:ascii="Times New Roman" w:hAnsi="Times New Roman" w:cs="Times New Roman"/>
          <w:b/>
          <w:sz w:val="24"/>
          <w:szCs w:val="24"/>
        </w:rPr>
        <w:t>0</w:t>
      </w:r>
      <w:r w:rsidR="005C2767">
        <w:rPr>
          <w:rFonts w:ascii="Times New Roman" w:hAnsi="Times New Roman" w:cs="Times New Roman"/>
          <w:b/>
          <w:sz w:val="24"/>
          <w:szCs w:val="24"/>
        </w:rPr>
        <w:t>3</w:t>
      </w:r>
      <w:r w:rsidRPr="00196BF6">
        <w:rPr>
          <w:rFonts w:ascii="Times New Roman" w:hAnsi="Times New Roman" w:cs="Times New Roman"/>
          <w:b/>
          <w:sz w:val="24"/>
          <w:szCs w:val="24"/>
        </w:rPr>
        <w:t>.</w:t>
      </w:r>
      <w:r w:rsidR="00E21E1B">
        <w:rPr>
          <w:rFonts w:ascii="Times New Roman" w:hAnsi="Times New Roman" w:cs="Times New Roman"/>
          <w:b/>
          <w:sz w:val="24"/>
          <w:szCs w:val="24"/>
        </w:rPr>
        <w:t>1</w:t>
      </w:r>
      <w:r w:rsidR="000F0637">
        <w:rPr>
          <w:rFonts w:ascii="Times New Roman" w:hAnsi="Times New Roman" w:cs="Times New Roman"/>
          <w:b/>
          <w:sz w:val="24"/>
          <w:szCs w:val="24"/>
        </w:rPr>
        <w:t>1</w:t>
      </w:r>
      <w:r w:rsidRPr="003915DA">
        <w:rPr>
          <w:rFonts w:ascii="Times New Roman" w:hAnsi="Times New Roman" w:cs="Times New Roman"/>
          <w:b/>
          <w:sz w:val="24"/>
          <w:szCs w:val="24"/>
        </w:rPr>
        <w:t>.</w:t>
      </w:r>
      <w:r w:rsidR="00AC0569">
        <w:rPr>
          <w:rFonts w:ascii="Times New Roman" w:hAnsi="Times New Roman" w:cs="Times New Roman"/>
          <w:b/>
          <w:sz w:val="24"/>
          <w:szCs w:val="24"/>
        </w:rPr>
        <w:t>20</w:t>
      </w:r>
      <w:r w:rsidR="004E5DC8">
        <w:rPr>
          <w:rFonts w:ascii="Times New Roman" w:hAnsi="Times New Roman" w:cs="Times New Roman"/>
          <w:b/>
          <w:sz w:val="24"/>
          <w:szCs w:val="24"/>
        </w:rPr>
        <w:t>20</w:t>
      </w:r>
    </w:p>
    <w:p w14:paraId="65B0208E" w14:textId="77777777" w:rsidR="000A3F61" w:rsidRDefault="000A3F61" w:rsidP="000A3F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84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382"/>
        <w:gridCol w:w="1418"/>
        <w:gridCol w:w="1134"/>
        <w:gridCol w:w="1701"/>
        <w:gridCol w:w="1275"/>
        <w:gridCol w:w="1134"/>
        <w:gridCol w:w="1134"/>
        <w:gridCol w:w="1276"/>
        <w:gridCol w:w="1559"/>
        <w:gridCol w:w="1134"/>
        <w:gridCol w:w="1701"/>
      </w:tblGrid>
      <w:tr w:rsidR="00C80952" w:rsidRPr="006853A5" w14:paraId="5B8EAC5F" w14:textId="77777777" w:rsidTr="001113C9">
        <w:trPr>
          <w:trHeight w:val="900"/>
        </w:trPr>
        <w:tc>
          <w:tcPr>
            <w:tcW w:w="2382" w:type="dxa"/>
            <w:hideMark/>
          </w:tcPr>
          <w:p w14:paraId="30DDD462" w14:textId="77777777" w:rsidR="00C80952" w:rsidRPr="006853A5" w:rsidRDefault="00C80952" w:rsidP="003915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Организация </w:t>
            </w:r>
          </w:p>
        </w:tc>
        <w:tc>
          <w:tcPr>
            <w:tcW w:w="1418" w:type="dxa"/>
            <w:hideMark/>
          </w:tcPr>
          <w:p w14:paraId="4929838D" w14:textId="77777777" w:rsidR="00C80952" w:rsidRPr="006853A5" w:rsidRDefault="00C80952" w:rsidP="003915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ИНН </w:t>
            </w:r>
          </w:p>
        </w:tc>
        <w:tc>
          <w:tcPr>
            <w:tcW w:w="1134" w:type="dxa"/>
            <w:hideMark/>
          </w:tcPr>
          <w:p w14:paraId="58A88ACB" w14:textId="77777777" w:rsidR="00C80952" w:rsidRPr="006853A5" w:rsidRDefault="00C80952" w:rsidP="003915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Дата регистрации дела </w:t>
            </w:r>
          </w:p>
        </w:tc>
        <w:tc>
          <w:tcPr>
            <w:tcW w:w="1701" w:type="dxa"/>
            <w:hideMark/>
          </w:tcPr>
          <w:p w14:paraId="54E16E07" w14:textId="77777777" w:rsidR="00C80952" w:rsidRPr="006853A5" w:rsidRDefault="00C80952" w:rsidP="003915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№ </w:t>
            </w: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лицензионного дела</w:t>
            </w:r>
          </w:p>
        </w:tc>
        <w:tc>
          <w:tcPr>
            <w:tcW w:w="1275" w:type="dxa"/>
            <w:hideMark/>
          </w:tcPr>
          <w:p w14:paraId="6746EC0A" w14:textId="77777777" w:rsidR="00C80952" w:rsidRPr="006853A5" w:rsidRDefault="00C80952" w:rsidP="003915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Тип </w:t>
            </w:r>
          </w:p>
        </w:tc>
        <w:tc>
          <w:tcPr>
            <w:tcW w:w="1134" w:type="dxa"/>
            <w:hideMark/>
          </w:tcPr>
          <w:p w14:paraId="26DA323F" w14:textId="77777777" w:rsidR="00C80952" w:rsidRPr="006853A5" w:rsidRDefault="00C80952" w:rsidP="003915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Экспер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тиза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14:paraId="1BC662F8" w14:textId="77777777" w:rsidR="00C80952" w:rsidRPr="006853A5" w:rsidRDefault="00C80952" w:rsidP="003915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Дата проверки</w:t>
            </w:r>
          </w:p>
        </w:tc>
        <w:tc>
          <w:tcPr>
            <w:tcW w:w="1276" w:type="dxa"/>
            <w:hideMark/>
          </w:tcPr>
          <w:p w14:paraId="24CF93E5" w14:textId="77777777" w:rsidR="00C80952" w:rsidRPr="006853A5" w:rsidRDefault="00C80952" w:rsidP="00C8095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 проверки</w:t>
            </w:r>
          </w:p>
        </w:tc>
        <w:tc>
          <w:tcPr>
            <w:tcW w:w="1559" w:type="dxa"/>
            <w:hideMark/>
          </w:tcPr>
          <w:p w14:paraId="4A697CD3" w14:textId="77777777" w:rsidR="00C80952" w:rsidRPr="006853A5" w:rsidRDefault="00C80952" w:rsidP="00C8095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Решение </w:t>
            </w:r>
          </w:p>
        </w:tc>
        <w:tc>
          <w:tcPr>
            <w:tcW w:w="1134" w:type="dxa"/>
            <w:hideMark/>
          </w:tcPr>
          <w:p w14:paraId="4BE6932D" w14:textId="77777777" w:rsidR="00C80952" w:rsidRPr="006853A5" w:rsidRDefault="00C80952" w:rsidP="00C8095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лицензии  </w:t>
            </w:r>
          </w:p>
        </w:tc>
        <w:tc>
          <w:tcPr>
            <w:tcW w:w="1701" w:type="dxa"/>
          </w:tcPr>
          <w:p w14:paraId="67A90E18" w14:textId="77777777" w:rsidR="00C80952" w:rsidRPr="006853A5" w:rsidRDefault="00C80952" w:rsidP="003915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 </w:t>
            </w:r>
            <w:r w:rsidRPr="006853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лицензии</w:t>
            </w:r>
          </w:p>
        </w:tc>
      </w:tr>
    </w:tbl>
    <w:p w14:paraId="0B77A9CF" w14:textId="77777777" w:rsidR="006301F2" w:rsidRDefault="006301F2" w:rsidP="006301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BA0FE4" w14:textId="77777777" w:rsidR="006301F2" w:rsidRDefault="006301F2" w:rsidP="006301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84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382"/>
        <w:gridCol w:w="1418"/>
        <w:gridCol w:w="1134"/>
        <w:gridCol w:w="1701"/>
        <w:gridCol w:w="1275"/>
        <w:gridCol w:w="1134"/>
        <w:gridCol w:w="1134"/>
        <w:gridCol w:w="1276"/>
        <w:gridCol w:w="1559"/>
        <w:gridCol w:w="1134"/>
        <w:gridCol w:w="1701"/>
      </w:tblGrid>
      <w:tr w:rsidR="000D67BC" w:rsidRPr="0073066D" w14:paraId="25037EC9" w14:textId="77777777" w:rsidTr="001113C9">
        <w:tc>
          <w:tcPr>
            <w:tcW w:w="2382" w:type="dxa"/>
          </w:tcPr>
          <w:p w14:paraId="08EBF22D" w14:textId="14ECF618" w:rsidR="000D67BC" w:rsidRPr="005C2767" w:rsidRDefault="000D67BC" w:rsidP="000D6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7B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"Здоровье ПЛЮС"</w:t>
            </w:r>
          </w:p>
        </w:tc>
        <w:tc>
          <w:tcPr>
            <w:tcW w:w="1418" w:type="dxa"/>
          </w:tcPr>
          <w:p w14:paraId="5EB6500F" w14:textId="3A15D076" w:rsidR="000D67BC" w:rsidRPr="005C276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7BC">
              <w:rPr>
                <w:rFonts w:ascii="Times New Roman" w:hAnsi="Times New Roman" w:cs="Times New Roman"/>
                <w:sz w:val="20"/>
                <w:szCs w:val="20"/>
              </w:rPr>
              <w:t>3703020550</w:t>
            </w:r>
          </w:p>
        </w:tc>
        <w:tc>
          <w:tcPr>
            <w:tcW w:w="1134" w:type="dxa"/>
          </w:tcPr>
          <w:p w14:paraId="132A33A2" w14:textId="28A6135F" w:rsidR="000D67BC" w:rsidRPr="005C2767" w:rsidRDefault="000D67BC" w:rsidP="000D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.10.2020</w:t>
            </w:r>
          </w:p>
        </w:tc>
        <w:tc>
          <w:tcPr>
            <w:tcW w:w="1701" w:type="dxa"/>
          </w:tcPr>
          <w:p w14:paraId="550B7BB5" w14:textId="1685E746" w:rsidR="000D67BC" w:rsidRPr="005C276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ЛО-37-01-001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3495AEE3" w14:textId="2CB83656" w:rsidR="000D67BC" w:rsidRPr="005C276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Переоформление</w:t>
            </w:r>
          </w:p>
        </w:tc>
        <w:tc>
          <w:tcPr>
            <w:tcW w:w="1134" w:type="dxa"/>
          </w:tcPr>
          <w:p w14:paraId="6D631606" w14:textId="320939AA" w:rsidR="000D67BC" w:rsidRPr="005C276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134" w:type="dxa"/>
          </w:tcPr>
          <w:p w14:paraId="0D50E309" w14:textId="66A02182" w:rsidR="000D67BC" w:rsidRPr="005C276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3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276" w:type="dxa"/>
          </w:tcPr>
          <w:p w14:paraId="732297AC" w14:textId="2D6158D6" w:rsidR="000D67BC" w:rsidRPr="005C276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21A5A9" w14:textId="56C7FB8C" w:rsidR="000D67BC" w:rsidRPr="005C276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Переоформить лицензию</w:t>
            </w:r>
          </w:p>
        </w:tc>
        <w:tc>
          <w:tcPr>
            <w:tcW w:w="1134" w:type="dxa"/>
          </w:tcPr>
          <w:p w14:paraId="52DD07C1" w14:textId="510A0798" w:rsidR="000D67BC" w:rsidRPr="005C276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701" w:type="dxa"/>
          </w:tcPr>
          <w:p w14:paraId="047F5C45" w14:textId="3613FBBC" w:rsidR="000D67BC" w:rsidRPr="005C276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ЛО-37-01-001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D67BC" w:rsidRPr="0073066D" w14:paraId="359706DA" w14:textId="77777777" w:rsidTr="001113C9">
        <w:tc>
          <w:tcPr>
            <w:tcW w:w="2382" w:type="dxa"/>
          </w:tcPr>
          <w:p w14:paraId="4BD9C73F" w14:textId="6D0D1073" w:rsidR="000D67BC" w:rsidRPr="005C2767" w:rsidRDefault="000D67BC" w:rsidP="000D6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6C4">
              <w:rPr>
                <w:rFonts w:ascii="Times New Roman" w:hAnsi="Times New Roman" w:cs="Times New Roman"/>
                <w:sz w:val="20"/>
                <w:szCs w:val="20"/>
              </w:rPr>
              <w:t>Областное бюджетное учреждение здравоохранения "Областной противотуберкулезный</w:t>
            </w:r>
            <w:r w:rsidRPr="00397447">
              <w:rPr>
                <w:rFonts w:ascii="Times New Roman" w:hAnsi="Times New Roman" w:cs="Times New Roman"/>
                <w:sz w:val="20"/>
                <w:szCs w:val="20"/>
              </w:rPr>
              <w:t xml:space="preserve"> диспансер имени </w:t>
            </w:r>
            <w:proofErr w:type="spellStart"/>
            <w:r w:rsidRPr="00397447">
              <w:rPr>
                <w:rFonts w:ascii="Times New Roman" w:hAnsi="Times New Roman" w:cs="Times New Roman"/>
                <w:sz w:val="20"/>
                <w:szCs w:val="20"/>
              </w:rPr>
              <w:t>М.Б.Стоюнина</w:t>
            </w:r>
            <w:proofErr w:type="spellEnd"/>
            <w:r w:rsidRPr="0039744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418" w:type="dxa"/>
          </w:tcPr>
          <w:p w14:paraId="7CBDA382" w14:textId="293D0550" w:rsidR="000D67BC" w:rsidRPr="005C276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447">
              <w:rPr>
                <w:rFonts w:ascii="Times New Roman" w:hAnsi="Times New Roman" w:cs="Times New Roman"/>
                <w:sz w:val="20"/>
                <w:szCs w:val="20"/>
              </w:rPr>
              <w:t>3702004019</w:t>
            </w:r>
          </w:p>
        </w:tc>
        <w:tc>
          <w:tcPr>
            <w:tcW w:w="1134" w:type="dxa"/>
          </w:tcPr>
          <w:p w14:paraId="1236BA73" w14:textId="03282309" w:rsidR="000D67BC" w:rsidRPr="005C2767" w:rsidRDefault="000D67BC" w:rsidP="000D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.10.2020</w:t>
            </w:r>
          </w:p>
        </w:tc>
        <w:tc>
          <w:tcPr>
            <w:tcW w:w="1701" w:type="dxa"/>
          </w:tcPr>
          <w:p w14:paraId="589B89F2" w14:textId="466A1620" w:rsidR="000D67BC" w:rsidRPr="005C276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ЛО-37-01-001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6207DD48" w14:textId="3BF68420" w:rsidR="000D67BC" w:rsidRPr="005C276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Переоформление</w:t>
            </w:r>
          </w:p>
        </w:tc>
        <w:tc>
          <w:tcPr>
            <w:tcW w:w="1134" w:type="dxa"/>
          </w:tcPr>
          <w:p w14:paraId="62C10139" w14:textId="7B379591" w:rsidR="000D67BC" w:rsidRPr="005C276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134" w:type="dxa"/>
          </w:tcPr>
          <w:p w14:paraId="2158E165" w14:textId="28326FD0" w:rsidR="000D67BC" w:rsidRPr="005C276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3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276" w:type="dxa"/>
          </w:tcPr>
          <w:p w14:paraId="69CB9291" w14:textId="77777777" w:rsidR="000D67BC" w:rsidRPr="005C276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C2AB54" w14:textId="03471DBC" w:rsidR="000D67BC" w:rsidRPr="005C276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Переоформить лицензию</w:t>
            </w:r>
          </w:p>
        </w:tc>
        <w:tc>
          <w:tcPr>
            <w:tcW w:w="1134" w:type="dxa"/>
          </w:tcPr>
          <w:p w14:paraId="64338982" w14:textId="5A4C70A4" w:rsidR="000D67BC" w:rsidRPr="005C276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701" w:type="dxa"/>
          </w:tcPr>
          <w:p w14:paraId="282F31D2" w14:textId="4C77550E" w:rsidR="000D67BC" w:rsidRPr="005C276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ЛО-37-01-001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D67BC" w:rsidRPr="0073066D" w14:paraId="7CCB58DD" w14:textId="77777777" w:rsidTr="001113C9">
        <w:tc>
          <w:tcPr>
            <w:tcW w:w="2382" w:type="dxa"/>
          </w:tcPr>
          <w:p w14:paraId="0C0098B4" w14:textId="740BA3C5" w:rsidR="000D67BC" w:rsidRPr="005C2767" w:rsidRDefault="000D67BC" w:rsidP="000D6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1FC9">
              <w:rPr>
                <w:rFonts w:ascii="Times New Roman" w:hAnsi="Times New Roman" w:cs="Times New Roman"/>
                <w:sz w:val="20"/>
                <w:szCs w:val="20"/>
              </w:rPr>
              <w:t>Частное профессиональное образовательное учреждение Ивановский фармацевтический колледж</w:t>
            </w:r>
          </w:p>
        </w:tc>
        <w:tc>
          <w:tcPr>
            <w:tcW w:w="1418" w:type="dxa"/>
          </w:tcPr>
          <w:p w14:paraId="0DEEF25B" w14:textId="7D969FB1" w:rsidR="000D67BC" w:rsidRPr="005C276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FC9">
              <w:rPr>
                <w:rFonts w:ascii="Times New Roman" w:hAnsi="Times New Roman" w:cs="Times New Roman"/>
                <w:sz w:val="20"/>
                <w:szCs w:val="20"/>
              </w:rPr>
              <w:t>3729027983</w:t>
            </w:r>
          </w:p>
        </w:tc>
        <w:tc>
          <w:tcPr>
            <w:tcW w:w="1134" w:type="dxa"/>
          </w:tcPr>
          <w:p w14:paraId="22D4530B" w14:textId="3560394A" w:rsidR="000D67BC" w:rsidRPr="005C2767" w:rsidRDefault="000D67BC" w:rsidP="000D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.10.2020</w:t>
            </w:r>
          </w:p>
        </w:tc>
        <w:tc>
          <w:tcPr>
            <w:tcW w:w="1701" w:type="dxa"/>
          </w:tcPr>
          <w:p w14:paraId="4682997F" w14:textId="4D61F3B3" w:rsidR="000D67BC" w:rsidRPr="005C276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ЛО-37-01-001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</w:tcPr>
          <w:p w14:paraId="1B478870" w14:textId="4E978E89" w:rsidR="000D67BC" w:rsidRPr="005C276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Переоформление</w:t>
            </w:r>
          </w:p>
        </w:tc>
        <w:tc>
          <w:tcPr>
            <w:tcW w:w="1134" w:type="dxa"/>
          </w:tcPr>
          <w:p w14:paraId="2249E85D" w14:textId="4E3948D6" w:rsidR="000D67BC" w:rsidRPr="005C276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134" w:type="dxa"/>
          </w:tcPr>
          <w:p w14:paraId="0863E9B1" w14:textId="31F85482" w:rsidR="000D67BC" w:rsidRPr="005C276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3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276" w:type="dxa"/>
          </w:tcPr>
          <w:p w14:paraId="7C08DDB9" w14:textId="106444BB" w:rsidR="000D67BC" w:rsidRPr="005C276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2F0BC6" w14:textId="1AC7618A" w:rsidR="000D67BC" w:rsidRPr="005C276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Переоформить лицензию</w:t>
            </w:r>
          </w:p>
        </w:tc>
        <w:tc>
          <w:tcPr>
            <w:tcW w:w="1134" w:type="dxa"/>
          </w:tcPr>
          <w:p w14:paraId="56E397A6" w14:textId="56335245" w:rsidR="000D67BC" w:rsidRPr="005C276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701" w:type="dxa"/>
          </w:tcPr>
          <w:p w14:paraId="743DAAB8" w14:textId="541119E3" w:rsidR="000D67BC" w:rsidRPr="005C276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ЛО-37-01-001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</w:tr>
      <w:tr w:rsidR="000D67BC" w:rsidRPr="0073066D" w14:paraId="11ECF23A" w14:textId="77777777" w:rsidTr="001113C9">
        <w:tc>
          <w:tcPr>
            <w:tcW w:w="2382" w:type="dxa"/>
          </w:tcPr>
          <w:p w14:paraId="3C623A6E" w14:textId="1EBD5839" w:rsidR="000D67BC" w:rsidRPr="005C2767" w:rsidRDefault="000D67BC" w:rsidP="000D6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76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"Центр функциональной и эстетической стоматологии"</w:t>
            </w:r>
          </w:p>
        </w:tc>
        <w:tc>
          <w:tcPr>
            <w:tcW w:w="1418" w:type="dxa"/>
          </w:tcPr>
          <w:p w14:paraId="1F68646E" w14:textId="60EE3E6D" w:rsidR="000D67BC" w:rsidRPr="005C276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767">
              <w:rPr>
                <w:rFonts w:ascii="Times New Roman" w:hAnsi="Times New Roman" w:cs="Times New Roman"/>
                <w:sz w:val="20"/>
                <w:szCs w:val="20"/>
              </w:rPr>
              <w:t>3702648951</w:t>
            </w:r>
          </w:p>
        </w:tc>
        <w:tc>
          <w:tcPr>
            <w:tcW w:w="1134" w:type="dxa"/>
          </w:tcPr>
          <w:p w14:paraId="02E19AF8" w14:textId="2EDDBAE8" w:rsidR="000D67BC" w:rsidRDefault="000D67BC" w:rsidP="000D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C276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C2767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701" w:type="dxa"/>
          </w:tcPr>
          <w:p w14:paraId="2402C8C1" w14:textId="0B5831EC" w:rsidR="000D67BC" w:rsidRPr="005C276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767">
              <w:rPr>
                <w:rFonts w:ascii="Times New Roman" w:hAnsi="Times New Roman" w:cs="Times New Roman"/>
                <w:sz w:val="20"/>
                <w:szCs w:val="20"/>
              </w:rPr>
              <w:t>ЛО-37-01-0015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C27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19DC517C" w14:textId="517FE3D4" w:rsidR="000D67BC" w:rsidRPr="005C276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767">
              <w:rPr>
                <w:rFonts w:ascii="Times New Roman" w:hAnsi="Times New Roman" w:cs="Times New Roman"/>
                <w:sz w:val="20"/>
                <w:szCs w:val="20"/>
              </w:rPr>
              <w:t>Переоформление</w:t>
            </w:r>
          </w:p>
        </w:tc>
        <w:tc>
          <w:tcPr>
            <w:tcW w:w="1134" w:type="dxa"/>
          </w:tcPr>
          <w:p w14:paraId="342EC376" w14:textId="32542597" w:rsidR="000D67BC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C276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C2767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134" w:type="dxa"/>
          </w:tcPr>
          <w:p w14:paraId="010D4F4D" w14:textId="6132E912" w:rsidR="000D67BC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C2767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C2767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276" w:type="dxa"/>
          </w:tcPr>
          <w:p w14:paraId="76A7F0BF" w14:textId="792441DC" w:rsidR="000D67BC" w:rsidRPr="005C276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767">
              <w:rPr>
                <w:rFonts w:ascii="Times New Roman" w:hAnsi="Times New Roman" w:cs="Times New Roman"/>
                <w:sz w:val="20"/>
                <w:szCs w:val="20"/>
              </w:rPr>
              <w:t>Без нарушений</w:t>
            </w:r>
          </w:p>
        </w:tc>
        <w:tc>
          <w:tcPr>
            <w:tcW w:w="1559" w:type="dxa"/>
          </w:tcPr>
          <w:p w14:paraId="23CBBCEF" w14:textId="7EFF8B74" w:rsidR="000D67BC" w:rsidRPr="005C276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767">
              <w:rPr>
                <w:rFonts w:ascii="Times New Roman" w:hAnsi="Times New Roman" w:cs="Times New Roman"/>
                <w:sz w:val="20"/>
                <w:szCs w:val="20"/>
              </w:rPr>
              <w:t>Переоформить лицензию</w:t>
            </w:r>
          </w:p>
        </w:tc>
        <w:tc>
          <w:tcPr>
            <w:tcW w:w="1134" w:type="dxa"/>
          </w:tcPr>
          <w:p w14:paraId="5A1BF144" w14:textId="2C95EF22" w:rsidR="000D67BC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5C27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C2767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701" w:type="dxa"/>
          </w:tcPr>
          <w:p w14:paraId="7D03B2BD" w14:textId="0F03A6EC" w:rsidR="000D67BC" w:rsidRPr="005C276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767">
              <w:rPr>
                <w:rFonts w:ascii="Times New Roman" w:hAnsi="Times New Roman" w:cs="Times New Roman"/>
                <w:sz w:val="20"/>
                <w:szCs w:val="20"/>
              </w:rPr>
              <w:t>ЛО-37-01-001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</w:tr>
      <w:tr w:rsidR="000D67BC" w:rsidRPr="0073066D" w14:paraId="1B9120A9" w14:textId="77777777" w:rsidTr="001113C9">
        <w:tc>
          <w:tcPr>
            <w:tcW w:w="2382" w:type="dxa"/>
          </w:tcPr>
          <w:p w14:paraId="5BD488D5" w14:textId="17679B82" w:rsidR="000D67BC" w:rsidRPr="00C90ED0" w:rsidRDefault="000D67BC" w:rsidP="000D6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210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Областное бюджетное учреждение здравоохранения "</w:t>
            </w:r>
            <w:proofErr w:type="spellStart"/>
            <w:r w:rsidRPr="009B3210">
              <w:rPr>
                <w:rFonts w:ascii="Times New Roman" w:hAnsi="Times New Roman" w:cs="Times New Roman"/>
                <w:bCs/>
                <w:sz w:val="20"/>
                <w:szCs w:val="20"/>
              </w:rPr>
              <w:t>Кохомская</w:t>
            </w:r>
            <w:proofErr w:type="spellEnd"/>
            <w:r w:rsidRPr="009B32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городская больница"</w:t>
            </w:r>
          </w:p>
        </w:tc>
        <w:tc>
          <w:tcPr>
            <w:tcW w:w="1418" w:type="dxa"/>
          </w:tcPr>
          <w:p w14:paraId="03923697" w14:textId="7CC58844" w:rsidR="000D67BC" w:rsidRPr="00C90ED0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10">
              <w:rPr>
                <w:rFonts w:ascii="Times New Roman" w:hAnsi="Times New Roman" w:cs="Times New Roman"/>
                <w:sz w:val="20"/>
                <w:szCs w:val="20"/>
              </w:rPr>
              <w:t>3711002113</w:t>
            </w:r>
          </w:p>
        </w:tc>
        <w:tc>
          <w:tcPr>
            <w:tcW w:w="1134" w:type="dxa"/>
          </w:tcPr>
          <w:p w14:paraId="1B44DEDA" w14:textId="3F23D827" w:rsidR="000D67BC" w:rsidRDefault="000D67BC" w:rsidP="000D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B32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B3210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701" w:type="dxa"/>
          </w:tcPr>
          <w:p w14:paraId="3C261A2D" w14:textId="0E297A08" w:rsidR="000D67BC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10">
              <w:rPr>
                <w:rFonts w:ascii="Times New Roman" w:hAnsi="Times New Roman" w:cs="Times New Roman"/>
                <w:sz w:val="20"/>
                <w:szCs w:val="20"/>
              </w:rPr>
              <w:t>ЛО-37-01-0015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275" w:type="dxa"/>
          </w:tcPr>
          <w:p w14:paraId="1CC7070B" w14:textId="6CA45C93" w:rsidR="000D67BC" w:rsidRPr="006853A5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10">
              <w:rPr>
                <w:rFonts w:ascii="Times New Roman" w:hAnsi="Times New Roman" w:cs="Times New Roman"/>
                <w:sz w:val="20"/>
                <w:szCs w:val="20"/>
              </w:rPr>
              <w:t>Переоформление</w:t>
            </w:r>
          </w:p>
        </w:tc>
        <w:tc>
          <w:tcPr>
            <w:tcW w:w="1134" w:type="dxa"/>
          </w:tcPr>
          <w:p w14:paraId="1A65EA8B" w14:textId="3956640F" w:rsidR="000D67BC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B32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B3210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134" w:type="dxa"/>
          </w:tcPr>
          <w:p w14:paraId="52E39D27" w14:textId="1EA255B7" w:rsidR="000D67BC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70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276" w:type="dxa"/>
          </w:tcPr>
          <w:p w14:paraId="0110C607" w14:textId="77777777" w:rsidR="000D67BC" w:rsidRPr="000F2D29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899A62" w14:textId="4FD1C902" w:rsidR="000D67BC" w:rsidRPr="00607163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Переоформить лицензию</w:t>
            </w:r>
          </w:p>
        </w:tc>
        <w:tc>
          <w:tcPr>
            <w:tcW w:w="1134" w:type="dxa"/>
          </w:tcPr>
          <w:p w14:paraId="68F4A95F" w14:textId="3E1927E5" w:rsidR="000D67BC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701" w:type="dxa"/>
          </w:tcPr>
          <w:p w14:paraId="0D128BFD" w14:textId="59F27188" w:rsidR="000D67BC" w:rsidRPr="00607163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ЛО-37-01-001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0D67BC" w:rsidRPr="0073066D" w14:paraId="7237E317" w14:textId="77777777" w:rsidTr="001113C9">
        <w:tc>
          <w:tcPr>
            <w:tcW w:w="2382" w:type="dxa"/>
          </w:tcPr>
          <w:p w14:paraId="54DD24E1" w14:textId="65935688" w:rsidR="000D67BC" w:rsidRPr="00C90ED0" w:rsidRDefault="000D67BC" w:rsidP="000D6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Областное бюджетное учреждение здравоохранения "Ивановский областной кожно-венерологический диспансер"</w:t>
            </w:r>
          </w:p>
        </w:tc>
        <w:tc>
          <w:tcPr>
            <w:tcW w:w="1418" w:type="dxa"/>
          </w:tcPr>
          <w:p w14:paraId="42DCB83C" w14:textId="606B9B7C" w:rsidR="000D67BC" w:rsidRPr="00C90ED0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3729011743</w:t>
            </w:r>
          </w:p>
        </w:tc>
        <w:tc>
          <w:tcPr>
            <w:tcW w:w="1134" w:type="dxa"/>
          </w:tcPr>
          <w:p w14:paraId="2894B03D" w14:textId="70E0CA86" w:rsidR="000D67BC" w:rsidRDefault="000D67BC" w:rsidP="000D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.10.2020</w:t>
            </w:r>
          </w:p>
        </w:tc>
        <w:tc>
          <w:tcPr>
            <w:tcW w:w="1701" w:type="dxa"/>
          </w:tcPr>
          <w:p w14:paraId="6B39D0DA" w14:textId="79A9CA9C" w:rsidR="000D67BC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ЛО-37-01-0015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275" w:type="dxa"/>
          </w:tcPr>
          <w:p w14:paraId="240E19FB" w14:textId="7527FE7E" w:rsidR="000D67BC" w:rsidRPr="006853A5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Переоформление</w:t>
            </w:r>
          </w:p>
        </w:tc>
        <w:tc>
          <w:tcPr>
            <w:tcW w:w="1134" w:type="dxa"/>
          </w:tcPr>
          <w:p w14:paraId="4C07837B" w14:textId="1A84A4E7" w:rsidR="000D67BC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134" w:type="dxa"/>
          </w:tcPr>
          <w:p w14:paraId="574BE298" w14:textId="54BF0C6B" w:rsidR="000D67BC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570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276" w:type="dxa"/>
          </w:tcPr>
          <w:p w14:paraId="1540C40D" w14:textId="1B9C901A" w:rsidR="000D67BC" w:rsidRPr="000F2D29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ADF099" w14:textId="1439FC87" w:rsidR="000D67BC" w:rsidRPr="00607163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Переоформить лицензию</w:t>
            </w:r>
          </w:p>
        </w:tc>
        <w:tc>
          <w:tcPr>
            <w:tcW w:w="1134" w:type="dxa"/>
          </w:tcPr>
          <w:p w14:paraId="5BF42188" w14:textId="30E7612D" w:rsidR="000D67BC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701" w:type="dxa"/>
          </w:tcPr>
          <w:p w14:paraId="3FB7334D" w14:textId="6DF107CD" w:rsidR="000D67BC" w:rsidRPr="00607163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ЛО-37-01-0014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0D67BC" w:rsidRPr="0073066D" w14:paraId="6A605789" w14:textId="77777777" w:rsidTr="001113C9">
        <w:tc>
          <w:tcPr>
            <w:tcW w:w="2382" w:type="dxa"/>
          </w:tcPr>
          <w:p w14:paraId="24C38D0F" w14:textId="13562F75" w:rsidR="000D67BC" w:rsidRPr="00C90ED0" w:rsidRDefault="000D67BC" w:rsidP="000D6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712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Областное бюджетное учреждение здравоохранения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</w:t>
            </w:r>
            <w:r w:rsidRPr="003B7123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  <w:r w:rsidRPr="00AB4034">
              <w:rPr>
                <w:rFonts w:ascii="Times New Roman" w:hAnsi="Times New Roman" w:cs="Times New Roman"/>
                <w:bCs/>
                <w:sz w:val="20"/>
                <w:szCs w:val="20"/>
              </w:rPr>
              <w:t>Родниковская центральная районная больница</w:t>
            </w:r>
            <w:r w:rsidRPr="003B7123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418" w:type="dxa"/>
          </w:tcPr>
          <w:p w14:paraId="7D07409A" w14:textId="3D026ED6" w:rsidR="000D67BC" w:rsidRPr="00C90ED0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034">
              <w:rPr>
                <w:rFonts w:ascii="Times New Roman" w:hAnsi="Times New Roman" w:cs="Times New Roman"/>
                <w:sz w:val="20"/>
                <w:szCs w:val="20"/>
              </w:rPr>
              <w:t>3721001662</w:t>
            </w:r>
          </w:p>
        </w:tc>
        <w:tc>
          <w:tcPr>
            <w:tcW w:w="1134" w:type="dxa"/>
          </w:tcPr>
          <w:p w14:paraId="1A465114" w14:textId="507A809E" w:rsidR="000D67BC" w:rsidRDefault="000D67BC" w:rsidP="000D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20.10.2020</w:t>
            </w:r>
          </w:p>
        </w:tc>
        <w:tc>
          <w:tcPr>
            <w:tcW w:w="1701" w:type="dxa"/>
          </w:tcPr>
          <w:p w14:paraId="16A12CEE" w14:textId="357DB6D6" w:rsidR="000D67BC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ЛО-37-01-001596</w:t>
            </w:r>
          </w:p>
        </w:tc>
        <w:tc>
          <w:tcPr>
            <w:tcW w:w="1275" w:type="dxa"/>
          </w:tcPr>
          <w:p w14:paraId="404576EF" w14:textId="0EC2AF53" w:rsidR="000D67BC" w:rsidRPr="006853A5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sz w:val="20"/>
                <w:szCs w:val="20"/>
              </w:rPr>
              <w:t>Переоформление</w:t>
            </w:r>
          </w:p>
        </w:tc>
        <w:tc>
          <w:tcPr>
            <w:tcW w:w="1134" w:type="dxa"/>
          </w:tcPr>
          <w:p w14:paraId="43F08BCF" w14:textId="1AEE91D5" w:rsidR="000D67BC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20.10.2020</w:t>
            </w:r>
          </w:p>
        </w:tc>
        <w:tc>
          <w:tcPr>
            <w:tcW w:w="1134" w:type="dxa"/>
          </w:tcPr>
          <w:p w14:paraId="7E306DFF" w14:textId="4E277AAD" w:rsidR="000D67BC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30.10.2020</w:t>
            </w:r>
          </w:p>
        </w:tc>
        <w:tc>
          <w:tcPr>
            <w:tcW w:w="1276" w:type="dxa"/>
          </w:tcPr>
          <w:p w14:paraId="22F8BBC3" w14:textId="0583CE4A" w:rsidR="000D67BC" w:rsidRPr="000F2D29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D29">
              <w:rPr>
                <w:rFonts w:ascii="Times New Roman" w:hAnsi="Times New Roman" w:cs="Times New Roman"/>
                <w:sz w:val="20"/>
                <w:szCs w:val="20"/>
              </w:rPr>
              <w:t>Без нарушений</w:t>
            </w:r>
          </w:p>
        </w:tc>
        <w:tc>
          <w:tcPr>
            <w:tcW w:w="1559" w:type="dxa"/>
          </w:tcPr>
          <w:p w14:paraId="3B47DF83" w14:textId="2C8D94BF" w:rsidR="000D67BC" w:rsidRPr="00607163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Переоформить лицензию</w:t>
            </w:r>
          </w:p>
        </w:tc>
        <w:tc>
          <w:tcPr>
            <w:tcW w:w="1134" w:type="dxa"/>
          </w:tcPr>
          <w:p w14:paraId="4F567CDB" w14:textId="2112F789" w:rsidR="000D67BC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</w:t>
            </w: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4400B659" w14:textId="1EAA6868" w:rsidR="000D67BC" w:rsidRPr="00607163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ЛО-37-01-001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</w:tr>
      <w:tr w:rsidR="000D67BC" w:rsidRPr="0073066D" w14:paraId="0A9088ED" w14:textId="77777777" w:rsidTr="001113C9">
        <w:tc>
          <w:tcPr>
            <w:tcW w:w="2382" w:type="dxa"/>
          </w:tcPr>
          <w:p w14:paraId="033BEE71" w14:textId="502AD816" w:rsidR="000D67BC" w:rsidRPr="0073066D" w:rsidRDefault="000D67BC" w:rsidP="000D6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0ED0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Ивклиник21</w:t>
            </w:r>
            <w:r w:rsidRPr="00C90ED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418" w:type="dxa"/>
          </w:tcPr>
          <w:p w14:paraId="2D37045F" w14:textId="311E58DA" w:rsidR="000D67BC" w:rsidRPr="0073066D" w:rsidRDefault="000D67BC" w:rsidP="000D67B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2767">
              <w:rPr>
                <w:rFonts w:ascii="Times New Roman" w:hAnsi="Times New Roman" w:cs="Times New Roman"/>
                <w:sz w:val="20"/>
                <w:szCs w:val="20"/>
              </w:rPr>
              <w:t>3702151790</w:t>
            </w:r>
          </w:p>
        </w:tc>
        <w:tc>
          <w:tcPr>
            <w:tcW w:w="1134" w:type="dxa"/>
          </w:tcPr>
          <w:p w14:paraId="32AF8782" w14:textId="55AF92DC" w:rsidR="000D67BC" w:rsidRPr="006853A5" w:rsidRDefault="000D67BC" w:rsidP="000D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20.10.2020</w:t>
            </w:r>
          </w:p>
        </w:tc>
        <w:tc>
          <w:tcPr>
            <w:tcW w:w="1701" w:type="dxa"/>
          </w:tcPr>
          <w:p w14:paraId="12EE4C4A" w14:textId="707293F0" w:rsidR="000D67BC" w:rsidRPr="006853A5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ЛО-37-01-001595</w:t>
            </w:r>
          </w:p>
        </w:tc>
        <w:tc>
          <w:tcPr>
            <w:tcW w:w="1275" w:type="dxa"/>
          </w:tcPr>
          <w:p w14:paraId="5AF15FFD" w14:textId="77777777" w:rsidR="000D67BC" w:rsidRPr="006853A5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sz w:val="20"/>
                <w:szCs w:val="20"/>
              </w:rPr>
              <w:t>Переоформление</w:t>
            </w:r>
          </w:p>
        </w:tc>
        <w:tc>
          <w:tcPr>
            <w:tcW w:w="1134" w:type="dxa"/>
          </w:tcPr>
          <w:p w14:paraId="78FC5415" w14:textId="69DB700B" w:rsidR="000D67BC" w:rsidRPr="006853A5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20.10.2020</w:t>
            </w:r>
          </w:p>
        </w:tc>
        <w:tc>
          <w:tcPr>
            <w:tcW w:w="1134" w:type="dxa"/>
          </w:tcPr>
          <w:p w14:paraId="0332AE68" w14:textId="11299398" w:rsidR="000D67BC" w:rsidRPr="00607163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28.10.2020</w:t>
            </w:r>
          </w:p>
        </w:tc>
        <w:tc>
          <w:tcPr>
            <w:tcW w:w="1276" w:type="dxa"/>
          </w:tcPr>
          <w:p w14:paraId="4A597A29" w14:textId="77777777" w:rsidR="000D67BC" w:rsidRDefault="000D67BC" w:rsidP="000D67BC">
            <w:r w:rsidRPr="000F2D29">
              <w:rPr>
                <w:rFonts w:ascii="Times New Roman" w:hAnsi="Times New Roman" w:cs="Times New Roman"/>
                <w:sz w:val="20"/>
                <w:szCs w:val="20"/>
              </w:rPr>
              <w:t>Без нарушений</w:t>
            </w:r>
          </w:p>
        </w:tc>
        <w:tc>
          <w:tcPr>
            <w:tcW w:w="1559" w:type="dxa"/>
          </w:tcPr>
          <w:p w14:paraId="65B06171" w14:textId="77777777" w:rsidR="000D67BC" w:rsidRPr="00607163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Переоформить лицензию</w:t>
            </w:r>
          </w:p>
        </w:tc>
        <w:tc>
          <w:tcPr>
            <w:tcW w:w="1134" w:type="dxa"/>
          </w:tcPr>
          <w:p w14:paraId="3A972822" w14:textId="3C178EE7" w:rsidR="000D67BC" w:rsidRPr="00607163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</w:t>
            </w: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53EB7266" w14:textId="7C199942" w:rsidR="000D67BC" w:rsidRPr="00607163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ЛО-37-01-001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</w:tr>
      <w:tr w:rsidR="000D67BC" w:rsidRPr="0073066D" w14:paraId="50228A95" w14:textId="77777777" w:rsidTr="001113C9">
        <w:tc>
          <w:tcPr>
            <w:tcW w:w="2382" w:type="dxa"/>
          </w:tcPr>
          <w:p w14:paraId="3D36E3EE" w14:textId="77777777" w:rsidR="000D67BC" w:rsidRPr="0073066D" w:rsidRDefault="000D67BC" w:rsidP="000D6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26C4">
              <w:rPr>
                <w:rFonts w:ascii="Times New Roman" w:hAnsi="Times New Roman" w:cs="Times New Roman"/>
                <w:sz w:val="20"/>
                <w:szCs w:val="20"/>
              </w:rPr>
              <w:t>Областное бюджетное учреждение здравоохранения "Областной противотуберкулезный</w:t>
            </w:r>
            <w:r w:rsidRPr="00397447">
              <w:rPr>
                <w:rFonts w:ascii="Times New Roman" w:hAnsi="Times New Roman" w:cs="Times New Roman"/>
                <w:sz w:val="20"/>
                <w:szCs w:val="20"/>
              </w:rPr>
              <w:t xml:space="preserve"> диспансер имени </w:t>
            </w:r>
            <w:proofErr w:type="spellStart"/>
            <w:r w:rsidRPr="00397447">
              <w:rPr>
                <w:rFonts w:ascii="Times New Roman" w:hAnsi="Times New Roman" w:cs="Times New Roman"/>
                <w:sz w:val="20"/>
                <w:szCs w:val="20"/>
              </w:rPr>
              <w:t>М.Б.Стоюнина</w:t>
            </w:r>
            <w:proofErr w:type="spellEnd"/>
            <w:r w:rsidRPr="0039744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418" w:type="dxa"/>
          </w:tcPr>
          <w:p w14:paraId="7DD2F394" w14:textId="77777777" w:rsidR="000D67BC" w:rsidRPr="0073066D" w:rsidRDefault="000D67BC" w:rsidP="000D67B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7447">
              <w:rPr>
                <w:rFonts w:ascii="Times New Roman" w:hAnsi="Times New Roman" w:cs="Times New Roman"/>
                <w:sz w:val="20"/>
                <w:szCs w:val="20"/>
              </w:rPr>
              <w:t>3702004019</w:t>
            </w:r>
          </w:p>
        </w:tc>
        <w:tc>
          <w:tcPr>
            <w:tcW w:w="1134" w:type="dxa"/>
          </w:tcPr>
          <w:p w14:paraId="20D777F8" w14:textId="1F9B9E19" w:rsidR="000D67BC" w:rsidRPr="006853A5" w:rsidRDefault="000D67BC" w:rsidP="000D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15.10.2020</w:t>
            </w:r>
          </w:p>
        </w:tc>
        <w:tc>
          <w:tcPr>
            <w:tcW w:w="1701" w:type="dxa"/>
          </w:tcPr>
          <w:p w14:paraId="05221AAC" w14:textId="45814A70" w:rsidR="000D67BC" w:rsidRPr="006853A5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ЛО-37-01-001594</w:t>
            </w:r>
          </w:p>
        </w:tc>
        <w:tc>
          <w:tcPr>
            <w:tcW w:w="1275" w:type="dxa"/>
          </w:tcPr>
          <w:p w14:paraId="0865E718" w14:textId="77777777" w:rsidR="000D67BC" w:rsidRPr="006853A5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sz w:val="20"/>
                <w:szCs w:val="20"/>
              </w:rPr>
              <w:t>Переоформление</w:t>
            </w:r>
          </w:p>
        </w:tc>
        <w:tc>
          <w:tcPr>
            <w:tcW w:w="1134" w:type="dxa"/>
          </w:tcPr>
          <w:p w14:paraId="485F3672" w14:textId="012D73A1" w:rsidR="000D67BC" w:rsidRPr="006853A5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15.10.2020</w:t>
            </w:r>
          </w:p>
        </w:tc>
        <w:tc>
          <w:tcPr>
            <w:tcW w:w="1134" w:type="dxa"/>
          </w:tcPr>
          <w:p w14:paraId="07B88C22" w14:textId="5B00DBC0" w:rsidR="000D67BC" w:rsidRPr="00607163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21.10.2020</w:t>
            </w:r>
          </w:p>
        </w:tc>
        <w:tc>
          <w:tcPr>
            <w:tcW w:w="1276" w:type="dxa"/>
          </w:tcPr>
          <w:p w14:paraId="4DE4AA39" w14:textId="78E3A251" w:rsidR="000D67BC" w:rsidRDefault="000D67BC" w:rsidP="000D67BC">
            <w:r w:rsidRPr="00610E04">
              <w:rPr>
                <w:rFonts w:ascii="Times New Roman" w:hAnsi="Times New Roman" w:cs="Times New Roman"/>
                <w:sz w:val="20"/>
                <w:szCs w:val="20"/>
              </w:rPr>
              <w:t>Без нарушений</w:t>
            </w:r>
          </w:p>
        </w:tc>
        <w:tc>
          <w:tcPr>
            <w:tcW w:w="1559" w:type="dxa"/>
          </w:tcPr>
          <w:p w14:paraId="58633D8C" w14:textId="77777777" w:rsidR="000D67BC" w:rsidRPr="00607163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Переоформить лицензию</w:t>
            </w:r>
          </w:p>
        </w:tc>
        <w:tc>
          <w:tcPr>
            <w:tcW w:w="1134" w:type="dxa"/>
          </w:tcPr>
          <w:p w14:paraId="723D12D3" w14:textId="7BE201B7" w:rsidR="000D67BC" w:rsidRPr="0073066D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7306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3066D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701" w:type="dxa"/>
          </w:tcPr>
          <w:p w14:paraId="2C08293B" w14:textId="57401EFC" w:rsidR="000D67BC" w:rsidRPr="0073066D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66D">
              <w:rPr>
                <w:rFonts w:ascii="Times New Roman" w:hAnsi="Times New Roman" w:cs="Times New Roman"/>
                <w:sz w:val="20"/>
                <w:szCs w:val="20"/>
              </w:rPr>
              <w:t>ЛО-37-01-0014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0D67BC" w:rsidRPr="0073066D" w14:paraId="63A593B5" w14:textId="77777777" w:rsidTr="001113C9">
        <w:tc>
          <w:tcPr>
            <w:tcW w:w="2382" w:type="dxa"/>
          </w:tcPr>
          <w:p w14:paraId="605A2351" w14:textId="724BB9D9" w:rsidR="000D67BC" w:rsidRPr="000F0637" w:rsidRDefault="000D67BC" w:rsidP="000D6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"Стоматологическая студия Балашова"</w:t>
            </w:r>
          </w:p>
        </w:tc>
        <w:tc>
          <w:tcPr>
            <w:tcW w:w="1418" w:type="dxa"/>
          </w:tcPr>
          <w:p w14:paraId="7D09D514" w14:textId="5E259C96" w:rsidR="000D67BC" w:rsidRPr="0039744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3702107871</w:t>
            </w:r>
          </w:p>
        </w:tc>
        <w:tc>
          <w:tcPr>
            <w:tcW w:w="1134" w:type="dxa"/>
          </w:tcPr>
          <w:p w14:paraId="7D406DBA" w14:textId="64A5C7FF" w:rsidR="000D67BC" w:rsidRDefault="000D67BC" w:rsidP="000D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.10.2020</w:t>
            </w:r>
          </w:p>
        </w:tc>
        <w:tc>
          <w:tcPr>
            <w:tcW w:w="1701" w:type="dxa"/>
          </w:tcPr>
          <w:p w14:paraId="2BBE7660" w14:textId="3EC533EF" w:rsidR="000D67BC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ЛО-37-01-0015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75" w:type="dxa"/>
          </w:tcPr>
          <w:p w14:paraId="44D019D1" w14:textId="341199DF" w:rsidR="000D67BC" w:rsidRPr="006853A5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Переоформление</w:t>
            </w:r>
          </w:p>
        </w:tc>
        <w:tc>
          <w:tcPr>
            <w:tcW w:w="1134" w:type="dxa"/>
          </w:tcPr>
          <w:p w14:paraId="7E7B31B3" w14:textId="2C8B4EF9" w:rsidR="000D67BC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134" w:type="dxa"/>
          </w:tcPr>
          <w:p w14:paraId="572EAADE" w14:textId="1193B788" w:rsidR="000D67BC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22.10.2020</w:t>
            </w:r>
          </w:p>
        </w:tc>
        <w:tc>
          <w:tcPr>
            <w:tcW w:w="1276" w:type="dxa"/>
          </w:tcPr>
          <w:p w14:paraId="345DF6D1" w14:textId="4FD6F310" w:rsidR="000D67BC" w:rsidRDefault="000D67BC" w:rsidP="000D67BC">
            <w:r w:rsidRPr="00610E04">
              <w:rPr>
                <w:rFonts w:ascii="Times New Roman" w:hAnsi="Times New Roman" w:cs="Times New Roman"/>
                <w:sz w:val="20"/>
                <w:szCs w:val="20"/>
              </w:rPr>
              <w:t>Без нарушений</w:t>
            </w:r>
          </w:p>
        </w:tc>
        <w:tc>
          <w:tcPr>
            <w:tcW w:w="1559" w:type="dxa"/>
          </w:tcPr>
          <w:p w14:paraId="13D2868C" w14:textId="75480C3C" w:rsidR="000D67BC" w:rsidRPr="00607163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Переоформить лицензию</w:t>
            </w:r>
          </w:p>
        </w:tc>
        <w:tc>
          <w:tcPr>
            <w:tcW w:w="1134" w:type="dxa"/>
          </w:tcPr>
          <w:p w14:paraId="0E805B70" w14:textId="4B872784" w:rsidR="000D67BC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701" w:type="dxa"/>
          </w:tcPr>
          <w:p w14:paraId="6D40A277" w14:textId="5CB8F663" w:rsidR="000D67BC" w:rsidRPr="0073066D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ЛО-37-01-0014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0D67BC" w:rsidRPr="0073066D" w14:paraId="24475829" w14:textId="77777777" w:rsidTr="002718AA">
        <w:tc>
          <w:tcPr>
            <w:tcW w:w="2382" w:type="dxa"/>
          </w:tcPr>
          <w:p w14:paraId="5769E81E" w14:textId="2C835297" w:rsidR="000D67BC" w:rsidRPr="000F0637" w:rsidRDefault="000D67BC" w:rsidP="000D6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26C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"ВИ-ДЕНТ"</w:t>
            </w:r>
          </w:p>
        </w:tc>
        <w:tc>
          <w:tcPr>
            <w:tcW w:w="1418" w:type="dxa"/>
          </w:tcPr>
          <w:p w14:paraId="14FA9F3E" w14:textId="45938A82" w:rsidR="000D67BC" w:rsidRPr="0039744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6C4">
              <w:rPr>
                <w:rFonts w:ascii="Times New Roman" w:hAnsi="Times New Roman" w:cs="Times New Roman"/>
                <w:sz w:val="20"/>
                <w:szCs w:val="20"/>
              </w:rPr>
              <w:t>3704008724</w:t>
            </w:r>
          </w:p>
        </w:tc>
        <w:tc>
          <w:tcPr>
            <w:tcW w:w="1134" w:type="dxa"/>
            <w:shd w:val="clear" w:color="auto" w:fill="auto"/>
          </w:tcPr>
          <w:p w14:paraId="6DBBC6EB" w14:textId="16F34969" w:rsidR="000D67BC" w:rsidRDefault="000D67BC" w:rsidP="000D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423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42310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701" w:type="dxa"/>
            <w:shd w:val="clear" w:color="auto" w:fill="auto"/>
          </w:tcPr>
          <w:p w14:paraId="57CB0474" w14:textId="5B23E403" w:rsidR="000D67BC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310">
              <w:rPr>
                <w:rFonts w:ascii="Times New Roman" w:hAnsi="Times New Roman" w:cs="Times New Roman"/>
                <w:sz w:val="20"/>
                <w:szCs w:val="20"/>
              </w:rPr>
              <w:t>ЛО-37-01-0015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75" w:type="dxa"/>
          </w:tcPr>
          <w:p w14:paraId="2276C350" w14:textId="7CC81F08" w:rsidR="000D67BC" w:rsidRPr="006853A5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310">
              <w:rPr>
                <w:rFonts w:ascii="Times New Roman" w:hAnsi="Times New Roman" w:cs="Times New Roman"/>
                <w:sz w:val="20"/>
                <w:szCs w:val="20"/>
              </w:rPr>
              <w:t>Первичная</w:t>
            </w:r>
          </w:p>
        </w:tc>
        <w:tc>
          <w:tcPr>
            <w:tcW w:w="1134" w:type="dxa"/>
          </w:tcPr>
          <w:p w14:paraId="412FA07D" w14:textId="0C175531" w:rsidR="000D67BC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423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42310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134" w:type="dxa"/>
          </w:tcPr>
          <w:p w14:paraId="5B2CBFBD" w14:textId="132D3DC0" w:rsidR="000D67BC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Pr="0084231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842310">
              <w:rPr>
                <w:rFonts w:ascii="Times New Roman" w:hAnsi="Times New Roman" w:cs="Times New Roman"/>
                <w:bCs/>
                <w:sz w:val="20"/>
                <w:szCs w:val="20"/>
              </w:rPr>
              <w:t>.2020</w:t>
            </w:r>
          </w:p>
        </w:tc>
        <w:tc>
          <w:tcPr>
            <w:tcW w:w="1276" w:type="dxa"/>
          </w:tcPr>
          <w:p w14:paraId="5EC497D1" w14:textId="7378A7D4" w:rsidR="000D67BC" w:rsidRDefault="000D67BC" w:rsidP="000D67BC">
            <w:r w:rsidRPr="00842310">
              <w:rPr>
                <w:rFonts w:ascii="Times New Roman" w:hAnsi="Times New Roman" w:cs="Times New Roman"/>
                <w:sz w:val="20"/>
                <w:szCs w:val="20"/>
              </w:rPr>
              <w:t>Без нарушений</w:t>
            </w:r>
          </w:p>
        </w:tc>
        <w:tc>
          <w:tcPr>
            <w:tcW w:w="1559" w:type="dxa"/>
          </w:tcPr>
          <w:p w14:paraId="370104D1" w14:textId="76CB5564" w:rsidR="000D67BC" w:rsidRPr="00607163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310">
              <w:rPr>
                <w:rFonts w:ascii="Times New Roman" w:hAnsi="Times New Roman" w:cs="Times New Roman"/>
                <w:sz w:val="20"/>
                <w:szCs w:val="20"/>
              </w:rPr>
              <w:t>Предоставить лицензию</w:t>
            </w:r>
          </w:p>
        </w:tc>
        <w:tc>
          <w:tcPr>
            <w:tcW w:w="1134" w:type="dxa"/>
          </w:tcPr>
          <w:p w14:paraId="3D22A23D" w14:textId="10811589" w:rsidR="000D67BC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3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423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42310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701" w:type="dxa"/>
          </w:tcPr>
          <w:p w14:paraId="74B6CF9B" w14:textId="508EBC86" w:rsidR="000D67BC" w:rsidRPr="0073066D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310">
              <w:rPr>
                <w:rFonts w:ascii="Times New Roman" w:hAnsi="Times New Roman" w:cs="Times New Roman"/>
                <w:sz w:val="20"/>
                <w:szCs w:val="20"/>
              </w:rPr>
              <w:t>ЛО-37-01-0014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0D67BC" w:rsidRPr="0073066D" w14:paraId="618171CF" w14:textId="77777777" w:rsidTr="001113C9">
        <w:tc>
          <w:tcPr>
            <w:tcW w:w="2382" w:type="dxa"/>
          </w:tcPr>
          <w:p w14:paraId="1EBC40D4" w14:textId="45FC49BC" w:rsidR="000D67BC" w:rsidRPr="000F0637" w:rsidRDefault="000D67BC" w:rsidP="000D6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D1FC9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"Клиника Современной Медицины"</w:t>
            </w:r>
          </w:p>
        </w:tc>
        <w:tc>
          <w:tcPr>
            <w:tcW w:w="1418" w:type="dxa"/>
          </w:tcPr>
          <w:p w14:paraId="370FD56A" w14:textId="7C56494F" w:rsidR="000D67BC" w:rsidRPr="0039744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FC9">
              <w:rPr>
                <w:rFonts w:ascii="Times New Roman" w:hAnsi="Times New Roman" w:cs="Times New Roman"/>
                <w:sz w:val="20"/>
                <w:szCs w:val="20"/>
              </w:rPr>
              <w:t>3702613035</w:t>
            </w:r>
          </w:p>
        </w:tc>
        <w:tc>
          <w:tcPr>
            <w:tcW w:w="1134" w:type="dxa"/>
          </w:tcPr>
          <w:p w14:paraId="757B1986" w14:textId="5B1DA356" w:rsidR="000D67BC" w:rsidRDefault="000D67BC" w:rsidP="000D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.10.2020</w:t>
            </w:r>
          </w:p>
        </w:tc>
        <w:tc>
          <w:tcPr>
            <w:tcW w:w="1701" w:type="dxa"/>
          </w:tcPr>
          <w:p w14:paraId="0E8F179A" w14:textId="052FDDE2" w:rsidR="000D67BC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ЛО-37-01-0015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275" w:type="dxa"/>
          </w:tcPr>
          <w:p w14:paraId="22893468" w14:textId="4F24AF04" w:rsidR="000D67BC" w:rsidRPr="006853A5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Переоформление</w:t>
            </w:r>
          </w:p>
        </w:tc>
        <w:tc>
          <w:tcPr>
            <w:tcW w:w="1134" w:type="dxa"/>
          </w:tcPr>
          <w:p w14:paraId="04AC3BDF" w14:textId="4D5AFDFA" w:rsidR="000D67BC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134" w:type="dxa"/>
          </w:tcPr>
          <w:p w14:paraId="5E81956E" w14:textId="322E5BF8" w:rsidR="000D67BC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.10.2020</w:t>
            </w:r>
          </w:p>
        </w:tc>
        <w:tc>
          <w:tcPr>
            <w:tcW w:w="1276" w:type="dxa"/>
          </w:tcPr>
          <w:p w14:paraId="2C4E7860" w14:textId="1E5EF2E6" w:rsidR="000D67BC" w:rsidRDefault="000D67BC" w:rsidP="000D67BC"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Без нарушений</w:t>
            </w:r>
          </w:p>
        </w:tc>
        <w:tc>
          <w:tcPr>
            <w:tcW w:w="1559" w:type="dxa"/>
          </w:tcPr>
          <w:p w14:paraId="596CC56D" w14:textId="3B992C8F" w:rsidR="000D67BC" w:rsidRPr="00607163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Переоформить лицензию</w:t>
            </w:r>
          </w:p>
        </w:tc>
        <w:tc>
          <w:tcPr>
            <w:tcW w:w="1134" w:type="dxa"/>
          </w:tcPr>
          <w:p w14:paraId="3CDEDC89" w14:textId="6E482226" w:rsidR="000D67BC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701" w:type="dxa"/>
          </w:tcPr>
          <w:p w14:paraId="4CBF49DD" w14:textId="69856290" w:rsidR="000D67BC" w:rsidRPr="0073066D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ЛО-37-01-0014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0D67BC" w:rsidRPr="0073066D" w14:paraId="24A5BC80" w14:textId="77777777" w:rsidTr="001113C9">
        <w:tc>
          <w:tcPr>
            <w:tcW w:w="2382" w:type="dxa"/>
          </w:tcPr>
          <w:p w14:paraId="2D873E98" w14:textId="67A8B2FD" w:rsidR="000D67BC" w:rsidRPr="000F0637" w:rsidRDefault="000D67BC" w:rsidP="000D6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D1FC9">
              <w:rPr>
                <w:rFonts w:ascii="Times New Roman" w:hAnsi="Times New Roman" w:cs="Times New Roman"/>
                <w:sz w:val="20"/>
                <w:szCs w:val="20"/>
              </w:rPr>
              <w:t>Областное бюджетное учреждение здравоохранения "Кардиологический диспансер"</w:t>
            </w:r>
          </w:p>
        </w:tc>
        <w:tc>
          <w:tcPr>
            <w:tcW w:w="1418" w:type="dxa"/>
          </w:tcPr>
          <w:p w14:paraId="38790B56" w14:textId="21232B7F" w:rsidR="000D67BC" w:rsidRPr="0039744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FC9">
              <w:rPr>
                <w:rFonts w:ascii="Times New Roman" w:hAnsi="Times New Roman" w:cs="Times New Roman"/>
                <w:sz w:val="20"/>
                <w:szCs w:val="20"/>
              </w:rPr>
              <w:t>3728016604</w:t>
            </w:r>
          </w:p>
        </w:tc>
        <w:tc>
          <w:tcPr>
            <w:tcW w:w="1134" w:type="dxa"/>
          </w:tcPr>
          <w:p w14:paraId="16B4ABF9" w14:textId="43074CEC" w:rsidR="000D67BC" w:rsidRDefault="000D67BC" w:rsidP="000D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.10.2020</w:t>
            </w:r>
          </w:p>
        </w:tc>
        <w:tc>
          <w:tcPr>
            <w:tcW w:w="1701" w:type="dxa"/>
          </w:tcPr>
          <w:p w14:paraId="2C363F1B" w14:textId="6B4F2D60" w:rsidR="000D67BC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ЛО-37-01-0015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5" w:type="dxa"/>
          </w:tcPr>
          <w:p w14:paraId="381FCBDF" w14:textId="5DF4C590" w:rsidR="000D67BC" w:rsidRPr="006853A5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Переоформление</w:t>
            </w:r>
          </w:p>
        </w:tc>
        <w:tc>
          <w:tcPr>
            <w:tcW w:w="1134" w:type="dxa"/>
          </w:tcPr>
          <w:p w14:paraId="36DCF46B" w14:textId="124BFDE1" w:rsidR="000D67BC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134" w:type="dxa"/>
          </w:tcPr>
          <w:p w14:paraId="55996E82" w14:textId="08576F0B" w:rsidR="000D67BC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.10.2020</w:t>
            </w:r>
          </w:p>
        </w:tc>
        <w:tc>
          <w:tcPr>
            <w:tcW w:w="1276" w:type="dxa"/>
          </w:tcPr>
          <w:p w14:paraId="7A314F8F" w14:textId="1D4BA55B" w:rsidR="000D67BC" w:rsidRDefault="000D67BC" w:rsidP="000D67BC"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Без нарушений</w:t>
            </w:r>
          </w:p>
        </w:tc>
        <w:tc>
          <w:tcPr>
            <w:tcW w:w="1559" w:type="dxa"/>
          </w:tcPr>
          <w:p w14:paraId="50C61516" w14:textId="7A135BE9" w:rsidR="000D67BC" w:rsidRPr="00607163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Переоформить лицензию</w:t>
            </w:r>
          </w:p>
        </w:tc>
        <w:tc>
          <w:tcPr>
            <w:tcW w:w="1134" w:type="dxa"/>
          </w:tcPr>
          <w:p w14:paraId="5A23DBCF" w14:textId="53BA0144" w:rsidR="000D67BC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701" w:type="dxa"/>
          </w:tcPr>
          <w:p w14:paraId="2CB486D7" w14:textId="48BCCF31" w:rsidR="000D67BC" w:rsidRPr="0073066D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ЛО-37-01-0014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0D67BC" w:rsidRPr="0073066D" w14:paraId="14DFBE3E" w14:textId="77777777" w:rsidTr="001113C9">
        <w:tc>
          <w:tcPr>
            <w:tcW w:w="2382" w:type="dxa"/>
          </w:tcPr>
          <w:p w14:paraId="4EA566F8" w14:textId="12BAE270" w:rsidR="000D67BC" w:rsidRPr="000F0637" w:rsidRDefault="000D67BC" w:rsidP="000D6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D1FC9">
              <w:rPr>
                <w:rFonts w:ascii="Times New Roman" w:hAnsi="Times New Roman" w:cs="Times New Roman"/>
                <w:sz w:val="20"/>
                <w:szCs w:val="20"/>
              </w:rPr>
              <w:t>Областное бюджетное учреждение здравоохранения "Центр по профилактике и борьбе со СПИД и инфекционными заболеваниями"</w:t>
            </w:r>
          </w:p>
        </w:tc>
        <w:tc>
          <w:tcPr>
            <w:tcW w:w="1418" w:type="dxa"/>
          </w:tcPr>
          <w:p w14:paraId="3A6C29FC" w14:textId="07F6A3CF" w:rsidR="000D67BC" w:rsidRPr="0039744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FC9">
              <w:rPr>
                <w:rFonts w:ascii="Times New Roman" w:hAnsi="Times New Roman" w:cs="Times New Roman"/>
                <w:sz w:val="20"/>
                <w:szCs w:val="20"/>
              </w:rPr>
              <w:t>3702099282</w:t>
            </w:r>
          </w:p>
        </w:tc>
        <w:tc>
          <w:tcPr>
            <w:tcW w:w="1134" w:type="dxa"/>
          </w:tcPr>
          <w:p w14:paraId="629385FB" w14:textId="11D59578" w:rsidR="000D67BC" w:rsidRDefault="000D67BC" w:rsidP="000D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.10.2020</w:t>
            </w:r>
          </w:p>
        </w:tc>
        <w:tc>
          <w:tcPr>
            <w:tcW w:w="1701" w:type="dxa"/>
          </w:tcPr>
          <w:p w14:paraId="5087DB6E" w14:textId="5E498F8E" w:rsidR="000D67BC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ЛО-37-01-00158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6F9DE5C" w14:textId="7F4A541B" w:rsidR="000D67BC" w:rsidRPr="006853A5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Переоформление</w:t>
            </w:r>
          </w:p>
        </w:tc>
        <w:tc>
          <w:tcPr>
            <w:tcW w:w="1134" w:type="dxa"/>
          </w:tcPr>
          <w:p w14:paraId="3AD42944" w14:textId="6FDE364C" w:rsidR="000D67BC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134" w:type="dxa"/>
          </w:tcPr>
          <w:p w14:paraId="783FF83B" w14:textId="778AC878" w:rsidR="000D67BC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.10.2020</w:t>
            </w:r>
          </w:p>
        </w:tc>
        <w:tc>
          <w:tcPr>
            <w:tcW w:w="1276" w:type="dxa"/>
          </w:tcPr>
          <w:p w14:paraId="4922EA2A" w14:textId="61F472A0" w:rsidR="000D67BC" w:rsidRDefault="000D67BC" w:rsidP="000D67BC"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Без нарушений</w:t>
            </w:r>
          </w:p>
        </w:tc>
        <w:tc>
          <w:tcPr>
            <w:tcW w:w="1559" w:type="dxa"/>
          </w:tcPr>
          <w:p w14:paraId="5B7E3B7A" w14:textId="79DE5DBB" w:rsidR="000D67BC" w:rsidRPr="00607163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Переоформить лицензию</w:t>
            </w:r>
          </w:p>
        </w:tc>
        <w:tc>
          <w:tcPr>
            <w:tcW w:w="1134" w:type="dxa"/>
          </w:tcPr>
          <w:p w14:paraId="14BC9895" w14:textId="62BEC791" w:rsidR="000D67BC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701" w:type="dxa"/>
          </w:tcPr>
          <w:p w14:paraId="223636C4" w14:textId="14D562E5" w:rsidR="000D67BC" w:rsidRPr="0073066D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ЛО-37-01-0014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0D67BC" w:rsidRPr="0073066D" w14:paraId="2D9DF97E" w14:textId="77777777" w:rsidTr="001113C9">
        <w:tc>
          <w:tcPr>
            <w:tcW w:w="2382" w:type="dxa"/>
          </w:tcPr>
          <w:p w14:paraId="7A0CE7A5" w14:textId="5D32038F" w:rsidR="000D67BC" w:rsidRPr="000F0637" w:rsidRDefault="000D67BC" w:rsidP="000D6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D1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Общество с ограниченной ответственностью "Наркология"</w:t>
            </w:r>
          </w:p>
        </w:tc>
        <w:tc>
          <w:tcPr>
            <w:tcW w:w="1418" w:type="dxa"/>
          </w:tcPr>
          <w:p w14:paraId="5C1F9F5F" w14:textId="023F31C4" w:rsidR="000D67BC" w:rsidRPr="0039744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FC9">
              <w:rPr>
                <w:rFonts w:ascii="Times New Roman" w:hAnsi="Times New Roman" w:cs="Times New Roman"/>
                <w:sz w:val="20"/>
                <w:szCs w:val="20"/>
              </w:rPr>
              <w:t>3706013906</w:t>
            </w:r>
          </w:p>
        </w:tc>
        <w:tc>
          <w:tcPr>
            <w:tcW w:w="1134" w:type="dxa"/>
          </w:tcPr>
          <w:p w14:paraId="4431F839" w14:textId="558776B5" w:rsidR="000D67BC" w:rsidRDefault="000D67BC" w:rsidP="000D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.10.2020</w:t>
            </w:r>
          </w:p>
        </w:tc>
        <w:tc>
          <w:tcPr>
            <w:tcW w:w="1701" w:type="dxa"/>
          </w:tcPr>
          <w:p w14:paraId="4C0C6E16" w14:textId="3B4D5778" w:rsidR="000D67BC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ЛО-37-01-00158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3E8117E" w14:textId="3C836FF8" w:rsidR="000D67BC" w:rsidRPr="006853A5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Переоформление</w:t>
            </w:r>
          </w:p>
        </w:tc>
        <w:tc>
          <w:tcPr>
            <w:tcW w:w="1134" w:type="dxa"/>
          </w:tcPr>
          <w:p w14:paraId="48F3DDE6" w14:textId="1B43D1F4" w:rsidR="000D67BC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134" w:type="dxa"/>
          </w:tcPr>
          <w:p w14:paraId="4E949333" w14:textId="43C259B7" w:rsidR="000D67BC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276" w:type="dxa"/>
          </w:tcPr>
          <w:p w14:paraId="34DFF2C8" w14:textId="77777777" w:rsidR="000D67BC" w:rsidRDefault="000D67BC" w:rsidP="000D67BC"/>
        </w:tc>
        <w:tc>
          <w:tcPr>
            <w:tcW w:w="1559" w:type="dxa"/>
          </w:tcPr>
          <w:p w14:paraId="0E71A1AD" w14:textId="11F898DA" w:rsidR="000D67BC" w:rsidRPr="00607163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Переоформить лицензию</w:t>
            </w:r>
          </w:p>
        </w:tc>
        <w:tc>
          <w:tcPr>
            <w:tcW w:w="1134" w:type="dxa"/>
          </w:tcPr>
          <w:p w14:paraId="3854141C" w14:textId="10121853" w:rsidR="000D67BC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701" w:type="dxa"/>
          </w:tcPr>
          <w:p w14:paraId="0C943ABC" w14:textId="43CFD507" w:rsidR="000D67BC" w:rsidRPr="0073066D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ЛО-37-01-0014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0D67BC" w:rsidRPr="0073066D" w14:paraId="4B6CCE37" w14:textId="77777777" w:rsidTr="001113C9">
        <w:tc>
          <w:tcPr>
            <w:tcW w:w="2382" w:type="dxa"/>
          </w:tcPr>
          <w:p w14:paraId="4BE479F8" w14:textId="6EB0E3E6" w:rsidR="000D67BC" w:rsidRPr="00BD1FC9" w:rsidRDefault="000D67BC" w:rsidP="000D6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1FC9">
              <w:rPr>
                <w:rFonts w:ascii="Times New Roman" w:hAnsi="Times New Roman" w:cs="Times New Roman"/>
                <w:sz w:val="20"/>
                <w:szCs w:val="20"/>
              </w:rPr>
              <w:t>Частное профессиональное образовательное учреждение Ивановский фармацевтический колледж</w:t>
            </w:r>
          </w:p>
        </w:tc>
        <w:tc>
          <w:tcPr>
            <w:tcW w:w="1418" w:type="dxa"/>
          </w:tcPr>
          <w:p w14:paraId="1728078C" w14:textId="2DDB5883" w:rsidR="000D67BC" w:rsidRPr="00BD1FC9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FC9">
              <w:rPr>
                <w:rFonts w:ascii="Times New Roman" w:hAnsi="Times New Roman" w:cs="Times New Roman"/>
                <w:sz w:val="20"/>
                <w:szCs w:val="20"/>
              </w:rPr>
              <w:t>3729027983</w:t>
            </w:r>
          </w:p>
        </w:tc>
        <w:tc>
          <w:tcPr>
            <w:tcW w:w="1134" w:type="dxa"/>
          </w:tcPr>
          <w:p w14:paraId="75B64146" w14:textId="01C316A7" w:rsidR="000D67BC" w:rsidRPr="000F0637" w:rsidRDefault="000D67BC" w:rsidP="000D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.10.2020</w:t>
            </w:r>
          </w:p>
        </w:tc>
        <w:tc>
          <w:tcPr>
            <w:tcW w:w="1701" w:type="dxa"/>
          </w:tcPr>
          <w:p w14:paraId="6BF31C34" w14:textId="080798FA" w:rsidR="000D67BC" w:rsidRPr="000F063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ЛО-37-01-00158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688DE7CE" w14:textId="667981D8" w:rsidR="000D67BC" w:rsidRPr="000F063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Переоформление</w:t>
            </w:r>
          </w:p>
        </w:tc>
        <w:tc>
          <w:tcPr>
            <w:tcW w:w="1134" w:type="dxa"/>
          </w:tcPr>
          <w:p w14:paraId="2702BFDA" w14:textId="5E772BA3" w:rsidR="000D67BC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134" w:type="dxa"/>
          </w:tcPr>
          <w:p w14:paraId="2F86C4E5" w14:textId="3D7169AA" w:rsidR="000D67BC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.10.2020</w:t>
            </w:r>
          </w:p>
        </w:tc>
        <w:tc>
          <w:tcPr>
            <w:tcW w:w="1276" w:type="dxa"/>
          </w:tcPr>
          <w:p w14:paraId="603C4F98" w14:textId="3AF7DE52" w:rsidR="000D67BC" w:rsidRDefault="000D67BC" w:rsidP="000D67BC"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Без нарушений</w:t>
            </w:r>
          </w:p>
        </w:tc>
        <w:tc>
          <w:tcPr>
            <w:tcW w:w="1559" w:type="dxa"/>
          </w:tcPr>
          <w:p w14:paraId="04C66239" w14:textId="5218BA91" w:rsidR="000D67BC" w:rsidRPr="000F063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Переоформить лицензию</w:t>
            </w:r>
          </w:p>
        </w:tc>
        <w:tc>
          <w:tcPr>
            <w:tcW w:w="1134" w:type="dxa"/>
          </w:tcPr>
          <w:p w14:paraId="49B2DCAE" w14:textId="28457487" w:rsidR="000D67BC" w:rsidRPr="000F063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701" w:type="dxa"/>
          </w:tcPr>
          <w:p w14:paraId="6DC8CCFC" w14:textId="68DD5A2B" w:rsidR="000D67BC" w:rsidRPr="000F063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ЛО-37-01-0014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0D67BC" w:rsidRPr="0073066D" w14:paraId="4FDED231" w14:textId="77777777" w:rsidTr="00BD1FC9">
        <w:tc>
          <w:tcPr>
            <w:tcW w:w="2382" w:type="dxa"/>
          </w:tcPr>
          <w:p w14:paraId="5C928906" w14:textId="2C98DBEE" w:rsidR="000D67BC" w:rsidRPr="00BD1FC9" w:rsidRDefault="000D67BC" w:rsidP="000D6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1FC9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бюджетное профессиональное образовательное учреждение «Ивановский медицинский колледж»</w:t>
            </w:r>
          </w:p>
        </w:tc>
        <w:tc>
          <w:tcPr>
            <w:tcW w:w="1418" w:type="dxa"/>
          </w:tcPr>
          <w:p w14:paraId="7C9F84DE" w14:textId="3972AA4E" w:rsidR="000D67BC" w:rsidRPr="00BD1FC9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FC9">
              <w:rPr>
                <w:rFonts w:ascii="Times New Roman" w:hAnsi="Times New Roman" w:cs="Times New Roman"/>
                <w:sz w:val="20"/>
                <w:szCs w:val="20"/>
              </w:rPr>
              <w:t>3728012952</w:t>
            </w:r>
          </w:p>
        </w:tc>
        <w:tc>
          <w:tcPr>
            <w:tcW w:w="1134" w:type="dxa"/>
            <w:shd w:val="clear" w:color="auto" w:fill="auto"/>
          </w:tcPr>
          <w:p w14:paraId="0EB922C0" w14:textId="37AA4BF4" w:rsidR="000D67BC" w:rsidRPr="000F0637" w:rsidRDefault="000D67BC" w:rsidP="000D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3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423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42310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701" w:type="dxa"/>
            <w:shd w:val="clear" w:color="auto" w:fill="auto"/>
          </w:tcPr>
          <w:p w14:paraId="6F76DB04" w14:textId="3AA679A8" w:rsidR="000D67BC" w:rsidRPr="000F063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310">
              <w:rPr>
                <w:rFonts w:ascii="Times New Roman" w:hAnsi="Times New Roman" w:cs="Times New Roman"/>
                <w:sz w:val="20"/>
                <w:szCs w:val="20"/>
              </w:rPr>
              <w:t>ЛО-37-01-0015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75" w:type="dxa"/>
          </w:tcPr>
          <w:p w14:paraId="3DBD1C4B" w14:textId="337A165B" w:rsidR="000D67BC" w:rsidRPr="000F063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310">
              <w:rPr>
                <w:rFonts w:ascii="Times New Roman" w:hAnsi="Times New Roman" w:cs="Times New Roman"/>
                <w:sz w:val="20"/>
                <w:szCs w:val="20"/>
              </w:rPr>
              <w:t>Первичная</w:t>
            </w:r>
          </w:p>
        </w:tc>
        <w:tc>
          <w:tcPr>
            <w:tcW w:w="1134" w:type="dxa"/>
          </w:tcPr>
          <w:p w14:paraId="1AF33C32" w14:textId="00D5E57A" w:rsidR="000D67BC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423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42310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134" w:type="dxa"/>
          </w:tcPr>
          <w:p w14:paraId="00590091" w14:textId="25969F55" w:rsidR="000D67BC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Pr="0084231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842310">
              <w:rPr>
                <w:rFonts w:ascii="Times New Roman" w:hAnsi="Times New Roman" w:cs="Times New Roman"/>
                <w:bCs/>
                <w:sz w:val="20"/>
                <w:szCs w:val="20"/>
              </w:rPr>
              <w:t>.2020</w:t>
            </w:r>
          </w:p>
        </w:tc>
        <w:tc>
          <w:tcPr>
            <w:tcW w:w="1276" w:type="dxa"/>
          </w:tcPr>
          <w:p w14:paraId="71776934" w14:textId="6820DF63" w:rsidR="000D67BC" w:rsidRDefault="000D67BC" w:rsidP="000D67BC">
            <w:r w:rsidRPr="00842310">
              <w:rPr>
                <w:rFonts w:ascii="Times New Roman" w:hAnsi="Times New Roman" w:cs="Times New Roman"/>
                <w:sz w:val="20"/>
                <w:szCs w:val="20"/>
              </w:rPr>
              <w:t>Без нарушений</w:t>
            </w:r>
          </w:p>
        </w:tc>
        <w:tc>
          <w:tcPr>
            <w:tcW w:w="1559" w:type="dxa"/>
          </w:tcPr>
          <w:p w14:paraId="0D0BE861" w14:textId="5026C490" w:rsidR="000D67BC" w:rsidRPr="000F063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310">
              <w:rPr>
                <w:rFonts w:ascii="Times New Roman" w:hAnsi="Times New Roman" w:cs="Times New Roman"/>
                <w:sz w:val="20"/>
                <w:szCs w:val="20"/>
              </w:rPr>
              <w:t>Предоставить лицензию</w:t>
            </w:r>
          </w:p>
        </w:tc>
        <w:tc>
          <w:tcPr>
            <w:tcW w:w="1134" w:type="dxa"/>
          </w:tcPr>
          <w:p w14:paraId="1CDE961A" w14:textId="341E55EF" w:rsidR="000D67BC" w:rsidRPr="000F063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3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423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42310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701" w:type="dxa"/>
          </w:tcPr>
          <w:p w14:paraId="22311427" w14:textId="05A44061" w:rsidR="000D67BC" w:rsidRPr="000F063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310">
              <w:rPr>
                <w:rFonts w:ascii="Times New Roman" w:hAnsi="Times New Roman" w:cs="Times New Roman"/>
                <w:sz w:val="20"/>
                <w:szCs w:val="20"/>
              </w:rPr>
              <w:t>ЛО-37-01-0014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0D67BC" w:rsidRPr="0073066D" w14:paraId="0E27F1F6" w14:textId="77777777" w:rsidTr="001113C9">
        <w:tc>
          <w:tcPr>
            <w:tcW w:w="2382" w:type="dxa"/>
          </w:tcPr>
          <w:p w14:paraId="6C22A76B" w14:textId="6345062D" w:rsidR="000D67BC" w:rsidRPr="000F0637" w:rsidRDefault="000D67BC" w:rsidP="000D6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Областное бюджетное учреждение здравоохранения "Ивановский областной кожно-венерологический диспансер"</w:t>
            </w:r>
          </w:p>
        </w:tc>
        <w:tc>
          <w:tcPr>
            <w:tcW w:w="1418" w:type="dxa"/>
          </w:tcPr>
          <w:p w14:paraId="087D937C" w14:textId="6DFA7A6D" w:rsidR="000D67BC" w:rsidRPr="0039744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3729011743</w:t>
            </w:r>
          </w:p>
        </w:tc>
        <w:tc>
          <w:tcPr>
            <w:tcW w:w="1134" w:type="dxa"/>
          </w:tcPr>
          <w:p w14:paraId="548FA6D4" w14:textId="2593EB51" w:rsidR="000D67BC" w:rsidRDefault="000D67BC" w:rsidP="000D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.10.2020</w:t>
            </w:r>
          </w:p>
        </w:tc>
        <w:tc>
          <w:tcPr>
            <w:tcW w:w="1701" w:type="dxa"/>
          </w:tcPr>
          <w:p w14:paraId="2600085B" w14:textId="31A0C24B" w:rsidR="000D67BC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ЛО-37-01-00158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A4D4FC4" w14:textId="3924ABA8" w:rsidR="000D67BC" w:rsidRPr="006853A5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Переоформление</w:t>
            </w:r>
          </w:p>
        </w:tc>
        <w:tc>
          <w:tcPr>
            <w:tcW w:w="1134" w:type="dxa"/>
          </w:tcPr>
          <w:p w14:paraId="32FA01B3" w14:textId="67FAE9B3" w:rsidR="000D67BC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134" w:type="dxa"/>
          </w:tcPr>
          <w:p w14:paraId="3C1FEE4B" w14:textId="519E553B" w:rsidR="000D67BC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.10.2020</w:t>
            </w:r>
          </w:p>
        </w:tc>
        <w:tc>
          <w:tcPr>
            <w:tcW w:w="1276" w:type="dxa"/>
          </w:tcPr>
          <w:p w14:paraId="30058AEA" w14:textId="2921CC6F" w:rsidR="000D67BC" w:rsidRDefault="000D67BC" w:rsidP="000D67BC"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Без нарушений</w:t>
            </w:r>
          </w:p>
        </w:tc>
        <w:tc>
          <w:tcPr>
            <w:tcW w:w="1559" w:type="dxa"/>
          </w:tcPr>
          <w:p w14:paraId="5FAEFA6A" w14:textId="10AC8728" w:rsidR="000D67BC" w:rsidRPr="00607163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Переоформить лицензию</w:t>
            </w:r>
          </w:p>
        </w:tc>
        <w:tc>
          <w:tcPr>
            <w:tcW w:w="1134" w:type="dxa"/>
          </w:tcPr>
          <w:p w14:paraId="56C99251" w14:textId="0BC8C45C" w:rsidR="000D67BC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701" w:type="dxa"/>
          </w:tcPr>
          <w:p w14:paraId="0DFF1727" w14:textId="4B09C21A" w:rsidR="000D67BC" w:rsidRPr="0073066D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ЛО-37-01-0014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0D67BC" w:rsidRPr="0073066D" w14:paraId="760B6A7B" w14:textId="77777777" w:rsidTr="001113C9">
        <w:tc>
          <w:tcPr>
            <w:tcW w:w="2382" w:type="dxa"/>
          </w:tcPr>
          <w:p w14:paraId="582B6146" w14:textId="3DBE802A" w:rsidR="000D67BC" w:rsidRPr="009B3210" w:rsidRDefault="000D67BC" w:rsidP="000D6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"Стоматологическая студия Балашова"</w:t>
            </w:r>
          </w:p>
        </w:tc>
        <w:tc>
          <w:tcPr>
            <w:tcW w:w="1418" w:type="dxa"/>
          </w:tcPr>
          <w:p w14:paraId="133FB0E5" w14:textId="444D2F86" w:rsidR="000D67BC" w:rsidRPr="009B3210" w:rsidRDefault="000D67BC" w:rsidP="000D67B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3702107871</w:t>
            </w:r>
          </w:p>
        </w:tc>
        <w:tc>
          <w:tcPr>
            <w:tcW w:w="1134" w:type="dxa"/>
          </w:tcPr>
          <w:p w14:paraId="0D71FB57" w14:textId="07418EFA" w:rsidR="000D67BC" w:rsidRPr="000F0637" w:rsidRDefault="000D67BC" w:rsidP="000D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01.10.2020</w:t>
            </w:r>
          </w:p>
        </w:tc>
        <w:tc>
          <w:tcPr>
            <w:tcW w:w="1701" w:type="dxa"/>
          </w:tcPr>
          <w:p w14:paraId="68C3EA48" w14:textId="77664617" w:rsidR="000D67BC" w:rsidRPr="000F063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ЛО-37-01-001584</w:t>
            </w:r>
          </w:p>
        </w:tc>
        <w:tc>
          <w:tcPr>
            <w:tcW w:w="1275" w:type="dxa"/>
          </w:tcPr>
          <w:p w14:paraId="3EFFB668" w14:textId="77777777" w:rsidR="000D67BC" w:rsidRPr="000F063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Переоформление</w:t>
            </w:r>
          </w:p>
        </w:tc>
        <w:tc>
          <w:tcPr>
            <w:tcW w:w="1134" w:type="dxa"/>
          </w:tcPr>
          <w:p w14:paraId="73057CFC" w14:textId="2496846D" w:rsidR="000D67BC" w:rsidRPr="000F063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134" w:type="dxa"/>
          </w:tcPr>
          <w:p w14:paraId="3498BB25" w14:textId="7CDF0817" w:rsidR="000D67BC" w:rsidRPr="000F063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276" w:type="dxa"/>
          </w:tcPr>
          <w:p w14:paraId="62504DFC" w14:textId="13464C40" w:rsidR="000D67BC" w:rsidRPr="000F0637" w:rsidRDefault="000D67BC" w:rsidP="000D67BC"/>
        </w:tc>
        <w:tc>
          <w:tcPr>
            <w:tcW w:w="1559" w:type="dxa"/>
          </w:tcPr>
          <w:p w14:paraId="3DCCAAB1" w14:textId="77777777" w:rsidR="000D67BC" w:rsidRPr="000F063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Переоформить лицензию</w:t>
            </w:r>
          </w:p>
        </w:tc>
        <w:tc>
          <w:tcPr>
            <w:tcW w:w="1134" w:type="dxa"/>
          </w:tcPr>
          <w:p w14:paraId="6FBD2296" w14:textId="0FBAC458" w:rsidR="000D67BC" w:rsidRPr="000F063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701" w:type="dxa"/>
          </w:tcPr>
          <w:p w14:paraId="45E4CFF9" w14:textId="3A93170B" w:rsidR="000D67BC" w:rsidRPr="000F063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637">
              <w:rPr>
                <w:rFonts w:ascii="Times New Roman" w:hAnsi="Times New Roman" w:cs="Times New Roman"/>
                <w:sz w:val="20"/>
                <w:szCs w:val="20"/>
              </w:rPr>
              <w:t>ЛО-37-01-0014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0D67BC" w:rsidRPr="0073066D" w14:paraId="0B63904E" w14:textId="77777777" w:rsidTr="001113C9">
        <w:tc>
          <w:tcPr>
            <w:tcW w:w="2382" w:type="dxa"/>
          </w:tcPr>
          <w:p w14:paraId="2AC209F3" w14:textId="7650AE34" w:rsidR="000D67BC" w:rsidRPr="009B3210" w:rsidRDefault="000D67BC" w:rsidP="000D6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210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Областное бюджетное учреждение здравоохранения "</w:t>
            </w:r>
            <w:proofErr w:type="spellStart"/>
            <w:r w:rsidRPr="009B3210">
              <w:rPr>
                <w:rFonts w:ascii="Times New Roman" w:hAnsi="Times New Roman" w:cs="Times New Roman"/>
                <w:bCs/>
                <w:sz w:val="20"/>
                <w:szCs w:val="20"/>
              </w:rPr>
              <w:t>Кохомская</w:t>
            </w:r>
            <w:proofErr w:type="spellEnd"/>
            <w:r w:rsidRPr="009B32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городская больница"</w:t>
            </w:r>
          </w:p>
        </w:tc>
        <w:tc>
          <w:tcPr>
            <w:tcW w:w="1418" w:type="dxa"/>
          </w:tcPr>
          <w:p w14:paraId="710473D6" w14:textId="1037E8BF" w:rsidR="000D67BC" w:rsidRPr="009B3210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10">
              <w:rPr>
                <w:rFonts w:ascii="Times New Roman" w:hAnsi="Times New Roman" w:cs="Times New Roman"/>
                <w:sz w:val="20"/>
                <w:szCs w:val="20"/>
              </w:rPr>
              <w:t>3711002113</w:t>
            </w:r>
          </w:p>
        </w:tc>
        <w:tc>
          <w:tcPr>
            <w:tcW w:w="1134" w:type="dxa"/>
          </w:tcPr>
          <w:p w14:paraId="52DCBA4C" w14:textId="1949636C" w:rsidR="000D67BC" w:rsidRPr="009B3210" w:rsidRDefault="000D67BC" w:rsidP="000D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9B321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B3210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701" w:type="dxa"/>
          </w:tcPr>
          <w:p w14:paraId="78E3E2A0" w14:textId="7690A696" w:rsidR="000D67BC" w:rsidRPr="009B3210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10">
              <w:rPr>
                <w:rFonts w:ascii="Times New Roman" w:hAnsi="Times New Roman" w:cs="Times New Roman"/>
                <w:sz w:val="20"/>
                <w:szCs w:val="20"/>
              </w:rPr>
              <w:t>ЛО-37-01-0015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275" w:type="dxa"/>
          </w:tcPr>
          <w:p w14:paraId="597A1F57" w14:textId="1B9302F4" w:rsidR="000D67BC" w:rsidRPr="009B3210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10">
              <w:rPr>
                <w:rFonts w:ascii="Times New Roman" w:hAnsi="Times New Roman" w:cs="Times New Roman"/>
                <w:sz w:val="20"/>
                <w:szCs w:val="20"/>
              </w:rPr>
              <w:t>Переоформление</w:t>
            </w:r>
          </w:p>
        </w:tc>
        <w:tc>
          <w:tcPr>
            <w:tcW w:w="1134" w:type="dxa"/>
          </w:tcPr>
          <w:p w14:paraId="3D113954" w14:textId="55E92720" w:rsidR="000D67BC" w:rsidRPr="009B3210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B321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B3210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134" w:type="dxa"/>
          </w:tcPr>
          <w:p w14:paraId="58D1147F" w14:textId="188888C8" w:rsidR="000D67BC" w:rsidRPr="00B14549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30.09.2020</w:t>
            </w:r>
          </w:p>
        </w:tc>
        <w:tc>
          <w:tcPr>
            <w:tcW w:w="1276" w:type="dxa"/>
          </w:tcPr>
          <w:p w14:paraId="680C22D4" w14:textId="431B3747" w:rsidR="000D67BC" w:rsidRPr="00B14549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Без нарушений</w:t>
            </w:r>
          </w:p>
        </w:tc>
        <w:tc>
          <w:tcPr>
            <w:tcW w:w="1559" w:type="dxa"/>
          </w:tcPr>
          <w:p w14:paraId="34A0FEED" w14:textId="062484A0" w:rsidR="000D67BC" w:rsidRPr="00B14549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Переоформить лицензию</w:t>
            </w:r>
          </w:p>
        </w:tc>
        <w:tc>
          <w:tcPr>
            <w:tcW w:w="1134" w:type="dxa"/>
          </w:tcPr>
          <w:p w14:paraId="1F6090C2" w14:textId="3EE0ACED" w:rsidR="000D67BC" w:rsidRPr="00B14549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701" w:type="dxa"/>
          </w:tcPr>
          <w:p w14:paraId="569E20F7" w14:textId="1AE3CE49" w:rsidR="000D67BC" w:rsidRPr="00B14549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ЛО-37-01-0014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0D67BC" w:rsidRPr="0073066D" w14:paraId="2CEF9D97" w14:textId="77777777" w:rsidTr="001113C9">
        <w:tc>
          <w:tcPr>
            <w:tcW w:w="2382" w:type="dxa"/>
          </w:tcPr>
          <w:p w14:paraId="2F00E785" w14:textId="6CC82724" w:rsidR="000D67BC" w:rsidRPr="00B350EF" w:rsidRDefault="000D67BC" w:rsidP="000D67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3210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Областное бюджетное учреждение здравоохранения "Городская клиническая больница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B3210">
              <w:rPr>
                <w:rFonts w:ascii="Times New Roman" w:hAnsi="Times New Roman" w:cs="Times New Roman"/>
                <w:bCs/>
                <w:sz w:val="20"/>
                <w:szCs w:val="20"/>
              </w:rPr>
              <w:t>4"</w:t>
            </w:r>
          </w:p>
        </w:tc>
        <w:tc>
          <w:tcPr>
            <w:tcW w:w="1418" w:type="dxa"/>
          </w:tcPr>
          <w:p w14:paraId="50BEB674" w14:textId="11360E85" w:rsidR="000D67BC" w:rsidRPr="00AC0569" w:rsidRDefault="000D67BC" w:rsidP="000D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210">
              <w:rPr>
                <w:rFonts w:ascii="Times New Roman" w:hAnsi="Times New Roman" w:cs="Times New Roman"/>
                <w:sz w:val="20"/>
                <w:szCs w:val="20"/>
              </w:rPr>
              <w:t>3730005367</w:t>
            </w:r>
          </w:p>
        </w:tc>
        <w:tc>
          <w:tcPr>
            <w:tcW w:w="1134" w:type="dxa"/>
          </w:tcPr>
          <w:p w14:paraId="3F6A5183" w14:textId="48FF0065" w:rsidR="000D67BC" w:rsidRDefault="000D67BC" w:rsidP="000D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FA14B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A14B3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701" w:type="dxa"/>
          </w:tcPr>
          <w:p w14:paraId="6CC5F278" w14:textId="7E2A693E" w:rsidR="000D67BC" w:rsidRPr="006853A5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4B3">
              <w:rPr>
                <w:rFonts w:ascii="Times New Roman" w:hAnsi="Times New Roman" w:cs="Times New Roman"/>
                <w:sz w:val="20"/>
                <w:szCs w:val="20"/>
              </w:rPr>
              <w:t>ЛО-37-01-0015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275" w:type="dxa"/>
          </w:tcPr>
          <w:p w14:paraId="00F3C44F" w14:textId="36F0F9B4" w:rsidR="000D67BC" w:rsidRPr="006853A5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4B3">
              <w:rPr>
                <w:rFonts w:ascii="Times New Roman" w:hAnsi="Times New Roman" w:cs="Times New Roman"/>
                <w:sz w:val="20"/>
                <w:szCs w:val="20"/>
              </w:rPr>
              <w:t>Переоформление</w:t>
            </w:r>
          </w:p>
        </w:tc>
        <w:tc>
          <w:tcPr>
            <w:tcW w:w="1134" w:type="dxa"/>
          </w:tcPr>
          <w:p w14:paraId="22BEAE98" w14:textId="42F07792" w:rsidR="000D67BC" w:rsidRPr="006853A5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FA14B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A14B3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134" w:type="dxa"/>
          </w:tcPr>
          <w:p w14:paraId="083CB0ED" w14:textId="33BCB30C" w:rsidR="000D67BC" w:rsidRPr="00607163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276" w:type="dxa"/>
          </w:tcPr>
          <w:p w14:paraId="1B5C1974" w14:textId="48ADCBEC" w:rsidR="000D67BC" w:rsidRDefault="000D67BC" w:rsidP="000D67BC"/>
        </w:tc>
        <w:tc>
          <w:tcPr>
            <w:tcW w:w="1559" w:type="dxa"/>
          </w:tcPr>
          <w:p w14:paraId="37492C74" w14:textId="692D9DD6" w:rsidR="000D67BC" w:rsidRPr="00607163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4B3">
              <w:rPr>
                <w:rFonts w:ascii="Times New Roman" w:hAnsi="Times New Roman" w:cs="Times New Roman"/>
                <w:sz w:val="20"/>
                <w:szCs w:val="20"/>
              </w:rPr>
              <w:t>Переоформить лицензию</w:t>
            </w:r>
          </w:p>
        </w:tc>
        <w:tc>
          <w:tcPr>
            <w:tcW w:w="1134" w:type="dxa"/>
          </w:tcPr>
          <w:p w14:paraId="0D3B2DE8" w14:textId="1FC921DC" w:rsidR="000D67BC" w:rsidRPr="00B14549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29.09.2020</w:t>
            </w:r>
          </w:p>
        </w:tc>
        <w:tc>
          <w:tcPr>
            <w:tcW w:w="1701" w:type="dxa"/>
          </w:tcPr>
          <w:p w14:paraId="325CCB4A" w14:textId="1AE92A6B" w:rsidR="000D67BC" w:rsidRPr="00B14549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ЛО-37-01-001486</w:t>
            </w:r>
          </w:p>
        </w:tc>
      </w:tr>
      <w:tr w:rsidR="000D67BC" w:rsidRPr="006853A5" w14:paraId="777D5BF2" w14:textId="77777777" w:rsidTr="001113C9">
        <w:tc>
          <w:tcPr>
            <w:tcW w:w="2382" w:type="dxa"/>
          </w:tcPr>
          <w:p w14:paraId="7F7D7D2C" w14:textId="5FC10C43" w:rsidR="000D67BC" w:rsidRPr="008434B6" w:rsidRDefault="000D67BC" w:rsidP="000D67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9B32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Акционерное общество "Ивановское производственное объединение </w:t>
            </w:r>
            <w:r w:rsidRPr="009B321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автовокзалов и пассажирских автостанций"</w:t>
            </w:r>
          </w:p>
        </w:tc>
        <w:tc>
          <w:tcPr>
            <w:tcW w:w="1418" w:type="dxa"/>
          </w:tcPr>
          <w:p w14:paraId="0C380097" w14:textId="38DF9323" w:rsidR="000D67BC" w:rsidRPr="008434B6" w:rsidRDefault="000D67BC" w:rsidP="000D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B3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3702547008</w:t>
            </w:r>
          </w:p>
        </w:tc>
        <w:tc>
          <w:tcPr>
            <w:tcW w:w="1134" w:type="dxa"/>
          </w:tcPr>
          <w:p w14:paraId="5B7B6138" w14:textId="780967E1" w:rsidR="000D67BC" w:rsidRPr="008434B6" w:rsidRDefault="000D67BC" w:rsidP="000D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9B321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B3210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701" w:type="dxa"/>
          </w:tcPr>
          <w:p w14:paraId="274D7C4F" w14:textId="6D30B36E" w:rsidR="000D67BC" w:rsidRPr="008434B6" w:rsidRDefault="000D67BC" w:rsidP="000D67B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B3210">
              <w:rPr>
                <w:rFonts w:ascii="Times New Roman" w:hAnsi="Times New Roman" w:cs="Times New Roman"/>
                <w:sz w:val="20"/>
                <w:szCs w:val="20"/>
              </w:rPr>
              <w:t>ЛО-37-01-0015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275" w:type="dxa"/>
          </w:tcPr>
          <w:p w14:paraId="62A6A9CE" w14:textId="60D7F317" w:rsidR="000D67BC" w:rsidRPr="008434B6" w:rsidRDefault="000D67BC" w:rsidP="000D67B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B3210">
              <w:rPr>
                <w:rFonts w:ascii="Times New Roman" w:hAnsi="Times New Roman" w:cs="Times New Roman"/>
                <w:sz w:val="20"/>
                <w:szCs w:val="20"/>
              </w:rPr>
              <w:t>Переоформление</w:t>
            </w:r>
          </w:p>
        </w:tc>
        <w:tc>
          <w:tcPr>
            <w:tcW w:w="1134" w:type="dxa"/>
          </w:tcPr>
          <w:p w14:paraId="2ECD2C23" w14:textId="41E7586A" w:rsidR="000D67BC" w:rsidRPr="008434B6" w:rsidRDefault="000D67BC" w:rsidP="000D67B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9B321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B3210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134" w:type="dxa"/>
          </w:tcPr>
          <w:p w14:paraId="10230E90" w14:textId="38B31092" w:rsidR="000D67BC" w:rsidRPr="008434B6" w:rsidRDefault="000D67BC" w:rsidP="000D67B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9B3210">
              <w:rPr>
                <w:rFonts w:ascii="Times New Roman" w:hAnsi="Times New Roman" w:cs="Times New Roman"/>
                <w:sz w:val="20"/>
                <w:szCs w:val="20"/>
              </w:rPr>
              <w:t>.09.2020</w:t>
            </w:r>
          </w:p>
        </w:tc>
        <w:tc>
          <w:tcPr>
            <w:tcW w:w="1276" w:type="dxa"/>
          </w:tcPr>
          <w:p w14:paraId="2BF2679B" w14:textId="209DDB0A" w:rsidR="000D67BC" w:rsidRPr="009B3210" w:rsidRDefault="000D67BC" w:rsidP="000D67BC">
            <w:r w:rsidRPr="009B3210">
              <w:rPr>
                <w:rFonts w:ascii="Times New Roman" w:hAnsi="Times New Roman" w:cs="Times New Roman"/>
                <w:sz w:val="20"/>
                <w:szCs w:val="20"/>
              </w:rPr>
              <w:t>Без нарушений</w:t>
            </w:r>
          </w:p>
        </w:tc>
        <w:tc>
          <w:tcPr>
            <w:tcW w:w="1559" w:type="dxa"/>
          </w:tcPr>
          <w:p w14:paraId="0D7D6F1E" w14:textId="62E8D151" w:rsidR="000D67BC" w:rsidRPr="009B3210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210">
              <w:rPr>
                <w:rFonts w:ascii="Times New Roman" w:hAnsi="Times New Roman" w:cs="Times New Roman"/>
                <w:sz w:val="20"/>
                <w:szCs w:val="20"/>
              </w:rPr>
              <w:t>Переоформить лицензию</w:t>
            </w:r>
          </w:p>
        </w:tc>
        <w:tc>
          <w:tcPr>
            <w:tcW w:w="1134" w:type="dxa"/>
          </w:tcPr>
          <w:p w14:paraId="201C8228" w14:textId="640B0FEE" w:rsidR="000D67BC" w:rsidRPr="00B14549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29.09.2020</w:t>
            </w:r>
          </w:p>
        </w:tc>
        <w:tc>
          <w:tcPr>
            <w:tcW w:w="1701" w:type="dxa"/>
          </w:tcPr>
          <w:p w14:paraId="00B9EB1D" w14:textId="54F65D73" w:rsidR="000D67BC" w:rsidRPr="00B14549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549">
              <w:rPr>
                <w:rFonts w:ascii="Times New Roman" w:hAnsi="Times New Roman" w:cs="Times New Roman"/>
                <w:sz w:val="20"/>
                <w:szCs w:val="20"/>
              </w:rPr>
              <w:t>ЛО-37-01-001485</w:t>
            </w:r>
          </w:p>
        </w:tc>
      </w:tr>
      <w:tr w:rsidR="000D67BC" w:rsidRPr="006853A5" w14:paraId="3DBC9B05" w14:textId="77777777" w:rsidTr="001113C9">
        <w:tc>
          <w:tcPr>
            <w:tcW w:w="2382" w:type="dxa"/>
          </w:tcPr>
          <w:p w14:paraId="474321E1" w14:textId="77777777" w:rsidR="000D67BC" w:rsidRDefault="000D67BC" w:rsidP="000D6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1917170"/>
            <w:r w:rsidRPr="00FA14B3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Областное бюджетное учреждение здравоохранения "Городская клиническая больница № 3 </w:t>
            </w:r>
          </w:p>
          <w:p w14:paraId="6B7CA7AB" w14:textId="7577873B" w:rsidR="000D67BC" w:rsidRPr="00AB4034" w:rsidRDefault="000D67BC" w:rsidP="000D67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14B3">
              <w:rPr>
                <w:rFonts w:ascii="Times New Roman" w:hAnsi="Times New Roman" w:cs="Times New Roman"/>
                <w:sz w:val="20"/>
                <w:szCs w:val="20"/>
              </w:rPr>
              <w:t>г. Иванова"</w:t>
            </w:r>
          </w:p>
        </w:tc>
        <w:tc>
          <w:tcPr>
            <w:tcW w:w="1418" w:type="dxa"/>
          </w:tcPr>
          <w:p w14:paraId="28393020" w14:textId="058BE21E" w:rsidR="000D67BC" w:rsidRPr="00AB4034" w:rsidRDefault="000D67BC" w:rsidP="000D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14B3">
              <w:rPr>
                <w:rFonts w:ascii="Times New Roman" w:hAnsi="Times New Roman" w:cs="Times New Roman"/>
                <w:sz w:val="20"/>
                <w:szCs w:val="20"/>
              </w:rPr>
              <w:t>3728023930</w:t>
            </w:r>
          </w:p>
        </w:tc>
        <w:tc>
          <w:tcPr>
            <w:tcW w:w="1134" w:type="dxa"/>
          </w:tcPr>
          <w:p w14:paraId="34F80FC5" w14:textId="7705018F" w:rsidR="000D67BC" w:rsidRDefault="000D67BC" w:rsidP="000D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FA14B3">
              <w:rPr>
                <w:rFonts w:ascii="Times New Roman" w:hAnsi="Times New Roman" w:cs="Times New Roman"/>
                <w:sz w:val="20"/>
                <w:szCs w:val="20"/>
              </w:rPr>
              <w:t>.07.2020</w:t>
            </w:r>
          </w:p>
        </w:tc>
        <w:tc>
          <w:tcPr>
            <w:tcW w:w="1701" w:type="dxa"/>
          </w:tcPr>
          <w:p w14:paraId="2B81D1BC" w14:textId="57DC7CCE" w:rsidR="000D67BC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4B3">
              <w:rPr>
                <w:rFonts w:ascii="Times New Roman" w:hAnsi="Times New Roman" w:cs="Times New Roman"/>
                <w:sz w:val="20"/>
                <w:szCs w:val="20"/>
              </w:rPr>
              <w:t>ЛО-37-01-0015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5" w:type="dxa"/>
          </w:tcPr>
          <w:p w14:paraId="2E57D29E" w14:textId="143ACF5E" w:rsidR="000D67BC" w:rsidRPr="006853A5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4B3">
              <w:rPr>
                <w:rFonts w:ascii="Times New Roman" w:hAnsi="Times New Roman" w:cs="Times New Roman"/>
                <w:sz w:val="20"/>
                <w:szCs w:val="20"/>
              </w:rPr>
              <w:t>Переоформление</w:t>
            </w:r>
          </w:p>
        </w:tc>
        <w:tc>
          <w:tcPr>
            <w:tcW w:w="1134" w:type="dxa"/>
          </w:tcPr>
          <w:p w14:paraId="7A37CF83" w14:textId="736ADDCC" w:rsidR="000D67BC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FA14B3">
              <w:rPr>
                <w:rFonts w:ascii="Times New Roman" w:hAnsi="Times New Roman" w:cs="Times New Roman"/>
                <w:sz w:val="20"/>
                <w:szCs w:val="20"/>
              </w:rPr>
              <w:t>.07.2020</w:t>
            </w:r>
          </w:p>
        </w:tc>
        <w:tc>
          <w:tcPr>
            <w:tcW w:w="1134" w:type="dxa"/>
          </w:tcPr>
          <w:p w14:paraId="4A20C5CE" w14:textId="12543B44" w:rsidR="000D67BC" w:rsidRPr="0039744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276" w:type="dxa"/>
          </w:tcPr>
          <w:p w14:paraId="66515B5B" w14:textId="1DA017A2" w:rsidR="000D67BC" w:rsidRPr="009A3A13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2AA4FF" w14:textId="586C5750" w:rsidR="000D67BC" w:rsidRPr="00607163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4B3">
              <w:rPr>
                <w:rFonts w:ascii="Times New Roman" w:hAnsi="Times New Roman" w:cs="Times New Roman"/>
                <w:sz w:val="20"/>
                <w:szCs w:val="20"/>
              </w:rPr>
              <w:t>Переоформить лицензию</w:t>
            </w:r>
          </w:p>
        </w:tc>
        <w:tc>
          <w:tcPr>
            <w:tcW w:w="1134" w:type="dxa"/>
          </w:tcPr>
          <w:p w14:paraId="3108BCE7" w14:textId="13D52C39" w:rsidR="000D67BC" w:rsidRPr="0039744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4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A14B3">
              <w:rPr>
                <w:rFonts w:ascii="Times New Roman" w:hAnsi="Times New Roman" w:cs="Times New Roman"/>
                <w:sz w:val="20"/>
                <w:szCs w:val="20"/>
              </w:rPr>
              <w:t>.07.2020</w:t>
            </w:r>
          </w:p>
        </w:tc>
        <w:tc>
          <w:tcPr>
            <w:tcW w:w="1701" w:type="dxa"/>
          </w:tcPr>
          <w:p w14:paraId="3743C3D5" w14:textId="606DB3A9" w:rsidR="000D67BC" w:rsidRPr="0039744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4B3">
              <w:rPr>
                <w:rFonts w:ascii="Times New Roman" w:hAnsi="Times New Roman" w:cs="Times New Roman"/>
                <w:sz w:val="20"/>
                <w:szCs w:val="20"/>
              </w:rPr>
              <w:t>ЛО-37-01-00148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bookmarkEnd w:id="0"/>
      <w:tr w:rsidR="000D67BC" w:rsidRPr="006853A5" w14:paraId="392AAFB1" w14:textId="77777777" w:rsidTr="001113C9">
        <w:tc>
          <w:tcPr>
            <w:tcW w:w="2382" w:type="dxa"/>
          </w:tcPr>
          <w:p w14:paraId="1F3D5DC2" w14:textId="47C27ECE" w:rsidR="000D67BC" w:rsidRPr="00501474" w:rsidRDefault="000D67BC" w:rsidP="000D6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434B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"Медицинский центр "</w:t>
            </w:r>
            <w:proofErr w:type="spellStart"/>
            <w:r w:rsidRPr="008434B6">
              <w:rPr>
                <w:rFonts w:ascii="Times New Roman" w:hAnsi="Times New Roman" w:cs="Times New Roman"/>
                <w:sz w:val="20"/>
                <w:szCs w:val="20"/>
              </w:rPr>
              <w:t>Ивастрамед</w:t>
            </w:r>
            <w:proofErr w:type="spellEnd"/>
            <w:r w:rsidRPr="008434B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418" w:type="dxa"/>
          </w:tcPr>
          <w:p w14:paraId="1042B0D3" w14:textId="2C1E0429" w:rsidR="000D67BC" w:rsidRPr="00501474" w:rsidRDefault="000D67BC" w:rsidP="000D67B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434B6">
              <w:rPr>
                <w:rFonts w:ascii="Times New Roman" w:hAnsi="Times New Roman" w:cs="Times New Roman"/>
                <w:sz w:val="20"/>
                <w:szCs w:val="20"/>
              </w:rPr>
              <w:t>3731035389</w:t>
            </w:r>
          </w:p>
        </w:tc>
        <w:tc>
          <w:tcPr>
            <w:tcW w:w="1134" w:type="dxa"/>
          </w:tcPr>
          <w:p w14:paraId="69863DDB" w14:textId="0BAA2393" w:rsidR="000D67BC" w:rsidRPr="006853A5" w:rsidRDefault="000D67BC" w:rsidP="000D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09.07.2020</w:t>
            </w:r>
          </w:p>
        </w:tc>
        <w:tc>
          <w:tcPr>
            <w:tcW w:w="1701" w:type="dxa"/>
          </w:tcPr>
          <w:p w14:paraId="5DFFE508" w14:textId="50C52596" w:rsidR="000D67BC" w:rsidRPr="006853A5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ЛО-37-01-001579</w:t>
            </w:r>
          </w:p>
        </w:tc>
        <w:tc>
          <w:tcPr>
            <w:tcW w:w="1275" w:type="dxa"/>
          </w:tcPr>
          <w:p w14:paraId="3D024204" w14:textId="77777777" w:rsidR="000D67BC" w:rsidRPr="006853A5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A5">
              <w:rPr>
                <w:rFonts w:ascii="Times New Roman" w:hAnsi="Times New Roman" w:cs="Times New Roman"/>
                <w:sz w:val="20"/>
                <w:szCs w:val="20"/>
              </w:rPr>
              <w:t>Переоформление</w:t>
            </w:r>
          </w:p>
        </w:tc>
        <w:tc>
          <w:tcPr>
            <w:tcW w:w="1134" w:type="dxa"/>
          </w:tcPr>
          <w:p w14:paraId="1AAB72B1" w14:textId="490BEDD5" w:rsidR="000D67BC" w:rsidRPr="006853A5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09.07.2020</w:t>
            </w:r>
          </w:p>
        </w:tc>
        <w:tc>
          <w:tcPr>
            <w:tcW w:w="1134" w:type="dxa"/>
          </w:tcPr>
          <w:p w14:paraId="3E5B9E9B" w14:textId="3322B897" w:rsidR="000D67BC" w:rsidRPr="0039744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4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9744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97447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276" w:type="dxa"/>
          </w:tcPr>
          <w:p w14:paraId="5BE083E3" w14:textId="77777777" w:rsidR="000D67BC" w:rsidRPr="00397447" w:rsidRDefault="000D67BC" w:rsidP="000D67BC">
            <w:r w:rsidRPr="00397447">
              <w:rPr>
                <w:rFonts w:ascii="Times New Roman" w:hAnsi="Times New Roman" w:cs="Times New Roman"/>
                <w:sz w:val="20"/>
                <w:szCs w:val="20"/>
              </w:rPr>
              <w:t>Без нарушений</w:t>
            </w:r>
          </w:p>
        </w:tc>
        <w:tc>
          <w:tcPr>
            <w:tcW w:w="1559" w:type="dxa"/>
          </w:tcPr>
          <w:p w14:paraId="4F3084AA" w14:textId="77777777" w:rsidR="000D67BC" w:rsidRPr="0039744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447">
              <w:rPr>
                <w:rFonts w:ascii="Times New Roman" w:hAnsi="Times New Roman" w:cs="Times New Roman"/>
                <w:sz w:val="20"/>
                <w:szCs w:val="20"/>
              </w:rPr>
              <w:t>Переоформить лицензию</w:t>
            </w:r>
          </w:p>
        </w:tc>
        <w:tc>
          <w:tcPr>
            <w:tcW w:w="1134" w:type="dxa"/>
          </w:tcPr>
          <w:p w14:paraId="135E4880" w14:textId="799219C1" w:rsidR="000D67BC" w:rsidRPr="0039744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4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744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97447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701" w:type="dxa"/>
          </w:tcPr>
          <w:p w14:paraId="231008B4" w14:textId="0CCC66A4" w:rsidR="000D67BC" w:rsidRPr="00397447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447">
              <w:rPr>
                <w:rFonts w:ascii="Times New Roman" w:hAnsi="Times New Roman" w:cs="Times New Roman"/>
                <w:sz w:val="20"/>
                <w:szCs w:val="20"/>
              </w:rPr>
              <w:t>ЛО-37-01-0014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0D67BC" w:rsidRPr="006853A5" w14:paraId="64C02356" w14:textId="77777777" w:rsidTr="001113C9">
        <w:tc>
          <w:tcPr>
            <w:tcW w:w="2382" w:type="dxa"/>
          </w:tcPr>
          <w:p w14:paraId="35A2EC06" w14:textId="0A3CB4E1" w:rsidR="000D67BC" w:rsidRPr="00E21E1B" w:rsidRDefault="000D67BC" w:rsidP="000D6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434B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"ЛЕЧЕБНО-ДИАГНОСТИЧЕСКИЙ ЦЕНТР "ГИППОКРАТ"</w:t>
            </w:r>
          </w:p>
        </w:tc>
        <w:tc>
          <w:tcPr>
            <w:tcW w:w="1418" w:type="dxa"/>
          </w:tcPr>
          <w:p w14:paraId="46456A09" w14:textId="6FFAFB1A" w:rsidR="000D67BC" w:rsidRPr="00E21E1B" w:rsidRDefault="000D67BC" w:rsidP="000D67B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434B6">
              <w:rPr>
                <w:rFonts w:ascii="Times New Roman" w:hAnsi="Times New Roman" w:cs="Times New Roman"/>
                <w:sz w:val="20"/>
                <w:szCs w:val="20"/>
              </w:rPr>
              <w:t>3702538042</w:t>
            </w:r>
          </w:p>
        </w:tc>
        <w:tc>
          <w:tcPr>
            <w:tcW w:w="1134" w:type="dxa"/>
          </w:tcPr>
          <w:p w14:paraId="7001BC86" w14:textId="01C3002C" w:rsidR="000D67BC" w:rsidRPr="008434B6" w:rsidRDefault="000D67BC" w:rsidP="000D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4B6">
              <w:rPr>
                <w:rFonts w:ascii="Times New Roman" w:hAnsi="Times New Roman" w:cs="Times New Roman"/>
                <w:sz w:val="20"/>
                <w:szCs w:val="20"/>
              </w:rPr>
              <w:t>09.07.2020</w:t>
            </w:r>
          </w:p>
        </w:tc>
        <w:tc>
          <w:tcPr>
            <w:tcW w:w="1701" w:type="dxa"/>
          </w:tcPr>
          <w:p w14:paraId="0DAA580B" w14:textId="5AE30A82" w:rsidR="000D67BC" w:rsidRPr="008434B6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4B6">
              <w:rPr>
                <w:rFonts w:ascii="Times New Roman" w:hAnsi="Times New Roman" w:cs="Times New Roman"/>
                <w:sz w:val="20"/>
                <w:szCs w:val="20"/>
              </w:rPr>
              <w:t>ЛО-37-01-001578</w:t>
            </w:r>
          </w:p>
        </w:tc>
        <w:tc>
          <w:tcPr>
            <w:tcW w:w="1275" w:type="dxa"/>
          </w:tcPr>
          <w:p w14:paraId="5B005F1C" w14:textId="77777777" w:rsidR="000D67BC" w:rsidRPr="008434B6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4B6">
              <w:rPr>
                <w:rFonts w:ascii="Times New Roman" w:hAnsi="Times New Roman" w:cs="Times New Roman"/>
                <w:sz w:val="20"/>
                <w:szCs w:val="20"/>
              </w:rPr>
              <w:t>Переоформление</w:t>
            </w:r>
          </w:p>
        </w:tc>
        <w:tc>
          <w:tcPr>
            <w:tcW w:w="1134" w:type="dxa"/>
          </w:tcPr>
          <w:p w14:paraId="384D8918" w14:textId="1C7C6A0B" w:rsidR="000D67BC" w:rsidRPr="008434B6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4B6">
              <w:rPr>
                <w:rFonts w:ascii="Times New Roman" w:hAnsi="Times New Roman" w:cs="Times New Roman"/>
                <w:sz w:val="20"/>
                <w:szCs w:val="20"/>
              </w:rPr>
              <w:t>09.07.2020</w:t>
            </w:r>
          </w:p>
        </w:tc>
        <w:tc>
          <w:tcPr>
            <w:tcW w:w="1134" w:type="dxa"/>
          </w:tcPr>
          <w:p w14:paraId="119121FB" w14:textId="4C196859" w:rsidR="000D67BC" w:rsidRPr="008434B6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4B6">
              <w:rPr>
                <w:rFonts w:ascii="Times New Roman" w:hAnsi="Times New Roman" w:cs="Times New Roman"/>
                <w:sz w:val="20"/>
                <w:szCs w:val="20"/>
              </w:rPr>
              <w:t>20.07.2020</w:t>
            </w:r>
          </w:p>
        </w:tc>
        <w:tc>
          <w:tcPr>
            <w:tcW w:w="1276" w:type="dxa"/>
          </w:tcPr>
          <w:p w14:paraId="07D15FDF" w14:textId="4B2489A1" w:rsidR="000D67BC" w:rsidRPr="008434B6" w:rsidRDefault="000D67BC" w:rsidP="000D67BC">
            <w:r w:rsidRPr="008434B6">
              <w:rPr>
                <w:rFonts w:ascii="Times New Roman" w:hAnsi="Times New Roman" w:cs="Times New Roman"/>
                <w:sz w:val="20"/>
                <w:szCs w:val="20"/>
              </w:rPr>
              <w:t>Без нарушений</w:t>
            </w:r>
          </w:p>
        </w:tc>
        <w:tc>
          <w:tcPr>
            <w:tcW w:w="1559" w:type="dxa"/>
          </w:tcPr>
          <w:p w14:paraId="06579EA5" w14:textId="77777777" w:rsidR="000D67BC" w:rsidRPr="008434B6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4B6">
              <w:rPr>
                <w:rFonts w:ascii="Times New Roman" w:hAnsi="Times New Roman" w:cs="Times New Roman"/>
                <w:sz w:val="20"/>
                <w:szCs w:val="20"/>
              </w:rPr>
              <w:t>Переоформить лицензию</w:t>
            </w:r>
          </w:p>
        </w:tc>
        <w:tc>
          <w:tcPr>
            <w:tcW w:w="1134" w:type="dxa"/>
          </w:tcPr>
          <w:p w14:paraId="6A6DCEFE" w14:textId="5F2F22C6" w:rsidR="000D67BC" w:rsidRPr="008434B6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4B6">
              <w:rPr>
                <w:rFonts w:ascii="Times New Roman" w:hAnsi="Times New Roman" w:cs="Times New Roman"/>
                <w:sz w:val="20"/>
                <w:szCs w:val="20"/>
              </w:rPr>
              <w:t>21.07.2020</w:t>
            </w:r>
          </w:p>
        </w:tc>
        <w:tc>
          <w:tcPr>
            <w:tcW w:w="1701" w:type="dxa"/>
          </w:tcPr>
          <w:p w14:paraId="11AAE92D" w14:textId="6BEB2FE7" w:rsidR="000D67BC" w:rsidRPr="008434B6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4B6">
              <w:rPr>
                <w:rFonts w:ascii="Times New Roman" w:hAnsi="Times New Roman" w:cs="Times New Roman"/>
                <w:sz w:val="20"/>
                <w:szCs w:val="20"/>
              </w:rPr>
              <w:t>ЛО-37-01-001482</w:t>
            </w:r>
          </w:p>
        </w:tc>
      </w:tr>
      <w:tr w:rsidR="000D67BC" w:rsidRPr="006853A5" w14:paraId="40A30B22" w14:textId="77777777" w:rsidTr="001113C9">
        <w:tc>
          <w:tcPr>
            <w:tcW w:w="2382" w:type="dxa"/>
          </w:tcPr>
          <w:p w14:paraId="7508DC0D" w14:textId="77777777" w:rsidR="000D67BC" w:rsidRDefault="000D67BC" w:rsidP="000D6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4B3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Областное бюджетное учреждение здравоохранения "Городская клиническая больница № 3 </w:t>
            </w:r>
          </w:p>
          <w:p w14:paraId="3A1878BA" w14:textId="6E029B33" w:rsidR="000D67BC" w:rsidRPr="00E21E1B" w:rsidRDefault="000D67BC" w:rsidP="000D6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A14B3">
              <w:rPr>
                <w:rFonts w:ascii="Times New Roman" w:hAnsi="Times New Roman" w:cs="Times New Roman"/>
                <w:sz w:val="20"/>
                <w:szCs w:val="20"/>
              </w:rPr>
              <w:t>г. Иванова"</w:t>
            </w:r>
          </w:p>
        </w:tc>
        <w:tc>
          <w:tcPr>
            <w:tcW w:w="1418" w:type="dxa"/>
          </w:tcPr>
          <w:p w14:paraId="57DC5348" w14:textId="649844DD" w:rsidR="000D67BC" w:rsidRPr="00E21E1B" w:rsidRDefault="000D67BC" w:rsidP="000D67B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A14B3">
              <w:rPr>
                <w:rFonts w:ascii="Times New Roman" w:hAnsi="Times New Roman" w:cs="Times New Roman"/>
                <w:sz w:val="20"/>
                <w:szCs w:val="20"/>
              </w:rPr>
              <w:t>3728023930</w:t>
            </w:r>
          </w:p>
        </w:tc>
        <w:tc>
          <w:tcPr>
            <w:tcW w:w="1134" w:type="dxa"/>
          </w:tcPr>
          <w:p w14:paraId="3A73D795" w14:textId="30ED7741" w:rsidR="000D67BC" w:rsidRPr="00FA14B3" w:rsidRDefault="000D67BC" w:rsidP="000D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14B3">
              <w:rPr>
                <w:rFonts w:ascii="Times New Roman" w:hAnsi="Times New Roman" w:cs="Times New Roman"/>
                <w:sz w:val="20"/>
                <w:szCs w:val="20"/>
              </w:rPr>
              <w:t>09.07.2020</w:t>
            </w:r>
          </w:p>
        </w:tc>
        <w:tc>
          <w:tcPr>
            <w:tcW w:w="1701" w:type="dxa"/>
          </w:tcPr>
          <w:p w14:paraId="09225496" w14:textId="717D9DDA" w:rsidR="000D67BC" w:rsidRPr="00FA14B3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4B3">
              <w:rPr>
                <w:rFonts w:ascii="Times New Roman" w:hAnsi="Times New Roman" w:cs="Times New Roman"/>
                <w:sz w:val="20"/>
                <w:szCs w:val="20"/>
              </w:rPr>
              <w:t>ЛО-37-01-001577</w:t>
            </w:r>
          </w:p>
        </w:tc>
        <w:tc>
          <w:tcPr>
            <w:tcW w:w="1275" w:type="dxa"/>
          </w:tcPr>
          <w:p w14:paraId="0513AFB9" w14:textId="77777777" w:rsidR="000D67BC" w:rsidRPr="00FA14B3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4B3">
              <w:rPr>
                <w:rFonts w:ascii="Times New Roman" w:hAnsi="Times New Roman" w:cs="Times New Roman"/>
                <w:sz w:val="20"/>
                <w:szCs w:val="20"/>
              </w:rPr>
              <w:t>Переоформление</w:t>
            </w:r>
          </w:p>
        </w:tc>
        <w:tc>
          <w:tcPr>
            <w:tcW w:w="1134" w:type="dxa"/>
          </w:tcPr>
          <w:p w14:paraId="5F490CA5" w14:textId="317D63A4" w:rsidR="000D67BC" w:rsidRPr="00FA14B3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4B3">
              <w:rPr>
                <w:rFonts w:ascii="Times New Roman" w:hAnsi="Times New Roman" w:cs="Times New Roman"/>
                <w:sz w:val="20"/>
                <w:szCs w:val="20"/>
              </w:rPr>
              <w:t>09.07.2020</w:t>
            </w:r>
          </w:p>
        </w:tc>
        <w:tc>
          <w:tcPr>
            <w:tcW w:w="1134" w:type="dxa"/>
          </w:tcPr>
          <w:p w14:paraId="1076F7E0" w14:textId="1F5D28C1" w:rsidR="000D67BC" w:rsidRPr="00FA14B3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4B3">
              <w:rPr>
                <w:rFonts w:ascii="Times New Roman" w:hAnsi="Times New Roman" w:cs="Times New Roman"/>
                <w:sz w:val="20"/>
                <w:szCs w:val="20"/>
              </w:rPr>
              <w:t>15.07.2020</w:t>
            </w:r>
          </w:p>
        </w:tc>
        <w:tc>
          <w:tcPr>
            <w:tcW w:w="1276" w:type="dxa"/>
          </w:tcPr>
          <w:p w14:paraId="3F100F5C" w14:textId="77777777" w:rsidR="000D67BC" w:rsidRPr="00FA14B3" w:rsidRDefault="000D67BC" w:rsidP="000D67BC">
            <w:r w:rsidRPr="00FA14B3">
              <w:rPr>
                <w:rFonts w:ascii="Times New Roman" w:hAnsi="Times New Roman" w:cs="Times New Roman"/>
                <w:sz w:val="20"/>
                <w:szCs w:val="20"/>
              </w:rPr>
              <w:t>Без нарушений</w:t>
            </w:r>
          </w:p>
        </w:tc>
        <w:tc>
          <w:tcPr>
            <w:tcW w:w="1559" w:type="dxa"/>
          </w:tcPr>
          <w:p w14:paraId="662A2518" w14:textId="77777777" w:rsidR="000D67BC" w:rsidRPr="00FA14B3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4B3">
              <w:rPr>
                <w:rFonts w:ascii="Times New Roman" w:hAnsi="Times New Roman" w:cs="Times New Roman"/>
                <w:sz w:val="20"/>
                <w:szCs w:val="20"/>
              </w:rPr>
              <w:t>Переоформить лицензию</w:t>
            </w:r>
          </w:p>
        </w:tc>
        <w:tc>
          <w:tcPr>
            <w:tcW w:w="1134" w:type="dxa"/>
          </w:tcPr>
          <w:p w14:paraId="79DE0067" w14:textId="7DAE8A41" w:rsidR="000D67BC" w:rsidRPr="00FA14B3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4B3">
              <w:rPr>
                <w:rFonts w:ascii="Times New Roman" w:hAnsi="Times New Roman" w:cs="Times New Roman"/>
                <w:sz w:val="20"/>
                <w:szCs w:val="20"/>
              </w:rPr>
              <w:t>21.07.2020</w:t>
            </w:r>
          </w:p>
        </w:tc>
        <w:tc>
          <w:tcPr>
            <w:tcW w:w="1701" w:type="dxa"/>
          </w:tcPr>
          <w:p w14:paraId="54C264D4" w14:textId="7D9A5E60" w:rsidR="000D67BC" w:rsidRPr="00FA14B3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4B3">
              <w:rPr>
                <w:rFonts w:ascii="Times New Roman" w:hAnsi="Times New Roman" w:cs="Times New Roman"/>
                <w:sz w:val="20"/>
                <w:szCs w:val="20"/>
              </w:rPr>
              <w:t>ЛО-37-01-001481</w:t>
            </w:r>
          </w:p>
        </w:tc>
      </w:tr>
      <w:tr w:rsidR="000D67BC" w:rsidRPr="006853A5" w14:paraId="6E4F5134" w14:textId="77777777" w:rsidTr="001113C9">
        <w:tc>
          <w:tcPr>
            <w:tcW w:w="2382" w:type="dxa"/>
          </w:tcPr>
          <w:p w14:paraId="7775DCFC" w14:textId="035DFF29" w:rsidR="000D67BC" w:rsidRPr="00E21E1B" w:rsidRDefault="000D67BC" w:rsidP="000D6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Индивидуальный предприниматель </w:t>
            </w:r>
            <w:r w:rsidRPr="00FA14B3">
              <w:rPr>
                <w:rFonts w:ascii="Times New Roman" w:hAnsi="Times New Roman" w:cs="Times New Roman"/>
                <w:bCs/>
                <w:sz w:val="20"/>
                <w:szCs w:val="20"/>
              </w:rPr>
              <w:t>Миронов Андрей Александрович</w:t>
            </w:r>
          </w:p>
        </w:tc>
        <w:tc>
          <w:tcPr>
            <w:tcW w:w="1418" w:type="dxa"/>
          </w:tcPr>
          <w:p w14:paraId="7FABA8B4" w14:textId="7D9779A4" w:rsidR="000D67BC" w:rsidRPr="00E21E1B" w:rsidRDefault="000D67BC" w:rsidP="000D67B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A14B3">
              <w:rPr>
                <w:rFonts w:ascii="Times New Roman" w:hAnsi="Times New Roman" w:cs="Times New Roman"/>
                <w:sz w:val="20"/>
                <w:szCs w:val="20"/>
              </w:rPr>
              <w:t>372900286246</w:t>
            </w:r>
          </w:p>
        </w:tc>
        <w:tc>
          <w:tcPr>
            <w:tcW w:w="1134" w:type="dxa"/>
          </w:tcPr>
          <w:p w14:paraId="7773F6A6" w14:textId="153C39A7" w:rsidR="000D67BC" w:rsidRPr="00E21E1B" w:rsidRDefault="000D67BC" w:rsidP="000D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07.07.2020</w:t>
            </w:r>
          </w:p>
        </w:tc>
        <w:tc>
          <w:tcPr>
            <w:tcW w:w="1701" w:type="dxa"/>
          </w:tcPr>
          <w:p w14:paraId="36CA48D9" w14:textId="6CC1F237" w:rsidR="000D67BC" w:rsidRPr="00E21E1B" w:rsidRDefault="000D67BC" w:rsidP="000D67B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ЛО-37-01-001576</w:t>
            </w:r>
          </w:p>
        </w:tc>
        <w:tc>
          <w:tcPr>
            <w:tcW w:w="1275" w:type="dxa"/>
          </w:tcPr>
          <w:p w14:paraId="09598121" w14:textId="4B3CB710" w:rsidR="000D67BC" w:rsidRPr="00E21E1B" w:rsidRDefault="000D67BC" w:rsidP="000D67B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853A5">
              <w:rPr>
                <w:rFonts w:ascii="Times New Roman" w:hAnsi="Times New Roman" w:cs="Times New Roman"/>
                <w:sz w:val="20"/>
                <w:szCs w:val="20"/>
              </w:rPr>
              <w:t>Переоформление</w:t>
            </w:r>
          </w:p>
        </w:tc>
        <w:tc>
          <w:tcPr>
            <w:tcW w:w="1134" w:type="dxa"/>
          </w:tcPr>
          <w:p w14:paraId="49BB8FBA" w14:textId="1BF8BBD0" w:rsidR="000D67BC" w:rsidRPr="00E21E1B" w:rsidRDefault="000D67BC" w:rsidP="000D67B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07.07.2020</w:t>
            </w:r>
          </w:p>
        </w:tc>
        <w:tc>
          <w:tcPr>
            <w:tcW w:w="1134" w:type="dxa"/>
          </w:tcPr>
          <w:p w14:paraId="3B85AA03" w14:textId="7E383DD8" w:rsidR="000D67BC" w:rsidRPr="00E21E1B" w:rsidRDefault="000D67BC" w:rsidP="000D67B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17.07.2020</w:t>
            </w:r>
          </w:p>
        </w:tc>
        <w:tc>
          <w:tcPr>
            <w:tcW w:w="1276" w:type="dxa"/>
          </w:tcPr>
          <w:p w14:paraId="11D80DF5" w14:textId="4D5B4486" w:rsidR="000D67BC" w:rsidRPr="00E21E1B" w:rsidRDefault="000D67BC" w:rsidP="000D67B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F2D29">
              <w:rPr>
                <w:rFonts w:ascii="Times New Roman" w:hAnsi="Times New Roman" w:cs="Times New Roman"/>
                <w:sz w:val="20"/>
                <w:szCs w:val="20"/>
              </w:rPr>
              <w:t>Без нарушений</w:t>
            </w:r>
          </w:p>
        </w:tc>
        <w:tc>
          <w:tcPr>
            <w:tcW w:w="1559" w:type="dxa"/>
          </w:tcPr>
          <w:p w14:paraId="289C33D1" w14:textId="4160B76D" w:rsidR="000D67BC" w:rsidRPr="00E21E1B" w:rsidRDefault="000D67BC" w:rsidP="000D67B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07163">
              <w:rPr>
                <w:rFonts w:ascii="Times New Roman" w:hAnsi="Times New Roman" w:cs="Times New Roman"/>
                <w:sz w:val="20"/>
                <w:szCs w:val="20"/>
              </w:rPr>
              <w:t>Переоформить лицензию</w:t>
            </w:r>
          </w:p>
        </w:tc>
        <w:tc>
          <w:tcPr>
            <w:tcW w:w="1134" w:type="dxa"/>
          </w:tcPr>
          <w:p w14:paraId="0B7C9B2A" w14:textId="579310FE" w:rsidR="000D67BC" w:rsidRPr="00E21E1B" w:rsidRDefault="000D67BC" w:rsidP="000D67B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73066D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3066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1" w:type="dxa"/>
          </w:tcPr>
          <w:p w14:paraId="4659639D" w14:textId="501AE840" w:rsidR="000D67BC" w:rsidRPr="00E21E1B" w:rsidRDefault="000D67BC" w:rsidP="000D67B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3066D">
              <w:rPr>
                <w:rFonts w:ascii="Times New Roman" w:hAnsi="Times New Roman" w:cs="Times New Roman"/>
                <w:sz w:val="20"/>
                <w:szCs w:val="20"/>
              </w:rPr>
              <w:t>ЛО-37-01-0014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0D67BC" w:rsidRPr="00FA14B3" w14:paraId="3A464E90" w14:textId="77777777" w:rsidTr="001113C9">
        <w:tc>
          <w:tcPr>
            <w:tcW w:w="2382" w:type="dxa"/>
          </w:tcPr>
          <w:p w14:paraId="49EEE354" w14:textId="3625EE95" w:rsidR="000D67BC" w:rsidRPr="00FA14B3" w:rsidRDefault="000D67BC" w:rsidP="000D67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14B3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Индивидуальный предприниматель Пелевин Андрей Викторович</w:t>
            </w:r>
          </w:p>
        </w:tc>
        <w:tc>
          <w:tcPr>
            <w:tcW w:w="1418" w:type="dxa"/>
          </w:tcPr>
          <w:p w14:paraId="6C93EE65" w14:textId="7D04736C" w:rsidR="000D67BC" w:rsidRPr="00FA14B3" w:rsidRDefault="000D67BC" w:rsidP="000D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14B3">
              <w:rPr>
                <w:rFonts w:ascii="Times New Roman" w:hAnsi="Times New Roman" w:cs="Times New Roman"/>
                <w:sz w:val="20"/>
                <w:szCs w:val="20"/>
              </w:rPr>
              <w:t>370208048830</w:t>
            </w:r>
          </w:p>
        </w:tc>
        <w:tc>
          <w:tcPr>
            <w:tcW w:w="1134" w:type="dxa"/>
          </w:tcPr>
          <w:p w14:paraId="022D9394" w14:textId="36913F37" w:rsidR="000D67BC" w:rsidRPr="00FA14B3" w:rsidRDefault="000D67BC" w:rsidP="000D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14B3">
              <w:rPr>
                <w:rFonts w:ascii="Times New Roman" w:hAnsi="Times New Roman" w:cs="Times New Roman"/>
                <w:sz w:val="20"/>
                <w:szCs w:val="20"/>
              </w:rPr>
              <w:t>07.07.2020</w:t>
            </w:r>
          </w:p>
        </w:tc>
        <w:tc>
          <w:tcPr>
            <w:tcW w:w="1701" w:type="dxa"/>
          </w:tcPr>
          <w:p w14:paraId="2983440C" w14:textId="14C11D2B" w:rsidR="000D67BC" w:rsidRPr="00FA14B3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4B3">
              <w:rPr>
                <w:rFonts w:ascii="Times New Roman" w:hAnsi="Times New Roman" w:cs="Times New Roman"/>
                <w:sz w:val="20"/>
                <w:szCs w:val="20"/>
              </w:rPr>
              <w:t>ЛО-37-01-001575</w:t>
            </w:r>
          </w:p>
        </w:tc>
        <w:tc>
          <w:tcPr>
            <w:tcW w:w="1275" w:type="dxa"/>
          </w:tcPr>
          <w:p w14:paraId="2BD64B71" w14:textId="74098674" w:rsidR="000D67BC" w:rsidRPr="00FA14B3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4B3">
              <w:rPr>
                <w:rFonts w:ascii="Times New Roman" w:hAnsi="Times New Roman" w:cs="Times New Roman"/>
                <w:sz w:val="20"/>
                <w:szCs w:val="20"/>
              </w:rPr>
              <w:t>Первичная</w:t>
            </w:r>
          </w:p>
        </w:tc>
        <w:tc>
          <w:tcPr>
            <w:tcW w:w="1134" w:type="dxa"/>
          </w:tcPr>
          <w:p w14:paraId="5718F8AE" w14:textId="3B9D4AA3" w:rsidR="000D67BC" w:rsidRPr="00FA14B3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4B3">
              <w:rPr>
                <w:rFonts w:ascii="Times New Roman" w:hAnsi="Times New Roman" w:cs="Times New Roman"/>
                <w:sz w:val="20"/>
                <w:szCs w:val="20"/>
              </w:rPr>
              <w:t>07.07.2020</w:t>
            </w:r>
          </w:p>
        </w:tc>
        <w:tc>
          <w:tcPr>
            <w:tcW w:w="1134" w:type="dxa"/>
          </w:tcPr>
          <w:p w14:paraId="740901C0" w14:textId="333996DF" w:rsidR="000D67BC" w:rsidRPr="00FA14B3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4B3">
              <w:rPr>
                <w:rFonts w:ascii="Times New Roman" w:hAnsi="Times New Roman" w:cs="Times New Roman"/>
                <w:bCs/>
                <w:sz w:val="20"/>
                <w:szCs w:val="20"/>
              </w:rPr>
              <w:t>15.07.2020</w:t>
            </w:r>
          </w:p>
        </w:tc>
        <w:tc>
          <w:tcPr>
            <w:tcW w:w="1276" w:type="dxa"/>
          </w:tcPr>
          <w:p w14:paraId="18951B16" w14:textId="435DAA6D" w:rsidR="000D67BC" w:rsidRPr="00FA14B3" w:rsidRDefault="000D67BC" w:rsidP="000D67BC">
            <w:r w:rsidRPr="00FA14B3">
              <w:rPr>
                <w:rFonts w:ascii="Times New Roman" w:hAnsi="Times New Roman" w:cs="Times New Roman"/>
                <w:sz w:val="20"/>
                <w:szCs w:val="20"/>
              </w:rPr>
              <w:t>Без нарушений</w:t>
            </w:r>
          </w:p>
        </w:tc>
        <w:tc>
          <w:tcPr>
            <w:tcW w:w="1559" w:type="dxa"/>
          </w:tcPr>
          <w:p w14:paraId="2B3CEA0B" w14:textId="05BC37D6" w:rsidR="000D67BC" w:rsidRPr="00FA14B3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4B3">
              <w:rPr>
                <w:rFonts w:ascii="Times New Roman" w:hAnsi="Times New Roman" w:cs="Times New Roman"/>
                <w:sz w:val="20"/>
                <w:szCs w:val="20"/>
              </w:rPr>
              <w:t>Предоставить лицензию</w:t>
            </w:r>
          </w:p>
        </w:tc>
        <w:tc>
          <w:tcPr>
            <w:tcW w:w="1134" w:type="dxa"/>
          </w:tcPr>
          <w:p w14:paraId="5AEB73AC" w14:textId="1CA4464B" w:rsidR="000D67BC" w:rsidRPr="00FA14B3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4B3">
              <w:rPr>
                <w:rFonts w:ascii="Times New Roman" w:hAnsi="Times New Roman" w:cs="Times New Roman"/>
                <w:sz w:val="20"/>
                <w:szCs w:val="20"/>
              </w:rPr>
              <w:t>21.07.2020</w:t>
            </w:r>
          </w:p>
        </w:tc>
        <w:tc>
          <w:tcPr>
            <w:tcW w:w="1701" w:type="dxa"/>
          </w:tcPr>
          <w:p w14:paraId="15C178DC" w14:textId="6CB234CA" w:rsidR="000D67BC" w:rsidRPr="00FA14B3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4B3">
              <w:rPr>
                <w:rFonts w:ascii="Times New Roman" w:hAnsi="Times New Roman" w:cs="Times New Roman"/>
                <w:sz w:val="20"/>
                <w:szCs w:val="20"/>
              </w:rPr>
              <w:t>ЛО-37-01-001479</w:t>
            </w:r>
          </w:p>
        </w:tc>
      </w:tr>
      <w:tr w:rsidR="000D67BC" w:rsidRPr="006853A5" w14:paraId="0CD763AD" w14:textId="77777777" w:rsidTr="00842310">
        <w:tc>
          <w:tcPr>
            <w:tcW w:w="2382" w:type="dxa"/>
          </w:tcPr>
          <w:p w14:paraId="5892C0BE" w14:textId="77777777" w:rsidR="000D67BC" w:rsidRDefault="000D67BC" w:rsidP="000D67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23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Общество с ограниченной ответственностью </w:t>
            </w:r>
          </w:p>
          <w:p w14:paraId="3640BE75" w14:textId="10F90C92" w:rsidR="000D67BC" w:rsidRPr="00E21E1B" w:rsidRDefault="000D67BC" w:rsidP="000D67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42310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  <w:r w:rsidRPr="00C634AB">
              <w:rPr>
                <w:rFonts w:ascii="Times New Roman" w:hAnsi="Times New Roman" w:cs="Times New Roman"/>
                <w:bCs/>
                <w:sz w:val="20"/>
                <w:szCs w:val="20"/>
              </w:rPr>
              <w:t>Пилот-Д</w:t>
            </w:r>
            <w:r w:rsidRPr="00842310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1418" w:type="dxa"/>
          </w:tcPr>
          <w:p w14:paraId="6CD767AB" w14:textId="111299F8" w:rsidR="000D67BC" w:rsidRPr="00E21E1B" w:rsidRDefault="000D67BC" w:rsidP="000D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42310">
              <w:rPr>
                <w:rFonts w:ascii="Times New Roman" w:hAnsi="Times New Roman" w:cs="Times New Roman"/>
                <w:sz w:val="20"/>
                <w:szCs w:val="20"/>
              </w:rPr>
              <w:t>3702219582</w:t>
            </w:r>
          </w:p>
        </w:tc>
        <w:tc>
          <w:tcPr>
            <w:tcW w:w="1134" w:type="dxa"/>
            <w:shd w:val="clear" w:color="auto" w:fill="auto"/>
          </w:tcPr>
          <w:p w14:paraId="1EB0EACF" w14:textId="4F9FCDA6" w:rsidR="000D67BC" w:rsidRPr="00842310" w:rsidRDefault="000D67BC" w:rsidP="000D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310">
              <w:rPr>
                <w:rFonts w:ascii="Times New Roman" w:hAnsi="Times New Roman" w:cs="Times New Roman"/>
                <w:sz w:val="20"/>
                <w:szCs w:val="20"/>
              </w:rPr>
              <w:t>07.07.2020</w:t>
            </w:r>
          </w:p>
        </w:tc>
        <w:tc>
          <w:tcPr>
            <w:tcW w:w="1701" w:type="dxa"/>
            <w:shd w:val="clear" w:color="auto" w:fill="auto"/>
          </w:tcPr>
          <w:p w14:paraId="042CB908" w14:textId="18BC6D1D" w:rsidR="000D67BC" w:rsidRPr="00842310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310">
              <w:rPr>
                <w:rFonts w:ascii="Times New Roman" w:hAnsi="Times New Roman" w:cs="Times New Roman"/>
                <w:sz w:val="20"/>
                <w:szCs w:val="20"/>
              </w:rPr>
              <w:t>ЛО-37-01-001574</w:t>
            </w:r>
          </w:p>
        </w:tc>
        <w:tc>
          <w:tcPr>
            <w:tcW w:w="1275" w:type="dxa"/>
          </w:tcPr>
          <w:p w14:paraId="42C3135D" w14:textId="576F7AD6" w:rsidR="000D67BC" w:rsidRPr="00842310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310">
              <w:rPr>
                <w:rFonts w:ascii="Times New Roman" w:hAnsi="Times New Roman" w:cs="Times New Roman"/>
                <w:sz w:val="20"/>
                <w:szCs w:val="20"/>
              </w:rPr>
              <w:t>Первичная</w:t>
            </w:r>
          </w:p>
        </w:tc>
        <w:tc>
          <w:tcPr>
            <w:tcW w:w="1134" w:type="dxa"/>
          </w:tcPr>
          <w:p w14:paraId="50CABE1C" w14:textId="6903F0BB" w:rsidR="000D67BC" w:rsidRPr="00842310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310">
              <w:rPr>
                <w:rFonts w:ascii="Times New Roman" w:hAnsi="Times New Roman" w:cs="Times New Roman"/>
                <w:sz w:val="20"/>
                <w:szCs w:val="20"/>
              </w:rPr>
              <w:t>07.07.2020</w:t>
            </w:r>
          </w:p>
        </w:tc>
        <w:tc>
          <w:tcPr>
            <w:tcW w:w="1134" w:type="dxa"/>
          </w:tcPr>
          <w:p w14:paraId="0CEC2486" w14:textId="776C1DF1" w:rsidR="000D67BC" w:rsidRPr="00842310" w:rsidRDefault="000D67BC" w:rsidP="000D67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2310">
              <w:rPr>
                <w:rFonts w:ascii="Times New Roman" w:hAnsi="Times New Roman" w:cs="Times New Roman"/>
                <w:bCs/>
                <w:sz w:val="20"/>
                <w:szCs w:val="20"/>
              </w:rPr>
              <w:t>15.07.2020</w:t>
            </w:r>
          </w:p>
        </w:tc>
        <w:tc>
          <w:tcPr>
            <w:tcW w:w="1276" w:type="dxa"/>
          </w:tcPr>
          <w:p w14:paraId="5A41CED1" w14:textId="77777777" w:rsidR="000D67BC" w:rsidRPr="00842310" w:rsidRDefault="000D67BC" w:rsidP="000D67BC">
            <w:r w:rsidRPr="00842310">
              <w:rPr>
                <w:rFonts w:ascii="Times New Roman" w:hAnsi="Times New Roman" w:cs="Times New Roman"/>
                <w:sz w:val="20"/>
                <w:szCs w:val="20"/>
              </w:rPr>
              <w:t>Без нарушений</w:t>
            </w:r>
          </w:p>
        </w:tc>
        <w:tc>
          <w:tcPr>
            <w:tcW w:w="1559" w:type="dxa"/>
          </w:tcPr>
          <w:p w14:paraId="29A8133A" w14:textId="3AA09F1D" w:rsidR="000D67BC" w:rsidRPr="00842310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310">
              <w:rPr>
                <w:rFonts w:ascii="Times New Roman" w:hAnsi="Times New Roman" w:cs="Times New Roman"/>
                <w:sz w:val="20"/>
                <w:szCs w:val="20"/>
              </w:rPr>
              <w:t>Предоставить лицензию</w:t>
            </w:r>
          </w:p>
        </w:tc>
        <w:tc>
          <w:tcPr>
            <w:tcW w:w="1134" w:type="dxa"/>
          </w:tcPr>
          <w:p w14:paraId="2FF64FBE" w14:textId="267EE262" w:rsidR="000D67BC" w:rsidRPr="00842310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310">
              <w:rPr>
                <w:rFonts w:ascii="Times New Roman" w:hAnsi="Times New Roman" w:cs="Times New Roman"/>
                <w:sz w:val="20"/>
                <w:szCs w:val="20"/>
              </w:rPr>
              <w:t>21.07.2020</w:t>
            </w:r>
          </w:p>
        </w:tc>
        <w:tc>
          <w:tcPr>
            <w:tcW w:w="1701" w:type="dxa"/>
          </w:tcPr>
          <w:p w14:paraId="175E044B" w14:textId="13A9A400" w:rsidR="000D67BC" w:rsidRPr="00842310" w:rsidRDefault="000D67BC" w:rsidP="000D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310">
              <w:rPr>
                <w:rFonts w:ascii="Times New Roman" w:hAnsi="Times New Roman" w:cs="Times New Roman"/>
                <w:sz w:val="20"/>
                <w:szCs w:val="20"/>
              </w:rPr>
              <w:t>ЛО-37-01-001478</w:t>
            </w:r>
          </w:p>
        </w:tc>
      </w:tr>
    </w:tbl>
    <w:p w14:paraId="3E17A0B1" w14:textId="77777777" w:rsidR="001E455F" w:rsidRDefault="001E455F"/>
    <w:sectPr w:rsidR="001E455F" w:rsidSect="003A2F4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CAC26" w14:textId="77777777" w:rsidR="00BD1FC9" w:rsidRDefault="00BD1FC9" w:rsidP="000A3F61">
      <w:pPr>
        <w:spacing w:after="0" w:line="240" w:lineRule="auto"/>
      </w:pPr>
      <w:r>
        <w:separator/>
      </w:r>
    </w:p>
  </w:endnote>
  <w:endnote w:type="continuationSeparator" w:id="0">
    <w:p w14:paraId="54B9A3C0" w14:textId="77777777" w:rsidR="00BD1FC9" w:rsidRDefault="00BD1FC9" w:rsidP="000A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C6CA9" w14:textId="77777777" w:rsidR="00BD1FC9" w:rsidRDefault="00BD1FC9" w:rsidP="000A3F61">
      <w:pPr>
        <w:spacing w:after="0" w:line="240" w:lineRule="auto"/>
      </w:pPr>
      <w:r>
        <w:separator/>
      </w:r>
    </w:p>
  </w:footnote>
  <w:footnote w:type="continuationSeparator" w:id="0">
    <w:p w14:paraId="34883191" w14:textId="77777777" w:rsidR="00BD1FC9" w:rsidRDefault="00BD1FC9" w:rsidP="000A3F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F2"/>
    <w:rsid w:val="00062C1B"/>
    <w:rsid w:val="000669E7"/>
    <w:rsid w:val="000718BD"/>
    <w:rsid w:val="000921A8"/>
    <w:rsid w:val="000A3F61"/>
    <w:rsid w:val="000B372A"/>
    <w:rsid w:val="000C5066"/>
    <w:rsid w:val="000D67BC"/>
    <w:rsid w:val="000F0637"/>
    <w:rsid w:val="001113C9"/>
    <w:rsid w:val="00162547"/>
    <w:rsid w:val="001957CF"/>
    <w:rsid w:val="00196BF6"/>
    <w:rsid w:val="001D455A"/>
    <w:rsid w:val="001E1D03"/>
    <w:rsid w:val="001E455F"/>
    <w:rsid w:val="001F4F12"/>
    <w:rsid w:val="00257B49"/>
    <w:rsid w:val="0026645A"/>
    <w:rsid w:val="002D3609"/>
    <w:rsid w:val="002D71DD"/>
    <w:rsid w:val="003476CF"/>
    <w:rsid w:val="00360244"/>
    <w:rsid w:val="00370E59"/>
    <w:rsid w:val="003915DA"/>
    <w:rsid w:val="00397447"/>
    <w:rsid w:val="003A2F4B"/>
    <w:rsid w:val="003A7D6A"/>
    <w:rsid w:val="003B0005"/>
    <w:rsid w:val="003B7123"/>
    <w:rsid w:val="003C62AE"/>
    <w:rsid w:val="00417458"/>
    <w:rsid w:val="00427B24"/>
    <w:rsid w:val="00470766"/>
    <w:rsid w:val="004C154A"/>
    <w:rsid w:val="004C4AEC"/>
    <w:rsid w:val="004E2A4C"/>
    <w:rsid w:val="004E5DC8"/>
    <w:rsid w:val="00501474"/>
    <w:rsid w:val="00541E43"/>
    <w:rsid w:val="00562686"/>
    <w:rsid w:val="005840B4"/>
    <w:rsid w:val="005C2767"/>
    <w:rsid w:val="005C320F"/>
    <w:rsid w:val="005F7FB2"/>
    <w:rsid w:val="00601B8E"/>
    <w:rsid w:val="00603A29"/>
    <w:rsid w:val="00607163"/>
    <w:rsid w:val="00624E84"/>
    <w:rsid w:val="006301F2"/>
    <w:rsid w:val="006450E3"/>
    <w:rsid w:val="00661AFD"/>
    <w:rsid w:val="006749BB"/>
    <w:rsid w:val="0067509B"/>
    <w:rsid w:val="006831E0"/>
    <w:rsid w:val="006E2DB3"/>
    <w:rsid w:val="006E563C"/>
    <w:rsid w:val="006F1D4B"/>
    <w:rsid w:val="0073066D"/>
    <w:rsid w:val="007446A8"/>
    <w:rsid w:val="007971EE"/>
    <w:rsid w:val="007972C4"/>
    <w:rsid w:val="00842310"/>
    <w:rsid w:val="008434B6"/>
    <w:rsid w:val="008B05B6"/>
    <w:rsid w:val="009256FA"/>
    <w:rsid w:val="009A3A13"/>
    <w:rsid w:val="009A644C"/>
    <w:rsid w:val="009B3210"/>
    <w:rsid w:val="009C5C5E"/>
    <w:rsid w:val="00A2775E"/>
    <w:rsid w:val="00A3315E"/>
    <w:rsid w:val="00AA26C4"/>
    <w:rsid w:val="00AB4034"/>
    <w:rsid w:val="00AC0569"/>
    <w:rsid w:val="00AE0B51"/>
    <w:rsid w:val="00AF098A"/>
    <w:rsid w:val="00B14549"/>
    <w:rsid w:val="00B230A6"/>
    <w:rsid w:val="00B32346"/>
    <w:rsid w:val="00B3320F"/>
    <w:rsid w:val="00B350EF"/>
    <w:rsid w:val="00B626B8"/>
    <w:rsid w:val="00B71C65"/>
    <w:rsid w:val="00BB40B8"/>
    <w:rsid w:val="00BB5DDC"/>
    <w:rsid w:val="00BD1B1A"/>
    <w:rsid w:val="00BD1FC9"/>
    <w:rsid w:val="00BF1B61"/>
    <w:rsid w:val="00C634AB"/>
    <w:rsid w:val="00C73178"/>
    <w:rsid w:val="00C80952"/>
    <w:rsid w:val="00C90ED0"/>
    <w:rsid w:val="00CA340A"/>
    <w:rsid w:val="00CB3E89"/>
    <w:rsid w:val="00CE0941"/>
    <w:rsid w:val="00CE0ABB"/>
    <w:rsid w:val="00CF09E9"/>
    <w:rsid w:val="00D46894"/>
    <w:rsid w:val="00DD23AC"/>
    <w:rsid w:val="00E029FE"/>
    <w:rsid w:val="00E13654"/>
    <w:rsid w:val="00E21E1B"/>
    <w:rsid w:val="00E96F9A"/>
    <w:rsid w:val="00EC73BD"/>
    <w:rsid w:val="00EE75F6"/>
    <w:rsid w:val="00F206D6"/>
    <w:rsid w:val="00F919D8"/>
    <w:rsid w:val="00F94E50"/>
    <w:rsid w:val="00FA14B3"/>
    <w:rsid w:val="00FA4D02"/>
    <w:rsid w:val="00FC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2E9D"/>
  <w15:docId w15:val="{558919F5-B857-4778-B7A6-646C0466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1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A3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3F61"/>
  </w:style>
  <w:style w:type="paragraph" w:styleId="a6">
    <w:name w:val="footer"/>
    <w:basedOn w:val="a"/>
    <w:link w:val="a7"/>
    <w:uiPriority w:val="99"/>
    <w:semiHidden/>
    <w:unhideWhenUsed/>
    <w:rsid w:val="000A3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3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dcterms:created xsi:type="dcterms:W3CDTF">2020-10-29T07:40:00Z</dcterms:created>
  <dcterms:modified xsi:type="dcterms:W3CDTF">2020-10-29T14:21:00Z</dcterms:modified>
</cp:coreProperties>
</file>